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6C2" w:rsidRPr="003D1A20" w:rsidRDefault="00A646C2" w:rsidP="003D1A20">
      <w:pPr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3D1A2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Выписка из Протокола</w:t>
      </w:r>
      <w:r w:rsidR="002439C2" w:rsidRPr="003D1A2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№ 4</w:t>
      </w:r>
      <w:r w:rsidRPr="003D1A2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заседания Общественного совета  от</w:t>
      </w:r>
    </w:p>
    <w:p w:rsidR="002439C2" w:rsidRPr="003D1A20" w:rsidRDefault="00BE7AAC" w:rsidP="003D1A20">
      <w:pPr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16</w:t>
      </w:r>
      <w:r w:rsidR="00A646C2" w:rsidRPr="003D1A2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октября 2015 года</w:t>
      </w:r>
    </w:p>
    <w:p w:rsidR="00A646C2" w:rsidRPr="002439C2" w:rsidRDefault="003D1A20" w:rsidP="002439C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BE7AAC">
        <w:rPr>
          <w:rFonts w:ascii="Times New Roman" w:hAnsi="Times New Roman" w:cs="Times New Roman"/>
          <w:sz w:val="28"/>
          <w:szCs w:val="28"/>
          <w:shd w:val="clear" w:color="auto" w:fill="FFFFFF"/>
        </w:rPr>
        <w:t>16</w:t>
      </w:r>
      <w:r w:rsidR="002439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октября 2015 года</w:t>
      </w:r>
      <w:r w:rsidR="00A646C2" w:rsidRPr="002439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состоялось заседание Общественного Совета, один из </w:t>
      </w:r>
      <w:r w:rsidR="002439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обсуждаемых </w:t>
      </w:r>
      <w:r w:rsidR="00A646C2" w:rsidRPr="002439C2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вопросов которого был следующий:</w:t>
      </w:r>
    </w:p>
    <w:p w:rsidR="00A646C2" w:rsidRPr="002439C2" w:rsidRDefault="00A646C2" w:rsidP="002439C2">
      <w:pPr>
        <w:pStyle w:val="a3"/>
        <w:numPr>
          <w:ilvl w:val="0"/>
          <w:numId w:val="1"/>
        </w:numPr>
        <w:spacing w:after="20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646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 п</w:t>
      </w:r>
      <w:r w:rsidRPr="00554918">
        <w:rPr>
          <w:rFonts w:ascii="Times New Roman" w:hAnsi="Times New Roman" w:cs="Times New Roman"/>
          <w:sz w:val="28"/>
          <w:szCs w:val="28"/>
        </w:rPr>
        <w:t>редложени</w:t>
      </w:r>
      <w:r>
        <w:rPr>
          <w:rFonts w:ascii="Times New Roman" w:hAnsi="Times New Roman" w:cs="Times New Roman"/>
          <w:sz w:val="28"/>
          <w:szCs w:val="28"/>
        </w:rPr>
        <w:t>й (рекомендаций)</w:t>
      </w:r>
      <w:r w:rsidRPr="00554918">
        <w:rPr>
          <w:rFonts w:ascii="Times New Roman" w:hAnsi="Times New Roman" w:cs="Times New Roman"/>
          <w:sz w:val="28"/>
          <w:szCs w:val="28"/>
        </w:rPr>
        <w:t xml:space="preserve"> в адрес образовательных </w:t>
      </w:r>
      <w:r w:rsidRPr="002439C2">
        <w:rPr>
          <w:rFonts w:ascii="Times New Roman" w:hAnsi="Times New Roman" w:cs="Times New Roman"/>
          <w:sz w:val="28"/>
          <w:szCs w:val="28"/>
        </w:rPr>
        <w:t>учреждений по повышению качества образовательной деятельности</w:t>
      </w:r>
    </w:p>
    <w:p w:rsidR="00A646C2" w:rsidRDefault="00BE7AAC" w:rsidP="002439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D1A20">
        <w:rPr>
          <w:rFonts w:ascii="Times New Roman" w:hAnsi="Times New Roman" w:cs="Times New Roman"/>
          <w:sz w:val="28"/>
          <w:szCs w:val="28"/>
        </w:rPr>
        <w:t>В рамках развития независимой оценки качества деятельности образовательных учреждений, н</w:t>
      </w:r>
      <w:r w:rsidR="00A646C2" w:rsidRPr="002439C2">
        <w:rPr>
          <w:rFonts w:ascii="Times New Roman" w:hAnsi="Times New Roman" w:cs="Times New Roman"/>
          <w:sz w:val="28"/>
          <w:szCs w:val="28"/>
        </w:rPr>
        <w:t xml:space="preserve">а основании показателей и критериев  деятельности общеобразовательных учреждений, анкетирования родителей </w:t>
      </w:r>
      <w:r w:rsidR="002439C2" w:rsidRPr="002439C2">
        <w:rPr>
          <w:rFonts w:ascii="Times New Roman" w:hAnsi="Times New Roman" w:cs="Times New Roman"/>
          <w:sz w:val="28"/>
          <w:szCs w:val="28"/>
        </w:rPr>
        <w:t>«Изучения мнения родителей о качестве оказания школой образовательных услуг»</w:t>
      </w:r>
      <w:r w:rsidR="00A646C2" w:rsidRPr="002439C2">
        <w:rPr>
          <w:rFonts w:ascii="Times New Roman" w:hAnsi="Times New Roman" w:cs="Times New Roman"/>
          <w:sz w:val="28"/>
          <w:szCs w:val="28"/>
        </w:rPr>
        <w:t>», Общественным советом</w:t>
      </w:r>
      <w:r w:rsidR="00F524A4" w:rsidRPr="002439C2">
        <w:rPr>
          <w:rFonts w:ascii="Times New Roman" w:hAnsi="Times New Roman" w:cs="Times New Roman"/>
          <w:sz w:val="28"/>
          <w:szCs w:val="28"/>
        </w:rPr>
        <w:t xml:space="preserve"> были сформированы предложения</w:t>
      </w:r>
      <w:r w:rsidR="002439C2">
        <w:rPr>
          <w:rFonts w:ascii="Times New Roman" w:hAnsi="Times New Roman" w:cs="Times New Roman"/>
          <w:sz w:val="28"/>
          <w:szCs w:val="28"/>
        </w:rPr>
        <w:t xml:space="preserve"> (рекомендации)</w:t>
      </w:r>
      <w:r w:rsidR="00F524A4" w:rsidRPr="002439C2">
        <w:rPr>
          <w:rFonts w:ascii="Times New Roman" w:hAnsi="Times New Roman" w:cs="Times New Roman"/>
          <w:sz w:val="28"/>
          <w:szCs w:val="28"/>
        </w:rPr>
        <w:t xml:space="preserve"> по повышению качества образования</w:t>
      </w:r>
      <w:r w:rsidR="00E14E56">
        <w:rPr>
          <w:rFonts w:ascii="Times New Roman" w:hAnsi="Times New Roman" w:cs="Times New Roman"/>
          <w:sz w:val="28"/>
          <w:szCs w:val="28"/>
        </w:rPr>
        <w:t xml:space="preserve"> в адрес муниципальных общеобразовательных учреждений</w:t>
      </w:r>
    </w:p>
    <w:tbl>
      <w:tblPr>
        <w:tblStyle w:val="a4"/>
        <w:tblW w:w="0" w:type="auto"/>
        <w:tblInd w:w="108" w:type="dxa"/>
        <w:tblLook w:val="04A0"/>
      </w:tblPr>
      <w:tblGrid>
        <w:gridCol w:w="709"/>
        <w:gridCol w:w="2977"/>
        <w:gridCol w:w="5777"/>
      </w:tblGrid>
      <w:tr w:rsidR="002439C2" w:rsidTr="002439C2">
        <w:tc>
          <w:tcPr>
            <w:tcW w:w="709" w:type="dxa"/>
          </w:tcPr>
          <w:p w:rsidR="002439C2" w:rsidRPr="00CD2AA6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2439C2" w:rsidRPr="00CD2AA6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A6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5777" w:type="dxa"/>
          </w:tcPr>
          <w:p w:rsidR="002439C2" w:rsidRPr="00CD2AA6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A6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2439C2" w:rsidTr="002439C2">
        <w:tc>
          <w:tcPr>
            <w:tcW w:w="709" w:type="dxa"/>
          </w:tcPr>
          <w:p w:rsidR="002439C2" w:rsidRPr="00CD2AA6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2439C2" w:rsidRPr="00CD2AA6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A6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CD2AA6">
              <w:rPr>
                <w:rFonts w:ascii="Times New Roman" w:hAnsi="Times New Roman" w:cs="Times New Roman"/>
                <w:sz w:val="24"/>
                <w:szCs w:val="24"/>
              </w:rPr>
              <w:t>Арамашевская</w:t>
            </w:r>
            <w:proofErr w:type="spellEnd"/>
            <w:r w:rsidRPr="00CD2AA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E306F0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 w:rsidR="00E306F0">
              <w:rPr>
                <w:rFonts w:ascii="Times New Roman" w:hAnsi="Times New Roman" w:cs="Times New Roman"/>
                <w:sz w:val="24"/>
                <w:szCs w:val="24"/>
              </w:rPr>
              <w:t>М.Мантурова</w:t>
            </w:r>
            <w:proofErr w:type="spellEnd"/>
            <w:r w:rsidRPr="00CD2A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77" w:type="dxa"/>
          </w:tcPr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повысить уровень подготовки обучающихся к Всероссийской олимпиаде школьников,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создать условия для  участия педагогов в профессиональных конкурсах,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принять меры по безопасности и охране здоровья  обучающихся  (медицинское обслуживание, организация охраны образовательного учреждения),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обратить внимание на организацию детей в каникулярное время,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работу электронного дневника,</w:t>
            </w:r>
          </w:p>
          <w:p w:rsidR="002439C2" w:rsidRDefault="002439C2" w:rsidP="00E14E5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проинформировать родителей о деятельности управл</w:t>
            </w:r>
            <w:r w:rsidR="00E14E56">
              <w:rPr>
                <w:rFonts w:ascii="Times New Roman" w:hAnsi="Times New Roman" w:cs="Times New Roman"/>
                <w:sz w:val="24"/>
                <w:szCs w:val="24"/>
              </w:rPr>
              <w:t>яющего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совета школы</w:t>
            </w:r>
            <w:r w:rsidR="001C0C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C0C23" w:rsidRPr="00E97E6F" w:rsidRDefault="001C0C23" w:rsidP="00E14E5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-принять меры по повышению качества дополнительного образования в школе</w:t>
            </w:r>
          </w:p>
        </w:tc>
      </w:tr>
      <w:tr w:rsidR="002439C2" w:rsidTr="002439C2">
        <w:tc>
          <w:tcPr>
            <w:tcW w:w="709" w:type="dxa"/>
          </w:tcPr>
          <w:p w:rsidR="002439C2" w:rsidRPr="00CD2AA6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2439C2" w:rsidRPr="00CD2AA6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A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0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2AA6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CD2AA6">
              <w:rPr>
                <w:rFonts w:ascii="Times New Roman" w:hAnsi="Times New Roman" w:cs="Times New Roman"/>
                <w:sz w:val="24"/>
                <w:szCs w:val="24"/>
              </w:rPr>
              <w:t>Бубчиковская</w:t>
            </w:r>
            <w:proofErr w:type="spellEnd"/>
            <w:r w:rsidRPr="00CD2AA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777" w:type="dxa"/>
          </w:tcPr>
          <w:p w:rsidR="002439C2" w:rsidRPr="00CD2AA6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A6">
              <w:rPr>
                <w:rFonts w:ascii="Times New Roman" w:hAnsi="Times New Roman" w:cs="Times New Roman"/>
                <w:sz w:val="24"/>
                <w:szCs w:val="24"/>
              </w:rPr>
              <w:t>- повысить уровень подготовки обучающихся к Всероссийской олимпиаде школьников,</w:t>
            </w:r>
          </w:p>
          <w:p w:rsidR="002439C2" w:rsidRPr="00CD2AA6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A6">
              <w:rPr>
                <w:rFonts w:ascii="Times New Roman" w:hAnsi="Times New Roman" w:cs="Times New Roman"/>
                <w:sz w:val="24"/>
                <w:szCs w:val="24"/>
              </w:rPr>
              <w:t>- продолжить работу по совершенствованию материально-технической базы ОУ (мебель),</w:t>
            </w:r>
          </w:p>
          <w:p w:rsidR="002439C2" w:rsidRPr="00CD2AA6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A6">
              <w:rPr>
                <w:rFonts w:ascii="Times New Roman" w:hAnsi="Times New Roman" w:cs="Times New Roman"/>
                <w:sz w:val="24"/>
                <w:szCs w:val="24"/>
              </w:rPr>
              <w:t>- улучшить организацию школьного питания,</w:t>
            </w:r>
          </w:p>
          <w:p w:rsidR="002439C2" w:rsidRPr="00CD2AA6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A6">
              <w:rPr>
                <w:rFonts w:ascii="Times New Roman" w:hAnsi="Times New Roman" w:cs="Times New Roman"/>
                <w:sz w:val="24"/>
                <w:szCs w:val="24"/>
              </w:rPr>
              <w:t xml:space="preserve">- принять меры по безопасности и охране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AA6">
              <w:rPr>
                <w:rFonts w:ascii="Times New Roman" w:hAnsi="Times New Roman" w:cs="Times New Roman"/>
                <w:sz w:val="24"/>
                <w:szCs w:val="24"/>
              </w:rPr>
              <w:t>обучающихся (организация охраны ОУ)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39C2" w:rsidTr="002439C2">
        <w:tc>
          <w:tcPr>
            <w:tcW w:w="709" w:type="dxa"/>
          </w:tcPr>
          <w:p w:rsidR="002439C2" w:rsidRPr="00AF0E5E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2439C2" w:rsidRPr="00AF0E5E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E">
              <w:rPr>
                <w:rFonts w:ascii="Times New Roman" w:hAnsi="Times New Roman" w:cs="Times New Roman"/>
                <w:sz w:val="24"/>
                <w:szCs w:val="24"/>
              </w:rPr>
              <w:t>МОУ «ВССОШ №2»</w:t>
            </w:r>
          </w:p>
        </w:tc>
        <w:tc>
          <w:tcPr>
            <w:tcW w:w="5777" w:type="dxa"/>
          </w:tcPr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E">
              <w:rPr>
                <w:rFonts w:ascii="Times New Roman" w:hAnsi="Times New Roman" w:cs="Times New Roman"/>
                <w:sz w:val="24"/>
                <w:szCs w:val="24"/>
              </w:rPr>
              <w:t>- повысить уровень подготовки обучающихся к Всероссийской олимпиаде школьников,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участию детей в конкурсах всех уровней,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создать условия для  участия педагогов в профессиональных конкурсах,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совершенствовать качество преподавания учебных предметов,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проинформировать родителей о деятельности управления совета школы,</w:t>
            </w:r>
          </w:p>
          <w:p w:rsidR="002439C2" w:rsidRPr="00AF0E5E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-улучшить работу по дополнительному образованию (кружки, секции).</w:t>
            </w:r>
          </w:p>
        </w:tc>
      </w:tr>
      <w:tr w:rsidR="002439C2" w:rsidTr="002439C2">
        <w:tc>
          <w:tcPr>
            <w:tcW w:w="709" w:type="dxa"/>
          </w:tcPr>
          <w:p w:rsidR="002439C2" w:rsidRPr="00CA57B3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77" w:type="dxa"/>
          </w:tcPr>
          <w:p w:rsidR="002439C2" w:rsidRPr="00CA57B3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7B3">
              <w:rPr>
                <w:rFonts w:ascii="Times New Roman" w:hAnsi="Times New Roman" w:cs="Times New Roman"/>
                <w:sz w:val="24"/>
                <w:szCs w:val="24"/>
              </w:rPr>
              <w:t>МОУ «ВССОШ №3»</w:t>
            </w:r>
          </w:p>
        </w:tc>
        <w:tc>
          <w:tcPr>
            <w:tcW w:w="5777" w:type="dxa"/>
          </w:tcPr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создать условия для  участия педагогов в профессиональных конкурсах,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E">
              <w:rPr>
                <w:rFonts w:ascii="Times New Roman" w:hAnsi="Times New Roman" w:cs="Times New Roman"/>
                <w:sz w:val="24"/>
                <w:szCs w:val="24"/>
              </w:rPr>
              <w:t xml:space="preserve">- повысить уровень подготовки обучающихся к Всероссийской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олимпиаде школьников,</w:t>
            </w:r>
          </w:p>
          <w:p w:rsidR="002439C2" w:rsidRPr="00CA57B3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проинформировать родителей о деятельности управляющего Совета школы.</w:t>
            </w:r>
          </w:p>
        </w:tc>
      </w:tr>
      <w:tr w:rsidR="002439C2" w:rsidTr="002439C2">
        <w:tc>
          <w:tcPr>
            <w:tcW w:w="709" w:type="dxa"/>
          </w:tcPr>
          <w:p w:rsidR="002439C2" w:rsidRPr="00CA57B3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7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2439C2" w:rsidRPr="00CA57B3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7B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0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A57B3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CA57B3">
              <w:rPr>
                <w:rFonts w:ascii="Times New Roman" w:hAnsi="Times New Roman" w:cs="Times New Roman"/>
                <w:sz w:val="24"/>
                <w:szCs w:val="24"/>
              </w:rPr>
              <w:t>Голубковская</w:t>
            </w:r>
            <w:proofErr w:type="spellEnd"/>
            <w:r w:rsidRPr="00CA57B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E306F0">
              <w:rPr>
                <w:rFonts w:ascii="Times New Roman" w:hAnsi="Times New Roman" w:cs="Times New Roman"/>
                <w:sz w:val="24"/>
                <w:szCs w:val="24"/>
              </w:rPr>
              <w:t xml:space="preserve"> имени С.Устинова</w:t>
            </w:r>
            <w:r w:rsidRPr="00CA57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77" w:type="dxa"/>
          </w:tcPr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повысить</w:t>
            </w:r>
            <w:r w:rsidRPr="00AF0E5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подготовки обучающихся к Всероссийской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олимпиаде школьников,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создать условия для  участия педагогов в профессиональных конкурсах,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принять меры по безопасности и охране здоровья  обучающихся  (медицинское обслуживание),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продолжить работу по благоустройству территории школы,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совершенствовать качество преподавания учебных предметов,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сайте учреждения,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работу электронного дневника,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удовлетвор</w:t>
            </w:r>
            <w:r w:rsidR="001C0C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потребность родителей в кружках и секциях спортивной направленности,</w:t>
            </w:r>
          </w:p>
          <w:p w:rsidR="002439C2" w:rsidRDefault="002439C2" w:rsidP="00E14E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проинформировать родителей о деятельности </w:t>
            </w:r>
            <w:r w:rsidR="00E14E56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школы</w:t>
            </w:r>
          </w:p>
        </w:tc>
      </w:tr>
      <w:tr w:rsidR="002439C2" w:rsidTr="002439C2">
        <w:tc>
          <w:tcPr>
            <w:tcW w:w="709" w:type="dxa"/>
          </w:tcPr>
          <w:p w:rsidR="002439C2" w:rsidRPr="00FB1D1C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1D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2439C2" w:rsidRPr="00FB1D1C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1D1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FB1D1C">
              <w:rPr>
                <w:rFonts w:ascii="Times New Roman" w:hAnsi="Times New Roman" w:cs="Times New Roman"/>
                <w:sz w:val="24"/>
                <w:szCs w:val="24"/>
              </w:rPr>
              <w:t>Деевская</w:t>
            </w:r>
            <w:proofErr w:type="spellEnd"/>
            <w:r w:rsidRPr="00FB1D1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777" w:type="dxa"/>
          </w:tcPr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обратить внимание на организацию детей в каникулярное время,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принять меры по безопасности и охране здоровья  обучающихся  (медицинское обслуживание, питание),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C0C23">
              <w:rPr>
                <w:rFonts w:ascii="Times New Roman" w:hAnsi="Times New Roman" w:cs="Times New Roman"/>
                <w:sz w:val="24"/>
                <w:szCs w:val="24"/>
              </w:rPr>
              <w:t>проинформировать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</w:t>
            </w:r>
            <w:r w:rsidR="001C0C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график</w:t>
            </w:r>
            <w:r w:rsidR="001C0C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школы,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C0C23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информировать родителей о сайте учреждения,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работу электронного дневника,</w:t>
            </w:r>
          </w:p>
          <w:p w:rsidR="002439C2" w:rsidRDefault="002439C2" w:rsidP="001C0C2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</w:t>
            </w:r>
            <w:r w:rsidR="001C0C23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 w:rsidR="001C0C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обеспечивающи</w:t>
            </w:r>
            <w:r w:rsidR="001C0C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профессионального потенциала педагогов (</w:t>
            </w:r>
            <w:r w:rsidR="001C0C23">
              <w:rPr>
                <w:rFonts w:ascii="Times New Roman" w:hAnsi="Times New Roman" w:cs="Times New Roman"/>
                <w:sz w:val="24"/>
                <w:szCs w:val="24"/>
              </w:rPr>
              <w:t xml:space="preserve">дети испытывают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трудности </w:t>
            </w:r>
            <w:r w:rsidR="001C0C2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общени</w:t>
            </w:r>
            <w:r w:rsidR="001C0C23">
              <w:rPr>
                <w:rFonts w:ascii="Times New Roman" w:hAnsi="Times New Roman" w:cs="Times New Roman"/>
                <w:sz w:val="24"/>
                <w:szCs w:val="24"/>
              </w:rPr>
              <w:t>и с учителями)</w:t>
            </w:r>
          </w:p>
        </w:tc>
      </w:tr>
      <w:tr w:rsidR="002439C2" w:rsidTr="002439C2">
        <w:tc>
          <w:tcPr>
            <w:tcW w:w="709" w:type="dxa"/>
          </w:tcPr>
          <w:p w:rsidR="002439C2" w:rsidRPr="009D3028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0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2439C2" w:rsidRPr="009D3028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0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0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D3028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9D3028">
              <w:rPr>
                <w:rFonts w:ascii="Times New Roman" w:hAnsi="Times New Roman" w:cs="Times New Roman"/>
                <w:sz w:val="24"/>
                <w:szCs w:val="24"/>
              </w:rPr>
              <w:t>Заринская</w:t>
            </w:r>
            <w:proofErr w:type="spellEnd"/>
            <w:r w:rsidRPr="009D302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777" w:type="dxa"/>
          </w:tcPr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повысить</w:t>
            </w:r>
            <w:r w:rsidRPr="00AF0E5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подготовки обучающихся к Всероссийской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олимпиаде школьников,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создать условия для  участия педагогов в профессиональных конкурсах.</w:t>
            </w:r>
          </w:p>
          <w:p w:rsidR="001C0C23" w:rsidRDefault="001C0C23" w:rsidP="001C0C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-принять участие в анкетировании родителей</w:t>
            </w:r>
          </w:p>
          <w:p w:rsidR="001C0C23" w:rsidRDefault="001C0C23" w:rsidP="001C0C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9C2" w:rsidRDefault="001C0C23" w:rsidP="001C0C2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439C2">
              <w:rPr>
                <w:rFonts w:ascii="Times New Roman" w:hAnsi="Times New Roman" w:cs="Times New Roman"/>
                <w:sz w:val="24"/>
                <w:szCs w:val="24"/>
              </w:rPr>
              <w:t>Родители не приняли участие в анкетировании «Изучения мнения родителей о качестве оказания школой образовательных услуг»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439C2" w:rsidTr="002439C2">
        <w:tc>
          <w:tcPr>
            <w:tcW w:w="709" w:type="dxa"/>
          </w:tcPr>
          <w:p w:rsidR="002439C2" w:rsidRPr="009D3028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2439C2" w:rsidRPr="009D3028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0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«Кировская СОШ»</w:t>
            </w:r>
          </w:p>
        </w:tc>
        <w:tc>
          <w:tcPr>
            <w:tcW w:w="5777" w:type="dxa"/>
          </w:tcPr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повысить</w:t>
            </w:r>
            <w:r w:rsidRPr="00AF0E5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подготовки обучающихся к Всероссийской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олимпиаде школьников,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создать условия для  участия педагогов в профессиональных конкурсах,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продолжить совершенствовать материально-техническую и учебно-методическую базу школы,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улучшить санитарно-гигиенические условия (освещение, тепло, чистота),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принять меры по безопасности и охране здоровья  обучающихся,  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сайте учреждения,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работу электронного дневника,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учитывать мнение родителей при организации кружков и секций в школе,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создать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безбарьерную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среду для детей с ограниченными возможностями здоровья.</w:t>
            </w:r>
          </w:p>
        </w:tc>
      </w:tr>
      <w:tr w:rsidR="002439C2" w:rsidTr="002439C2">
        <w:tc>
          <w:tcPr>
            <w:tcW w:w="709" w:type="dxa"/>
          </w:tcPr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977" w:type="dxa"/>
          </w:tcPr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Коптеловская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777" w:type="dxa"/>
          </w:tcPr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создать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безбарьерную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среду для детей с ограниченными возможностями здоровья,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продолжить совершенствовать материально-техническую  базу школы (мебелью),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принять меры по безопасности и охране здоровья  обучающихся (организация охраны ОУ, питание),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совершенствовать качество преподавания учебных предметов,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работу электронного дневника,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совершенствовать условия, обеспечивающие повышение профессионального потенциала педагогов (неудовлетворенность родителей компетентностью работников школы при решении вопросов),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познакомить родителей с графиком работы школы.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9C2" w:rsidTr="002439C2">
        <w:tc>
          <w:tcPr>
            <w:tcW w:w="709" w:type="dxa"/>
          </w:tcPr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«Костинская СОШ»</w:t>
            </w:r>
          </w:p>
        </w:tc>
        <w:tc>
          <w:tcPr>
            <w:tcW w:w="5777" w:type="dxa"/>
          </w:tcPr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повысить</w:t>
            </w:r>
            <w:r w:rsidRPr="00AF0E5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подготовки обучающихся к Всероссийской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олимпиаде школьников,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создать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безбарьерную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среду для детей с ограниченными возможностями здоровья,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не приняли участие в анкетировании «Изучения мнения родителей о качестве оказания школой образовательных услуг».</w:t>
            </w:r>
          </w:p>
        </w:tc>
      </w:tr>
      <w:tr w:rsidR="002439C2" w:rsidTr="002439C2">
        <w:tc>
          <w:tcPr>
            <w:tcW w:w="709" w:type="dxa"/>
          </w:tcPr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Невьянская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777" w:type="dxa"/>
          </w:tcPr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повысить</w:t>
            </w:r>
            <w:r w:rsidRPr="00AF0E5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подготовки обучающихся к Всероссийской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олимпиаде школьников,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создать условия для  участия педагогов в профессиональных конкурсах.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создать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безбарьерную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среду для детей с ограниченными возможностями здоровья,</w:t>
            </w:r>
          </w:p>
          <w:p w:rsidR="00A85D82" w:rsidRDefault="00A85D8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9C2" w:rsidRDefault="00A85D8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439C2">
              <w:rPr>
                <w:rFonts w:ascii="Times New Roman" w:hAnsi="Times New Roman" w:cs="Times New Roman"/>
                <w:sz w:val="24"/>
                <w:szCs w:val="24"/>
              </w:rPr>
              <w:t>Родители не приняли участие в анкетировании «Изучения мнения родителей о качестве оказания школой образовательных услуг»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439C2" w:rsidTr="002439C2">
        <w:tc>
          <w:tcPr>
            <w:tcW w:w="709" w:type="dxa"/>
          </w:tcPr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777" w:type="dxa"/>
          </w:tcPr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повысить</w:t>
            </w:r>
            <w:r w:rsidRPr="00AF0E5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подготовки обучающихся к Всероссийской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олимпиаде школьников,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создать условия для  участия педагогов в профессиональных конкурсах,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создать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безбарьерную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среду для детей с ограниченными возможностями здоровья,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принять меры по безопасности и охране здоровья  обучающихся (медицинское обслуживание),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сайте учреждения,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обеспечить работу электронного дневника,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познакомить родителей с графиком работы школы,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проинформировать родителей о деятельности управления совета школы,</w:t>
            </w:r>
          </w:p>
          <w:p w:rsidR="002439C2" w:rsidRDefault="002439C2" w:rsidP="00A85D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A6">
              <w:rPr>
                <w:rFonts w:ascii="Times New Roman" w:hAnsi="Times New Roman" w:cs="Times New Roman"/>
                <w:sz w:val="24"/>
                <w:szCs w:val="24"/>
              </w:rPr>
              <w:t>- продолжить работу по совершенствован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учебно-методической</w:t>
            </w:r>
            <w:r w:rsidRPr="00CD2AA6">
              <w:rPr>
                <w:rFonts w:ascii="Times New Roman" w:hAnsi="Times New Roman" w:cs="Times New Roman"/>
                <w:sz w:val="24"/>
                <w:szCs w:val="24"/>
              </w:rPr>
              <w:t xml:space="preserve"> базы ОУ</w:t>
            </w:r>
            <w:r w:rsidR="00A85D82">
              <w:rPr>
                <w:rFonts w:ascii="Times New Roman" w:hAnsi="Times New Roman" w:cs="Times New Roman"/>
                <w:sz w:val="24"/>
                <w:szCs w:val="24"/>
              </w:rPr>
              <w:t xml:space="preserve"> в части приобретения учебников</w:t>
            </w:r>
          </w:p>
        </w:tc>
      </w:tr>
      <w:tr w:rsidR="002439C2" w:rsidTr="002439C2">
        <w:tc>
          <w:tcPr>
            <w:tcW w:w="709" w:type="dxa"/>
          </w:tcPr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977" w:type="dxa"/>
          </w:tcPr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0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Самоцветская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777" w:type="dxa"/>
          </w:tcPr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повысить</w:t>
            </w:r>
            <w:r w:rsidRPr="00AF0E5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подготовки обучающихся к Всероссийской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олимпиаде школьников,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создать условия для  участия педагогов в профессиональных конкурсах,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создать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безбарьерную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среду для детей с ограниченными возможностями здоровья,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сайте учреждения,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работу электронного дневника,</w:t>
            </w:r>
          </w:p>
          <w:p w:rsidR="002439C2" w:rsidRDefault="002439C2" w:rsidP="00A85D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проинформировать родителей о деятельности</w:t>
            </w:r>
            <w:r w:rsidR="00E14E56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совета школы</w:t>
            </w:r>
          </w:p>
        </w:tc>
      </w:tr>
      <w:tr w:rsidR="002439C2" w:rsidTr="002439C2">
        <w:tc>
          <w:tcPr>
            <w:tcW w:w="709" w:type="dxa"/>
          </w:tcPr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7" w:type="dxa"/>
          </w:tcPr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0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Ялунинская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777" w:type="dxa"/>
          </w:tcPr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повысить</w:t>
            </w:r>
            <w:r w:rsidRPr="00AF0E5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подготовки обучающихся к Всероссийской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олимпиаде школьников,</w:t>
            </w:r>
            <w:r w:rsidRPr="00AF0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участию детей в конкурсах всех уровней,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создать условия для  участия педагогов в профессиональных конкурсах,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создать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безбарьерную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среду для детей с ограниченными возможностями здоровья,</w:t>
            </w:r>
          </w:p>
          <w:p w:rsidR="00A85D82" w:rsidRDefault="00A85D8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не приняли участие в анкетировании «Изучения мнения родителей о качестве оказания школой образовательных услуг»</w:t>
            </w:r>
          </w:p>
          <w:p w:rsidR="002439C2" w:rsidRDefault="002439C2" w:rsidP="00D965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9C2" w:rsidRPr="00E03EEA" w:rsidRDefault="002439C2" w:rsidP="002439C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439C2" w:rsidRPr="00E03EEA" w:rsidRDefault="002439C2" w:rsidP="002439C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524A4" w:rsidRDefault="002439C2" w:rsidP="002439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524A4" w:rsidRPr="002439C2">
        <w:rPr>
          <w:rFonts w:ascii="Times New Roman" w:hAnsi="Times New Roman" w:cs="Times New Roman"/>
          <w:sz w:val="28"/>
          <w:szCs w:val="28"/>
        </w:rPr>
        <w:t xml:space="preserve">До 15 ноября 2015 года необходимо разработать  и представить в Управление образования план мероприятий по повышению качества образования </w:t>
      </w:r>
      <w:r w:rsidR="00A85D82">
        <w:rPr>
          <w:rFonts w:ascii="Times New Roman" w:hAnsi="Times New Roman" w:cs="Times New Roman"/>
          <w:sz w:val="28"/>
          <w:szCs w:val="28"/>
        </w:rPr>
        <w:t xml:space="preserve">в ОУ </w:t>
      </w:r>
      <w:r w:rsidR="00F524A4" w:rsidRPr="002439C2">
        <w:rPr>
          <w:rFonts w:ascii="Times New Roman" w:hAnsi="Times New Roman" w:cs="Times New Roman"/>
          <w:sz w:val="28"/>
          <w:szCs w:val="28"/>
        </w:rPr>
        <w:t>по форме:</w:t>
      </w:r>
    </w:p>
    <w:tbl>
      <w:tblPr>
        <w:tblStyle w:val="a4"/>
        <w:tblW w:w="0" w:type="auto"/>
        <w:tblLook w:val="04A0"/>
      </w:tblPr>
      <w:tblGrid>
        <w:gridCol w:w="1286"/>
        <w:gridCol w:w="2468"/>
        <w:gridCol w:w="2117"/>
        <w:gridCol w:w="1665"/>
        <w:gridCol w:w="2035"/>
      </w:tblGrid>
      <w:tr w:rsidR="00A85D82" w:rsidTr="00A85D82">
        <w:tc>
          <w:tcPr>
            <w:tcW w:w="1442" w:type="dxa"/>
          </w:tcPr>
          <w:p w:rsidR="00A85D82" w:rsidRDefault="00A85D82" w:rsidP="002439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554" w:type="dxa"/>
          </w:tcPr>
          <w:p w:rsidR="00A85D82" w:rsidRDefault="00A85D82" w:rsidP="002439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Общественного совета</w:t>
            </w:r>
          </w:p>
        </w:tc>
        <w:tc>
          <w:tcPr>
            <w:tcW w:w="2182" w:type="dxa"/>
          </w:tcPr>
          <w:p w:rsidR="00A85D82" w:rsidRDefault="00A85D82" w:rsidP="002439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27" w:type="dxa"/>
          </w:tcPr>
          <w:p w:rsidR="00A85D82" w:rsidRDefault="00A85D82" w:rsidP="002439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66" w:type="dxa"/>
          </w:tcPr>
          <w:p w:rsidR="00A85D82" w:rsidRDefault="00A85D82" w:rsidP="002439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85D82" w:rsidTr="00A85D82">
        <w:tc>
          <w:tcPr>
            <w:tcW w:w="1442" w:type="dxa"/>
          </w:tcPr>
          <w:p w:rsidR="00A85D82" w:rsidRDefault="00A85D82" w:rsidP="002439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</w:tcPr>
          <w:p w:rsidR="00A85D82" w:rsidRDefault="00A85D82" w:rsidP="002439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</w:tcPr>
          <w:p w:rsidR="00A85D82" w:rsidRDefault="00A85D82" w:rsidP="002439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85D82" w:rsidRDefault="00A85D82" w:rsidP="002439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A85D82" w:rsidRDefault="00A85D82" w:rsidP="002439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5D82" w:rsidRDefault="00A85D82" w:rsidP="002439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5D82" w:rsidRPr="002439C2" w:rsidRDefault="003D1A20" w:rsidP="002439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85D82">
        <w:rPr>
          <w:rFonts w:ascii="Times New Roman" w:hAnsi="Times New Roman" w:cs="Times New Roman"/>
          <w:sz w:val="28"/>
          <w:szCs w:val="28"/>
        </w:rPr>
        <w:t>Предложения Совета и план мероприятий по повышению качества образовательной деятельности ОУ размещаются на сайте в информационно-телекоммуникационной сети «Интернет»</w:t>
      </w:r>
      <w:r w:rsidR="00E306F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E306F0" w:rsidRPr="00E07EC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E306F0" w:rsidRPr="00E07EC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E306F0" w:rsidRPr="00E07EC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bus</w:t>
        </w:r>
        <w:r w:rsidR="00E306F0" w:rsidRPr="00E07EC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306F0" w:rsidRPr="00E07EC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E306F0" w:rsidRPr="00E07EC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306F0" w:rsidRPr="00E07EC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306F0" w:rsidRPr="00E306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каждым ОУ самостоятельно</w:t>
      </w:r>
    </w:p>
    <w:p w:rsidR="00A85D82" w:rsidRDefault="00A85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                                        А.Ю. Леонтьев</w:t>
      </w:r>
    </w:p>
    <w:p w:rsidR="00F524A4" w:rsidRPr="00A85D82" w:rsidRDefault="002439C2">
      <w:pPr>
        <w:rPr>
          <w:rFonts w:ascii="Times New Roman" w:hAnsi="Times New Roman" w:cs="Times New Roman"/>
          <w:sz w:val="28"/>
          <w:szCs w:val="28"/>
        </w:rPr>
      </w:pPr>
      <w:r w:rsidRPr="00A85D82">
        <w:rPr>
          <w:rFonts w:ascii="Times New Roman" w:hAnsi="Times New Roman" w:cs="Times New Roman"/>
          <w:sz w:val="28"/>
          <w:szCs w:val="28"/>
        </w:rPr>
        <w:t>Председатель  Общественного</w:t>
      </w:r>
      <w:r w:rsidR="00A85D82" w:rsidRPr="00A85D82">
        <w:rPr>
          <w:rFonts w:ascii="Times New Roman" w:hAnsi="Times New Roman" w:cs="Times New Roman"/>
          <w:sz w:val="28"/>
          <w:szCs w:val="28"/>
        </w:rPr>
        <w:t xml:space="preserve"> совета                                           Т.В. </w:t>
      </w:r>
      <w:proofErr w:type="spellStart"/>
      <w:r w:rsidR="00A85D82" w:rsidRPr="00A85D82">
        <w:rPr>
          <w:rFonts w:ascii="Times New Roman" w:hAnsi="Times New Roman" w:cs="Times New Roman"/>
          <w:sz w:val="28"/>
          <w:szCs w:val="28"/>
        </w:rPr>
        <w:t>Шиляева</w:t>
      </w:r>
      <w:proofErr w:type="spellEnd"/>
    </w:p>
    <w:sectPr w:rsidR="00F524A4" w:rsidRPr="00A85D82" w:rsidSect="0035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A5CB7"/>
    <w:multiLevelType w:val="hybridMultilevel"/>
    <w:tmpl w:val="1EA2A8D4"/>
    <w:lvl w:ilvl="0" w:tplc="92041F5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F7FD6"/>
    <w:rsid w:val="001C0C23"/>
    <w:rsid w:val="002439C2"/>
    <w:rsid w:val="0035072E"/>
    <w:rsid w:val="003A2F06"/>
    <w:rsid w:val="003D1A20"/>
    <w:rsid w:val="00715850"/>
    <w:rsid w:val="008973EA"/>
    <w:rsid w:val="00A646C2"/>
    <w:rsid w:val="00A85D82"/>
    <w:rsid w:val="00AF7FD6"/>
    <w:rsid w:val="00BE7AAC"/>
    <w:rsid w:val="00E14E56"/>
    <w:rsid w:val="00E306F0"/>
    <w:rsid w:val="00F524A4"/>
    <w:rsid w:val="00FA1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6C2"/>
    <w:pPr>
      <w:spacing w:after="0" w:line="240" w:lineRule="auto"/>
      <w:ind w:left="720"/>
      <w:contextualSpacing/>
      <w:jc w:val="both"/>
    </w:pPr>
  </w:style>
  <w:style w:type="table" w:styleId="a4">
    <w:name w:val="Table Grid"/>
    <w:basedOn w:val="a1"/>
    <w:uiPriority w:val="59"/>
    <w:rsid w:val="002439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306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220415</dc:creator>
  <cp:keywords/>
  <dc:description/>
  <cp:lastModifiedBy>220415</cp:lastModifiedBy>
  <cp:revision>8</cp:revision>
  <dcterms:created xsi:type="dcterms:W3CDTF">2015-11-02T11:30:00Z</dcterms:created>
  <dcterms:modified xsi:type="dcterms:W3CDTF">2015-11-03T05:56:00Z</dcterms:modified>
</cp:coreProperties>
</file>