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E3" w:rsidRPr="00D356D1" w:rsidRDefault="000A064E" w:rsidP="00EC38E3">
      <w:p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416925" cy="6120130"/>
            <wp:effectExtent l="19050" t="0" r="3175" b="0"/>
            <wp:docPr id="1" name="Рисунок 0" descr="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692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8E3" w:rsidRPr="00D356D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C38E3" w:rsidRPr="00D356D1" w:rsidRDefault="00EC38E3" w:rsidP="00EC38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sz w:val="24"/>
          <w:szCs w:val="24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</w:t>
      </w:r>
      <w:r w:rsidR="00EC3A77">
        <w:rPr>
          <w:rFonts w:ascii="Times New Roman" w:hAnsi="Times New Roman"/>
          <w:sz w:val="24"/>
          <w:szCs w:val="24"/>
        </w:rPr>
        <w:t xml:space="preserve">  и </w:t>
      </w:r>
      <w:r w:rsidRPr="00D356D1">
        <w:rPr>
          <w:rFonts w:ascii="Times New Roman" w:eastAsia="Times New Roman" w:hAnsi="Times New Roman"/>
          <w:sz w:val="24"/>
          <w:szCs w:val="24"/>
        </w:rPr>
        <w:t xml:space="preserve">авторской программы авторов  М.И.Моро, М.А.Бантовой, Г.В.Бельтюковой, С.И.Волковой, С.В.Степановой «Математика», а также на основе </w:t>
      </w:r>
      <w:r w:rsidRPr="00D356D1">
        <w:rPr>
          <w:rFonts w:ascii="Times New Roman" w:hAnsi="Times New Roman"/>
          <w:sz w:val="24"/>
          <w:szCs w:val="24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4D517B" w:rsidRPr="00D356D1" w:rsidRDefault="004D517B" w:rsidP="00EC38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>Нормативные документы для составления программы :</w:t>
      </w:r>
    </w:p>
    <w:p w:rsidR="00332910" w:rsidRPr="00332910" w:rsidRDefault="002368A4" w:rsidP="00332910">
      <w:pPr>
        <w:pStyle w:val="a7"/>
        <w:rPr>
          <w:rFonts w:ascii="Times New Roman" w:hAnsi="Times New Roman"/>
          <w:sz w:val="24"/>
          <w:szCs w:val="24"/>
        </w:rPr>
      </w:pPr>
      <w:r w:rsidRPr="00332910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332910" w:rsidRPr="00332910">
        <w:rPr>
          <w:rFonts w:ascii="Times New Roman" w:hAnsi="Times New Roman"/>
          <w:sz w:val="24"/>
          <w:szCs w:val="24"/>
        </w:rPr>
        <w:t xml:space="preserve">Федеральный закон «Об образовании в Российской Федерации» от 29.12.2012 г. № 273-ФЗ2. </w:t>
      </w:r>
    </w:p>
    <w:p w:rsidR="00332910" w:rsidRPr="00332910" w:rsidRDefault="00332910" w:rsidP="00332910">
      <w:pPr>
        <w:pStyle w:val="a7"/>
        <w:rPr>
          <w:rFonts w:ascii="Times New Roman" w:hAnsi="Times New Roman"/>
          <w:sz w:val="24"/>
          <w:szCs w:val="24"/>
        </w:rPr>
      </w:pPr>
      <w:r w:rsidRPr="00332910">
        <w:rPr>
          <w:rFonts w:ascii="Times New Roman" w:hAnsi="Times New Roman"/>
          <w:color w:val="000000"/>
          <w:sz w:val="24"/>
          <w:szCs w:val="24"/>
        </w:rPr>
        <w:t xml:space="preserve">  2.Федеральный государственный образовательный стандарт начального общего образования</w:t>
      </w:r>
    </w:p>
    <w:p w:rsidR="00332910" w:rsidRPr="00332910" w:rsidRDefault="00332910" w:rsidP="00332910">
      <w:pPr>
        <w:pStyle w:val="a7"/>
        <w:rPr>
          <w:rFonts w:ascii="Times New Roman" w:hAnsi="Times New Roman"/>
          <w:sz w:val="24"/>
          <w:szCs w:val="24"/>
        </w:rPr>
      </w:pPr>
      <w:r w:rsidRPr="00332910">
        <w:rPr>
          <w:rFonts w:ascii="Times New Roman" w:hAnsi="Times New Roman"/>
          <w:sz w:val="24"/>
          <w:szCs w:val="24"/>
        </w:rPr>
        <w:t xml:space="preserve">  3. Приказ Министерства образования РФ от  06.10.2009 г. №373 « Об утверждении и введении в действие  федерального государственного  образовательного стандарта начального  общего образования» </w:t>
      </w:r>
    </w:p>
    <w:p w:rsidR="00332910" w:rsidRPr="00332910" w:rsidRDefault="00332910" w:rsidP="00332910">
      <w:pPr>
        <w:pStyle w:val="a7"/>
        <w:rPr>
          <w:rFonts w:ascii="Times New Roman" w:hAnsi="Times New Roman"/>
          <w:sz w:val="24"/>
          <w:szCs w:val="24"/>
        </w:rPr>
      </w:pPr>
      <w:r w:rsidRPr="00332910">
        <w:rPr>
          <w:rFonts w:ascii="Times New Roman" w:hAnsi="Times New Roman"/>
          <w:sz w:val="24"/>
          <w:szCs w:val="24"/>
        </w:rPr>
        <w:t xml:space="preserve">  4. Приказ Министерства образования и науки РФ от 24.11.2011г № МД 1552/03 « Рекомендации по оснащению общеобразовательных учреждений учебным и учебно – 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332910" w:rsidRPr="00332910" w:rsidRDefault="00332910" w:rsidP="00332910">
      <w:pPr>
        <w:pStyle w:val="a7"/>
        <w:rPr>
          <w:rFonts w:ascii="Times New Roman" w:hAnsi="Times New Roman"/>
          <w:sz w:val="24"/>
          <w:szCs w:val="24"/>
        </w:rPr>
      </w:pPr>
      <w:r w:rsidRPr="00332910">
        <w:rPr>
          <w:rFonts w:ascii="Times New Roman" w:hAnsi="Times New Roman"/>
          <w:sz w:val="24"/>
          <w:szCs w:val="24"/>
        </w:rPr>
        <w:t xml:space="preserve">  5. Сборник рабочих программ к УМК « Школа России» 1 – 4 классы. М.Просвещение, 2011.</w:t>
      </w:r>
    </w:p>
    <w:p w:rsidR="00332910" w:rsidRPr="00332910" w:rsidRDefault="00332910" w:rsidP="00332910">
      <w:pPr>
        <w:pStyle w:val="a7"/>
        <w:rPr>
          <w:rFonts w:ascii="Times New Roman" w:hAnsi="Times New Roman"/>
          <w:sz w:val="24"/>
          <w:szCs w:val="24"/>
        </w:rPr>
      </w:pPr>
      <w:r w:rsidRPr="00332910">
        <w:rPr>
          <w:rFonts w:ascii="Times New Roman" w:hAnsi="Times New Roman"/>
          <w:sz w:val="24"/>
          <w:szCs w:val="24"/>
        </w:rPr>
        <w:t xml:space="preserve">  6. Календарный учебный график, учебный план МОУ « Деевская СОШ» на 201</w:t>
      </w:r>
      <w:r w:rsidR="005A48F9">
        <w:rPr>
          <w:rFonts w:ascii="Times New Roman" w:hAnsi="Times New Roman"/>
          <w:sz w:val="24"/>
          <w:szCs w:val="24"/>
        </w:rPr>
        <w:t>8 - 2019</w:t>
      </w:r>
      <w:r w:rsidRPr="00332910">
        <w:rPr>
          <w:rFonts w:ascii="Times New Roman" w:hAnsi="Times New Roman"/>
          <w:sz w:val="24"/>
          <w:szCs w:val="24"/>
        </w:rPr>
        <w:t xml:space="preserve">  учебный год.</w:t>
      </w:r>
    </w:p>
    <w:p w:rsidR="00332910" w:rsidRPr="00332910" w:rsidRDefault="00332910" w:rsidP="00332910">
      <w:pPr>
        <w:pStyle w:val="Textbody"/>
        <w:spacing w:after="0"/>
        <w:ind w:left="-426" w:right="395"/>
        <w:jc w:val="both"/>
        <w:rPr>
          <w:rFonts w:cs="Times New Roman"/>
          <w:lang w:val="ru-RU"/>
        </w:rPr>
      </w:pPr>
      <w:r w:rsidRPr="00332910">
        <w:rPr>
          <w:rFonts w:cs="Times New Roman"/>
          <w:lang w:val="ru-RU"/>
        </w:rPr>
        <w:t xml:space="preserve">        7. Образовательная программа начального, среднего общего образования МОУ « Деевская СОШ» утверждённая приказом </w:t>
      </w:r>
    </w:p>
    <w:p w:rsidR="00332910" w:rsidRPr="00332910" w:rsidRDefault="00332910" w:rsidP="00332910">
      <w:pPr>
        <w:pStyle w:val="Textbody"/>
        <w:spacing w:after="0"/>
        <w:ind w:left="-426" w:right="395"/>
        <w:jc w:val="both"/>
        <w:rPr>
          <w:rFonts w:cs="Times New Roman"/>
          <w:lang w:val="ru-RU"/>
        </w:rPr>
      </w:pPr>
      <w:r w:rsidRPr="00332910">
        <w:rPr>
          <w:rFonts w:cs="Times New Roman"/>
          <w:lang w:val="ru-RU"/>
        </w:rPr>
        <w:t xml:space="preserve">        № </w:t>
      </w:r>
      <w:r w:rsidR="005A48F9">
        <w:rPr>
          <w:rFonts w:cs="Times New Roman"/>
          <w:lang w:val="ru-RU"/>
        </w:rPr>
        <w:t>47-од от 31.08.2018</w:t>
      </w:r>
      <w:r w:rsidR="004A37B5">
        <w:rPr>
          <w:rFonts w:cs="Times New Roman"/>
          <w:lang w:val="ru-RU"/>
        </w:rPr>
        <w:t xml:space="preserve"> год.</w:t>
      </w:r>
    </w:p>
    <w:p w:rsidR="00332910" w:rsidRPr="00332910" w:rsidRDefault="00332910" w:rsidP="00332910">
      <w:pPr>
        <w:pStyle w:val="a7"/>
        <w:rPr>
          <w:rFonts w:ascii="Times New Roman" w:hAnsi="Times New Roman"/>
          <w:sz w:val="24"/>
          <w:szCs w:val="24"/>
        </w:rPr>
      </w:pPr>
      <w:r w:rsidRPr="00332910">
        <w:rPr>
          <w:rFonts w:ascii="Times New Roman" w:hAnsi="Times New Roman"/>
          <w:sz w:val="24"/>
          <w:szCs w:val="24"/>
        </w:rPr>
        <w:t xml:space="preserve">  8. Устав МОУ « Деевская СОШ» Утверждённый Постановлением Администрации муниципального образования Алапаевское 27.04.2015г. №418</w:t>
      </w:r>
    </w:p>
    <w:p w:rsidR="00332910" w:rsidRPr="00332910" w:rsidRDefault="00332910" w:rsidP="00332910">
      <w:pPr>
        <w:pStyle w:val="a7"/>
        <w:rPr>
          <w:rFonts w:ascii="Times New Roman" w:hAnsi="Times New Roman"/>
          <w:sz w:val="24"/>
          <w:szCs w:val="24"/>
        </w:rPr>
      </w:pPr>
      <w:r w:rsidRPr="00332910">
        <w:rPr>
          <w:rFonts w:ascii="Times New Roman" w:hAnsi="Times New Roman"/>
          <w:sz w:val="24"/>
          <w:szCs w:val="24"/>
        </w:rPr>
        <w:t>9.Локальные акты МОУ «Деевская СОШ»</w:t>
      </w:r>
    </w:p>
    <w:p w:rsidR="00332910" w:rsidRPr="00332910" w:rsidRDefault="00332910" w:rsidP="003329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32910" w:rsidRPr="00332910" w:rsidRDefault="00332910" w:rsidP="00332910">
      <w:pPr>
        <w:jc w:val="both"/>
        <w:rPr>
          <w:rFonts w:ascii="Times New Roman" w:hAnsi="Times New Roman"/>
          <w:sz w:val="24"/>
          <w:szCs w:val="24"/>
        </w:rPr>
      </w:pPr>
    </w:p>
    <w:p w:rsidR="00EC38E3" w:rsidRPr="00D356D1" w:rsidRDefault="00EC38E3" w:rsidP="003329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sz w:val="24"/>
          <w:szCs w:val="24"/>
        </w:rPr>
        <w:t>Предмет «Математика»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C38E3" w:rsidRPr="00D356D1" w:rsidRDefault="00EC38E3" w:rsidP="00EC38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</w:t>
      </w:r>
      <w:r w:rsidRPr="00D356D1">
        <w:rPr>
          <w:rFonts w:ascii="Times New Roman" w:eastAsia="Times New Roman" w:hAnsi="Times New Roman"/>
          <w:sz w:val="24"/>
          <w:szCs w:val="24"/>
        </w:rPr>
        <w:lastRenderedPageBreak/>
        <w:t>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C38E3" w:rsidRPr="00D356D1" w:rsidRDefault="00EC38E3" w:rsidP="00EC38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sz w:val="24"/>
          <w:szCs w:val="24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EC38E3" w:rsidRPr="00D356D1" w:rsidRDefault="00EC38E3" w:rsidP="00EC38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356D1">
        <w:rPr>
          <w:rFonts w:ascii="Times New Roman" w:eastAsia="Times New Roman" w:hAnsi="Times New Roman"/>
          <w:sz w:val="24"/>
          <w:szCs w:val="24"/>
        </w:rPr>
        <w:t xml:space="preserve">В системе предметов общеобразовательной школы курс «Математика» реализует </w:t>
      </w:r>
      <w:r w:rsidRPr="00D356D1">
        <w:rPr>
          <w:rFonts w:ascii="Times New Roman" w:eastAsia="Times New Roman" w:hAnsi="Times New Roman"/>
          <w:b/>
          <w:sz w:val="24"/>
          <w:szCs w:val="24"/>
        </w:rPr>
        <w:t>цели:</w:t>
      </w:r>
    </w:p>
    <w:p w:rsidR="00EC38E3" w:rsidRPr="00D356D1" w:rsidRDefault="00EC38E3" w:rsidP="00EC38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i/>
          <w:iCs/>
          <w:sz w:val="24"/>
          <w:szCs w:val="24"/>
        </w:rPr>
        <w:t xml:space="preserve">Математическое развитие </w:t>
      </w:r>
      <w:r w:rsidRPr="00D356D1">
        <w:rPr>
          <w:rFonts w:ascii="Times New Roman" w:eastAsia="Times New Roman" w:hAnsi="Times New Roman"/>
          <w:sz w:val="24"/>
          <w:szCs w:val="24"/>
        </w:rPr>
        <w:t>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 обоснованные и необоснованные суждения.</w:t>
      </w:r>
    </w:p>
    <w:p w:rsidR="00EC38E3" w:rsidRPr="00D356D1" w:rsidRDefault="00EC38E3" w:rsidP="00EC38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i/>
          <w:iCs/>
          <w:sz w:val="24"/>
          <w:szCs w:val="24"/>
        </w:rPr>
        <w:t xml:space="preserve">Освоение </w:t>
      </w:r>
      <w:r w:rsidRPr="00D356D1">
        <w:rPr>
          <w:rFonts w:ascii="Times New Roman" w:eastAsia="Times New Roman" w:hAnsi="Times New Roman"/>
          <w:sz w:val="24"/>
          <w:szCs w:val="24"/>
        </w:rPr>
        <w:t>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EC38E3" w:rsidRPr="00D356D1" w:rsidRDefault="00EC38E3" w:rsidP="00EC38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D356D1">
        <w:rPr>
          <w:rFonts w:ascii="Times New Roman" w:eastAsia="Times New Roman" w:hAnsi="Times New Roman"/>
          <w:i/>
          <w:iCs/>
          <w:sz w:val="24"/>
          <w:szCs w:val="24"/>
        </w:rPr>
        <w:t xml:space="preserve">Воспитание </w:t>
      </w:r>
      <w:r w:rsidRPr="00D356D1">
        <w:rPr>
          <w:rFonts w:ascii="Times New Roman" w:eastAsia="Times New Roman" w:hAnsi="Times New Roman"/>
          <w:sz w:val="24"/>
          <w:szCs w:val="24"/>
        </w:rPr>
        <w:t>критичности мышления, интереса к умственному труду, стремления использовать математические знания в повседневной жизни.</w:t>
      </w:r>
    </w:p>
    <w:p w:rsidR="00EC38E3" w:rsidRPr="00D356D1" w:rsidRDefault="00EC38E3" w:rsidP="00EC38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56D1">
        <w:rPr>
          <w:rFonts w:ascii="Times New Roman" w:hAnsi="Times New Roman"/>
          <w:b/>
          <w:sz w:val="24"/>
          <w:szCs w:val="24"/>
        </w:rPr>
        <w:t>Общая характеристика курса «Математики»</w:t>
      </w:r>
    </w:p>
    <w:p w:rsidR="00EC38E3" w:rsidRPr="00D356D1" w:rsidRDefault="00EC38E3" w:rsidP="00EC38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 xml:space="preserve">Программа направлена на реализацию средствами предмета «Математика» основных </w:t>
      </w:r>
      <w:r w:rsidRPr="00D356D1">
        <w:rPr>
          <w:rFonts w:ascii="Times New Roman" w:hAnsi="Times New Roman"/>
          <w:b/>
          <w:sz w:val="24"/>
          <w:szCs w:val="24"/>
        </w:rPr>
        <w:t>задач</w:t>
      </w:r>
      <w:r w:rsidRPr="00D356D1">
        <w:rPr>
          <w:rFonts w:ascii="Times New Roman" w:hAnsi="Times New Roman"/>
          <w:sz w:val="24"/>
          <w:szCs w:val="24"/>
        </w:rPr>
        <w:t>, образовательной области «Математика»: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 xml:space="preserve">- развитие основ логического, знаково-символического и алгоритмического мышления; 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>- развитие пространственного воображения;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>- развитие математической речи;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>- формирование умения вести поиск информации и работать с ней;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>- формирование первоначальных представлений о компьютерной грамотности;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>- развитие познавательных способностей;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>- воспитание стремления к расширению математических знаний;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>- формирование критичности мышления;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lastRenderedPageBreak/>
        <w:t xml:space="preserve">          Следовательно, </w:t>
      </w:r>
      <w:r w:rsidRPr="00D356D1">
        <w:rPr>
          <w:rFonts w:ascii="Times New Roman" w:hAnsi="Times New Roman"/>
          <w:b/>
          <w:sz w:val="24"/>
          <w:szCs w:val="24"/>
        </w:rPr>
        <w:t>цель курса в программе</w:t>
      </w:r>
      <w:r w:rsidRPr="00D356D1">
        <w:rPr>
          <w:rFonts w:ascii="Times New Roman" w:hAnsi="Times New Roman"/>
          <w:sz w:val="24"/>
          <w:szCs w:val="24"/>
        </w:rPr>
        <w:t xml:space="preserve"> обеспечить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>Систематический курс «Математики» представлен в программе следующими содержательными линиями:</w:t>
      </w:r>
    </w:p>
    <w:p w:rsidR="00EC38E3" w:rsidRPr="00D356D1" w:rsidRDefault="00EC38E3" w:rsidP="00EC38E3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 xml:space="preserve">«Числа и величины», </w:t>
      </w:r>
    </w:p>
    <w:p w:rsidR="00EC38E3" w:rsidRPr="00D356D1" w:rsidRDefault="00EC38E3" w:rsidP="00EC38E3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 xml:space="preserve">«Арифметические действия», </w:t>
      </w:r>
    </w:p>
    <w:p w:rsidR="00EC38E3" w:rsidRPr="00D356D1" w:rsidRDefault="00EC38E3" w:rsidP="00EC38E3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 xml:space="preserve">«Текстовые задачи», </w:t>
      </w:r>
    </w:p>
    <w:p w:rsidR="00EC38E3" w:rsidRPr="00D356D1" w:rsidRDefault="00EC38E3" w:rsidP="00EC38E3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 xml:space="preserve">«Пространственные отношения. Геометрические фигуры», </w:t>
      </w:r>
    </w:p>
    <w:p w:rsidR="00EC38E3" w:rsidRPr="00D356D1" w:rsidRDefault="00EC38E3" w:rsidP="00EC38E3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 xml:space="preserve">«Геометрические величины», </w:t>
      </w:r>
    </w:p>
    <w:p w:rsidR="00EC38E3" w:rsidRPr="00D356D1" w:rsidRDefault="00EC38E3" w:rsidP="00EC38E3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>«Работа с информацией».</w:t>
      </w:r>
    </w:p>
    <w:p w:rsidR="00EC38E3" w:rsidRPr="00D356D1" w:rsidRDefault="00EC38E3" w:rsidP="00EC38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 к восприятию тех или иных математических сведений, обеспечивает постоянное возрастание сложности материала и организует комплексно изучение математики.</w:t>
      </w:r>
    </w:p>
    <w:p w:rsidR="00EC38E3" w:rsidRPr="00D356D1" w:rsidRDefault="00EC38E3" w:rsidP="00EC38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 xml:space="preserve">Содержание систематического курса «Математика» представлено в программе как интегрированный курс. </w:t>
      </w:r>
    </w:p>
    <w:p w:rsidR="00EC38E3" w:rsidRPr="00D356D1" w:rsidRDefault="00EC38E3" w:rsidP="00EC38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 xml:space="preserve">Значимое место в программе отводится алгебраической пропедевтике (выражения с буквой, уравнения и их решение). Особое место в содержании начального математического образования занимают текстовые задачи. Они наиболее явственно обеспечивают формирование и развитие математических представлений. </w:t>
      </w:r>
    </w:p>
    <w:p w:rsidR="00EC38E3" w:rsidRPr="00D356D1" w:rsidRDefault="00EC38E3" w:rsidP="00EC38E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56D1">
        <w:rPr>
          <w:rFonts w:ascii="Times New Roman" w:hAnsi="Times New Roman"/>
          <w:b/>
          <w:sz w:val="24"/>
          <w:szCs w:val="24"/>
        </w:rPr>
        <w:t>Место учебного предмета «Математика» в учебном плане</w:t>
      </w:r>
    </w:p>
    <w:p w:rsidR="00EC38E3" w:rsidRPr="00D356D1" w:rsidRDefault="00EC38E3" w:rsidP="00EC38E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 xml:space="preserve">Согласно базисному плану образовательного </w:t>
      </w:r>
      <w:r w:rsidR="005A48F9">
        <w:rPr>
          <w:rFonts w:ascii="Times New Roman" w:hAnsi="Times New Roman"/>
          <w:sz w:val="24"/>
          <w:szCs w:val="24"/>
        </w:rPr>
        <w:t>учреждения МОУ «Деевская</w:t>
      </w:r>
      <w:r w:rsidRPr="00D356D1">
        <w:rPr>
          <w:rFonts w:ascii="Times New Roman" w:hAnsi="Times New Roman"/>
          <w:sz w:val="24"/>
          <w:szCs w:val="24"/>
        </w:rPr>
        <w:t xml:space="preserve"> СОШ всего на изучение математики в каждом классе начальной школы отводится по 4 ч в неделю. Курс рассчитан на 540 часов: в 1 классе — 132 часа (33 учебные недели), во 2—4 классах — по 136 часов (34 учебные недели в каждом классе).</w:t>
      </w:r>
    </w:p>
    <w:p w:rsidR="00EC38E3" w:rsidRPr="00D356D1" w:rsidRDefault="00EC38E3" w:rsidP="00EC38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C38E3" w:rsidRPr="00D356D1" w:rsidRDefault="00EC38E3" w:rsidP="00EC38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C38E3" w:rsidRPr="00D356D1" w:rsidRDefault="00EC38E3" w:rsidP="00EC38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C38E3" w:rsidRPr="00D356D1" w:rsidRDefault="00EC38E3" w:rsidP="00EC38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356D1">
        <w:rPr>
          <w:rFonts w:ascii="Times New Roman" w:eastAsia="Times New Roman" w:hAnsi="Times New Roman"/>
          <w:b/>
          <w:sz w:val="24"/>
          <w:szCs w:val="24"/>
        </w:rPr>
        <w:t xml:space="preserve">Тематическое распределение количества часов </w:t>
      </w:r>
    </w:p>
    <w:p w:rsidR="00EC38E3" w:rsidRPr="00D356D1" w:rsidRDefault="00EC38E3" w:rsidP="00EC38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74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7235"/>
        <w:gridCol w:w="31"/>
        <w:gridCol w:w="1730"/>
        <w:gridCol w:w="76"/>
        <w:gridCol w:w="1493"/>
        <w:gridCol w:w="975"/>
        <w:gridCol w:w="975"/>
        <w:gridCol w:w="975"/>
        <w:gridCol w:w="976"/>
      </w:tblGrid>
      <w:tr w:rsidR="00EC38E3" w:rsidRPr="00D356D1" w:rsidTr="0015472A">
        <w:trPr>
          <w:trHeight w:val="249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7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C38E3" w:rsidRPr="00D356D1" w:rsidTr="0015472A">
        <w:trPr>
          <w:trHeight w:val="256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3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 w:rsidRPr="00D356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программа по классам</w:t>
            </w:r>
          </w:p>
        </w:tc>
      </w:tr>
      <w:tr w:rsidR="00EC38E3" w:rsidRPr="00D356D1" w:rsidTr="0015472A">
        <w:trPr>
          <w:trHeight w:val="264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 кл.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 кл.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 кл.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 кл.</w:t>
            </w:r>
          </w:p>
        </w:tc>
      </w:tr>
      <w:tr w:rsidR="00EC38E3" w:rsidRPr="00D356D1" w:rsidTr="0015472A">
        <w:trPr>
          <w:trHeight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к изучении чисел.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38E3" w:rsidRPr="00D356D1" w:rsidTr="0015472A">
        <w:trPr>
          <w:trHeight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Пространственные и временные представления.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38E3" w:rsidRPr="00D356D1" w:rsidTr="0015472A">
        <w:trPr>
          <w:trHeight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Нумерация.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38E3" w:rsidRPr="00D356D1" w:rsidTr="0015472A">
        <w:trPr>
          <w:trHeight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10. Число 0. Числа от 1 до 20. Числа от 1 до 100. Числа от 1 до 1000.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EC38E3" w:rsidRPr="00D356D1" w:rsidTr="0015472A">
        <w:trPr>
          <w:trHeight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38E3" w:rsidRPr="00D356D1" w:rsidTr="0015472A">
        <w:trPr>
          <w:trHeight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10. Числа от 1 до 20. Числа от 1 до 100. Числа от 1 до 1000. Числа, которые больше 1000.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8E3" w:rsidRPr="00D356D1" w:rsidTr="0015472A">
        <w:trPr>
          <w:trHeight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38E3" w:rsidRPr="00D356D1" w:rsidTr="0015472A">
        <w:trPr>
          <w:trHeight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100. Табличное умножение и деление. Внетабличное умножение и деление. Числа, которые больше 1000.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EC38E3" w:rsidRPr="00D356D1" w:rsidTr="0015472A">
        <w:trPr>
          <w:trHeight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Величины.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38E3" w:rsidRPr="00D356D1" w:rsidTr="0015472A">
        <w:trPr>
          <w:trHeight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Числа, которые не больше 1000. Числа, которые больше 1000.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C38E3" w:rsidRPr="00D356D1" w:rsidTr="0015472A">
        <w:trPr>
          <w:trHeight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Итоговые занятия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8E3" w:rsidRPr="00D356D1" w:rsidTr="0015472A">
        <w:trPr>
          <w:trHeight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8E3" w:rsidRPr="00D356D1" w:rsidTr="0015472A">
        <w:trPr>
          <w:trHeight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EC38E3" w:rsidRPr="00D356D1" w:rsidRDefault="00EC38E3" w:rsidP="00EC38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38E3" w:rsidRPr="00D356D1" w:rsidRDefault="00EC38E3" w:rsidP="00EC38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56D1">
        <w:rPr>
          <w:rFonts w:ascii="Times New Roman" w:hAnsi="Times New Roman"/>
          <w:b/>
          <w:sz w:val="24"/>
          <w:szCs w:val="24"/>
        </w:rPr>
        <w:t>Структура курса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 xml:space="preserve">Системный курс «Математика» представлен в начальной школе как интегрированный курс. В нём объединён арифметический, геометрический и алгебраический материал. 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b/>
          <w:bCs/>
          <w:sz w:val="24"/>
          <w:szCs w:val="24"/>
        </w:rPr>
        <w:t>Основные содержательные линии</w:t>
      </w:r>
      <w:r w:rsidRPr="00D356D1">
        <w:rPr>
          <w:rFonts w:ascii="Times New Roman" w:hAnsi="Times New Roman"/>
          <w:bCs/>
          <w:sz w:val="24"/>
          <w:szCs w:val="24"/>
        </w:rPr>
        <w:t xml:space="preserve"> представлены</w:t>
      </w:r>
      <w:r w:rsidRPr="00D356D1">
        <w:rPr>
          <w:rFonts w:ascii="Times New Roman" w:hAnsi="Times New Roman"/>
          <w:sz w:val="24"/>
          <w:szCs w:val="24"/>
        </w:rPr>
        <w:t xml:space="preserve">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 xml:space="preserve"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приёмы </w:t>
      </w:r>
      <w:r w:rsidRPr="00D356D1">
        <w:rPr>
          <w:rFonts w:ascii="Times New Roman" w:hAnsi="Times New Roman"/>
          <w:sz w:val="24"/>
          <w:szCs w:val="24"/>
        </w:rPr>
        <w:lastRenderedPageBreak/>
        <w:t xml:space="preserve">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 xml:space="preserve">  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 xml:space="preserve">    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</w:t>
      </w:r>
      <w:r w:rsidRPr="00D356D1">
        <w:rPr>
          <w:rFonts w:ascii="Times New Roman" w:hAnsi="Times New Roman"/>
          <w:sz w:val="24"/>
          <w:szCs w:val="24"/>
        </w:rPr>
        <w:lastRenderedPageBreak/>
        <w:t>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 xml:space="preserve">   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    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 xml:space="preserve">   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 xml:space="preserve"> 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 xml:space="preserve">  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 xml:space="preserve">   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 xml:space="preserve">   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</w:t>
      </w:r>
      <w:r w:rsidRPr="00D356D1">
        <w:rPr>
          <w:rFonts w:ascii="Times New Roman" w:hAnsi="Times New Roman"/>
          <w:sz w:val="24"/>
          <w:szCs w:val="24"/>
        </w:rPr>
        <w:lastRenderedPageBreak/>
        <w:t xml:space="preserve">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EC38E3" w:rsidRPr="00D356D1" w:rsidRDefault="00EC38E3" w:rsidP="00EC3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EC38E3" w:rsidRPr="00D356D1" w:rsidRDefault="00EC38E3" w:rsidP="00EC38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sz w:val="24"/>
          <w:szCs w:val="24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EC38E3" w:rsidRPr="00D356D1" w:rsidRDefault="00EC38E3" w:rsidP="00EC38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C38E3" w:rsidRPr="00D356D1" w:rsidRDefault="00EC38E3" w:rsidP="00EC38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EC38E3" w:rsidRPr="00D356D1" w:rsidRDefault="00EC38E3" w:rsidP="00EC38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  <w:sectPr w:rsidR="00EC38E3" w:rsidRPr="00D356D1" w:rsidSect="00626C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EC38E3" w:rsidRPr="00D356D1" w:rsidRDefault="00EC38E3" w:rsidP="00EC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6D1">
        <w:rPr>
          <w:rFonts w:ascii="Times New Roman" w:hAnsi="Times New Roman"/>
          <w:b/>
          <w:sz w:val="24"/>
          <w:szCs w:val="24"/>
        </w:rPr>
        <w:lastRenderedPageBreak/>
        <w:t>Результаты изучения учебного предмета «Математика»</w:t>
      </w:r>
    </w:p>
    <w:p w:rsidR="00EC38E3" w:rsidRPr="00D356D1" w:rsidRDefault="00EC38E3" w:rsidP="00EC38E3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98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6"/>
        <w:gridCol w:w="4837"/>
        <w:gridCol w:w="5735"/>
      </w:tblGrid>
      <w:tr w:rsidR="00EC38E3" w:rsidRPr="00D356D1" w:rsidTr="0015472A">
        <w:trPr>
          <w:trHeight w:val="252"/>
        </w:trPr>
        <w:tc>
          <w:tcPr>
            <w:tcW w:w="542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Личностные           </w:t>
            </w:r>
          </w:p>
        </w:tc>
        <w:tc>
          <w:tcPr>
            <w:tcW w:w="4837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735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</w:tr>
      <w:tr w:rsidR="00EC38E3" w:rsidRPr="00D356D1" w:rsidTr="0015472A">
        <w:trPr>
          <w:trHeight w:val="2825"/>
        </w:trPr>
        <w:tc>
          <w:tcPr>
            <w:tcW w:w="5426" w:type="dxa"/>
          </w:tcPr>
          <w:p w:rsidR="00EC38E3" w:rsidRPr="00D356D1" w:rsidRDefault="00EC38E3" w:rsidP="0015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- Чувство гордости за свою Родину, российский народ и историю России;</w:t>
            </w:r>
          </w:p>
          <w:p w:rsidR="00EC38E3" w:rsidRPr="00D356D1" w:rsidRDefault="00EC38E3" w:rsidP="0015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- 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EC38E3" w:rsidRPr="00D356D1" w:rsidRDefault="00EC38E3" w:rsidP="0015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- Целостное восприятие окружающего мира.</w:t>
            </w:r>
          </w:p>
          <w:p w:rsidR="00EC38E3" w:rsidRPr="00D356D1" w:rsidRDefault="00EC38E3" w:rsidP="0015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-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EC38E3" w:rsidRPr="00D356D1" w:rsidRDefault="00EC38E3" w:rsidP="0015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- Рефлексивную самооценку, умение анализировать свои действия и управлять ими.</w:t>
            </w:r>
          </w:p>
          <w:p w:rsidR="00EC38E3" w:rsidRPr="00D356D1" w:rsidRDefault="00EC38E3" w:rsidP="0015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- Навыки сотрудничества со взрослыми и сверстниками.</w:t>
            </w:r>
          </w:p>
          <w:p w:rsidR="00EC38E3" w:rsidRPr="00D356D1" w:rsidRDefault="00EC38E3" w:rsidP="0015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- Установку на здоровый образ жизни, наличие мотивации к творческому труду, к работе на результат.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38E3" w:rsidRPr="00D356D1" w:rsidRDefault="00EC38E3" w:rsidP="00154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:rsidR="00EC38E3" w:rsidRPr="00D356D1" w:rsidRDefault="00EC38E3" w:rsidP="0015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- Способность принимать и сохранять цели и задачи учебной деятельности, находить средства и способы её осуществления.</w:t>
            </w:r>
          </w:p>
          <w:p w:rsidR="00EC38E3" w:rsidRPr="00D356D1" w:rsidRDefault="00EC38E3" w:rsidP="0015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- Овладение способами выполнения заданий творческого и поискового характера.</w:t>
            </w:r>
          </w:p>
          <w:p w:rsidR="00EC38E3" w:rsidRPr="00D356D1" w:rsidRDefault="00EC38E3" w:rsidP="0015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-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      </w:r>
          </w:p>
          <w:p w:rsidR="00EC38E3" w:rsidRPr="00D356D1" w:rsidRDefault="00EC38E3" w:rsidP="0015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  <w:p w:rsidR="00EC38E3" w:rsidRPr="00D356D1" w:rsidRDefault="00EC38E3" w:rsidP="0015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EC38E3" w:rsidRPr="00D356D1" w:rsidRDefault="00EC38E3" w:rsidP="0015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      </w:r>
          </w:p>
          <w:p w:rsidR="00EC38E3" w:rsidRPr="00D356D1" w:rsidRDefault="00EC38E3" w:rsidP="0015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- Овладение логическими действиями сравнения, анализа, синтеза, обобщения, классификации по родовидовым признакам, установления</w:t>
            </w:r>
            <w:r w:rsidRPr="00D356D1">
              <w:rPr>
                <w:rFonts w:ascii="Times New Roman" w:hAnsi="Times New Roman"/>
                <w:sz w:val="24"/>
                <w:szCs w:val="24"/>
              </w:rPr>
              <w:br/>
              <w:t>аналогий и причинно-следственных связей, построения рассуждений, отнесения к известным понятиям.</w:t>
            </w:r>
          </w:p>
          <w:p w:rsidR="00EC38E3" w:rsidRPr="00D356D1" w:rsidRDefault="00EC38E3" w:rsidP="0015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EC38E3" w:rsidRPr="00D356D1" w:rsidRDefault="00EC38E3" w:rsidP="0015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-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EC38E3" w:rsidRPr="00D356D1" w:rsidRDefault="00EC38E3" w:rsidP="0015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- Овладение начальными сведениями о сущности и особенностях объектов и процессов в соответствии с содержанием учебного предмета «Математика».</w:t>
            </w:r>
          </w:p>
          <w:p w:rsidR="00EC38E3" w:rsidRPr="00D356D1" w:rsidRDefault="00EC38E3" w:rsidP="0015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Овладение базовыми предметными и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межпредметными понятиями, отражающими существенные связи и отношения между объектами и процессами.</w:t>
            </w:r>
          </w:p>
          <w:p w:rsidR="00EC38E3" w:rsidRPr="00D356D1" w:rsidRDefault="00EC38E3" w:rsidP="0015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5" w:type="dxa"/>
          </w:tcPr>
          <w:p w:rsidR="00EC38E3" w:rsidRPr="00D356D1" w:rsidRDefault="00EC38E3" w:rsidP="0015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-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      </w:r>
          </w:p>
          <w:p w:rsidR="00EC38E3" w:rsidRPr="00D356D1" w:rsidRDefault="00EC38E3" w:rsidP="0015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-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      </w:r>
          </w:p>
          <w:p w:rsidR="00EC38E3" w:rsidRPr="00D356D1" w:rsidRDefault="00EC38E3" w:rsidP="0015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- 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EC38E3" w:rsidRPr="00D356D1" w:rsidRDefault="00EC38E3" w:rsidP="0015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      </w:r>
          </w:p>
          <w:p w:rsidR="00EC38E3" w:rsidRPr="00D356D1" w:rsidRDefault="00EC38E3" w:rsidP="001547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- 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      </w:r>
          </w:p>
        </w:tc>
      </w:tr>
    </w:tbl>
    <w:p w:rsidR="00EC38E3" w:rsidRPr="00D356D1" w:rsidRDefault="00EC38E3" w:rsidP="00EC38E3">
      <w:pPr>
        <w:spacing w:after="0" w:line="240" w:lineRule="auto"/>
        <w:rPr>
          <w:rFonts w:ascii="Times New Roman" w:hAnsi="Times New Roman"/>
          <w:sz w:val="24"/>
          <w:szCs w:val="24"/>
        </w:rPr>
        <w:sectPr w:rsidR="00EC38E3" w:rsidRPr="00D356D1" w:rsidSect="00626CB8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EC38E3" w:rsidRPr="00D356D1" w:rsidRDefault="00EC38E3" w:rsidP="00EC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356D1">
        <w:rPr>
          <w:rFonts w:ascii="Times New Roman" w:hAnsi="Times New Roman"/>
          <w:b/>
          <w:sz w:val="24"/>
          <w:szCs w:val="24"/>
        </w:rPr>
        <w:lastRenderedPageBreak/>
        <w:t>Содержание начального общего образования по учебному предмету «Математика»</w:t>
      </w:r>
    </w:p>
    <w:p w:rsidR="00EC38E3" w:rsidRPr="00D356D1" w:rsidRDefault="00EC38E3" w:rsidP="00EC38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56D1">
        <w:rPr>
          <w:rFonts w:ascii="Times New Roman" w:hAnsi="Times New Roman"/>
          <w:b/>
          <w:sz w:val="24"/>
          <w:szCs w:val="24"/>
        </w:rPr>
        <w:t>1 КЛАСС (132 ч)</w:t>
      </w:r>
    </w:p>
    <w:tbl>
      <w:tblPr>
        <w:tblW w:w="15666" w:type="dxa"/>
        <w:tblInd w:w="-386" w:type="dxa"/>
        <w:tblLook w:val="04A0"/>
      </w:tblPr>
      <w:tblGrid>
        <w:gridCol w:w="15666"/>
      </w:tblGrid>
      <w:tr w:rsidR="00EC38E3" w:rsidRPr="00D356D1" w:rsidTr="0015472A">
        <w:trPr>
          <w:trHeight w:val="1997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к изучению чисел. </w:t>
            </w:r>
            <w:r w:rsidRPr="00D356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Пространственные и временные представления (8 ч)</w:t>
            </w:r>
          </w:p>
          <w:p w:rsidR="00EC38E3" w:rsidRPr="00D356D1" w:rsidRDefault="00EC38E3" w:rsidP="0015472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Сравнение предметов по размеру (больше – меньше, выше – ниже, длиннее – короче) и форме (круглый, квадратный, треугольный и др.). </w:t>
            </w:r>
            <w:r w:rsidRPr="00D35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 </w:t>
            </w:r>
          </w:p>
        </w:tc>
      </w:tr>
      <w:tr w:rsidR="00EC38E3" w:rsidRPr="00D356D1" w:rsidTr="0015472A">
        <w:trPr>
          <w:trHeight w:val="75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Числа от 1 до 10. Нумерация (28 ч)</w:t>
            </w:r>
          </w:p>
        </w:tc>
      </w:tr>
      <w:tr w:rsidR="00EC38E3" w:rsidRPr="00D356D1" w:rsidTr="0015472A">
        <w:trPr>
          <w:trHeight w:val="669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D35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 1 р., 2 р., 5 р., 1 к.,</w:t>
            </w: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5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к., 10 к. Точка. Линии: кривая, прямая. Отрезок. Ломаная. Мно</w:t>
            </w:r>
            <w:r w:rsidRPr="00D35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гоугольник. Углы, вершины, стороны многоугольника. Длина отрезка. Сантиметр.</w:t>
            </w: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 </w:t>
            </w:r>
            <w:r w:rsidRPr="00D35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задач в одно действие на сложение и вычитание (на основе счета предметов). </w:t>
            </w:r>
            <w:r w:rsidRPr="00D356D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Проекты: </w:t>
            </w:r>
            <w:r w:rsidRPr="00D356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«Математика вокруг нас. Числа в загадках, пословицах и поговорках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Числа от 1 до 10. Сложение и вычитание (56 ч)</w:t>
            </w:r>
          </w:p>
        </w:tc>
      </w:tr>
      <w:tr w:rsidR="00EC38E3" w:rsidRPr="00D356D1" w:rsidTr="0015472A">
        <w:trPr>
          <w:trHeight w:val="1333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Конкретный смысл и названия действий сложения и вы</w:t>
            </w:r>
            <w:r w:rsidRPr="00D356D1">
              <w:rPr>
                <w:rFonts w:ascii="Times New Roman" w:hAnsi="Times New Roman"/>
                <w:sz w:val="24"/>
                <w:szCs w:val="24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 w:rsidRPr="00D356D1">
              <w:rPr>
                <w:rFonts w:ascii="Times New Roman" w:hAnsi="Times New Roman"/>
                <w:sz w:val="24"/>
                <w:szCs w:val="24"/>
              </w:rPr>
              <w:softHyphen/>
              <w:t>тания (их использование при чтении и записи числовых выражений). Нахождение значений числовых выражении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      </w:r>
            <w:r w:rsidRPr="00D356D1">
              <w:rPr>
                <w:rFonts w:ascii="Times New Roman" w:hAnsi="Times New Roman"/>
                <w:sz w:val="24"/>
                <w:szCs w:val="24"/>
              </w:rPr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Числа от 1 до 20. Нумерация (12 ч)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Названия и последовательность чисел от 1 до 20. Деся</w:t>
            </w:r>
            <w:r w:rsidRPr="00D35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</w:t>
            </w:r>
            <w:r w:rsidRPr="00D35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ду ними.</w:t>
            </w: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Построение отрезков заданной длины. </w:t>
            </w:r>
            <w:r w:rsidRPr="00D35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массы: килограмм. Единица вместимости: литр.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Числа от 1 до 20. Табличное сложение и вычитание (22 ч)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color w:val="000000"/>
                <w:sz w:val="24"/>
                <w:szCs w:val="24"/>
              </w:rPr>
              <w:t>Сложение двух однозначных чисел, сумма которых боль</w:t>
            </w:r>
            <w:r w:rsidRPr="00D356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 чем 10, с использованием изученных приемов вычисле</w:t>
            </w:r>
            <w:r w:rsidRPr="00D356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ний. Таблица сложения и соответствующие случаи вычитания. Решение задач в 1– 2 действия на сложение и вычитание. 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Проекты: «Математика вокруг нас. Форма, размер, 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цвет. Узоры и орнаменты». Контрольные работы: Итоговая контрольная работа за курс 1 класса.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(6 ч)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2 КЛАСС (136 ч)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Нумерация (16 ч)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Новая счетная единица – десяток.. Счет десятками. Образование и </w:t>
            </w:r>
            <w:r w:rsidRPr="00D356D1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названия чисел, их десятичный состав. Запись и чтение чисел. Числа </w:t>
            </w:r>
            <w:r w:rsidRPr="00D35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однозначные и двузначные. Порядок следования чисел при счете. </w:t>
            </w:r>
            <w:r w:rsidRPr="00D356D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Сравнение чисел. </w:t>
            </w:r>
            <w:r w:rsidRPr="00D35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Единицы длины: сантиметр, дециметр, миллиметр, метр. </w:t>
            </w:r>
            <w:r w:rsidRPr="00D356D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Соотношения между ними. </w:t>
            </w:r>
            <w:r w:rsidRPr="00D356D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Длина ломаной. </w:t>
            </w:r>
            <w:r w:rsidRPr="00D35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Периметр многоугольника. </w:t>
            </w:r>
            <w:r w:rsidRPr="00D356D1">
              <w:rPr>
                <w:rFonts w:ascii="Times New Roman" w:eastAsia="Times New Roman" w:hAnsi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Единицы времени: час, минута. Соотношение между ними. </w:t>
            </w:r>
            <w:r w:rsidRPr="00D356D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Определение времени по часам с точностью до минуты. Монеты (набор и размен). </w:t>
            </w:r>
            <w:r w:rsidRPr="00D356D1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Задачи на нахождение неизвестного слагаемого, неизвестного </w:t>
            </w:r>
            <w:r w:rsidRPr="00D35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уменьшаемого и неизвестного вычитаемого. Решение задач в 2 действия на сложение и вычитание. </w:t>
            </w:r>
            <w:r w:rsidRPr="00D35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D356D1"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8"/>
                <w:sz w:val="24"/>
                <w:szCs w:val="24"/>
                <w:lang w:eastAsia="ru-RU"/>
              </w:rPr>
              <w:t>Практические работы</w:t>
            </w:r>
            <w:r w:rsidRPr="00D356D1">
              <w:rPr>
                <w:rFonts w:ascii="Times New Roman" w:eastAsia="Times New Roman" w:hAnsi="Times New Roman"/>
                <w:i/>
                <w:iCs/>
                <w:color w:val="000000"/>
                <w:spacing w:val="8"/>
                <w:sz w:val="24"/>
                <w:szCs w:val="24"/>
                <w:lang w:eastAsia="ru-RU"/>
              </w:rPr>
              <w:t xml:space="preserve">: </w:t>
            </w:r>
            <w:r w:rsidRPr="00D356D1">
              <w:rPr>
                <w:rFonts w:ascii="Times New Roman" w:eastAsia="Times New Roman" w:hAnsi="Times New Roman"/>
                <w:i/>
                <w:color w:val="000000"/>
                <w:spacing w:val="8"/>
                <w:sz w:val="24"/>
                <w:szCs w:val="24"/>
                <w:lang w:eastAsia="ru-RU"/>
              </w:rPr>
              <w:t xml:space="preserve">Единицы длины. Построение отрезков заданной </w:t>
            </w:r>
            <w:r w:rsidRPr="00D356D1">
              <w:rPr>
                <w:rFonts w:ascii="Times New Roman" w:eastAsia="Times New Roman" w:hAnsi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длины. Монеты (набор и размен).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Сложение и вычитание (70 ч)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right="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вида </w:t>
            </w:r>
            <w:r w:rsidRPr="00D356D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+ 28, 43-6.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</w:r>
            <w:r w:rsidRPr="00D356D1">
              <w:rPr>
                <w:rFonts w:ascii="Times New Roman" w:hAnsi="Times New Roman"/>
                <w:sz w:val="24"/>
                <w:szCs w:val="24"/>
              </w:rPr>
              <w:br/>
            </w:r>
            <w:r w:rsidRPr="00D356D1">
              <w:rPr>
                <w:rFonts w:ascii="Times New Roman" w:hAnsi="Times New Roman"/>
                <w:bCs/>
                <w:i/>
                <w:iCs/>
                <w:color w:val="000000"/>
                <w:spacing w:val="11"/>
                <w:sz w:val="24"/>
                <w:szCs w:val="24"/>
              </w:rPr>
              <w:t>Практические работы:</w:t>
            </w:r>
            <w:r w:rsidRPr="00D356D1">
              <w:rPr>
                <w:rFonts w:ascii="Times New Roman" w:hAnsi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i/>
                <w:color w:val="000000"/>
                <w:spacing w:val="11"/>
                <w:sz w:val="24"/>
                <w:szCs w:val="24"/>
              </w:rPr>
              <w:t xml:space="preserve">Сумма и разность отрезков. Единицы времени, </w:t>
            </w:r>
            <w:r w:rsidRPr="00D356D1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>определение времени по часам с точностью до часа, с точностью до минуты.</w:t>
            </w:r>
            <w:r w:rsidRPr="00D356D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i/>
                <w:color w:val="000000"/>
                <w:spacing w:val="5"/>
                <w:sz w:val="24"/>
                <w:szCs w:val="24"/>
              </w:rPr>
              <w:t xml:space="preserve">Прямой угол, получение модели прямого угла; построение прямого угла и </w:t>
            </w:r>
            <w:r w:rsidRPr="00D356D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прямоугольника на клетчатой бумаге.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bCs/>
                <w:sz w:val="24"/>
                <w:szCs w:val="24"/>
              </w:rPr>
              <w:t>Числа от 1 до 100. Умножение и деление (39 ч)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Конкретный смысл и названия действий умножения и деления. Знаки умножения • (точка) и деления : (две точки). </w:t>
            </w:r>
            <w:r w:rsidRPr="00D356D1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Названия компонентов и результата умножения (деления), их </w:t>
            </w:r>
            <w:r w:rsidRPr="00D356D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использование при чтении и записи выражений. </w:t>
            </w:r>
            <w:r w:rsidRPr="00D35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Переместительное свойство умножения. </w:t>
            </w:r>
            <w:r w:rsidRPr="00D356D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Взаимосвязи между компонентами и результатом действия умножения; </w:t>
            </w:r>
            <w:r w:rsidRPr="00D35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      </w:r>
            <w:r w:rsidRPr="00D356D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действия (со скобками и без них). </w:t>
            </w:r>
            <w:r w:rsidRPr="00D35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Периметр прямоугольника (квадрата). Решение задач в одно действие на умножение и деление.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(11 ч)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Числа от 1 до 100. Нумерация чисел. Сложение, вычитание, умножение, деление в пределах 100: устные и письменные приемы. </w:t>
            </w:r>
            <w:r w:rsidRPr="00D356D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Решение задач </w:t>
            </w:r>
            <w:r w:rsidRPr="00D356D1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изученных видов.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3 КЛАСС (136 ч)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Сложение и вычитание (8 ч)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 пройденного материала. Решение задач.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 (56 ч)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r w:rsidRPr="00D356D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Pr="00D356D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, 0 : </w:t>
            </w:r>
            <w:r w:rsidRPr="00D356D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Pr="00D356D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Внетабличное умножение и деление (27 ч)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Приемы умножения для случаев вида 23*4, 4*23. Приемы деления для случаев вида 78 : 2, 69 : 3. Деление суммы на число. Связь между числами при делении. Проверка умножения делением. Выражения с двумя переменными вида </w:t>
            </w:r>
            <w:r w:rsidRPr="00D356D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D356D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56D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356D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56D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 w:rsidRPr="00D356D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56D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Pr="00D356D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356D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Числа от 1 до 1000. Нумерация (13 ч)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Числа от 1 до 1000. Сложение и вычитание (10 ч)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Числа от 1 до 1000. Умножение и деление (12 ч)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Приемы устного умножения и деления. Виды треугольников: прямоугольный, тупоугольный, остроугольный. Прием письменного умножения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и деления на однозначное число. Знакомство с калькулятором.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Итоговое повторение (10 ч)</w:t>
            </w:r>
          </w:p>
        </w:tc>
      </w:tr>
      <w:tr w:rsidR="00EC38E3" w:rsidRPr="00D356D1" w:rsidTr="0015472A">
        <w:trPr>
          <w:trHeight w:val="75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4 КЛАСС (136 ч)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Числа от 1 до 1000. Повторение (13 ч)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Четыре арифметических действия. Порядок их выполне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softHyphen/>
              <w:t>ния в выражениях, содержащих 2 - 4 действия. Письменные приемы вычислений.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Числа, которые не больше 1000. Нумерация (11 ч)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Новая счетная единица - тысяча. Разряды и классы: класс единиц, класс тысяч, класс мил¬лионов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1000. Величины (18 ч)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left="50" w:right="2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      </w:r>
            <w:r w:rsidRPr="00D356D1">
              <w:rPr>
                <w:rFonts w:ascii="Times New Roman" w:hAnsi="Times New Roman"/>
                <w:sz w:val="24"/>
                <w:szCs w:val="24"/>
              </w:rPr>
              <w:softHyphen/>
              <w:t>ный километр. Соотношения между ними. Единицы массы: грамм, килограмм, центнер, тонна. Соот</w:t>
            </w:r>
            <w:r w:rsidRPr="00D356D1">
              <w:rPr>
                <w:rFonts w:ascii="Times New Roman" w:hAnsi="Times New Roman"/>
                <w:sz w:val="24"/>
                <w:szCs w:val="24"/>
              </w:rPr>
              <w:softHyphen/>
              <w:t>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1000. Сложение и вычитание (11 ч)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right="4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Сложение и вычитание (обобщение и систематизация знаний): задачи, решаемые сложением и вычитанием; сложе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softHyphen/>
              <w:t>ние и вычитание с числом 0; переместительное и сочетатель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softHyphen/>
              <w:t>ное свойства сложения и их использование для рационали</w:t>
            </w:r>
            <w:r w:rsidRPr="00D356D1">
              <w:rPr>
                <w:rFonts w:ascii="Times New Roman" w:hAnsi="Times New Roman"/>
                <w:sz w:val="24"/>
                <w:szCs w:val="24"/>
              </w:rPr>
              <w:softHyphen/>
              <w:t>зации вычислений; взаимосвязь между компонентами и ре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зультатами сложения и вычитания; способы проверки сложения и вычитания. Решение уравнений вида: </w:t>
            </w:r>
            <w:r w:rsidRPr="00D356D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х</w:t>
            </w:r>
            <w:r w:rsidRPr="00D356D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+ </w:t>
            </w:r>
            <w:r w:rsidRPr="00D356D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312 = 654 + 79,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729 - 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= 217 + 163,  </w:t>
            </w:r>
            <w:r w:rsidRPr="00D356D1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D356D1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1000. Умножение и деление (71 ч)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hd w:val="clear" w:color="auto" w:fill="FFFFFF"/>
              <w:spacing w:after="0" w:line="240" w:lineRule="auto"/>
              <w:ind w:right="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Умножение и деление (обобщение и систематизация зна</w:t>
            </w:r>
            <w:r w:rsidRPr="00D356D1">
              <w:rPr>
                <w:rFonts w:ascii="Times New Roman" w:hAnsi="Times New Roman"/>
                <w:sz w:val="24"/>
                <w:szCs w:val="24"/>
              </w:rPr>
              <w:softHyphen/>
              <w:t>ний): Задачи, решаемые умножением и делением; случаи ум</w:t>
            </w:r>
            <w:r w:rsidRPr="00D356D1">
              <w:rPr>
                <w:rFonts w:ascii="Times New Roman" w:hAnsi="Times New Roman"/>
                <w:sz w:val="24"/>
                <w:szCs w:val="24"/>
              </w:rPr>
              <w:softHyphen/>
              <w:t>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</w:t>
            </w:r>
            <w:r w:rsidRPr="00D356D1">
              <w:rPr>
                <w:rFonts w:ascii="Times New Roman" w:hAnsi="Times New Roman"/>
                <w:sz w:val="24"/>
                <w:szCs w:val="24"/>
              </w:rPr>
              <w:softHyphen/>
              <w:t>тельно сложения; рационализация вычислений на основе пе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softHyphen/>
              <w:t>рестановки множителей, умножения суммы на число и чис</w:t>
            </w:r>
            <w:r w:rsidRPr="00D356D1">
              <w:rPr>
                <w:rFonts w:ascii="Times New Roman" w:hAnsi="Times New Roman"/>
                <w:sz w:val="24"/>
                <w:szCs w:val="24"/>
              </w:rPr>
              <w:softHyphen/>
              <w:t>ла на сумму, деления суммы на число, умножения и деле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softHyphen/>
              <w:t>ния числа на произведение; взаимосвязь между компонентами и результатами умножения и деления; спосо</w:t>
            </w:r>
            <w:r w:rsidRPr="00D356D1">
              <w:rPr>
                <w:rFonts w:ascii="Times New Roman" w:hAnsi="Times New Roman"/>
                <w:sz w:val="24"/>
                <w:szCs w:val="24"/>
              </w:rPr>
              <w:softHyphen/>
              <w:t xml:space="preserve">бы проверки умножения и деления. Решение уравнений вида 6 × 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= 429 + 120, </w:t>
            </w:r>
            <w:r w:rsidRPr="00D356D1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D356D1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18 = 270- 50, 360 : </w:t>
            </w:r>
            <w:r w:rsidRPr="00D356D1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D356D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softHyphen/>
              <w:t>ние и деление на 10, 100, 1000. Письменное умножение и деление на однозначное и дву</w:t>
            </w:r>
            <w:r w:rsidRPr="00D356D1">
              <w:rPr>
                <w:rFonts w:ascii="Times New Roman" w:hAnsi="Times New Roman"/>
                <w:sz w:val="24"/>
                <w:szCs w:val="24"/>
              </w:rPr>
              <w:softHyphen/>
              <w:t xml:space="preserve">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величинами (скорость, время, расстояние; масса одного предмета, количество предметов, масса всех предметов и др.).</w:t>
            </w:r>
          </w:p>
        </w:tc>
      </w:tr>
      <w:tr w:rsidR="00EC38E3" w:rsidRPr="00D356D1" w:rsidTr="0015472A">
        <w:trPr>
          <w:trHeight w:val="50"/>
        </w:trPr>
        <w:tc>
          <w:tcPr>
            <w:tcW w:w="15666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Итоговое повторение (12 ч)</w:t>
            </w:r>
          </w:p>
        </w:tc>
      </w:tr>
    </w:tbl>
    <w:p w:rsidR="00EC38E3" w:rsidRPr="00D356D1" w:rsidRDefault="00EC38E3" w:rsidP="00EC38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EC38E3" w:rsidRPr="00D356D1" w:rsidSect="00626CB8">
          <w:pgSz w:w="16838" w:h="11906" w:orient="landscape"/>
          <w:pgMar w:top="1134" w:right="1134" w:bottom="1134" w:left="1134" w:header="708" w:footer="708" w:gutter="0"/>
          <w:pgNumType w:chapStyle="1"/>
          <w:cols w:space="708"/>
          <w:docGrid w:linePitch="360"/>
        </w:sectPr>
      </w:pPr>
      <w:r w:rsidRPr="00D356D1">
        <w:rPr>
          <w:rFonts w:ascii="Times New Roman" w:hAnsi="Times New Roman"/>
          <w:sz w:val="24"/>
          <w:szCs w:val="24"/>
        </w:rPr>
        <w:t>Повторение изученных тем за год.</w:t>
      </w:r>
    </w:p>
    <w:p w:rsidR="00EC38E3" w:rsidRPr="00D356D1" w:rsidRDefault="00EC38E3" w:rsidP="00EC38E3">
      <w:pPr>
        <w:spacing w:after="0" w:line="240" w:lineRule="auto"/>
        <w:ind w:left="720" w:right="-739" w:firstLine="709"/>
        <w:jc w:val="center"/>
        <w:rPr>
          <w:rFonts w:ascii="Times New Roman" w:hAnsi="Times New Roman"/>
          <w:b/>
          <w:sz w:val="24"/>
          <w:szCs w:val="24"/>
        </w:rPr>
      </w:pPr>
      <w:r w:rsidRPr="00D356D1">
        <w:rPr>
          <w:rFonts w:ascii="Times New Roman" w:hAnsi="Times New Roman"/>
          <w:b/>
          <w:sz w:val="24"/>
          <w:szCs w:val="24"/>
        </w:rPr>
        <w:lastRenderedPageBreak/>
        <w:t>Схема календарно-тематического планирования учебного предмета «Математика» на учебный год</w:t>
      </w:r>
    </w:p>
    <w:p w:rsidR="00EC38E3" w:rsidRPr="00D356D1" w:rsidRDefault="00EC38E3" w:rsidP="00EC38E3">
      <w:pPr>
        <w:spacing w:after="0" w:line="240" w:lineRule="auto"/>
        <w:ind w:left="720" w:right="-739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77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379"/>
        <w:gridCol w:w="850"/>
        <w:gridCol w:w="8"/>
        <w:gridCol w:w="816"/>
        <w:gridCol w:w="8"/>
        <w:gridCol w:w="6"/>
        <w:gridCol w:w="863"/>
        <w:gridCol w:w="8"/>
        <w:gridCol w:w="843"/>
        <w:gridCol w:w="8"/>
        <w:gridCol w:w="3536"/>
      </w:tblGrid>
      <w:tr w:rsidR="00EC38E3" w:rsidRPr="00D356D1" w:rsidTr="0015472A">
        <w:trPr>
          <w:trHeight w:val="331"/>
        </w:trPr>
        <w:tc>
          <w:tcPr>
            <w:tcW w:w="3652" w:type="dxa"/>
            <w:vMerge w:val="restart"/>
            <w:vAlign w:val="center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5379" w:type="dxa"/>
            <w:vMerge w:val="restart"/>
            <w:vAlign w:val="center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402" w:type="dxa"/>
            <w:gridSpan w:val="8"/>
            <w:vAlign w:val="center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EC38E3" w:rsidRPr="00D356D1" w:rsidTr="0015472A">
        <w:trPr>
          <w:trHeight w:val="380"/>
        </w:trPr>
        <w:tc>
          <w:tcPr>
            <w:tcW w:w="3652" w:type="dxa"/>
            <w:vMerge/>
            <w:vAlign w:val="center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  <w:vAlign w:val="center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 кл.</w:t>
            </w:r>
          </w:p>
        </w:tc>
        <w:tc>
          <w:tcPr>
            <w:tcW w:w="838" w:type="dxa"/>
            <w:gridSpan w:val="4"/>
            <w:vAlign w:val="center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2 кл.</w:t>
            </w:r>
          </w:p>
        </w:tc>
        <w:tc>
          <w:tcPr>
            <w:tcW w:w="863" w:type="dxa"/>
            <w:vAlign w:val="center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3 кл.</w:t>
            </w:r>
          </w:p>
        </w:tc>
        <w:tc>
          <w:tcPr>
            <w:tcW w:w="851" w:type="dxa"/>
            <w:gridSpan w:val="2"/>
            <w:vAlign w:val="center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4 кл.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8E3" w:rsidRPr="00D356D1" w:rsidTr="0015472A">
        <w:trPr>
          <w:trHeight w:val="316"/>
        </w:trPr>
        <w:tc>
          <w:tcPr>
            <w:tcW w:w="9031" w:type="dxa"/>
            <w:gridSpan w:val="2"/>
            <w:vAlign w:val="center"/>
          </w:tcPr>
          <w:p w:rsidR="00EC38E3" w:rsidRPr="00D356D1" w:rsidRDefault="00EC38E3" w:rsidP="0015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Числа и величины</w:t>
            </w:r>
          </w:p>
        </w:tc>
        <w:tc>
          <w:tcPr>
            <w:tcW w:w="850" w:type="dxa"/>
            <w:vAlign w:val="center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41 ч</w:t>
            </w:r>
          </w:p>
        </w:tc>
        <w:tc>
          <w:tcPr>
            <w:tcW w:w="824" w:type="dxa"/>
            <w:gridSpan w:val="2"/>
            <w:vAlign w:val="center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</w:p>
        </w:tc>
        <w:tc>
          <w:tcPr>
            <w:tcW w:w="877" w:type="dxa"/>
            <w:gridSpan w:val="3"/>
            <w:vAlign w:val="center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12 ч</w:t>
            </w:r>
          </w:p>
        </w:tc>
        <w:tc>
          <w:tcPr>
            <w:tcW w:w="851" w:type="dxa"/>
            <w:gridSpan w:val="2"/>
            <w:vAlign w:val="center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15 ч</w:t>
            </w:r>
          </w:p>
        </w:tc>
        <w:tc>
          <w:tcPr>
            <w:tcW w:w="3544" w:type="dxa"/>
            <w:gridSpan w:val="2"/>
            <w:vAlign w:val="center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8E3" w:rsidRPr="00D356D1" w:rsidTr="0015472A">
        <w:tc>
          <w:tcPr>
            <w:tcW w:w="3652" w:type="dxa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Счет предметов. Чтение и запись чисел от нуля до миллиона. Классы и разряды. Представление многозначных чисел в виде суммы разрядных слагаемых.   Сравнение и упорядочение чисел, знаки сравнения. Измерение величин; сравнение и упорядочение величин.  Единицы массы (грамм, килограмм, центнер, тонна), вместимость (литр), времени (секунда, минута, час).  Соотношение между единицами  измерения однородных величин . Доля величины (половина, треть, четверть, десятая, сотая, тысячная).</w:t>
            </w:r>
          </w:p>
        </w:tc>
        <w:tc>
          <w:tcPr>
            <w:tcW w:w="5379" w:type="dxa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 xml:space="preserve">Числа.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Счет предметов. Порядок  следования чисел при счете. Число «нуль». Классы и разряды. Образование многозначных чисел. Запись и чтение чисел от единицы до миллиона. Представление числа в виде суммы разрядных слагаемых. Отношение «равно», «больше», «меньше» для чисел, знаки сравнения Сравнение чисел (с опорой на порядок следования чисел при счете, с помощью действий вычитания, деления). Сравнение многозначных чисел. Группировка чисел. Составление числовых последовательностей. 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 xml:space="preserve">Величины.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Различные способы измерения величин. Сравнение и упорядочение предметов по разным признакам: массе, вместимости, времени, стоимости. Единицы массы:  грамм, килограмм, Центнер, тонна.  Единицы вместимости: литр. Единицы времени: секунда, минута, час, сутки, неделя, месяц, год, век. Стоимость. Единицы стоимости: копейка, рубль. Соотношение между единицами измерения однородных величин. Упорядочение величин. Доля величины. Нахождение доли величины.</w:t>
            </w:r>
          </w:p>
        </w:tc>
        <w:tc>
          <w:tcPr>
            <w:tcW w:w="850" w:type="dxa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Выбирать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способ сравнения объектов, проводить сравнение. Сравнивать числа по классам и разрядам.</w:t>
            </w:r>
            <w:r w:rsidRPr="00D356D1">
              <w:rPr>
                <w:rFonts w:ascii="Times New Roman" w:hAnsi="Times New Roman"/>
                <w:sz w:val="24"/>
                <w:szCs w:val="24"/>
              </w:rPr>
              <w:br/>
            </w: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ситуации,  требующие перехода от одних единиц измерения к другим.</w:t>
            </w:r>
            <w:r w:rsidRPr="00D356D1">
              <w:rPr>
                <w:rFonts w:ascii="Times New Roman" w:hAnsi="Times New Roman"/>
                <w:sz w:val="24"/>
                <w:szCs w:val="24"/>
              </w:rPr>
              <w:br/>
            </w: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>Группировать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числа по заданному или самостоятельно установленному правилу.</w:t>
            </w:r>
            <w:r w:rsidRPr="00D356D1">
              <w:rPr>
                <w:rFonts w:ascii="Times New Roman" w:hAnsi="Times New Roman"/>
                <w:sz w:val="24"/>
                <w:szCs w:val="24"/>
              </w:rPr>
              <w:br/>
            </w: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Наблюдать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закономерность числовой последовательности, составлять (дополнять) числовую последовательность по заданному или самостоятельно составленному правилу.</w:t>
            </w:r>
            <w:r w:rsidRPr="00D356D1">
              <w:rPr>
                <w:rFonts w:ascii="Times New Roman" w:hAnsi="Times New Roman"/>
                <w:sz w:val="24"/>
                <w:szCs w:val="24"/>
              </w:rPr>
              <w:br/>
            </w: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Оценивать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правильность составления числовой последовательности.</w:t>
            </w:r>
            <w:r w:rsidRPr="00D356D1">
              <w:rPr>
                <w:rFonts w:ascii="Times New Roman" w:hAnsi="Times New Roman"/>
                <w:sz w:val="24"/>
                <w:szCs w:val="24"/>
              </w:rPr>
              <w:br/>
            </w: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>Исследовать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ситуации, требующие сравнения чисел и величин, их упорядочения.</w:t>
            </w:r>
            <w:r w:rsidRPr="00D356D1">
              <w:rPr>
                <w:rFonts w:ascii="Times New Roman" w:hAnsi="Times New Roman"/>
                <w:sz w:val="24"/>
                <w:szCs w:val="24"/>
              </w:rPr>
              <w:br/>
            </w: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Характеризовать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явления и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события с использованием величин.</w:t>
            </w:r>
          </w:p>
          <w:p w:rsidR="00EC38E3" w:rsidRPr="00D356D1" w:rsidRDefault="00EC38E3" w:rsidP="0015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8E3" w:rsidRPr="00D356D1" w:rsidRDefault="00EC38E3" w:rsidP="0015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8E3" w:rsidRPr="00D356D1" w:rsidTr="0015472A">
        <w:tc>
          <w:tcPr>
            <w:tcW w:w="9031" w:type="dxa"/>
            <w:gridSpan w:val="2"/>
          </w:tcPr>
          <w:p w:rsidR="00EC38E3" w:rsidRPr="00D356D1" w:rsidRDefault="00EC38E3" w:rsidP="0015472A">
            <w:pPr>
              <w:tabs>
                <w:tab w:val="left" w:pos="5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Арифметические действия</w:t>
            </w:r>
          </w:p>
        </w:tc>
        <w:tc>
          <w:tcPr>
            <w:tcW w:w="858" w:type="dxa"/>
            <w:gridSpan w:val="2"/>
          </w:tcPr>
          <w:p w:rsidR="00EC38E3" w:rsidRPr="00D356D1" w:rsidRDefault="00EC38E3" w:rsidP="0015472A">
            <w:pPr>
              <w:tabs>
                <w:tab w:val="left" w:pos="5325"/>
              </w:tabs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 xml:space="preserve">54 ч </w:t>
            </w:r>
          </w:p>
        </w:tc>
        <w:tc>
          <w:tcPr>
            <w:tcW w:w="816" w:type="dxa"/>
          </w:tcPr>
          <w:p w:rsidR="00EC38E3" w:rsidRPr="00D356D1" w:rsidRDefault="00EC38E3" w:rsidP="0015472A">
            <w:pPr>
              <w:tabs>
                <w:tab w:val="left" w:pos="5325"/>
              </w:tabs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83 ч</w:t>
            </w:r>
          </w:p>
        </w:tc>
        <w:tc>
          <w:tcPr>
            <w:tcW w:w="885" w:type="dxa"/>
            <w:gridSpan w:val="4"/>
          </w:tcPr>
          <w:p w:rsidR="00EC38E3" w:rsidRPr="00D356D1" w:rsidRDefault="00EC38E3" w:rsidP="0015472A">
            <w:pPr>
              <w:tabs>
                <w:tab w:val="left" w:pos="5325"/>
              </w:tabs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52 ч</w:t>
            </w:r>
          </w:p>
        </w:tc>
        <w:tc>
          <w:tcPr>
            <w:tcW w:w="843" w:type="dxa"/>
          </w:tcPr>
          <w:p w:rsidR="00EC38E3" w:rsidRPr="00D356D1" w:rsidRDefault="00EC38E3" w:rsidP="0015472A">
            <w:pPr>
              <w:tabs>
                <w:tab w:val="left" w:pos="5325"/>
              </w:tabs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41 ч</w:t>
            </w:r>
          </w:p>
        </w:tc>
        <w:tc>
          <w:tcPr>
            <w:tcW w:w="3544" w:type="dxa"/>
            <w:gridSpan w:val="2"/>
          </w:tcPr>
          <w:p w:rsidR="00EC38E3" w:rsidRPr="00D356D1" w:rsidRDefault="00EC38E3" w:rsidP="0015472A">
            <w:pPr>
              <w:tabs>
                <w:tab w:val="left" w:pos="5325"/>
              </w:tabs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8E3" w:rsidRPr="00D356D1" w:rsidTr="0015472A">
        <w:tc>
          <w:tcPr>
            <w:tcW w:w="3652" w:type="dxa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Сложение, вычитание, умножение, деление.  Название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 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произведении, умножение суммы  и разности на число). Алгоритмы письменного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сложения, вычитания. Умножения,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вычисления на калькуляторе).</w:t>
            </w:r>
          </w:p>
        </w:tc>
        <w:tc>
          <w:tcPr>
            <w:tcW w:w="5379" w:type="dxa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Сложение и вычитание.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Сложение. Слагаемые, сумма. Знак сложения. Таблица сложения. Сложение с нулем. Перестановка слагаемых  в сумме двух чисел. Перестановка и группировка слагаемых в сумме нескольких чисел.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br/>
              <w:t xml:space="preserve">Вычитание. Уменьшаемое, вычитаемое, разность. Знак вычитания. Вычитание нуля.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br/>
              <w:t xml:space="preserve">Связь между сложением и вычитанием. Нахождение неизвестного компонента сложения, вычитания. Устное сложение и вычитание чисел в пределах десяти.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br/>
              <w:t>Отношения «больше на», «меньше на». Нахождение числа, которое на несколько единиц (единиц разрядов) больше или меньше данного.  Алгоритмы письменного сложения и вычитания многозначных чисел.</w:t>
            </w:r>
            <w:r w:rsidRPr="00D356D1">
              <w:rPr>
                <w:rFonts w:ascii="Times New Roman" w:hAnsi="Times New Roman"/>
                <w:sz w:val="24"/>
                <w:szCs w:val="24"/>
              </w:rPr>
              <w:br/>
            </w: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 xml:space="preserve">Умножение и деление.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Умножение. Множители, произведение. Знак умножения. Таблица умножения. Перестановка множителей в произведении двух чисел. Перестановка и группировка множителей в произведении нескольких чисел. Внетабличное умножение в пределах ста. Умножение на нуль. Умножение нуля.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br/>
              <w:t xml:space="preserve">Деление. Делимое, делитель, частное. Знак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деления. Деление в пределах таблицы умножения. Внетабличное деление в пределах ста. Деление нуля. Деление с остатком, проверка правильности выполнения действия.</w:t>
            </w:r>
            <w:r w:rsidRPr="00D356D1">
              <w:rPr>
                <w:rFonts w:ascii="Times New Roman" w:hAnsi="Times New Roman"/>
                <w:sz w:val="24"/>
                <w:szCs w:val="24"/>
              </w:rPr>
              <w:br/>
              <w:t>Связь между умножением и делением. Нахождение неизвестного компонента умножения, деления. Устное умножение и деление в пределах ста (и в случаях, сводимых к выполнению действия в пределах ста). Умножение и деление суммы на число.</w:t>
            </w:r>
            <w:r w:rsidRPr="00D356D1">
              <w:rPr>
                <w:rFonts w:ascii="Times New Roman" w:hAnsi="Times New Roman"/>
                <w:sz w:val="24"/>
                <w:szCs w:val="24"/>
              </w:rPr>
              <w:br/>
              <w:t xml:space="preserve">Отношения «больше в… раза», «меньше в … раза». Нахождение числа, которое в несколько раз больше или меньше данного. Алгоритмы письменного умножения и деления многозначного числа на однозначное, двузначное, трехзначное число. 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 xml:space="preserve">Числовые выражения.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Чтение и запись числового выражения. Скобки.  Порядок выполнения действий в числовых выражениях. Нахождение значений числовых выражений со скобками и без скобок. 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br/>
              <w:t xml:space="preserve">Свойства арифметических действий: переместительное свойство сложения и умножения, сочетательное свойство сложения и умножения, распределительное свойство умножения относительно сложения,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относительно вычитания. Использование свойств арифметических действий для удобства вычислений. Способы проверки правильности вычислений (алгоритм, обратное действие, оценка достоверности, прикидка результата, вычисление на калькуляторе).</w:t>
            </w:r>
          </w:p>
        </w:tc>
        <w:tc>
          <w:tcPr>
            <w:tcW w:w="858" w:type="dxa"/>
            <w:gridSpan w:val="2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30" w:type="dxa"/>
            <w:gridSpan w:val="3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Сравнивать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разные способы вычислений, выбирать удобный.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ситуации, иллюстрирующие арифметическое действие и ход его выполнения.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Использовать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 и вычитания, умножения, деления).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изученные арифметические зависимости.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Составлять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инструкцию, план решения, алгоритм выполнения задания (при записи числового  выражения, нахождений значения числового выражения и т д.).</w:t>
            </w:r>
          </w:p>
          <w:p w:rsidR="00EC38E3" w:rsidRPr="00D356D1" w:rsidRDefault="00EC38E3" w:rsidP="0015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38E3" w:rsidRPr="00D356D1" w:rsidRDefault="00EC38E3" w:rsidP="0015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38E3" w:rsidRPr="00D356D1" w:rsidRDefault="00EC38E3" w:rsidP="0015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38E3" w:rsidRPr="00D356D1" w:rsidRDefault="00EC38E3" w:rsidP="0015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38E3" w:rsidRPr="00D356D1" w:rsidRDefault="00EC38E3" w:rsidP="0015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38E3" w:rsidRPr="00D356D1" w:rsidRDefault="00EC38E3" w:rsidP="0015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38E3" w:rsidRPr="00D356D1" w:rsidRDefault="00EC38E3" w:rsidP="0015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38E3" w:rsidRPr="00D356D1" w:rsidRDefault="00EC38E3" w:rsidP="0015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38E3" w:rsidRPr="00D356D1" w:rsidRDefault="00EC38E3" w:rsidP="0015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Прогнозировать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результат вычисления.</w:t>
            </w:r>
          </w:p>
          <w:p w:rsidR="00EC38E3" w:rsidRPr="00D356D1" w:rsidRDefault="00EC38E3" w:rsidP="0015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>Контролировать и осуществлять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действия.</w:t>
            </w:r>
          </w:p>
          <w:p w:rsidR="00EC38E3" w:rsidRPr="00D356D1" w:rsidRDefault="00EC38E3" w:rsidP="0015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Использовать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различные приемы проверки правильности вычисления результата действия, нахождения значения числового выражения. </w:t>
            </w:r>
          </w:p>
        </w:tc>
      </w:tr>
      <w:tr w:rsidR="00EC38E3" w:rsidRPr="00D356D1" w:rsidTr="0015472A">
        <w:tc>
          <w:tcPr>
            <w:tcW w:w="9031" w:type="dxa"/>
            <w:gridSpan w:val="2"/>
          </w:tcPr>
          <w:p w:rsidR="00EC38E3" w:rsidRPr="00D356D1" w:rsidRDefault="00EC38E3" w:rsidP="0015472A">
            <w:pPr>
              <w:tabs>
                <w:tab w:val="left" w:pos="3717"/>
                <w:tab w:val="left" w:pos="9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текстовыми задачами</w:t>
            </w:r>
          </w:p>
        </w:tc>
        <w:tc>
          <w:tcPr>
            <w:tcW w:w="858" w:type="dxa"/>
            <w:gridSpan w:val="2"/>
          </w:tcPr>
          <w:p w:rsidR="00EC38E3" w:rsidRPr="00D356D1" w:rsidRDefault="00EC38E3" w:rsidP="0015472A">
            <w:pPr>
              <w:tabs>
                <w:tab w:val="left" w:pos="3717"/>
                <w:tab w:val="left" w:pos="9008"/>
              </w:tabs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 xml:space="preserve">15 ч </w:t>
            </w:r>
          </w:p>
        </w:tc>
        <w:tc>
          <w:tcPr>
            <w:tcW w:w="830" w:type="dxa"/>
            <w:gridSpan w:val="3"/>
          </w:tcPr>
          <w:p w:rsidR="00EC38E3" w:rsidRPr="00D356D1" w:rsidRDefault="00EC38E3" w:rsidP="0015472A">
            <w:pPr>
              <w:tabs>
                <w:tab w:val="left" w:pos="3717"/>
                <w:tab w:val="left" w:pos="9008"/>
              </w:tabs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15ч</w:t>
            </w:r>
          </w:p>
        </w:tc>
        <w:tc>
          <w:tcPr>
            <w:tcW w:w="871" w:type="dxa"/>
            <w:gridSpan w:val="2"/>
          </w:tcPr>
          <w:p w:rsidR="00EC38E3" w:rsidRPr="00D356D1" w:rsidRDefault="00EC38E3" w:rsidP="0015472A">
            <w:pPr>
              <w:tabs>
                <w:tab w:val="left" w:pos="3717"/>
                <w:tab w:val="left" w:pos="9008"/>
              </w:tabs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 xml:space="preserve">39 ч </w:t>
            </w:r>
          </w:p>
        </w:tc>
        <w:tc>
          <w:tcPr>
            <w:tcW w:w="843" w:type="dxa"/>
          </w:tcPr>
          <w:p w:rsidR="00EC38E3" w:rsidRPr="00D356D1" w:rsidRDefault="00EC38E3" w:rsidP="0015472A">
            <w:pPr>
              <w:tabs>
                <w:tab w:val="left" w:pos="3717"/>
                <w:tab w:val="left" w:pos="9008"/>
              </w:tabs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40 ч</w:t>
            </w:r>
          </w:p>
        </w:tc>
        <w:tc>
          <w:tcPr>
            <w:tcW w:w="3544" w:type="dxa"/>
            <w:gridSpan w:val="2"/>
          </w:tcPr>
          <w:p w:rsidR="00EC38E3" w:rsidRPr="00D356D1" w:rsidRDefault="00EC38E3" w:rsidP="0015472A">
            <w:pPr>
              <w:tabs>
                <w:tab w:val="left" w:pos="3717"/>
                <w:tab w:val="left" w:pos="9008"/>
              </w:tabs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8E3" w:rsidRPr="00D356D1" w:rsidTr="0015472A">
        <w:tc>
          <w:tcPr>
            <w:tcW w:w="3652" w:type="dxa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Задачи, содержащие отношения «больше (меньше) на …», «больше (меньше в …». Зависимости между величинами, характеризующими процессы: движения. Работы, купли-продажи и др. Скорость, время, путь; объём работы, время, производительность, количество товара, его цена и стоимость и др.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Задачи на нахождение доли целого,  и целого по его доле.</w:t>
            </w:r>
          </w:p>
        </w:tc>
        <w:tc>
          <w:tcPr>
            <w:tcW w:w="5379" w:type="dxa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 xml:space="preserve">Задача.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Условие и вопрос задачи. Установление зависимости между величинами, представленными  в задаче. Представление текста задачи с помощью таблицы, схемы, диаграммы, краткой записи или другой модели. Планирование хода решения задачи. Запись решения и ответа на вопрос задачи. Арифметические действия с величинами при решении задач.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br/>
            </w: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Решение текстовых задач арифметическим способом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. Задачи, при решении которых используются: смысл арифметического действия (сложение, вычитание, умножение, деление); понятия «увеличить на (в) …», «уменьшить на (в) …»; сравнение величин.</w:t>
            </w:r>
            <w:r w:rsidRPr="00D356D1">
              <w:rPr>
                <w:rFonts w:ascii="Times New Roman" w:hAnsi="Times New Roman"/>
                <w:sz w:val="24"/>
                <w:szCs w:val="24"/>
              </w:rPr>
              <w:br/>
              <w:t>Задачи, содержащие зависимость между величинами, характеризующие процессы: движения (скорость, время, путь), работы (производительность труда, время, объем работы), купли-продажи (цена товара, количество товара, стоимость).</w:t>
            </w:r>
            <w:r w:rsidRPr="00D356D1">
              <w:rPr>
                <w:rFonts w:ascii="Times New Roman" w:hAnsi="Times New Roman"/>
                <w:sz w:val="24"/>
                <w:szCs w:val="24"/>
              </w:rPr>
              <w:br/>
              <w:t>Задачи на время (начало, конец, продолжительность события).</w:t>
            </w:r>
            <w:r w:rsidRPr="00D356D1">
              <w:rPr>
                <w:rFonts w:ascii="Times New Roman" w:hAnsi="Times New Roman"/>
                <w:sz w:val="24"/>
                <w:szCs w:val="24"/>
              </w:rPr>
              <w:br/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Примеры задач, решаемых разными способами.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br/>
              <w:t>Задачи, содержащие долю (половина, треть, четверть, пятая часть и т. п.); задачи на нахождение доли целого, и целого по его доле.</w:t>
            </w:r>
            <w:r w:rsidRPr="00D356D1">
              <w:rPr>
                <w:rFonts w:ascii="Times New Roman" w:hAnsi="Times New Roman"/>
                <w:sz w:val="24"/>
                <w:szCs w:val="24"/>
              </w:rPr>
              <w:br/>
              <w:t>Знакомство с задачами логического характера и способами их решения.</w:t>
            </w:r>
          </w:p>
        </w:tc>
        <w:tc>
          <w:tcPr>
            <w:tcW w:w="858" w:type="dxa"/>
            <w:gridSpan w:val="2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gridSpan w:val="2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Выполнять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краткую запись разными способами, в том числе с помощью геометрических образов (отрезок, прямоугольник и др.). </w:t>
            </w: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Планировать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решение задачи.</w:t>
            </w:r>
            <w:r w:rsidRPr="00D356D1">
              <w:rPr>
                <w:rFonts w:ascii="Times New Roman" w:hAnsi="Times New Roman"/>
                <w:sz w:val="24"/>
                <w:szCs w:val="24"/>
              </w:rPr>
              <w:br/>
            </w: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>Выбирать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наиболее целесообразный способ решения текстовой задачи.</w:t>
            </w:r>
            <w:r w:rsidRPr="00D356D1">
              <w:rPr>
                <w:rFonts w:ascii="Times New Roman" w:hAnsi="Times New Roman"/>
                <w:sz w:val="24"/>
                <w:szCs w:val="24"/>
              </w:rPr>
              <w:br/>
            </w: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Объяснять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выбор арифметических действий для решения. </w:t>
            </w: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Действовать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по заданному и самостоятельно составленному плану решения задачи. </w:t>
            </w: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Презентовать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различные способы рассуждения (по вопросам, с комментированием, составлением выражения). </w:t>
            </w: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>Выбирать самостоятельно</w:t>
            </w: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способ решения задачи. </w:t>
            </w: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  геометрические образы в ходе решения задачи. </w:t>
            </w: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Контролировать:</w:t>
            </w:r>
            <w:r w:rsidRPr="00D356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 xml:space="preserve">обнаруживать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 xml:space="preserve">устранять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ошибки логического (в ходе решения) и арифметического (в вычислении) характера. </w:t>
            </w: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Наблюдать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за изменением решения задачи при изменении ее условия (вопроса). </w:t>
            </w:r>
          </w:p>
        </w:tc>
      </w:tr>
      <w:tr w:rsidR="00EC38E3" w:rsidRPr="00D356D1" w:rsidTr="0015472A">
        <w:tc>
          <w:tcPr>
            <w:tcW w:w="9031" w:type="dxa"/>
            <w:gridSpan w:val="2"/>
          </w:tcPr>
          <w:p w:rsidR="00EC38E3" w:rsidRPr="00D356D1" w:rsidRDefault="00EC38E3" w:rsidP="0015472A">
            <w:pPr>
              <w:tabs>
                <w:tab w:val="left" w:pos="3165"/>
                <w:tab w:val="left" w:pos="8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Пространственные отношения. Геометрические фигуры.</w:t>
            </w:r>
          </w:p>
        </w:tc>
        <w:tc>
          <w:tcPr>
            <w:tcW w:w="858" w:type="dxa"/>
            <w:gridSpan w:val="2"/>
          </w:tcPr>
          <w:p w:rsidR="00EC38E3" w:rsidRPr="00D356D1" w:rsidRDefault="00EC38E3" w:rsidP="0015472A">
            <w:pPr>
              <w:tabs>
                <w:tab w:val="left" w:pos="3165"/>
                <w:tab w:val="left" w:pos="8975"/>
              </w:tabs>
              <w:autoSpaceDE w:val="0"/>
              <w:autoSpaceDN w:val="0"/>
              <w:adjustRightInd w:val="0"/>
              <w:spacing w:after="0" w:line="240" w:lineRule="auto"/>
              <w:ind w:left="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16 ч</w:t>
            </w:r>
          </w:p>
        </w:tc>
        <w:tc>
          <w:tcPr>
            <w:tcW w:w="816" w:type="dxa"/>
          </w:tcPr>
          <w:p w:rsidR="00EC38E3" w:rsidRPr="00D356D1" w:rsidRDefault="00EC38E3" w:rsidP="0015472A">
            <w:pPr>
              <w:tabs>
                <w:tab w:val="left" w:pos="3165"/>
                <w:tab w:val="left" w:pos="8975"/>
              </w:tabs>
              <w:autoSpaceDE w:val="0"/>
              <w:autoSpaceDN w:val="0"/>
              <w:adjustRightInd w:val="0"/>
              <w:spacing w:after="0" w:line="240" w:lineRule="auto"/>
              <w:ind w:left="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11 ч</w:t>
            </w:r>
          </w:p>
        </w:tc>
        <w:tc>
          <w:tcPr>
            <w:tcW w:w="885" w:type="dxa"/>
            <w:gridSpan w:val="4"/>
          </w:tcPr>
          <w:p w:rsidR="00EC38E3" w:rsidRPr="00D356D1" w:rsidRDefault="00EC38E3" w:rsidP="0015472A">
            <w:pPr>
              <w:tabs>
                <w:tab w:val="left" w:pos="3165"/>
                <w:tab w:val="left" w:pos="8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15 ч</w:t>
            </w:r>
          </w:p>
        </w:tc>
        <w:tc>
          <w:tcPr>
            <w:tcW w:w="851" w:type="dxa"/>
            <w:gridSpan w:val="2"/>
          </w:tcPr>
          <w:p w:rsidR="00EC38E3" w:rsidRPr="00D356D1" w:rsidRDefault="00EC38E3" w:rsidP="0015472A">
            <w:pPr>
              <w:tabs>
                <w:tab w:val="left" w:pos="3165"/>
                <w:tab w:val="left" w:pos="8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  <w:tc>
          <w:tcPr>
            <w:tcW w:w="3536" w:type="dxa"/>
          </w:tcPr>
          <w:p w:rsidR="00EC38E3" w:rsidRPr="00D356D1" w:rsidRDefault="00EC38E3" w:rsidP="0015472A">
            <w:pPr>
              <w:tabs>
                <w:tab w:val="left" w:pos="3165"/>
                <w:tab w:val="left" w:pos="89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8E3" w:rsidRPr="00D356D1" w:rsidTr="0015472A">
        <w:tc>
          <w:tcPr>
            <w:tcW w:w="3652" w:type="dxa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Взаимное расположение предметов в пространстве и на плоскости (выше – ниже, слева – справа, сверху – снизу, ближе – дальше, между и пр.).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чертежных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 </w:t>
            </w:r>
          </w:p>
        </w:tc>
        <w:tc>
          <w:tcPr>
            <w:tcW w:w="5379" w:type="dxa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Пространственные отношения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. Описание местоположения предметов в пространстве и на плоскости. Взаимное расположение предметов в пространстве и на плоскости: выше - ниже, слева – справа, сверху – снизу, ближе – дальше, между и др.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Геометрические фигуры.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Распознавание и называние геометрической фигуры: точка, линия (кривая, прямая), отрезок, ломаная (замкнутая и незамкнутая), угол (прямой, острый, тупой), многоугольник, треугольник, прямоугольник, квадрат, окружность, круг. Выделение фигур на чертеже. Изображение фигуры от руки. Построение отрезка заданной длины, прямоугольника, с определенными длинами сторон с помощью чертежных инструментов на бумаге в клетку. Построение окружности с помощью циркуля. Использование свойств прямоугольника и квадрата для решения задач. Соотнесение реальных объектов с моделями геометрических фигур. Распознавание и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называние геометрических тел: куб, шар, параллелепипед, пирамида, цилиндр, конус. </w:t>
            </w:r>
          </w:p>
        </w:tc>
        <w:tc>
          <w:tcPr>
            <w:tcW w:w="858" w:type="dxa"/>
            <w:gridSpan w:val="2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Моделировать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разнообразные ситуации расположения объектов в пространстве  и на плоскости. 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>Изготовлять (конструировать)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модели геометрических фигур, преобразовывать модели.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Исследовать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предметы окружающего мира: </w:t>
            </w: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их с геометрическими формами.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Характеризовать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свойства геометрических фигур.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Сравнивать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геометрические фигуры по форме.</w:t>
            </w:r>
          </w:p>
        </w:tc>
      </w:tr>
      <w:tr w:rsidR="00EC38E3" w:rsidRPr="00D356D1" w:rsidTr="0015472A">
        <w:tc>
          <w:tcPr>
            <w:tcW w:w="9031" w:type="dxa"/>
            <w:gridSpan w:val="2"/>
          </w:tcPr>
          <w:p w:rsidR="00EC38E3" w:rsidRPr="00D356D1" w:rsidRDefault="00EC38E3" w:rsidP="0015472A">
            <w:pPr>
              <w:tabs>
                <w:tab w:val="left" w:pos="31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Геометрические величины.</w:t>
            </w:r>
          </w:p>
        </w:tc>
        <w:tc>
          <w:tcPr>
            <w:tcW w:w="858" w:type="dxa"/>
            <w:gridSpan w:val="2"/>
          </w:tcPr>
          <w:p w:rsidR="00EC38E3" w:rsidRPr="00D356D1" w:rsidRDefault="00EC38E3" w:rsidP="0015472A">
            <w:pPr>
              <w:tabs>
                <w:tab w:val="left" w:pos="3131"/>
              </w:tabs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 xml:space="preserve">4 ч </w:t>
            </w:r>
          </w:p>
        </w:tc>
        <w:tc>
          <w:tcPr>
            <w:tcW w:w="830" w:type="dxa"/>
            <w:gridSpan w:val="3"/>
          </w:tcPr>
          <w:p w:rsidR="00EC38E3" w:rsidRPr="00D356D1" w:rsidRDefault="00EC38E3" w:rsidP="0015472A">
            <w:pPr>
              <w:tabs>
                <w:tab w:val="left" w:pos="31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12 ч</w:t>
            </w:r>
          </w:p>
        </w:tc>
        <w:tc>
          <w:tcPr>
            <w:tcW w:w="871" w:type="dxa"/>
            <w:gridSpan w:val="2"/>
          </w:tcPr>
          <w:p w:rsidR="00EC38E3" w:rsidRPr="00D356D1" w:rsidRDefault="00EC38E3" w:rsidP="0015472A">
            <w:pPr>
              <w:tabs>
                <w:tab w:val="left" w:pos="31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</w:p>
        </w:tc>
        <w:tc>
          <w:tcPr>
            <w:tcW w:w="851" w:type="dxa"/>
            <w:gridSpan w:val="2"/>
          </w:tcPr>
          <w:p w:rsidR="00EC38E3" w:rsidRPr="00D356D1" w:rsidRDefault="00EC38E3" w:rsidP="0015472A">
            <w:pPr>
              <w:tabs>
                <w:tab w:val="left" w:pos="31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</w:p>
        </w:tc>
        <w:tc>
          <w:tcPr>
            <w:tcW w:w="3536" w:type="dxa"/>
          </w:tcPr>
          <w:p w:rsidR="00EC38E3" w:rsidRPr="00D356D1" w:rsidRDefault="00EC38E3" w:rsidP="0015472A">
            <w:pPr>
              <w:tabs>
                <w:tab w:val="left" w:pos="31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8E3" w:rsidRPr="00D356D1" w:rsidTr="0015472A">
        <w:tc>
          <w:tcPr>
            <w:tcW w:w="3652" w:type="dxa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Геометрические величины и их измерения. Измерение длины отрезка. Единицы длины (миллиметр, сантиметр, дециметр, метр, километр). 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Периметр. Вычисление периметра многоугольника.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Площадь геометрической фигуры. Единицы площади (квадратный сантиметр, квадратный дециметр, квадратный метр). Точное и приближенное измерение площади геометрической фигуры. Вычисление площади многоугольника.</w:t>
            </w:r>
          </w:p>
        </w:tc>
        <w:tc>
          <w:tcPr>
            <w:tcW w:w="5379" w:type="dxa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 xml:space="preserve">Длина отрезка. Периметр.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Измерение длины отрезка. Единицы длины: миллиметр, сантиметр, дециметр, метр, километр; соотношение между ними. Переход от одних единиц длины к другим. Длина ломаной. Периметр. Измерение и вычисления прямоугольника, квадрата, треугольника, произвольного многоугольника. 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 xml:space="preserve">Площадь.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Представление о площади геометрической фигуры. Единицы площади: квадратный сантиметр, квадратный дециметр, квадратный метр, квадратный километр; соотношение между ними. Точное и приближенное измерение площади геометрической фигуры (в том числе с помощью палетки). Вычисление площади прямоугольника, квадрата. Выбор единицы измерения для нахождения длины, периметра, площади геометрической фигуры. Оценка размеров геометрических объектов, расстояний приближенно (на глаз). </w:t>
            </w:r>
          </w:p>
        </w:tc>
        <w:tc>
          <w:tcPr>
            <w:tcW w:w="858" w:type="dxa"/>
            <w:gridSpan w:val="2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Анализировать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житейские ситуации, требующие умения находить геометрические величины (планировка, разметка). 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Сравнивать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 по величине (размеру). 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Классифицировать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(объединять в группы) геометрические фигуры. 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>Находить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геометрическую величину разными способами.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различные инструменты и технические средства для проведения измерений.</w:t>
            </w:r>
          </w:p>
        </w:tc>
      </w:tr>
      <w:tr w:rsidR="00EC38E3" w:rsidRPr="00D356D1" w:rsidTr="0015472A">
        <w:tc>
          <w:tcPr>
            <w:tcW w:w="9031" w:type="dxa"/>
            <w:gridSpan w:val="2"/>
          </w:tcPr>
          <w:p w:rsidR="00EC38E3" w:rsidRPr="00D356D1" w:rsidRDefault="00EC38E3" w:rsidP="0015472A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Работа с информацией</w:t>
            </w:r>
          </w:p>
        </w:tc>
        <w:tc>
          <w:tcPr>
            <w:tcW w:w="858" w:type="dxa"/>
            <w:gridSpan w:val="2"/>
          </w:tcPr>
          <w:p w:rsidR="00EC38E3" w:rsidRPr="00D356D1" w:rsidRDefault="00EC38E3" w:rsidP="0015472A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824" w:type="dxa"/>
            <w:gridSpan w:val="2"/>
          </w:tcPr>
          <w:p w:rsidR="00EC38E3" w:rsidRPr="00D356D1" w:rsidRDefault="00EC38E3" w:rsidP="0015472A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  <w:tc>
          <w:tcPr>
            <w:tcW w:w="877" w:type="dxa"/>
            <w:gridSpan w:val="3"/>
          </w:tcPr>
          <w:p w:rsidR="00EC38E3" w:rsidRPr="00D356D1" w:rsidRDefault="00EC38E3" w:rsidP="0015472A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</w:p>
        </w:tc>
        <w:tc>
          <w:tcPr>
            <w:tcW w:w="851" w:type="dxa"/>
            <w:gridSpan w:val="2"/>
          </w:tcPr>
          <w:p w:rsidR="00EC38E3" w:rsidRPr="00D356D1" w:rsidRDefault="00EC38E3" w:rsidP="0015472A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23 ч</w:t>
            </w:r>
          </w:p>
        </w:tc>
        <w:tc>
          <w:tcPr>
            <w:tcW w:w="3536" w:type="dxa"/>
          </w:tcPr>
          <w:p w:rsidR="00EC38E3" w:rsidRPr="00D356D1" w:rsidRDefault="00EC38E3" w:rsidP="0015472A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8E3" w:rsidRPr="00D356D1" w:rsidTr="0015472A">
        <w:tc>
          <w:tcPr>
            <w:tcW w:w="3652" w:type="dxa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Сбор и представление информации, связанной со счетом, измерением величин, фиксирование результатов.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Чтение и заполнение таблицы. Интерпретация данных таблицы. 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Чтение столбчатой диаграммы.</w:t>
            </w:r>
          </w:p>
        </w:tc>
        <w:tc>
          <w:tcPr>
            <w:tcW w:w="5379" w:type="dxa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Формулирование проблемы для поиска информации, составление простейшего алгоритма (или плана) поиска, отбор источников информации, выбор способа представления результатов. Сбор информации. Поиск информации в математических текстах,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содержащих рисунки, таблицы, схемы. Описание предметов, объектов, событий, на основе полученной информации.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Логические выражения, содержащие связки «…и…», «если…,то…», «верно \ неверно, что…», «каждый», «все», «некоторые», «не»: чтение, понимание, составление. Проверка истинности утверждения.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Упорядочение математических объектов. Составление конечной последовательности (цепочки) предметов, чисел, геометрических фигур и др. Таблица. Чтение и заполнение строк, столбцов несложной готовой таблицы. Таблица как средство описания предметов, объектов, событий. Выявление соотношений между значениями величин в таблице.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Заполнение таблицы по тексту, текста по таблице.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Диаграмма. Чтение столбчатой диаграммы. Представление информации в таблице, на диаграмме.</w:t>
            </w:r>
          </w:p>
        </w:tc>
        <w:tc>
          <w:tcPr>
            <w:tcW w:w="858" w:type="dxa"/>
            <w:gridSpan w:val="2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>Работать с информацией: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находить, обобщать и представлять данные (с помощью учителя и др., и самостоятельно); использовать справочную литературу для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уточнения и поиска информации; интерпретировать информацию (объяснять, сравнивать и обобщать данные, формулировать выводы и прогнозы).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Понимать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информацию,  представленную разными способами (текст, таблица, схема, диаграмма и др.).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>Использовать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информацию для установления количественных и пространственных отношений, причинно-следственных связей, строить и объяснять простейшие логические выражения.  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Находить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общее свойство группы предметов, чисел, геометрических фигур, числовых выражений и прочее; </w:t>
            </w: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проверять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его выполнение для каждого объекта группы.</w:t>
            </w:r>
          </w:p>
          <w:p w:rsidR="00EC38E3" w:rsidRPr="00D356D1" w:rsidRDefault="00EC38E3" w:rsidP="0015472A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  <w:u w:val="single"/>
              </w:rPr>
              <w:t>Сравнивать и обобщать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строках, столбцах таблицы.</w:t>
            </w:r>
          </w:p>
        </w:tc>
      </w:tr>
    </w:tbl>
    <w:p w:rsidR="009C21EB" w:rsidRPr="00D356D1" w:rsidRDefault="009C21EB">
      <w:pPr>
        <w:rPr>
          <w:rFonts w:ascii="Times New Roman" w:hAnsi="Times New Roman"/>
          <w:sz w:val="24"/>
          <w:szCs w:val="24"/>
        </w:rPr>
      </w:pPr>
    </w:p>
    <w:p w:rsidR="00EC38E3" w:rsidRPr="00D356D1" w:rsidRDefault="00EC38E3">
      <w:pPr>
        <w:rPr>
          <w:rFonts w:ascii="Times New Roman" w:hAnsi="Times New Roman"/>
          <w:sz w:val="24"/>
          <w:szCs w:val="24"/>
        </w:rPr>
      </w:pPr>
    </w:p>
    <w:p w:rsidR="00984476" w:rsidRPr="00D356D1" w:rsidRDefault="00984476" w:rsidP="00984476">
      <w:pPr>
        <w:tabs>
          <w:tab w:val="left" w:pos="21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56D1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учащихся, оканчивающих начальную школу.</w:t>
      </w:r>
    </w:p>
    <w:p w:rsidR="00984476" w:rsidRPr="00D356D1" w:rsidRDefault="00984476" w:rsidP="00984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6D1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математики ученик должен:</w:t>
      </w:r>
    </w:p>
    <w:p w:rsidR="00984476" w:rsidRPr="00D356D1" w:rsidRDefault="00984476" w:rsidP="00984476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6D1"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</w:t>
      </w:r>
    </w:p>
    <w:p w:rsidR="00984476" w:rsidRPr="00D356D1" w:rsidRDefault="00984476" w:rsidP="004B1234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6D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последовательность чисел в порядке 100 000; </w:t>
      </w:r>
    </w:p>
    <w:p w:rsidR="00984476" w:rsidRPr="00D356D1" w:rsidRDefault="00984476" w:rsidP="004B1234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6D1">
        <w:rPr>
          <w:rFonts w:ascii="Times New Roman" w:eastAsia="Times New Roman" w:hAnsi="Times New Roman"/>
          <w:sz w:val="24"/>
          <w:szCs w:val="24"/>
          <w:lang w:eastAsia="ru-RU"/>
        </w:rPr>
        <w:t>таблицу сложения и вычитания однозначных чисел;</w:t>
      </w:r>
    </w:p>
    <w:p w:rsidR="00984476" w:rsidRPr="00D356D1" w:rsidRDefault="00984476" w:rsidP="004B1234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6D1">
        <w:rPr>
          <w:rFonts w:ascii="Times New Roman" w:eastAsia="Times New Roman" w:hAnsi="Times New Roman"/>
          <w:sz w:val="24"/>
          <w:szCs w:val="24"/>
          <w:lang w:eastAsia="ru-RU"/>
        </w:rPr>
        <w:t>таблицу умножения и деления однозначных чисел;</w:t>
      </w:r>
    </w:p>
    <w:p w:rsidR="00984476" w:rsidRPr="00D356D1" w:rsidRDefault="00984476" w:rsidP="004B1234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6D1">
        <w:rPr>
          <w:rFonts w:ascii="Times New Roman" w:eastAsia="Times New Roman" w:hAnsi="Times New Roman"/>
          <w:sz w:val="24"/>
          <w:szCs w:val="24"/>
          <w:lang w:eastAsia="ru-RU"/>
        </w:rPr>
        <w:t>пользоваться изученной математической терминологией;</w:t>
      </w:r>
    </w:p>
    <w:p w:rsidR="00984476" w:rsidRPr="00D356D1" w:rsidRDefault="00984476" w:rsidP="004B1234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6D1">
        <w:rPr>
          <w:rFonts w:ascii="Times New Roman" w:eastAsia="Times New Roman" w:hAnsi="Times New Roman"/>
          <w:sz w:val="24"/>
          <w:szCs w:val="24"/>
          <w:lang w:eastAsia="ru-RU"/>
        </w:rPr>
        <w:t>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984476" w:rsidRPr="00D356D1" w:rsidRDefault="00984476" w:rsidP="004B1234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6D1">
        <w:rPr>
          <w:rFonts w:ascii="Times New Roman" w:eastAsia="Times New Roman" w:hAnsi="Times New Roman"/>
          <w:sz w:val="24"/>
          <w:szCs w:val="24"/>
          <w:lang w:eastAsia="ru-RU"/>
        </w:rPr>
        <w:t>выполнять деление с остатком в пределах ста;</w:t>
      </w:r>
    </w:p>
    <w:p w:rsidR="00984476" w:rsidRPr="00D356D1" w:rsidRDefault="00984476" w:rsidP="004B1234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6D1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числа);</w:t>
      </w:r>
    </w:p>
    <w:p w:rsidR="00984476" w:rsidRPr="00D356D1" w:rsidRDefault="00984476" w:rsidP="004B1234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6D1">
        <w:rPr>
          <w:rFonts w:ascii="Times New Roman" w:eastAsia="Times New Roman" w:hAnsi="Times New Roman"/>
          <w:sz w:val="24"/>
          <w:szCs w:val="24"/>
          <w:lang w:eastAsia="ru-RU"/>
        </w:rPr>
        <w:t>выполнять вычисления с нулём;</w:t>
      </w:r>
    </w:p>
    <w:p w:rsidR="00984476" w:rsidRPr="00D356D1" w:rsidRDefault="00984476" w:rsidP="004B1234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6D1">
        <w:rPr>
          <w:rFonts w:ascii="Times New Roman" w:eastAsia="Times New Roman" w:hAnsi="Times New Roman"/>
          <w:sz w:val="24"/>
          <w:szCs w:val="24"/>
          <w:lang w:eastAsia="ru-RU"/>
        </w:rPr>
        <w:t>вычислять значение числового выражения содержащего два- три действия (со скобками и без них);</w:t>
      </w:r>
    </w:p>
    <w:p w:rsidR="00984476" w:rsidRPr="00D356D1" w:rsidRDefault="00984476" w:rsidP="004B1234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6D1">
        <w:rPr>
          <w:rFonts w:ascii="Times New Roman" w:eastAsia="Times New Roman" w:hAnsi="Times New Roman"/>
          <w:sz w:val="24"/>
          <w:szCs w:val="24"/>
          <w:lang w:eastAsia="ru-RU"/>
        </w:rPr>
        <w:t>проверять правильность выполненных вычислений;</w:t>
      </w:r>
    </w:p>
    <w:p w:rsidR="00984476" w:rsidRPr="00D356D1" w:rsidRDefault="00984476" w:rsidP="004B1234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6D1">
        <w:rPr>
          <w:rFonts w:ascii="Times New Roman" w:eastAsia="Times New Roman" w:hAnsi="Times New Roman"/>
          <w:sz w:val="24"/>
          <w:szCs w:val="24"/>
          <w:lang w:eastAsia="ru-RU"/>
        </w:rPr>
        <w:t>решать текстовые задачи арифметическим способом (не более двух действий);</w:t>
      </w:r>
    </w:p>
    <w:p w:rsidR="00984476" w:rsidRPr="00D356D1" w:rsidRDefault="00984476" w:rsidP="004B1234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6D1">
        <w:rPr>
          <w:rFonts w:ascii="Times New Roman" w:eastAsia="Times New Roman" w:hAnsi="Times New Roman"/>
          <w:sz w:val="24"/>
          <w:szCs w:val="24"/>
          <w:lang w:eastAsia="ru-RU"/>
        </w:rPr>
        <w:t>чертить с помощью линейки отрезок заданной длины, измерять длину заданного отрезка;</w:t>
      </w:r>
    </w:p>
    <w:p w:rsidR="00984476" w:rsidRPr="00D356D1" w:rsidRDefault="00984476" w:rsidP="004B1234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6D1">
        <w:rPr>
          <w:rFonts w:ascii="Times New Roman" w:eastAsia="Times New Roman" w:hAnsi="Times New Roman"/>
          <w:sz w:val="24"/>
          <w:szCs w:val="24"/>
          <w:lang w:eastAsia="ru-RU"/>
        </w:rPr>
        <w:t>распознавать изученные геометрические фигуры и изображать их на бумаге с разлиновкой в клетку (с помощью линейки и от руки);</w:t>
      </w:r>
    </w:p>
    <w:p w:rsidR="00984476" w:rsidRPr="00D356D1" w:rsidRDefault="00984476" w:rsidP="004B1234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6D1">
        <w:rPr>
          <w:rFonts w:ascii="Times New Roman" w:eastAsia="Times New Roman" w:hAnsi="Times New Roman"/>
          <w:sz w:val="24"/>
          <w:szCs w:val="24"/>
          <w:lang w:eastAsia="ru-RU"/>
        </w:rPr>
        <w:t>вычислять периметр и площадь прямоугольника (квадрата);</w:t>
      </w:r>
    </w:p>
    <w:p w:rsidR="00984476" w:rsidRPr="00D356D1" w:rsidRDefault="00984476" w:rsidP="004B1234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6D1">
        <w:rPr>
          <w:rFonts w:ascii="Times New Roman" w:eastAsia="Times New Roman" w:hAnsi="Times New Roman"/>
          <w:sz w:val="24"/>
          <w:szCs w:val="24"/>
          <w:lang w:eastAsia="ru-RU"/>
        </w:rPr>
        <w:t>сравнивать величины по их числовым значениям; выражать данные величины в различных единицах.</w:t>
      </w:r>
    </w:p>
    <w:p w:rsidR="00984476" w:rsidRPr="00D356D1" w:rsidRDefault="00984476" w:rsidP="009844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56D1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984476" w:rsidRPr="00D356D1" w:rsidRDefault="00984476" w:rsidP="004B1234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6D1">
        <w:rPr>
          <w:rFonts w:ascii="Times New Roman" w:eastAsia="Times New Roman" w:hAnsi="Times New Roman"/>
          <w:sz w:val="24"/>
          <w:szCs w:val="24"/>
          <w:lang w:eastAsia="ru-RU"/>
        </w:rPr>
        <w:t>ориентировки в окружающем пространстве (планирование маршрута, выбор пути передвижения и др.);</w:t>
      </w:r>
    </w:p>
    <w:p w:rsidR="00984476" w:rsidRPr="00D356D1" w:rsidRDefault="00984476" w:rsidP="004B1234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6D1">
        <w:rPr>
          <w:rFonts w:ascii="Times New Roman" w:eastAsia="Times New Roman" w:hAnsi="Times New Roman"/>
          <w:sz w:val="24"/>
          <w:szCs w:val="24"/>
          <w:lang w:eastAsia="ru-RU"/>
        </w:rPr>
        <w:t>сравнения и упорядочения по разным признакам: длине, площади, массе, вместимости;</w:t>
      </w:r>
    </w:p>
    <w:p w:rsidR="00984476" w:rsidRPr="00D356D1" w:rsidRDefault="00984476" w:rsidP="004B1234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6D1">
        <w:rPr>
          <w:rFonts w:ascii="Times New Roman" w:eastAsia="Times New Roman" w:hAnsi="Times New Roman"/>
          <w:sz w:val="24"/>
          <w:szCs w:val="24"/>
          <w:lang w:eastAsia="ru-RU"/>
        </w:rPr>
        <w:t>определение времени по часам (в часах и минутах);</w:t>
      </w:r>
    </w:p>
    <w:p w:rsidR="00984476" w:rsidRPr="00D356D1" w:rsidRDefault="00984476" w:rsidP="004B1234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6D1">
        <w:rPr>
          <w:rFonts w:ascii="Times New Roman" w:eastAsia="Times New Roman" w:hAnsi="Times New Roman"/>
          <w:sz w:val="24"/>
          <w:szCs w:val="24"/>
          <w:lang w:eastAsia="ru-RU"/>
        </w:rPr>
        <w:t>решение задач, связанных с бытовыми жизненными ситуациями ( покупка, измерение, взвешивание и др.):</w:t>
      </w:r>
    </w:p>
    <w:p w:rsidR="00984476" w:rsidRPr="00D356D1" w:rsidRDefault="00984476" w:rsidP="004B1234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6D1">
        <w:rPr>
          <w:rFonts w:ascii="Times New Roman" w:eastAsia="Times New Roman" w:hAnsi="Times New Roman"/>
          <w:sz w:val="24"/>
          <w:szCs w:val="24"/>
          <w:lang w:eastAsia="ru-RU"/>
        </w:rPr>
        <w:t>оценка размеров предметов «на глаз»;</w:t>
      </w:r>
    </w:p>
    <w:p w:rsidR="00984476" w:rsidRPr="00D356D1" w:rsidRDefault="00984476" w:rsidP="004B1234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6D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конструкторской деятельности (с учётом возможностей применения разных геометрических фигур).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Рекомендации по оценке знаний и умений учащихся по математике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Опираясь на эти  рекомендации, учитель оценивает знания и умения учащихся с учетом их индивидуальных особенностей.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1. Содержание и объем материала, подлежащего проверке, оп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ределяется программой. При проверке усвоения материала нужно выявлять полноту, прочность усвоения учащимися теории и умения применять ее на  практике в знакомых и незнакомых ситуациях.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2.  Основными формами проверки знаний и умений учащихся по математике являются  письменная контрольная  работа  и  устный опрос.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3. Среди погрешностей выделяются ошибки и недочеты. Погрешность  считается  ошибкой, если  она  свидетельствует о том, что ученик не овладел основными знаниями, умениями, ука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занными в программе.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грамме основными. Недочетами также считаются: погрешности, ко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торые не привели к искажению смысла полученного учеником зада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ния или способа его выполнения; неаккуратная запись; небрежное выполнение чертежа.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Граница между ошибками и недочетами является в некоторой степени условной. При одних обстоятельствах допущенная учащи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мися погрешность может рассматриваться учителем как ошибка, в другое время и при других обстоятельствах — как недочет.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4. Задания для устного и письменного опроса учащихся со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стоят из теоретических вопросов и задач.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личаются последовательностью и аккуратностью.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 преобразования, получен верный ответ, последовательно и аккуратно за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писано решение.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5.  Оценка ответа учащегося при устном и письменном опросе проводится по пятибалльной системе, т. е. за ответ выставляется одна  из отметок: 1 (плохо), 2   (неудовлетворительно), 3  (удов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летворительно), 4 (хорошо), 5 (отлично).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6.  Учитель может повысить отметку за оригинальный ответ на вопрос или оригинальное решение задачи, которые свидетельству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ют о высоком математическом развитии учащегося; за решение бо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лее сложной задачи или ответ на более сложный вопрос, предло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женные учащемуся дополнительно после выполнения им заданий.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Критерии ошибок:</w:t>
      </w:r>
    </w:p>
    <w:p w:rsidR="00984476" w:rsidRPr="00D356D1" w:rsidRDefault="00984476" w:rsidP="004B123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К    г р у б ы м   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984476" w:rsidRPr="00D356D1" w:rsidRDefault="00984476" w:rsidP="004B123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К    н е г р у б ы м   ошибкам относятся:  потеря корня или сохранение в ответе постороннего корня; отбрасывание без объяснений одного из них и равнозначные им;</w:t>
      </w:r>
    </w:p>
    <w:p w:rsidR="00984476" w:rsidRPr="00D356D1" w:rsidRDefault="00984476" w:rsidP="004B123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К    н е д о ч е т а м    относятся:  нерациональное решение, описки, недостаточность или отсутствие пояснений, обоснований в решениях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Оценка устных ответов учащихся по математике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Ответ оценивается </w:t>
      </w:r>
      <w:r w:rsidRPr="00D356D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отметкой «5»,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если ученик:</w:t>
      </w:r>
    </w:p>
    <w:p w:rsidR="00984476" w:rsidRPr="00D356D1" w:rsidRDefault="00984476" w:rsidP="004B123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полно раскрыл содержание материала в объеме, предусмотрен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ном программой и учебником,</w:t>
      </w:r>
    </w:p>
    <w:p w:rsidR="00984476" w:rsidRPr="00D356D1" w:rsidRDefault="00984476" w:rsidP="004B123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изложил материал грамотным языком в определенной логиче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ской последовательности, точно используя математическую термино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логию и символику;</w:t>
      </w:r>
    </w:p>
    <w:p w:rsidR="00984476" w:rsidRPr="00D356D1" w:rsidRDefault="00984476" w:rsidP="004B123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правильно выполнил рисунки, чертежи, графики, </w:t>
      </w:r>
      <w:r w:rsidRPr="00D356D1">
        <w:rPr>
          <w:rFonts w:ascii="Times New Roman" w:eastAsia="Times New Roman" w:hAnsi="Times New Roman"/>
          <w:color w:val="000000"/>
          <w:sz w:val="24"/>
          <w:szCs w:val="24"/>
        </w:rPr>
        <w:t>сопутствующие ответу;</w:t>
      </w:r>
    </w:p>
    <w:p w:rsidR="00984476" w:rsidRPr="00D356D1" w:rsidRDefault="00984476" w:rsidP="004B123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color w:val="000000"/>
          <w:sz w:val="24"/>
          <w:szCs w:val="24"/>
        </w:rPr>
        <w:t>показал умение иллюстрировать теоретические положения конк</w:t>
      </w:r>
      <w:r w:rsidRPr="00D356D1">
        <w:rPr>
          <w:rFonts w:ascii="Times New Roman" w:eastAsia="Times New Roman" w:hAnsi="Times New Roman"/>
          <w:color w:val="000000"/>
          <w:sz w:val="24"/>
          <w:szCs w:val="24"/>
        </w:rPr>
        <w:softHyphen/>
        <w:t>ретными примерами, применять их в новой ситуации при выполне</w:t>
      </w:r>
      <w:r w:rsidRPr="00D356D1">
        <w:rPr>
          <w:rFonts w:ascii="Times New Roman" w:eastAsia="Times New Roman" w:hAnsi="Times New Roman"/>
          <w:color w:val="000000"/>
          <w:sz w:val="24"/>
          <w:szCs w:val="24"/>
        </w:rPr>
        <w:softHyphen/>
        <w:t>нии практического задания;</w:t>
      </w:r>
    </w:p>
    <w:p w:rsidR="00984476" w:rsidRPr="00D356D1" w:rsidRDefault="00984476" w:rsidP="004B123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color w:val="000000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</w:t>
      </w:r>
      <w:r w:rsidRPr="00D356D1">
        <w:rPr>
          <w:rFonts w:ascii="Times New Roman" w:eastAsia="Times New Roman" w:hAnsi="Times New Roman"/>
          <w:color w:val="000000"/>
          <w:sz w:val="24"/>
          <w:szCs w:val="24"/>
        </w:rPr>
        <w:softHyphen/>
        <w:t>работке умений и навыков;</w:t>
      </w:r>
    </w:p>
    <w:p w:rsidR="00984476" w:rsidRPr="00D356D1" w:rsidRDefault="00984476" w:rsidP="004B1234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color w:val="000000"/>
          <w:sz w:val="24"/>
          <w:szCs w:val="24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D356D1">
        <w:rPr>
          <w:rFonts w:ascii="Times New Roman" w:eastAsia="Times New Roman" w:hAnsi="Times New Roman"/>
          <w:color w:val="000000"/>
          <w:sz w:val="24"/>
          <w:szCs w:val="24"/>
        </w:rPr>
        <w:softHyphen/>
        <w:t>мечанию учителя.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Ответ оценивается </w:t>
      </w:r>
      <w:r w:rsidRPr="00D356D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отметкой «4»,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356D1">
        <w:rPr>
          <w:rFonts w:ascii="Times New Roman" w:eastAsia="Times New Roman" w:hAnsi="Times New Roman"/>
          <w:color w:val="000000"/>
          <w:sz w:val="24"/>
          <w:szCs w:val="24"/>
        </w:rPr>
        <w:t>если он удовлетворяет в основ</w:t>
      </w:r>
      <w:r w:rsidRPr="00D356D1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ном требованиям    на оценку «5», но 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при </w:t>
      </w:r>
      <w:r w:rsidRPr="00D356D1">
        <w:rPr>
          <w:rFonts w:ascii="Times New Roman" w:eastAsia="Times New Roman" w:hAnsi="Times New Roman"/>
          <w:color w:val="000000"/>
          <w:sz w:val="24"/>
          <w:szCs w:val="24"/>
        </w:rPr>
        <w:t xml:space="preserve">этом имеет один из 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недо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статков:</w:t>
      </w:r>
    </w:p>
    <w:p w:rsidR="00984476" w:rsidRPr="00D356D1" w:rsidRDefault="00984476" w:rsidP="004B1234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 ответе допущены </w:t>
      </w:r>
      <w:r w:rsidRPr="00D356D1">
        <w:rPr>
          <w:rFonts w:ascii="Times New Roman" w:eastAsia="Times New Roman" w:hAnsi="Times New Roman"/>
          <w:color w:val="000000"/>
          <w:sz w:val="24"/>
          <w:szCs w:val="24"/>
        </w:rPr>
        <w:t xml:space="preserve">небольшие 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пробелы, не </w:t>
      </w:r>
      <w:r w:rsidRPr="00D356D1">
        <w:rPr>
          <w:rFonts w:ascii="Times New Roman" w:eastAsia="Times New Roman" w:hAnsi="Times New Roman"/>
          <w:color w:val="000000"/>
          <w:sz w:val="24"/>
          <w:szCs w:val="24"/>
        </w:rPr>
        <w:t xml:space="preserve">исказившие 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ма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тематическое содержание ответа;</w:t>
      </w:r>
    </w:p>
    <w:p w:rsidR="00984476" w:rsidRPr="00D356D1" w:rsidRDefault="00984476" w:rsidP="004B1234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допущены один – два недочета при освещении основного содержа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ния ответа, исправленные по замечанию учителя;</w:t>
      </w:r>
    </w:p>
    <w:p w:rsidR="00984476" w:rsidRPr="00D356D1" w:rsidRDefault="00984476" w:rsidP="004B1234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допущены ошибка или более двух недочетов при освещении вто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ростепенных вопросов или в выкладках, легко исправленные по замечанию учителя.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84476" w:rsidRPr="00D356D1" w:rsidRDefault="00984476" w:rsidP="009844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Отметка «3»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ставится в следующих случаях: </w:t>
      </w:r>
    </w:p>
    <w:p w:rsidR="00984476" w:rsidRPr="00D356D1" w:rsidRDefault="00984476" w:rsidP="004B1234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неполно или непоследовательно раскрыто содержание материа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териала (определенные «Требованиями к математической подготов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ке учащихся»);</w:t>
      </w:r>
    </w:p>
    <w:p w:rsidR="00984476" w:rsidRPr="00D356D1" w:rsidRDefault="00984476" w:rsidP="004B1234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имелись затруднения или допущены ошибки в определении поня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тий, использовании математической терминологии, чертежах, вы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кладках, исправленные после нескольких наводящих вопросов учителя;</w:t>
      </w:r>
    </w:p>
    <w:p w:rsidR="00984476" w:rsidRPr="00D356D1" w:rsidRDefault="00984476" w:rsidP="004B1234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зательного уровня сложности по данной теме;</w:t>
      </w:r>
    </w:p>
    <w:p w:rsidR="00984476" w:rsidRPr="00D356D1" w:rsidRDefault="00984476" w:rsidP="004B1234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при знании теоретического материала выявлена недостаточная сформированность основных умений и навыков.</w:t>
      </w:r>
    </w:p>
    <w:p w:rsidR="00984476" w:rsidRPr="00D356D1" w:rsidRDefault="00984476" w:rsidP="00984476">
      <w:pPr>
        <w:spacing w:after="0" w:line="240" w:lineRule="auto"/>
        <w:ind w:left="18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Отметка «2»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ставится в следующих случаях:</w:t>
      </w:r>
    </w:p>
    <w:p w:rsidR="00984476" w:rsidRPr="00D356D1" w:rsidRDefault="00984476" w:rsidP="004B1234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не раскрыто основное содержание учебного материала;</w:t>
      </w:r>
    </w:p>
    <w:p w:rsidR="00984476" w:rsidRPr="00D356D1" w:rsidRDefault="00984476" w:rsidP="004B1234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984476" w:rsidRPr="00D356D1" w:rsidRDefault="00984476" w:rsidP="004B1234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Отметка «1»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ставится, если: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ставленных вопросов по изучаемому материалу.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/>
          <w:color w:val="000000"/>
          <w:sz w:val="24"/>
          <w:szCs w:val="24"/>
        </w:rPr>
        <w:t>Оценка письменных контрольных работ учащихся</w:t>
      </w:r>
      <w:r w:rsidRPr="00D356D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356D1">
        <w:rPr>
          <w:rFonts w:ascii="Times New Roman" w:eastAsia="Times New Roman" w:hAnsi="Times New Roman"/>
          <w:b/>
          <w:color w:val="000000"/>
          <w:sz w:val="24"/>
          <w:szCs w:val="24"/>
        </w:rPr>
        <w:t>по математике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</w:t>
      </w:r>
      <w:r w:rsidRPr="00D356D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Отметка «5»</w:t>
      </w:r>
      <w:r w:rsidRPr="00D356D1">
        <w:rPr>
          <w:rFonts w:ascii="Times New Roman" w:eastAsia="Times New Roman" w:hAnsi="Times New Roman"/>
          <w:color w:val="000000"/>
          <w:sz w:val="24"/>
          <w:szCs w:val="24"/>
        </w:rPr>
        <w:t xml:space="preserve"> ставится, если: </w:t>
      </w:r>
    </w:p>
    <w:p w:rsidR="00984476" w:rsidRPr="00D356D1" w:rsidRDefault="00984476" w:rsidP="004B1234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D356D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работа выполнена полностью;</w:t>
      </w:r>
    </w:p>
    <w:p w:rsidR="00984476" w:rsidRPr="00D356D1" w:rsidRDefault="00984476" w:rsidP="004B1234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color w:val="000000"/>
          <w:sz w:val="24"/>
          <w:szCs w:val="24"/>
        </w:rPr>
        <w:t xml:space="preserve">в логических  рассуждениях и обосновании решения 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нет </w:t>
      </w:r>
      <w:r w:rsidRPr="00D356D1">
        <w:rPr>
          <w:rFonts w:ascii="Times New Roman" w:eastAsia="Times New Roman" w:hAnsi="Times New Roman"/>
          <w:color w:val="000000"/>
          <w:sz w:val="24"/>
          <w:szCs w:val="24"/>
        </w:rPr>
        <w:t>пробе</w:t>
      </w:r>
      <w:r w:rsidRPr="00D356D1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лов и ошибок;  </w:t>
      </w:r>
    </w:p>
    <w:p w:rsidR="00984476" w:rsidRPr="00D356D1" w:rsidRDefault="00984476" w:rsidP="004B1234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 решении нет математических ошибок (возможна одна неточ</w:t>
      </w:r>
      <w:r w:rsidRPr="00D356D1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ность, описка, не являющаяся следствием незнания или непо</w:t>
      </w:r>
      <w:r w:rsidRPr="00D356D1">
        <w:rPr>
          <w:rFonts w:ascii="Times New Roman" w:eastAsia="Times New Roman" w:hAnsi="Times New Roman"/>
          <w:color w:val="000000"/>
          <w:sz w:val="24"/>
          <w:szCs w:val="24"/>
        </w:rPr>
        <w:softHyphen/>
        <w:t>нимания учебного материала).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Отметка </w:t>
      </w:r>
      <w:r w:rsidRPr="00D356D1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«4»</w:t>
      </w:r>
      <w:r w:rsidRPr="00D356D1">
        <w:rPr>
          <w:rFonts w:ascii="Times New Roman" w:eastAsia="Times New Roman" w:hAnsi="Times New Roman"/>
          <w:color w:val="000000"/>
          <w:sz w:val="24"/>
          <w:szCs w:val="24"/>
        </w:rPr>
        <w:t xml:space="preserve"> ставится, если:</w:t>
      </w:r>
    </w:p>
    <w:p w:rsidR="00984476" w:rsidRPr="00D356D1" w:rsidRDefault="00984476" w:rsidP="004B123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84476" w:rsidRPr="00D356D1" w:rsidRDefault="00984476" w:rsidP="004B1234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допущена </w:t>
      </w:r>
      <w:r w:rsidRPr="00D356D1">
        <w:rPr>
          <w:rFonts w:ascii="Times New Roman" w:eastAsia="Times New Roman" w:hAnsi="Times New Roman"/>
          <w:color w:val="000000"/>
          <w:sz w:val="24"/>
          <w:szCs w:val="24"/>
        </w:rPr>
        <w:t xml:space="preserve">одна ошибка 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или два-три недочета в выкладках, ри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Отметка «3»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ставится, если: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допущены более одной ошибки или более двух-трех недоче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Отметка «2»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ставится, если: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допущены существенные ошибки, показавшие, что учащийся не владеет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обязательными умениями по данной теме в полной мере</w:t>
      </w: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84476" w:rsidRPr="00D356D1" w:rsidRDefault="00984476" w:rsidP="009844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356D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Отметка «1»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ставится, если:</w:t>
      </w:r>
    </w:p>
    <w:p w:rsidR="00984476" w:rsidRPr="00D356D1" w:rsidRDefault="00984476" w:rsidP="00984476">
      <w:pPr>
        <w:spacing w:after="0" w:line="240" w:lineRule="auto"/>
        <w:ind w:left="54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работа показала полное отсутствие у учащегося обязательных знаний и умений по проверяемой теме или значительная часть </w:t>
      </w:r>
      <w:r w:rsidRPr="00D356D1">
        <w:rPr>
          <w:rFonts w:ascii="Times New Roman" w:eastAsia="Times New Roman" w:hAnsi="Times New Roman"/>
          <w:color w:val="000000"/>
          <w:sz w:val="24"/>
          <w:szCs w:val="24"/>
        </w:rPr>
        <w:t xml:space="preserve">работы </w:t>
      </w:r>
      <w:r w:rsidRPr="00D356D1">
        <w:rPr>
          <w:rFonts w:ascii="Times New Roman" w:eastAsia="Times New Roman" w:hAnsi="Times New Roman"/>
          <w:bCs/>
          <w:color w:val="000000"/>
          <w:sz w:val="24"/>
          <w:szCs w:val="24"/>
        </w:rPr>
        <w:t>выполнена не самостоятельно.</w:t>
      </w:r>
    </w:p>
    <w:p w:rsidR="00984476" w:rsidRPr="00D356D1" w:rsidRDefault="00984476" w:rsidP="00EC38E3">
      <w:pPr>
        <w:tabs>
          <w:tab w:val="left" w:pos="2118"/>
        </w:tabs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84476" w:rsidRPr="00D356D1" w:rsidRDefault="00984476" w:rsidP="00EC38E3">
      <w:pPr>
        <w:tabs>
          <w:tab w:val="left" w:pos="2118"/>
        </w:tabs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84476" w:rsidRPr="00D356D1" w:rsidRDefault="00984476" w:rsidP="00EC38E3">
      <w:pPr>
        <w:tabs>
          <w:tab w:val="left" w:pos="2118"/>
        </w:tabs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84476" w:rsidRPr="00D356D1" w:rsidRDefault="00984476" w:rsidP="00EC38E3">
      <w:pPr>
        <w:tabs>
          <w:tab w:val="left" w:pos="2118"/>
        </w:tabs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84476" w:rsidRPr="00D356D1" w:rsidRDefault="00984476" w:rsidP="00EC38E3">
      <w:pPr>
        <w:tabs>
          <w:tab w:val="left" w:pos="2118"/>
        </w:tabs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84476" w:rsidRPr="00D356D1" w:rsidRDefault="00984476" w:rsidP="00EC38E3">
      <w:pPr>
        <w:tabs>
          <w:tab w:val="left" w:pos="2118"/>
        </w:tabs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84476" w:rsidRPr="00D356D1" w:rsidRDefault="00984476" w:rsidP="00EC38E3">
      <w:pPr>
        <w:tabs>
          <w:tab w:val="left" w:pos="2118"/>
        </w:tabs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84476" w:rsidRPr="00D356D1" w:rsidRDefault="00984476" w:rsidP="00EC38E3">
      <w:pPr>
        <w:tabs>
          <w:tab w:val="left" w:pos="2118"/>
        </w:tabs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84476" w:rsidRPr="00D356D1" w:rsidRDefault="00984476" w:rsidP="00EC38E3">
      <w:pPr>
        <w:tabs>
          <w:tab w:val="left" w:pos="2118"/>
        </w:tabs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07E2" w:rsidRDefault="00E607E2" w:rsidP="00984476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38E3" w:rsidRPr="00D356D1" w:rsidRDefault="00984476" w:rsidP="00984476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56D1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="00EC38E3" w:rsidRPr="00D356D1">
        <w:rPr>
          <w:rFonts w:ascii="Times New Roman" w:hAnsi="Times New Roman"/>
          <w:b/>
          <w:sz w:val="24"/>
          <w:szCs w:val="24"/>
        </w:rPr>
        <w:t>Материально-техническое обеспечение учебного предмета «Математика»</w:t>
      </w:r>
    </w:p>
    <w:p w:rsidR="00EC38E3" w:rsidRPr="00D356D1" w:rsidRDefault="00EC38E3" w:rsidP="00EC38E3">
      <w:pPr>
        <w:tabs>
          <w:tab w:val="left" w:pos="2118"/>
        </w:tabs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0"/>
        <w:gridCol w:w="12440"/>
        <w:gridCol w:w="1450"/>
      </w:tblGrid>
      <w:tr w:rsidR="00EC38E3" w:rsidRPr="00D356D1" w:rsidTr="0015472A">
        <w:trPr>
          <w:trHeight w:val="974"/>
        </w:trPr>
        <w:tc>
          <w:tcPr>
            <w:tcW w:w="1390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440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50" w:type="dxa"/>
          </w:tcPr>
          <w:p w:rsidR="00EC38E3" w:rsidRPr="00D356D1" w:rsidRDefault="00EC38E3" w:rsidP="0015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EC38E3" w:rsidRPr="00D356D1" w:rsidTr="0015472A">
        <w:trPr>
          <w:trHeight w:val="495"/>
        </w:trPr>
        <w:tc>
          <w:tcPr>
            <w:tcW w:w="15280" w:type="dxa"/>
            <w:gridSpan w:val="3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EC38E3" w:rsidRPr="00D356D1" w:rsidTr="0015472A">
        <w:trPr>
          <w:trHeight w:val="974"/>
        </w:trPr>
        <w:tc>
          <w:tcPr>
            <w:tcW w:w="1390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0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Моро и др. Математика: Рабочие программы. Москва: Просвещение, 2011.</w:t>
            </w:r>
          </w:p>
        </w:tc>
        <w:tc>
          <w:tcPr>
            <w:tcW w:w="1450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8E3" w:rsidRPr="00D356D1" w:rsidTr="0015472A">
        <w:trPr>
          <w:trHeight w:val="4815"/>
        </w:trPr>
        <w:tc>
          <w:tcPr>
            <w:tcW w:w="1390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0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 Математика: Учебник: 1 класс. Часть 1,2.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 Математика: Учебник: 2 класс. Часть 1,2.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 Математика: Учебник: 3 класс. Часть 1,2.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 Математика: Учебник: 4 класс. Часть 1,2.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Моро М.И., Волкова С.И. Математика: Рабочая тетрадь: 1 класс. Часть 1,2.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Моро М.И., Волкова С.И. Математика: Рабочая тетрадь: 2 класс. Часть 1,2.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Моро М.И., Волкова С.И. Математика: Рабочая тетрадь: 3 класс. Часть 1,2.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Моро М.И., Волкова С.И. Математика: Рабочая тетрадь: 4 класс. Часть 1,2.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«Технологические карты» (На сайте издательства «Просвещение».)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Волкова С.И. Математика: Проверочные работы: 1 класс.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Волкова С.И. Математика: Проверочные работы: 2 класс.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Волкова С.И. Математика: Проверочные работы: 3 класс.</w:t>
            </w:r>
          </w:p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Волкова С.И. Математика: Проверочные работы: 4 класс.</w:t>
            </w:r>
          </w:p>
        </w:tc>
        <w:tc>
          <w:tcPr>
            <w:tcW w:w="1450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8E3" w:rsidRPr="00D356D1" w:rsidTr="0015472A">
        <w:trPr>
          <w:trHeight w:val="147"/>
        </w:trPr>
        <w:tc>
          <w:tcPr>
            <w:tcW w:w="15280" w:type="dxa"/>
            <w:gridSpan w:val="3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3. Технические средства обучения</w:t>
            </w:r>
          </w:p>
        </w:tc>
      </w:tr>
      <w:tr w:rsidR="00EC38E3" w:rsidRPr="00D356D1" w:rsidTr="0015472A">
        <w:trPr>
          <w:trHeight w:val="1640"/>
        </w:trPr>
        <w:tc>
          <w:tcPr>
            <w:tcW w:w="1390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0" w:type="dxa"/>
          </w:tcPr>
          <w:p w:rsidR="00EC38E3" w:rsidRPr="00D356D1" w:rsidRDefault="00D356D1" w:rsidP="00D3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Интерактивная </w:t>
            </w:r>
            <w:r>
              <w:rPr>
                <w:rFonts w:ascii="Times New Roman" w:hAnsi="Times New Roman"/>
                <w:sz w:val="24"/>
                <w:szCs w:val="24"/>
              </w:rPr>
              <w:t>доска</w:t>
            </w:r>
            <w:r w:rsidR="00EC38E3" w:rsidRPr="00D356D1">
              <w:rPr>
                <w:rFonts w:ascii="Times New Roman" w:hAnsi="Times New Roman"/>
                <w:sz w:val="24"/>
                <w:szCs w:val="24"/>
              </w:rPr>
              <w:br/>
              <w:t>Персональный компьютер с принтером.</w:t>
            </w:r>
            <w:r w:rsidR="00EC38E3" w:rsidRPr="00D356D1">
              <w:rPr>
                <w:rFonts w:ascii="Times New Roman" w:hAnsi="Times New Roman"/>
                <w:sz w:val="24"/>
                <w:szCs w:val="24"/>
              </w:rPr>
              <w:br/>
              <w:t>Мультимедийный проектор.</w:t>
            </w:r>
          </w:p>
        </w:tc>
        <w:tc>
          <w:tcPr>
            <w:tcW w:w="1450" w:type="dxa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8E3" w:rsidRPr="00D356D1" w:rsidRDefault="00EC38E3" w:rsidP="00EC38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C38E3" w:rsidRPr="00D356D1" w:rsidRDefault="00D356D1" w:rsidP="00EC38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</w:t>
      </w:r>
      <w:r w:rsidR="00EC38E3" w:rsidRPr="00D356D1">
        <w:rPr>
          <w:rFonts w:ascii="Times New Roman" w:hAnsi="Times New Roman"/>
          <w:sz w:val="24"/>
          <w:szCs w:val="24"/>
        </w:rPr>
        <w:t>Список использованной литературы</w:t>
      </w:r>
    </w:p>
    <w:p w:rsidR="00EC38E3" w:rsidRPr="00D356D1" w:rsidRDefault="00EC38E3" w:rsidP="00EC38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7"/>
        <w:gridCol w:w="11256"/>
      </w:tblGrid>
      <w:tr w:rsidR="00EC38E3" w:rsidRPr="00D356D1" w:rsidTr="0015472A">
        <w:trPr>
          <w:trHeight w:val="1449"/>
        </w:trPr>
        <w:tc>
          <w:tcPr>
            <w:tcW w:w="3717" w:type="dxa"/>
            <w:shd w:val="clear" w:color="auto" w:fill="auto"/>
          </w:tcPr>
          <w:p w:rsidR="00EC38E3" w:rsidRPr="00D356D1" w:rsidRDefault="00EC38E3" w:rsidP="001547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1256" w:type="dxa"/>
            <w:shd w:val="clear" w:color="auto" w:fill="auto"/>
          </w:tcPr>
          <w:p w:rsidR="00EC38E3" w:rsidRPr="00D356D1" w:rsidRDefault="00EC38E3" w:rsidP="0015472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 М.И.,Бантова М.А., Бельтюкова Г.В., Волкова С.И. и др. Школа России. Концепция и программы для нач.кл. в 2 ч. Ч 1. – М.: Просвещение, 2011.</w:t>
            </w:r>
          </w:p>
        </w:tc>
      </w:tr>
      <w:tr w:rsidR="00EC38E3" w:rsidRPr="00D356D1" w:rsidTr="0015472A">
        <w:trPr>
          <w:trHeight w:val="989"/>
        </w:trPr>
        <w:tc>
          <w:tcPr>
            <w:tcW w:w="3717" w:type="dxa"/>
            <w:shd w:val="clear" w:color="auto" w:fill="auto"/>
          </w:tcPr>
          <w:p w:rsidR="00EC38E3" w:rsidRPr="00D356D1" w:rsidRDefault="00EC38E3" w:rsidP="001547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1256" w:type="dxa"/>
            <w:shd w:val="clear" w:color="auto" w:fill="auto"/>
          </w:tcPr>
          <w:p w:rsidR="00EC38E3" w:rsidRPr="00D356D1" w:rsidRDefault="00EC38E3" w:rsidP="0015472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 М.И., Волкова С.И., Степанова С.В. Математика. – М.: Просвещение, 2011г.</w:t>
            </w:r>
          </w:p>
        </w:tc>
      </w:tr>
      <w:tr w:rsidR="00EC38E3" w:rsidRPr="00D356D1" w:rsidTr="0015472A">
        <w:trPr>
          <w:trHeight w:val="1449"/>
        </w:trPr>
        <w:tc>
          <w:tcPr>
            <w:tcW w:w="3717" w:type="dxa"/>
            <w:shd w:val="clear" w:color="auto" w:fill="auto"/>
          </w:tcPr>
          <w:p w:rsidR="00EC38E3" w:rsidRPr="00D356D1" w:rsidRDefault="00EC38E3" w:rsidP="001547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</w:rPr>
              <w:t>Дидактические средства для учащихся</w:t>
            </w:r>
          </w:p>
        </w:tc>
        <w:tc>
          <w:tcPr>
            <w:tcW w:w="11256" w:type="dxa"/>
            <w:shd w:val="clear" w:color="auto" w:fill="auto"/>
          </w:tcPr>
          <w:p w:rsidR="00EC38E3" w:rsidRPr="00D356D1" w:rsidRDefault="00EC38E3" w:rsidP="001547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М.И. Моро, С.И. Волкова. Рабочая тетрадь.– М.: Просвещение, 2011г.</w:t>
            </w:r>
          </w:p>
        </w:tc>
      </w:tr>
      <w:tr w:rsidR="00EC38E3" w:rsidRPr="00D356D1" w:rsidTr="0015472A">
        <w:trPr>
          <w:trHeight w:val="975"/>
        </w:trPr>
        <w:tc>
          <w:tcPr>
            <w:tcW w:w="3717" w:type="dxa"/>
            <w:vMerge w:val="restart"/>
            <w:shd w:val="clear" w:color="auto" w:fill="auto"/>
          </w:tcPr>
          <w:p w:rsidR="00EC38E3" w:rsidRPr="00D356D1" w:rsidRDefault="00EC38E3" w:rsidP="001547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</w:rPr>
              <w:t>Материалы для проведения проверочных работ</w:t>
            </w:r>
          </w:p>
        </w:tc>
        <w:tc>
          <w:tcPr>
            <w:tcW w:w="11256" w:type="dxa"/>
            <w:shd w:val="clear" w:color="auto" w:fill="auto"/>
          </w:tcPr>
          <w:p w:rsidR="00EC38E3" w:rsidRPr="00D356D1" w:rsidRDefault="00EC38E3" w:rsidP="001547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С.И. Математика. Проверочные работы. М.: «Просвещение».</w:t>
            </w:r>
          </w:p>
        </w:tc>
      </w:tr>
      <w:tr w:rsidR="00EC38E3" w:rsidRPr="00D356D1" w:rsidTr="0015472A">
        <w:trPr>
          <w:trHeight w:val="145"/>
        </w:trPr>
        <w:tc>
          <w:tcPr>
            <w:tcW w:w="3717" w:type="dxa"/>
            <w:vMerge/>
            <w:shd w:val="clear" w:color="auto" w:fill="auto"/>
          </w:tcPr>
          <w:p w:rsidR="00EC38E3" w:rsidRPr="00D356D1" w:rsidRDefault="00EC38E3" w:rsidP="001547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56" w:type="dxa"/>
            <w:shd w:val="clear" w:color="auto" w:fill="auto"/>
          </w:tcPr>
          <w:p w:rsidR="00EC38E3" w:rsidRPr="00D356D1" w:rsidRDefault="00EC38E3" w:rsidP="001547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Контрольно-измерительные материалы. Математика. / Сост. Т.Н.Ситникова. М.: ВАКО, 2011.</w:t>
            </w:r>
          </w:p>
        </w:tc>
      </w:tr>
    </w:tbl>
    <w:p w:rsidR="00EC38E3" w:rsidRPr="00EC3A77" w:rsidRDefault="00EC38E3">
      <w:pPr>
        <w:rPr>
          <w:rFonts w:ascii="Times New Roman" w:hAnsi="Times New Roman"/>
          <w:sz w:val="24"/>
          <w:szCs w:val="24"/>
        </w:rPr>
      </w:pPr>
    </w:p>
    <w:p w:rsidR="00D356D1" w:rsidRPr="00EC3A77" w:rsidRDefault="00D356D1">
      <w:pPr>
        <w:rPr>
          <w:rFonts w:ascii="Times New Roman" w:hAnsi="Times New Roman"/>
          <w:sz w:val="24"/>
          <w:szCs w:val="24"/>
        </w:rPr>
      </w:pPr>
    </w:p>
    <w:p w:rsidR="00D356D1" w:rsidRDefault="00D356D1" w:rsidP="00D356D1">
      <w:pPr>
        <w:rPr>
          <w:rFonts w:ascii="Times New Roman" w:hAnsi="Times New Roman"/>
          <w:sz w:val="24"/>
          <w:szCs w:val="24"/>
        </w:rPr>
      </w:pPr>
    </w:p>
    <w:p w:rsidR="00D356D1" w:rsidRPr="00E607E2" w:rsidRDefault="00D356D1" w:rsidP="00D356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607E2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356D1">
        <w:rPr>
          <w:rFonts w:ascii="Times New Roman" w:hAnsi="Times New Roman"/>
          <w:b/>
          <w:sz w:val="24"/>
          <w:szCs w:val="24"/>
        </w:rPr>
        <w:t>Тематическое (поурочное) планирование к программе: Математика. Моро М. И.   4 класс</w:t>
      </w:r>
    </w:p>
    <w:p w:rsidR="00D356D1" w:rsidRPr="00D356D1" w:rsidRDefault="00D356D1" w:rsidP="00D356D1">
      <w:pPr>
        <w:pStyle w:val="a7"/>
        <w:rPr>
          <w:rFonts w:ascii="Times New Roman" w:hAnsi="Times New Roman"/>
          <w:sz w:val="24"/>
          <w:szCs w:val="24"/>
          <w:lang w:bidi="en-US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1985"/>
        <w:gridCol w:w="1417"/>
        <w:gridCol w:w="2552"/>
        <w:gridCol w:w="4819"/>
        <w:gridCol w:w="3119"/>
      </w:tblGrid>
      <w:tr w:rsidR="001F5B5B" w:rsidRPr="00D356D1" w:rsidTr="001F5B5B">
        <w:trPr>
          <w:trHeight w:val="540"/>
        </w:trPr>
        <w:tc>
          <w:tcPr>
            <w:tcW w:w="675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Тип урока/ вид контро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0490" w:type="dxa"/>
            <w:gridSpan w:val="3"/>
          </w:tcPr>
          <w:p w:rsidR="001F5B5B" w:rsidRPr="00D356D1" w:rsidRDefault="001F5B5B" w:rsidP="00626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5B5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F5B5B" w:rsidRPr="00D356D1" w:rsidTr="001F5B5B">
        <w:trPr>
          <w:trHeight w:val="351"/>
        </w:trPr>
        <w:tc>
          <w:tcPr>
            <w:tcW w:w="675" w:type="dxa"/>
            <w:vMerge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1F5B5B" w:rsidRPr="00D356D1" w:rsidTr="001F5B5B">
        <w:trPr>
          <w:trHeight w:val="385"/>
        </w:trPr>
        <w:tc>
          <w:tcPr>
            <w:tcW w:w="675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Нумерация, счет предметов. Разряды.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Систематизация изученного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-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Донести свою позицию до других: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Самостоятельно формулировать цели урока после предварительного обсуждения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Самостоятельно определять и высказывать общие для всех людей правила поведения при общении и сотрудничест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Числовые выражения. Порядок выполнения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Изучение 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Знать последовательность чисел в пределах 1000.     Уметь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Знать таблицу сложения и вычитания однозначных чисел. Уметь пользоваться изученной терминологией        .                                  .                    .                                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Донести свою позицию до других: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высказывать свою точку зрения и пытаться её обосновать, приводя аргументы.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31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 самостоятельно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созданных ситуациях общения и сотрудничест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ва, опираясь на общие для всех простые правила поведения, 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выбор, какой поступок совершить.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Нахождение суммы нескольких слагаемых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Уметь выполнять письменные вычисления (сложение и вычитание многозначных чисел, умножение и деление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многозначных чисел на однозначные),вычислять значение числового выражения, содержащего 2-3 действия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Донести свою позицию до других: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высказывать свою точку зрения и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пытаться её обосновать, приводя аргументы.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-Составлять план решения проблемы совместно с учителем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Алгоритм письменного вычитания трёхзначных чисел.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выполнять письменные вычисления(сложение и вычитание многозначных чисел, умножение и деление многозначных чисел на однозначные),вычислять значение числового выражения, содержащего 2-3 действия.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Донести свою позицию до других: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совместно с учителем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Умножение трёхзначного числа на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однозначное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 новых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Уметь пользоваться изученной терминологией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решать текстовые задачи арифметическим способом, выполнять приемы письменного умножения трехзначных чисел на однозначные.</w:t>
            </w:r>
          </w:p>
        </w:tc>
        <w:tc>
          <w:tcPr>
            <w:tcW w:w="48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Отбирать необходимые для решения учебной задачи  источники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Донести свою позицию до других: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Учиться, совместно с учителем, обнаруживать и формулировать учебную проблему.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на однозначные, используя переместительное свойство умножения.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деления на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однозначное число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 новых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Уметь выполнять приемы письменного деления на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однозначное число. знать таблицу умножения и деления однозначных чисел.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Перерабатывать полученную информацию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в своей системе знаний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-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Донести свою позицию до других: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Приёмы письменного деления.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выполнять письменное деление трехзначных чисел на однозначные,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t>Познавательные</w:t>
            </w:r>
            <w:r w:rsidRPr="00D356D1">
              <w:rPr>
                <w:b w:val="0"/>
                <w:sz w:val="24"/>
                <w:szCs w:val="24"/>
              </w:rPr>
              <w:t xml:space="preserve"> - Перерабатывать полученную информацию: делать</w:t>
            </w:r>
            <w:r w:rsidRPr="00D356D1">
              <w:rPr>
                <w:b w:val="0"/>
                <w:i/>
                <w:sz w:val="24"/>
                <w:szCs w:val="24"/>
              </w:rPr>
              <w:t xml:space="preserve"> </w:t>
            </w:r>
            <w:r w:rsidRPr="00D356D1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 -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Регулятивные - Самостоятельно формулировать тему и цели урока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Приёмы письменного деления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Самост. работа  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Уметь выполнять письменное деление трехзначных чисел на однозначные, когда в записи частного есть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ноль.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- 1.Добывать новые знания: извлекать информацию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2.Ориентироваться в своей системе знаний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Слушать других,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пытаться принимать другую точку зрения, быть готовым изменить свою точку зрения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Самостоятельно формулировать тему и цели урока</w:t>
            </w:r>
          </w:p>
        </w:tc>
        <w:tc>
          <w:tcPr>
            <w:tcW w:w="31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делать выбор, опираясь на правила.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Контрольная работа (входная) №1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Контроль и учет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пользоваться изученной терминологией, решать текстовые задачи арифметическим способом, выполнять письменные вычисления(Сложение и вычитание многозначных чисел, умножение и деление многозначных чисел на однозначные.)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Донести свою позицию до других: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работы, работа над ошибками. 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Систематизация 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Знать свойства диагоналей прямоугольника. Уметь решать текстовые задачи распознавать геометрические фигуры и изображать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их на бумаге с разлиновкой в клетку.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lastRenderedPageBreak/>
              <w:t>Познавательные</w:t>
            </w:r>
            <w:r w:rsidRPr="00D356D1">
              <w:rPr>
                <w:b w:val="0"/>
                <w:sz w:val="24"/>
                <w:szCs w:val="24"/>
              </w:rPr>
              <w:t xml:space="preserve"> - Перерабатывать полученную информацию: делать</w:t>
            </w:r>
            <w:r w:rsidRPr="00D356D1">
              <w:rPr>
                <w:b w:val="0"/>
                <w:i/>
                <w:sz w:val="24"/>
                <w:szCs w:val="24"/>
              </w:rPr>
              <w:t xml:space="preserve"> </w:t>
            </w:r>
            <w:r w:rsidRPr="00D356D1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Уметь строить диаграммы и переводить их в таблицы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Перерабатывать полученную информацию Коммуникативные - Умение рассуждать  и  доказывать свою точку зрения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Самостоятельно определять и высказывать общие для всех людей правила поведения при общении и сотрудничест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</w:tr>
      <w:tr w:rsidR="001F5B5B" w:rsidRPr="00D356D1" w:rsidTr="001F5B5B">
        <w:tc>
          <w:tcPr>
            <w:tcW w:w="675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по теме «Четыре арифметических действия» 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Систематизация изученного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Знать последовательность чисел в пределах 1000000,таблицу сложения и вычитания однозначных чисел, правила порядка выполнения действий, Уметь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записывать и сравнивать числа в пределах 1000000,пользоваться изученной терминологией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Перерабатывать полученную информацию: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Оформлять свои мысли в письменной речи.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Работая по плану, сверять свои действия с целью и, при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необходимости, исправлять ошибки с помощью учителя.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Нумерация больше 1000. Класс единиц и класс тысяч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Знать последовательность чисел в пределах100000,понятия "разряды" и "классы".Уметь читать ,записывать числа ,которые больше 1000</w:t>
            </w:r>
          </w:p>
        </w:tc>
        <w:tc>
          <w:tcPr>
            <w:tcW w:w="4819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Слушать других, быть готовым изменить свою точку зрения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Самостоятельно формулировать цели урока после предварительного обсуждения.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В самостоятель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но</w:t>
            </w:r>
            <w:r w:rsidRPr="00D356D1">
              <w:rPr>
                <w:b w:val="0"/>
                <w:i/>
                <w:sz w:val="24"/>
                <w:szCs w:val="24"/>
              </w:rPr>
              <w:t xml:space="preserve"> </w:t>
            </w:r>
            <w:r w:rsidRPr="00D356D1">
              <w:rPr>
                <w:b w:val="0"/>
                <w:sz w:val="24"/>
                <w:szCs w:val="24"/>
              </w:rPr>
              <w:t xml:space="preserve">созданных ситуациях 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общения и сотрудничест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 xml:space="preserve">ва, опираясь 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 xml:space="preserve">на общие 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для всех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 xml:space="preserve"> простые правила поведения,  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делать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t xml:space="preserve"> </w:t>
            </w:r>
            <w:r w:rsidRPr="00D356D1">
              <w:rPr>
                <w:b w:val="0"/>
                <w:sz w:val="24"/>
                <w:szCs w:val="24"/>
              </w:rPr>
              <w:t xml:space="preserve">выбор, 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 xml:space="preserve">какой 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поступок совершить.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Чтение многозначных чисел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читать, записывать и сравнивать числа в пределах 1000000</w:t>
            </w:r>
          </w:p>
        </w:tc>
        <w:tc>
          <w:tcPr>
            <w:tcW w:w="48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Перерабатывать полученную информацию: сравнивать и  группировать факты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b w:val="0"/>
                <w:sz w:val="24"/>
                <w:szCs w:val="24"/>
              </w:rPr>
              <w:t xml:space="preserve">- 1.Читать вслух и про себя тексты учебников 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и отделять новое от известного; выделять главное;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составлять план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 xml:space="preserve">2. Умение писать под диктовку, оформлять </w:t>
            </w:r>
            <w:r w:rsidRPr="00D356D1">
              <w:rPr>
                <w:b w:val="0"/>
                <w:sz w:val="24"/>
                <w:szCs w:val="24"/>
              </w:rPr>
              <w:lastRenderedPageBreak/>
              <w:t>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Запись  многозначных чисел. 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записывать и сравнивать числа в пределах 1000000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Разрядные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слагаемые. 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новых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Уметь представлять многозначное число в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виде суммы разрядных слагаемых.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читать,</w:t>
            </w:r>
          </w:p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записывать и сравнивать числа.</w:t>
            </w:r>
          </w:p>
        </w:tc>
        <w:tc>
          <w:tcPr>
            <w:tcW w:w="4819" w:type="dxa"/>
            <w:vMerge w:val="restart"/>
          </w:tcPr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t>Познавательные</w:t>
            </w:r>
            <w:r w:rsidRPr="00D356D1">
              <w:rPr>
                <w:b w:val="0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D356D1">
              <w:rPr>
                <w:b w:val="0"/>
                <w:i/>
                <w:sz w:val="24"/>
                <w:szCs w:val="24"/>
              </w:rPr>
              <w:t>предполагать</w:t>
            </w:r>
            <w:r w:rsidRPr="00D356D1">
              <w:rPr>
                <w:b w:val="0"/>
                <w:sz w:val="24"/>
                <w:szCs w:val="24"/>
              </w:rPr>
              <w:t>, какая информация нужна для решения учебной задачи в один шаг.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b w:val="0"/>
                <w:sz w:val="24"/>
                <w:szCs w:val="24"/>
              </w:rPr>
              <w:t xml:space="preserve">- Читать вслух и про себя тексты учебников 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и отделять новое от известного; выделять главное;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составлять план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2. Умение писать под диктовку,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Составлять план решения проблемы (задачи) совместно с учителем.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Увеличение, уменьшение числа в 10, 100, 1000 раз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Уметь увеличивать и уменьшать числа в 10,100,1000 раз ,уметь устанавливать связь между компонентами и результатами действий. Уметь решать геометрические задачи.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Уметь находить количество единиц какого-либо разряда</w:t>
            </w:r>
          </w:p>
        </w:tc>
        <w:tc>
          <w:tcPr>
            <w:tcW w:w="4819" w:type="dxa"/>
            <w:vMerge w:val="restart"/>
          </w:tcPr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t xml:space="preserve">Познавательные </w:t>
            </w:r>
            <w:r w:rsidRPr="00D356D1">
              <w:rPr>
                <w:b w:val="0"/>
                <w:sz w:val="24"/>
                <w:szCs w:val="24"/>
              </w:rPr>
              <w:t xml:space="preserve">- Ориентироваться в своей системе знаний: самостоятельно </w:t>
            </w:r>
            <w:r w:rsidRPr="00D356D1">
              <w:rPr>
                <w:b w:val="0"/>
                <w:i/>
                <w:sz w:val="24"/>
                <w:szCs w:val="24"/>
              </w:rPr>
              <w:t>предполагать</w:t>
            </w:r>
            <w:r w:rsidRPr="00D356D1">
              <w:rPr>
                <w:b w:val="0"/>
                <w:sz w:val="24"/>
                <w:szCs w:val="24"/>
              </w:rPr>
              <w:t>, какая информация нужна для решения учебной задачи в один шаг.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t>Коммуникативные</w:t>
            </w:r>
            <w:r w:rsidRPr="00D356D1">
              <w:rPr>
                <w:b w:val="0"/>
                <w:sz w:val="24"/>
                <w:szCs w:val="24"/>
              </w:rPr>
              <w:t xml:space="preserve"> - Читать вслух и про себя тексты учебников 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 xml:space="preserve">и отделять новое от известного; выделять </w:t>
            </w:r>
            <w:r w:rsidRPr="00D356D1">
              <w:rPr>
                <w:b w:val="0"/>
                <w:sz w:val="24"/>
                <w:szCs w:val="24"/>
              </w:rPr>
              <w:lastRenderedPageBreak/>
              <w:t>главное;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составлять план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2. Умение писать под диктовку,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Работать по плану, сверяя свои действия с целью, корректировать свою деятельность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Класс миллионов,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класс миллиардов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новых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Знать класс миллионов, класс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миллиардов, последовательность чисел в пределах 100000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Закрепление изученного по теме «Нумерация больше 1000» Самостоятельная работа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Систематизация 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читать, записывать и сравнивать числа в пределах 1000000</w:t>
            </w:r>
          </w:p>
        </w:tc>
        <w:tc>
          <w:tcPr>
            <w:tcW w:w="48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-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предполагать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Работая по плану, сверять свои действия с целью и, при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необходимости, исправлять ошибки с помощью учителя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делать выбор, опираясь на правила.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Контрольная работа № 2 по теме « Нумерация чисел больше 1000»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Контроль и учет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Уметь применять знания, умения и навыки по теме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« Нумерация чисел больше 1000»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работы, работа над ошибками. Закрепление изученного 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Систематизация изученного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Перерабатывать полученную информацию: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Корректировать свою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Единицы длины – километр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Знать единицы длины. Уметь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4819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предполагать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Слушать других, пытаться принимать другую точку зрения, быть готовым изменить свою точку зрения.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Учиться, совместно с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учителем, обнаруживать и формулировать учебную проблему.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определять и высказывать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людей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поведения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общении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 сотрудничест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Таблица единиц длины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Знать единицы длины. Уметь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48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самостоятельно 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предполагать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-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Самостоятельно определять и высказывать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людей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поведения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при общении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 сотрудничест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Закрепление. Контрольный устный счет. 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Закреп. изученного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Контроль и учет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Уметь переводить крупные единицы длины в более мелкие, уметь решать текстовые задачи, совершенствовать устные и письменные вычислительные навыки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Единицы площади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Квадратный километр Квадратный миллиметр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новых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Знать единицы площади. Уметь 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использовать приобретенные знания для сравнения и упорядочения объектов по разным признакам: длине, площади, массе.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предполагать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 -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Самостоятельно формулировать цели урока после обсуждения.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Знать таблицу единиц площади. Уметь сравнивать величины по их числовым значениям. Уметь вычислять периметр и площадь прямоуголь-ка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(квадрата)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предполагать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выводы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Слышать и слушать,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выделять главное из сказанного,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задавать вопросы на понимание.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Самостоятельно формулировать цели урока после обсуждения.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Измерение площади с помощью палетки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Знать прием измерения площади фигуры с помощью палетки. Уметь сравнивать величины по их числовым значениям, выражать данные величины в различных единицах, вычислять периметр и площадь прямоугольника., решать текстовые задачи арифметическим способом.          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информацию.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Выделять главное,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Описывать действия.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(задачи) совместно с учителем.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Единицы массы. Тонна, центнер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Знать понятия "массы, единицы массы"Уметь сравнивать величины по их числовым значениям.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самостоятельно 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предполагать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Отделять новое от известного; выделять главное, задавать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вопросы на понимание.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Таблица единиц массы 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Знать понятия "массы, единицы массы"Уметь сравнивать величины по их числовым значениям. Знать таблицу единиц массы.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предполагать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Рассуждать,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задавать вопросы на обобщение.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Единицы времени Определение времени по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часам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Знать единицы времени. Уметь использовать знания для определения времени по часам (в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часах, минутах). Уметь Сравнивать величины, выражать данные величины в различных единицах, часах, минутах). Уметь сравнивать величины, выражать данные величины в различных единицах.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lastRenderedPageBreak/>
              <w:t>Познавательные -</w:t>
            </w:r>
            <w:r w:rsidRPr="00D356D1">
              <w:rPr>
                <w:b w:val="0"/>
                <w:sz w:val="24"/>
                <w:szCs w:val="24"/>
              </w:rPr>
              <w:t xml:space="preserve"> Ориентироваться в своей системе знаний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Перерабатывать полученную информацию: делать</w:t>
            </w:r>
            <w:r w:rsidRPr="00D356D1">
              <w:rPr>
                <w:b w:val="0"/>
                <w:i/>
                <w:sz w:val="24"/>
                <w:szCs w:val="24"/>
              </w:rPr>
              <w:t xml:space="preserve"> </w:t>
            </w:r>
            <w:r w:rsidRPr="00D356D1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Отделять новое от известного;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выделять главное, задавать вопросы на понимание.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Pr="00D356D1">
              <w:rPr>
                <w:rFonts w:ascii="Times New Roman" w:hAnsi="Times New Roman"/>
                <w:iCs/>
                <w:sz w:val="24"/>
                <w:szCs w:val="24"/>
              </w:rPr>
              <w:t xml:space="preserve">формулировать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тему и цели урока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Решение задач. (вычисление начала, продолжительности и конца события)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Закреп. 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определять время по часам (в часах и минутах). Сравнивать величины по их числовым значениям.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t xml:space="preserve">Познавательные </w:t>
            </w:r>
            <w:r w:rsidRPr="00D356D1">
              <w:rPr>
                <w:b w:val="0"/>
                <w:sz w:val="24"/>
                <w:szCs w:val="24"/>
              </w:rPr>
              <w:t>- Ориентироваться в своей системе знаний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Перерабатывать полученную информацию: делать</w:t>
            </w:r>
            <w:r w:rsidRPr="00D356D1">
              <w:rPr>
                <w:b w:val="0"/>
                <w:i/>
                <w:sz w:val="24"/>
                <w:szCs w:val="24"/>
              </w:rPr>
              <w:t xml:space="preserve"> </w:t>
            </w:r>
            <w:r w:rsidRPr="00D356D1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Отделять новое от известного;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выделять главное, задавать вопросы на понимание.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  работая по плану, сверять свои действия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Секунда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Изучение новых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Уметь сравнивать величины, выражать данные величины в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различных единицах.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lastRenderedPageBreak/>
              <w:t xml:space="preserve">Познавательные </w:t>
            </w:r>
            <w:r w:rsidRPr="00D356D1">
              <w:rPr>
                <w:b w:val="0"/>
                <w:sz w:val="24"/>
                <w:szCs w:val="24"/>
              </w:rPr>
              <w:t>- Ориентироваться в своей системе знаний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 xml:space="preserve">Перерабатывать полученную информацию: </w:t>
            </w:r>
            <w:r w:rsidRPr="00D356D1">
              <w:rPr>
                <w:b w:val="0"/>
                <w:sz w:val="24"/>
                <w:szCs w:val="24"/>
              </w:rPr>
              <w:lastRenderedPageBreak/>
              <w:t>делать</w:t>
            </w:r>
            <w:r w:rsidRPr="00D356D1">
              <w:rPr>
                <w:b w:val="0"/>
                <w:i/>
                <w:sz w:val="24"/>
                <w:szCs w:val="24"/>
              </w:rPr>
              <w:t xml:space="preserve"> </w:t>
            </w:r>
            <w:r w:rsidRPr="00D356D1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Отделять новое от известного;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выделять главное, задавать вопросы на понимание.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  работая по плану, сверять свои действия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Единицы времени. Век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Знать единицы времени. Уметь сравнивать величины, выражать данные величины в различных единицах.</w:t>
            </w:r>
          </w:p>
        </w:tc>
        <w:tc>
          <w:tcPr>
            <w:tcW w:w="4819" w:type="dxa"/>
            <w:vMerge w:val="restart"/>
          </w:tcPr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t xml:space="preserve">Познавательные </w:t>
            </w:r>
            <w:r w:rsidRPr="00D356D1">
              <w:rPr>
                <w:b w:val="0"/>
                <w:sz w:val="24"/>
                <w:szCs w:val="24"/>
              </w:rPr>
              <w:t>- Ориентироваться в своей системе знаний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Перерабатывать полученную информацию: делать</w:t>
            </w:r>
            <w:r w:rsidRPr="00D356D1">
              <w:rPr>
                <w:b w:val="0"/>
                <w:i/>
                <w:sz w:val="24"/>
                <w:szCs w:val="24"/>
              </w:rPr>
              <w:t xml:space="preserve"> </w:t>
            </w:r>
            <w:r w:rsidRPr="00D356D1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Отделять новое от известного;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выделять главное, задавать вопросы на понимание.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Донести свою позицию до других. Задавать вопросы на обобщение.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и  работая по плану, сверять свои действия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Знать таблицу единиц времени.. Уметь сравнивать величины, выражать данные величины в различных единицах.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Закрепление .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Закреп. 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правила.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Контрольная работа № 3 по теме  «Величины»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Контроль и учет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-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предполагать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Анализ контрольной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работы. Работа над ошибками.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Систематизация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изученного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анализировать ошибки,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умение решать текстовые задачи.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информацию: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выводы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на основе обобщения   знаний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Корректировать свою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Устные и письменные приёмы вычислений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выполнять письменные вычисления (сложение и вычитание многозначных чисел),вычисления с нулем, пользоваться изученной математической терминологией.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информацию: сравнивать и  группировать факты.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Учиться связно отвечать по плану.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Выделять главное, задавать вопросы на понимание. 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Работая по плану, сверять свои действия с целью и, при необходимости, исправлять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ошибки с помощью учителя.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lastRenderedPageBreak/>
              <w:t>В самостоятельно</w:t>
            </w:r>
            <w:r w:rsidRPr="00D356D1">
              <w:rPr>
                <w:b w:val="0"/>
                <w:i/>
                <w:sz w:val="24"/>
                <w:szCs w:val="24"/>
              </w:rPr>
              <w:t xml:space="preserve"> </w:t>
            </w:r>
            <w:r w:rsidRPr="00D356D1">
              <w:rPr>
                <w:b w:val="0"/>
                <w:sz w:val="24"/>
                <w:szCs w:val="24"/>
              </w:rPr>
              <w:t xml:space="preserve">созданных ситуациях 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 xml:space="preserve">общения и сотрудничества, опираясь 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 xml:space="preserve">на общие 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для всех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 xml:space="preserve"> простые правила поведения,  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делать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t xml:space="preserve"> </w:t>
            </w:r>
            <w:r w:rsidRPr="00D356D1">
              <w:rPr>
                <w:b w:val="0"/>
                <w:sz w:val="24"/>
                <w:szCs w:val="24"/>
              </w:rPr>
              <w:t xml:space="preserve">выбор, 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 xml:space="preserve">какой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поступок совершить.</w:t>
            </w:r>
          </w:p>
        </w:tc>
      </w:tr>
      <w:tr w:rsidR="001F5B5B" w:rsidRPr="00D356D1" w:rsidTr="001F5B5B">
        <w:trPr>
          <w:trHeight w:val="65"/>
        </w:trPr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Устные и письменные приёмы вычислений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выполнять устные  и письменные вычисления (сложение и вычитание многозначных чисел)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rPr>
          <w:trHeight w:val="293"/>
        </w:trPr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Знать правило нахождения неизвестного слагаемого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Перерабатывать полученную информацию: сравнивать и  группировать факты.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Учиться связно отвечать по плану.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Слышать и слушать. Рассуждать.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Выделять главное, задавать вопросы на понимание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rPr>
          <w:trHeight w:val="293"/>
        </w:trPr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уменьшаемого и вычитаемого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новых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Знать правило нахождения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неизвестного уменьшаемого и вычитаемого..Уметь вычислять значения числового выражения, содержащего 2-3 действия (со скобками и без)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сравнивать и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группировать факты.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Учиться связно отвечать по плану.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Слышать и слушать. Рассуждать.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Выделять главное, задавать вопросы на понимание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Уметь находить несколько долей целого, совершенствовать вычислительные навыки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Перерабатывать полученную информацию: сравнивать и  группировать факты.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Учиться связно отвечать по плану.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Правильно оформлять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Сотрудничать в совместном решении проблемы (задачи)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Составлять план решения задачи совместно с учителем.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Знать приемы сложения и вычитания величин, уметь выражать величины в разных единицах.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правила.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b w:val="0"/>
                <w:sz w:val="24"/>
                <w:szCs w:val="24"/>
              </w:rPr>
              <w:t>- Донести свою позицию до других:</w:t>
            </w:r>
            <w:r w:rsidRPr="00D356D1">
              <w:rPr>
                <w:b w:val="0"/>
                <w:i/>
                <w:sz w:val="24"/>
                <w:szCs w:val="24"/>
              </w:rPr>
              <w:t xml:space="preserve"> </w:t>
            </w:r>
            <w:r w:rsidRPr="00D356D1">
              <w:rPr>
                <w:b w:val="0"/>
                <w:sz w:val="24"/>
                <w:szCs w:val="24"/>
              </w:rPr>
              <w:t>высказывать свою точку зрения и пытаться её обосновать, приводя аргументы.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Учиться, совместно с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учителем, обнаруживать и формулировать учебную проблему.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Закрепле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ние 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48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t>Коммуникативные -</w:t>
            </w:r>
            <w:r w:rsidRPr="00D356D1">
              <w:rPr>
                <w:b w:val="0"/>
                <w:sz w:val="24"/>
                <w:szCs w:val="24"/>
              </w:rPr>
              <w:t xml:space="preserve"> Донести свою позицию до других:</w:t>
            </w:r>
            <w:r w:rsidRPr="00D356D1">
              <w:rPr>
                <w:b w:val="0"/>
                <w:i/>
                <w:sz w:val="24"/>
                <w:szCs w:val="24"/>
              </w:rPr>
              <w:t xml:space="preserve"> </w:t>
            </w:r>
            <w:r w:rsidRPr="00D356D1">
              <w:rPr>
                <w:b w:val="0"/>
                <w:sz w:val="24"/>
                <w:szCs w:val="24"/>
              </w:rPr>
              <w:t>высказывать свою точку зрения и пытаться её обосновать, приводя аргументы.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  работая по плану, сверять свои действия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Закрепле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ние 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правила.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Контрольная работа № 4 по теме « Сложение</w:t>
            </w:r>
            <w:r w:rsidRPr="00D356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и вычитание»</w:t>
            </w:r>
            <w:r w:rsidRPr="00D356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Контроль и учет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-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предполагать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задачи,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работы, работа над ошибками.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Систематизация изученного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Перерабатывать полученную информацию: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Корректировать свою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rPr>
          <w:trHeight w:val="528"/>
        </w:trPr>
        <w:tc>
          <w:tcPr>
            <w:tcW w:w="675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Письменные приёмы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умножения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новых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Уметь выполнять письменные приемы умножения, делать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проверку, решать текстовые задачи арифметическим способом.</w:t>
            </w:r>
          </w:p>
        </w:tc>
        <w:tc>
          <w:tcPr>
            <w:tcW w:w="4819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Слышать и слушать.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Рассуждать.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Выделять главное,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задавать вопросы на понимание 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lastRenderedPageBreak/>
              <w:t>В самостоятельно</w:t>
            </w:r>
            <w:r w:rsidRPr="00D356D1">
              <w:rPr>
                <w:b w:val="0"/>
                <w:i/>
                <w:sz w:val="24"/>
                <w:szCs w:val="24"/>
              </w:rPr>
              <w:t xml:space="preserve"> </w:t>
            </w:r>
            <w:r w:rsidRPr="00D356D1">
              <w:rPr>
                <w:b w:val="0"/>
                <w:sz w:val="24"/>
                <w:szCs w:val="24"/>
              </w:rPr>
              <w:t xml:space="preserve">созданных ситуациях 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 xml:space="preserve">общения и сотрудничества, </w:t>
            </w:r>
            <w:r w:rsidRPr="00D356D1">
              <w:rPr>
                <w:b w:val="0"/>
                <w:sz w:val="24"/>
                <w:szCs w:val="24"/>
              </w:rPr>
              <w:lastRenderedPageBreak/>
              <w:t xml:space="preserve">опираясь 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 xml:space="preserve">на общие 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для всех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 xml:space="preserve"> простые правила поведения,  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делать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t xml:space="preserve"> </w:t>
            </w:r>
            <w:r w:rsidRPr="00D356D1">
              <w:rPr>
                <w:b w:val="0"/>
                <w:sz w:val="24"/>
                <w:szCs w:val="24"/>
              </w:rPr>
              <w:t xml:space="preserve">выбор, 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 xml:space="preserve">какой 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поступок совершить.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Письменные приёмы умножения 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Знать приемы письменного умножения вида 4019×7 Уметь вычислять значения числового выражения, содержащего 2-3 действия(со скобками и без)</w:t>
            </w:r>
          </w:p>
        </w:tc>
        <w:tc>
          <w:tcPr>
            <w:tcW w:w="48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Учиться связно отвечать по плану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Слышать и слушать.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Рассуждать.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Выделять главное,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задавать вопросы на понимание 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Учиться, совместно с учителем, обнаруживать и формулировать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учебную проблему.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Умножение чисел, запись которых оканчивается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нулями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Знать приемы письменного умножения чисел, оканчивающихся нулями, уметь делать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проверку.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множителя  делимого делителя.  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Закрепле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ние изученного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Контроль и учет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Знать правило нахождения неизвестного множителя. Уметь решать текстовые задачи арифметическим способом. Знать терминологию.</w:t>
            </w:r>
          </w:p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Знать правило нахождения неизвестного делимого и делителя.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Рассуждать.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правила.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Деление с числами 0 и 1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Уметь обобщать знания о действии деления, об особенностях деления с числами 0 и 1,совершенствовать вычислительные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навыки.</w:t>
            </w:r>
          </w:p>
        </w:tc>
        <w:tc>
          <w:tcPr>
            <w:tcW w:w="48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Учиться связно отвечать по плану.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Сотрудничать в совместном решении проблемы.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Рассуждать.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Деления.Составлять план решения проблемы.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В самостоятельно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выбор,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какой поступок совершить.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Письменные приёмы деления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Письменные приёмы деления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числа в несколько раз, выраженные в косвенной форме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Добывать новые знания: извлекать информацию, представленную в разных формах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Сотрудничать в совместном решении проблемы (задачи)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Составлять план решения задачи совместно с учителем.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Уметь проверять правильность выполнения вычислений, делить многозначные числа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на однозначное число.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Учиться связно отвечать по плану.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Сотрудничать в совместном решении проблемы.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Рассуждать.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проблемы.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Закрепле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ние 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Добывать новые знания: извлекать информацию, представленную в разных формах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Сотрудничать в совместном решении проблемы (задачи)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Составлять план решения задачи совместно с учителем.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Письменные приёмы деления.  Решение задач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Закрепле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ние 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Уметь проверять правильность выполнения вычислений, делить многозначные числа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на однозначное число.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Учиться связно отвечать по плану.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Сотрудничать в совместном решении проблемы.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Рассуждать.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проблемы.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Письменные приёмы деления.  Решение задач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Сотрудничать в совместном решении проблемы (задачи)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Составлять план решения задачи совместно с учителем.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Уметь проверять правильность выполнения вычислений, делить многозначные числа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на однозначное число.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Учиться связно отвечать по плану.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Сотрудничать в совместном решении проблемы.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Рассуждать.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проблемы.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Закрепление по теме «Умножение и деление многозначных чисел». 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Закрепле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ние 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Уметь выполнять деление многозначного числа на однозначное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, совершенствоватвовать устные и письменные вычислительные навыки, уметь решать задачи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t>Регулятивные</w:t>
            </w:r>
            <w:r w:rsidRPr="00D356D1">
              <w:rPr>
                <w:b w:val="0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 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t>Познавательные</w:t>
            </w:r>
            <w:r w:rsidRPr="00D356D1">
              <w:rPr>
                <w:b w:val="0"/>
                <w:sz w:val="24"/>
                <w:szCs w:val="24"/>
              </w:rPr>
              <w:t xml:space="preserve"> - Делать</w:t>
            </w:r>
            <w:r w:rsidRPr="00D356D1">
              <w:rPr>
                <w:b w:val="0"/>
                <w:i/>
                <w:sz w:val="24"/>
                <w:szCs w:val="24"/>
              </w:rPr>
              <w:t xml:space="preserve"> </w:t>
            </w:r>
            <w:r w:rsidRPr="00D356D1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Задавать вопросы на обобщение.</w:t>
            </w:r>
          </w:p>
        </w:tc>
        <w:tc>
          <w:tcPr>
            <w:tcW w:w="31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правила.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Контрольная работа №5 по теме «Умножение и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деление на однозначное число».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Контроль и учет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Уметь выполнять письменный прием умножения и деления многозначных чисел, сложение и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вычитание многозначных чисел.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Перерабатывать полученную информацию: сравнивать и  группировать факты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Правильно оформлять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Анализ контрольной работы, работа над ошибками. Закрепление изученного.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Коррекция 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Перерабатывать полученную информацию: сравнивать и  группировать факты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Слушать других, быть готовым изменить свою точку зрения.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Уметь выполнять письменные приёмы умножения и деления, развивать логическое мышление, уметь решать задачи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t>Познавательные</w:t>
            </w:r>
            <w:r w:rsidRPr="00D356D1">
              <w:rPr>
                <w:b w:val="0"/>
                <w:sz w:val="24"/>
                <w:szCs w:val="24"/>
              </w:rPr>
              <w:t xml:space="preserve"> - Перерабатывать полученную информацию: определять причины явлений, событий.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Рассуждать. 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Составлять план решения проблемы. Работая по плану, сверять свои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В самостоятельно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созданных ситуациях общения и сотрудничест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ва, опираясь на общие для всех простые правила поведения, 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выбор,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какой поступок совершить.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Скорость. Единицы скорости Взаимосвязь между скоростью, временем и расстоянием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Знать понятие "Скорость. Единицы скорости".Уметь пользоваться терминологией. Уметь решать текстовые задачи арифметическим способом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Перерабатывать полученную информацию: сравнивать и  группировать факты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Выделять главное, задавать вопросы на понимание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Самостоятельно формулировать цели урока после предварительного обсуждения.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4819" w:type="dxa"/>
            <w:vMerge w:val="restart"/>
          </w:tcPr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t xml:space="preserve">Познавательные </w:t>
            </w:r>
            <w:r w:rsidRPr="00D356D1">
              <w:rPr>
                <w:b w:val="0"/>
                <w:sz w:val="24"/>
                <w:szCs w:val="24"/>
              </w:rPr>
              <w:t>- Перерабатывать полученную информацию: определять причины явлений, событий.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Рассуждать. 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Составлять план решения проблемы. Работая по плану, сверять свои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Умение решать текстовые задачи арифметическим способом на нахождение скорости, времени и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расстояния.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  <w:tcBorders>
              <w:top w:val="nil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Знать приемы письменного умножения и деления многозначных чисел на однозначные. Уметь делать проверку.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Учиться связно отвечать по плану.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Рассуждать. Объяснять действия.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48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Учиться связно отвечать по плану 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Сотрудничать в совместном решении проблемы. 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Рассуждать.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Правильно оформлять работу.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b w:val="0"/>
                <w:sz w:val="24"/>
                <w:szCs w:val="24"/>
              </w:rPr>
              <w:t>- Составлять план решения проблемы (задачи) совместно с учителем.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чисел, запись которых оканчивается нулями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новых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 Умение решать текстовые задачи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Письменное умножение двух чисел, оканчивающихся нулями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Закреп. 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информацию: сравнивать и  группировать факты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Сотрудничать в совместном решении проблемы. 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Работая по плану, сверять свои действия.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Уметь группировать множители в произведение. Знать конкретный смысл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Перерабатывать полученную информацию: сравнивать и  группировать факты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Сотрудничать в совместном решении проблемы. 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Регулятивные - Учиться планировать свои действия.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Закреп. 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Закреплять умение решать задачи,совершенствовать вычислительные навыки</w:t>
            </w:r>
          </w:p>
        </w:tc>
        <w:tc>
          <w:tcPr>
            <w:tcW w:w="48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Задавать вопросы на обобщение.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правила.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Закреп. 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Закреплять умение решать задачи,совершенствовать вычислительные навыки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Контрольная работа №6 по теме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« Письменное умножение».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Контроль и учет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применять прием письменного умножения и деления.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информацию: сравнивать и  группировать факты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Работая по плану, сверять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свои действия с целью и, при необходимости, исправлять ошибки с помощью учителя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Анализ контрольной работы, работа над ошибками. Закрепление изученного.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Коррек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ция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сравнивать и  группировать факты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Слушать других, быть готовым изменить свою точку зрения.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применять прием письменного умножения и деления.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t>Познавательные -</w:t>
            </w:r>
            <w:r w:rsidRPr="00D356D1">
              <w:rPr>
                <w:b w:val="0"/>
                <w:sz w:val="24"/>
                <w:szCs w:val="24"/>
              </w:rPr>
              <w:t xml:space="preserve"> Перерабатывать полученную информацию: сравнивать и  группировать факты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Делать 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Учиться связно отвечать по плану 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Выделять главное, задавать вопросы на понимание.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Учиться планировать свои действия.</w:t>
            </w:r>
          </w:p>
        </w:tc>
        <w:tc>
          <w:tcPr>
            <w:tcW w:w="31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 самостоятельно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выбор, какой поступок совершить.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Умение решать текстовые задачи арифметическим способом. Уметь выполнять деление с остатком в пределах 100.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t>Познавательные -</w:t>
            </w:r>
            <w:r w:rsidRPr="00D356D1">
              <w:rPr>
                <w:b w:val="0"/>
                <w:sz w:val="24"/>
                <w:szCs w:val="24"/>
              </w:rPr>
              <w:t xml:space="preserve"> Перерабатывать полученную информацию: сравнивать и  группировать факты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Делать 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Учиться связно отвечать по плану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Рассуждать.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Объяснять действия.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t>Регулятивные</w:t>
            </w:r>
            <w:r w:rsidRPr="00D356D1">
              <w:rPr>
                <w:b w:val="0"/>
                <w:sz w:val="24"/>
                <w:szCs w:val="24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Уметь решать задачи на нахождение четвёртого пропорционального способом отношений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t>Познавательные -</w:t>
            </w:r>
            <w:r w:rsidRPr="00D356D1">
              <w:rPr>
                <w:b w:val="0"/>
                <w:sz w:val="24"/>
                <w:szCs w:val="24"/>
              </w:rPr>
              <w:t xml:space="preserve"> Делать</w:t>
            </w:r>
            <w:r w:rsidRPr="00D356D1">
              <w:rPr>
                <w:b w:val="0"/>
                <w:i/>
                <w:sz w:val="24"/>
                <w:szCs w:val="24"/>
              </w:rPr>
              <w:t xml:space="preserve"> </w:t>
            </w:r>
            <w:r w:rsidRPr="00D356D1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Сотрудничать в совместном решении проблемы.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Составлять план решения проблемы (задачи) совместно с учителем.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Работая по плану, сверять свои действия. 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числа,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оканчивающиеся нулями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новых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письменные приёмы деления на числа,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оканчивающиеся нулями, при однозначном частном</w:t>
            </w:r>
          </w:p>
        </w:tc>
        <w:tc>
          <w:tcPr>
            <w:tcW w:w="48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Учиться связно отвечать по плану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Рассуждать.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Объяснять действия.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Слушать и слышать.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Составлять план решения проблемы (задачи) совместно с учителем.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Знать письменные приёмы деления на числа, оканчивающиеся нулями, когда в частном две цифры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Письменное деление  на числа, оканчивающиеся нулями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противоположных направлениях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Умение решать текстовые задачи на движение в противоположных направлениях.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информацию: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Сотрудничать в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совместном решении проблемы.  Рассуждать.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Составлять план решения проблемы Работая по плану, сверять свои действия.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Закреп. 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Задавать вопросы на обобщение.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1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правила.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Контрольная работа №7 по теме « Умножение и деление на числа, оканчивающиеся нулями».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Контроль и учет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применять прием письменного умножения и деления.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Перерабатывать полученную информацию: сравнивать и  группировать факты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помощью учителя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сравнивать и  группировать факты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Слушать других, быть готовым изменить свою точку зрения.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48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предполагать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Делать</w:t>
            </w:r>
            <w:r w:rsidRPr="00D356D1">
              <w:rPr>
                <w:b w:val="0"/>
                <w:i/>
                <w:sz w:val="24"/>
                <w:szCs w:val="24"/>
              </w:rPr>
              <w:t xml:space="preserve"> </w:t>
            </w:r>
            <w:r w:rsidRPr="00D356D1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Перерабатывать полученную информацию: делать</w:t>
            </w:r>
            <w:r w:rsidRPr="00D356D1">
              <w:rPr>
                <w:b w:val="0"/>
                <w:i/>
                <w:sz w:val="24"/>
                <w:szCs w:val="24"/>
              </w:rPr>
              <w:t xml:space="preserve"> </w:t>
            </w:r>
            <w:r w:rsidRPr="00D356D1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Отделять новое от известного. Рассуждать. Объяснять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действия.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цели урока.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определять и высказывать общие правила  при  сотрудничест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Умножение числа на сумму. 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на двузначное число. 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48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предполагать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Делать</w:t>
            </w:r>
            <w:r w:rsidRPr="00D356D1">
              <w:rPr>
                <w:b w:val="0"/>
                <w:i/>
                <w:sz w:val="24"/>
                <w:szCs w:val="24"/>
              </w:rPr>
              <w:t xml:space="preserve"> </w:t>
            </w:r>
            <w:r w:rsidRPr="00D356D1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Сотрудничать в совместном решении проблемы. 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Рассуждать.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Объяснять действия.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Слушать и слышать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Составлять план решения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проблемы.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на двузначное число.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Закреп. 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Умение решать текстовые задачи арифметическим способом. Выполнять письменное умножение на 2-значное число..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-Ориентироваться в своей системе знаний: самостоятельно 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предполагать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Делать</w:t>
            </w:r>
            <w:r w:rsidRPr="00D356D1">
              <w:rPr>
                <w:b w:val="0"/>
                <w:i/>
                <w:sz w:val="24"/>
                <w:szCs w:val="24"/>
              </w:rPr>
              <w:t xml:space="preserve"> </w:t>
            </w:r>
            <w:r w:rsidRPr="00D356D1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Сотрудничать в совместном решении проблемы. 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Рассуждать.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Объяснять действия.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Слушать и слышать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В сотрудничест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ве делать самостоятель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но выбор.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Контроль и учет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выполнять письменное умножение на 2-значное число.</w:t>
            </w:r>
          </w:p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Умение решать текстовые задачи арифметическим способом.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правила.</w:t>
            </w:r>
          </w:p>
        </w:tc>
      </w:tr>
      <w:tr w:rsidR="001F5B5B" w:rsidRPr="00D356D1" w:rsidTr="001F5B5B">
        <w:trPr>
          <w:trHeight w:val="276"/>
        </w:trPr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48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Ориентироваться в своей системе знаний: самостоятельно 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предполагать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Делать</w:t>
            </w:r>
            <w:r w:rsidRPr="00D356D1">
              <w:rPr>
                <w:b w:val="0"/>
                <w:i/>
                <w:sz w:val="24"/>
                <w:szCs w:val="24"/>
              </w:rPr>
              <w:t xml:space="preserve"> </w:t>
            </w:r>
            <w:r w:rsidRPr="00D356D1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Перерабатывать полученную информацию: делать</w:t>
            </w:r>
            <w:r w:rsidRPr="00D356D1">
              <w:rPr>
                <w:b w:val="0"/>
                <w:i/>
                <w:sz w:val="24"/>
                <w:szCs w:val="24"/>
              </w:rPr>
              <w:t xml:space="preserve"> </w:t>
            </w:r>
            <w:r w:rsidRPr="00D356D1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Сотрудничать в совместном решении проблемы. 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Рассуждать.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Объяснять действия.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Слушать и слышать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b w:val="0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Работая по плану.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определять и высказывать общие правила  при  сотрудничест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на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трехзначное число .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новых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Знать конкретный смысл умножения и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Закреп. 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Знать конкретный смысл умножения и деления. Названия действий и компонентов. Связи между результатами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и компонентами умножения и деления.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Задавать вопросы на обобщение.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делать выбор, опираясь на правила.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Контрольная работа № 8 по теме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« Умножение на двузначное и   трехзначное число». 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Контроль и учет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теме« Умножение на двузначное и   трехзначное число».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Перерабатывать полученную информацию: сравнивать и  группировать факты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Закреп. 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сравнивать и  группировать факты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Слушать других, быть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готовым изменить свою точку зрения.</w:t>
            </w: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rPr>
          <w:trHeight w:val="208"/>
        </w:trPr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выполнять прием письменного деления многозначных чисел на однозначное, на 2-значное,Уметь делать проверку..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Учиться связно отвечать по плану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Сотрудничать в совместном решении проблемы. 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Самостоятельно определять и высказывать общие правила  при  сотрудничест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Изучение новых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деления на 2-значное число с остатком..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Учиться связно отвечать по плану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Делать</w:t>
            </w:r>
            <w:r w:rsidRPr="00D356D1">
              <w:rPr>
                <w:b w:val="0"/>
                <w:i/>
                <w:sz w:val="24"/>
                <w:szCs w:val="24"/>
              </w:rPr>
              <w:t xml:space="preserve"> </w:t>
            </w:r>
            <w:r w:rsidRPr="00D356D1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Сотрудничать в совместном решении проблемы. 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Рассуждать.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Объяснять действия.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Слушать и слышать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i/>
                <w:sz w:val="24"/>
                <w:szCs w:val="24"/>
              </w:rPr>
              <w:t>Регулятивные -</w:t>
            </w:r>
            <w:r w:rsidRPr="00D356D1">
              <w:rPr>
                <w:b w:val="0"/>
                <w:sz w:val="24"/>
                <w:szCs w:val="24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деления на двузначное число 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Закреп. 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Уметь составлять алгоритм письменного деления трёхзначного числа на двузначное</w:t>
            </w:r>
          </w:p>
        </w:tc>
        <w:tc>
          <w:tcPr>
            <w:tcW w:w="48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Перерабатывать полученную информацию: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Сотрудничать в совместном решении проблемы.  Рассуждать.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 Закрепление.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Закреп. 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 сотрудничест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ве делать самостоятель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но выбор.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Закреп. 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48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Учиться связно отвечать по плану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Сотрудничать в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совместном решении проблемы. 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В самостоятельно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созданных ситуациях общения и сотрудничест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ва, опираясь на общие для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всех простые правила поведения, 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выбор, какой поступок совершить.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Письменное деление  на двузначное число.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Закреп. 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Контроль и учет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Самостоятельно делать выбор, опираясь на правила.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Закреп. 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48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-Ориентироваться в своей системе знаний: самостоятельно 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предполагать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, какая информация нужна для решения учебной задачи</w:t>
            </w:r>
          </w:p>
          <w:p w:rsidR="001F5B5B" w:rsidRPr="00D356D1" w:rsidRDefault="001F5B5B" w:rsidP="00626DAE">
            <w:pPr>
              <w:pStyle w:val="3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356D1">
              <w:rPr>
                <w:b w:val="0"/>
                <w:sz w:val="24"/>
                <w:szCs w:val="24"/>
              </w:rPr>
              <w:t>Делать</w:t>
            </w:r>
            <w:r w:rsidRPr="00D356D1">
              <w:rPr>
                <w:b w:val="0"/>
                <w:i/>
                <w:sz w:val="24"/>
                <w:szCs w:val="24"/>
              </w:rPr>
              <w:t xml:space="preserve"> </w:t>
            </w:r>
            <w:r w:rsidRPr="00D356D1">
              <w:rPr>
                <w:b w:val="0"/>
                <w:sz w:val="24"/>
                <w:szCs w:val="24"/>
              </w:rPr>
              <w:t>выводы на основе обобщения   знаний.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выводы на основе обобщения   знаний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Сотрудничать в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совместном решении проблемы. 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Рассуждать.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Объяснять действия.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Слушать и слышать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двузначное число. Закрепление. 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Закреп. 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Закреплять письменный приём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деления многозначного числа на двузначное, совершенствовать вычислительные навыки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и деления на 3-значное число.</w:t>
            </w:r>
          </w:p>
        </w:tc>
        <w:tc>
          <w:tcPr>
            <w:tcW w:w="48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Учиться связно отвечать по плану Коммуникативные - Сотрудничать в совместном решении проблемы. 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Самостоятельно определять и высказывать общие правила  при  сотрудничест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применять прием письменного деления на 3-значное число.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применять прием письменного деления на 3-значное число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применять прием письменного деления на 3-значное число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решать текстовые задачи арифметическим способом, выполнять деление с остатком.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трехзначное число. Закрепление. 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применять прием письменного деления на 3-значное число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работа № 9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« Письменное деление на  трехзначное число».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Контроль и учет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применять знания, умения и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навыки по теме                  « Письменное деление на  трехзначное число».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сравнивать и 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группировать факты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Правильно оформлять 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делать выбор, опираясь на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правила.</w:t>
            </w:r>
          </w:p>
        </w:tc>
      </w:tr>
      <w:tr w:rsidR="001F5B5B" w:rsidRPr="00D356D1" w:rsidTr="001F5B5B">
        <w:tc>
          <w:tcPr>
            <w:tcW w:w="675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изученного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Перерабатывать полученную информацию: сравнивать и  группировать факты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Слушать других, быть готовым изменить свою точку зрения.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119" w:type="dxa"/>
            <w:vMerge/>
            <w:tcBorders>
              <w:bottom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Нумерация.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Систе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матиза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ция и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обобще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Знать последовательность чисел в пределах 1000000,пользоваться изученной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терминологией</w:t>
            </w:r>
          </w:p>
        </w:tc>
        <w:tc>
          <w:tcPr>
            <w:tcW w:w="4819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Извлекать информацию, представленную в разных формах (текст, таблица, схема, иллюстрация 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Донести свою позицию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до других с учётом своих учебных и жизненных ситуаций.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В сотрудничест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ве делать самостоятель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но выбор.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Выражения и уравнения.</w:t>
            </w:r>
          </w:p>
        </w:tc>
        <w:tc>
          <w:tcPr>
            <w:tcW w:w="1417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Знать последовательность чисел в пределах 1000000,пользоваться изученной терминологией</w:t>
            </w:r>
          </w:p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решать уравнения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Донести свою позицию до других: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высказывать свою точку зрения и пытаться её обосновать, приводя аргументы.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Совместно с учителем обнаруживать и формулировать учебную проблему.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Составлять план решения проблемы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(задачи) совместно с учителем. </w:t>
            </w:r>
          </w:p>
        </w:tc>
        <w:tc>
          <w:tcPr>
            <w:tcW w:w="31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В самостоятельно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выбор, какой поступок совершить.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417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решать 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48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 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Донести свою позицию до других: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высказывать свою точку зрения и пытаться её обосновать, приводя аргументы. Слушать и слышать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Умножение и деление. </w:t>
            </w:r>
          </w:p>
        </w:tc>
        <w:tc>
          <w:tcPr>
            <w:tcW w:w="1417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выполнять письменные вычисления...Уметь вычислять значение числовых выражений в 2-3 действия (со скобками и без).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Порядок выполнение действий.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выполнять письменные вычисления. Уметь вычислять значение числовых выражений в 2-3 действия (со скобками и без).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Контрольная работа № 10 Итоговая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Контроль и учет знаний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Уметь применять знания, умения и навыки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Перерабатывать полученную информацию: сравнивать и  группировать факты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- Правильно оформлять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работу.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31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делать выбор, опираясь на правила.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Изучен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2552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4819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Перерабатывать полученную информацию: сравнивать и  группировать факты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Слушать других, быть готовым изменить свою точку зрения.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Величины. Геометрические фигуры.</w:t>
            </w:r>
          </w:p>
        </w:tc>
        <w:tc>
          <w:tcPr>
            <w:tcW w:w="1417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Систе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матиза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ция и обобще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Уметь решать текстовые задачи арифметическим способом, выполнять сравнение величин по их числовым значениям, выражать данные величины в </w:t>
            </w: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различных единицах.</w:t>
            </w:r>
          </w:p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распознавать геометрические фигуры и изображать их на бумаге</w:t>
            </w:r>
          </w:p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Извлекать информацию, представленную в разных формах (текст, таблица, схема, иллюстрация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Коммуникативные -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Донести свою позицию до других с учётом своих учебных и </w:t>
            </w: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жизненных ситуаций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D356D1">
              <w:rPr>
                <w:rFonts w:ascii="Times New Roman" w:hAnsi="Times New Roman"/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417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решать текстовые задачи изученных видов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Закрепление .</w:t>
            </w:r>
          </w:p>
        </w:tc>
        <w:tc>
          <w:tcPr>
            <w:tcW w:w="1417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>Уметь решать текстовые задачи изученных видов</w:t>
            </w: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 сотрудничест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ве делать самостоятель</w:t>
            </w:r>
          </w:p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но выбор.</w:t>
            </w:r>
          </w:p>
        </w:tc>
      </w:tr>
      <w:tr w:rsidR="001F5B5B" w:rsidRPr="00D356D1" w:rsidTr="001F5B5B">
        <w:tc>
          <w:tcPr>
            <w:tcW w:w="67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z w:val="24"/>
                <w:szCs w:val="24"/>
              </w:rPr>
              <w:t>Закрепление .</w:t>
            </w:r>
          </w:p>
        </w:tc>
        <w:tc>
          <w:tcPr>
            <w:tcW w:w="1417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D356D1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Умножение и деление. Использование свойств арифметических действий. Нахождение значений числовых выражений со скобками и без.</w:t>
            </w:r>
          </w:p>
          <w:p w:rsidR="001F5B5B" w:rsidRPr="00D356D1" w:rsidRDefault="001F5B5B" w:rsidP="00626DAE">
            <w:pPr>
              <w:pStyle w:val="a7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F5B5B" w:rsidRPr="00D356D1" w:rsidRDefault="001F5B5B" w:rsidP="00626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6D1" w:rsidRPr="00D356D1" w:rsidRDefault="00D356D1" w:rsidP="00D356D1">
      <w:pPr>
        <w:pStyle w:val="a7"/>
        <w:rPr>
          <w:rFonts w:ascii="Times New Roman" w:hAnsi="Times New Roman"/>
          <w:sz w:val="24"/>
          <w:szCs w:val="24"/>
          <w:lang w:bidi="en-US"/>
        </w:rPr>
      </w:pPr>
    </w:p>
    <w:p w:rsidR="00D356D1" w:rsidRPr="00D356D1" w:rsidRDefault="00D356D1" w:rsidP="00D356D1">
      <w:pPr>
        <w:pStyle w:val="a7"/>
        <w:rPr>
          <w:rFonts w:ascii="Times New Roman" w:hAnsi="Times New Roman"/>
          <w:sz w:val="24"/>
          <w:szCs w:val="24"/>
          <w:lang w:bidi="en-US"/>
        </w:rPr>
      </w:pPr>
    </w:p>
    <w:p w:rsidR="00D356D1" w:rsidRPr="00D356D1" w:rsidRDefault="00D356D1" w:rsidP="00D356D1">
      <w:pPr>
        <w:rPr>
          <w:rFonts w:ascii="Times New Roman" w:hAnsi="Times New Roman"/>
          <w:sz w:val="24"/>
          <w:szCs w:val="24"/>
        </w:rPr>
      </w:pPr>
    </w:p>
    <w:p w:rsidR="00D356D1" w:rsidRPr="00D356D1" w:rsidRDefault="00D356D1" w:rsidP="00D356D1">
      <w:pPr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D356D1" w:rsidRPr="00D356D1" w:rsidRDefault="00D356D1" w:rsidP="00D356D1">
      <w:pPr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D356D1" w:rsidRPr="00D356D1" w:rsidRDefault="00D356D1" w:rsidP="00D356D1">
      <w:pPr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D356D1" w:rsidRPr="00D356D1" w:rsidRDefault="00D356D1" w:rsidP="00D356D1">
      <w:pPr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D356D1" w:rsidRPr="00D356D1" w:rsidRDefault="00D356D1">
      <w:pPr>
        <w:rPr>
          <w:rFonts w:ascii="Times New Roman" w:hAnsi="Times New Roman"/>
          <w:sz w:val="24"/>
          <w:szCs w:val="24"/>
          <w:lang w:val="en-US"/>
        </w:rPr>
      </w:pPr>
    </w:p>
    <w:sectPr w:rsidR="00D356D1" w:rsidRPr="00D356D1" w:rsidSect="00EC3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5AE" w:rsidRDefault="006355AE" w:rsidP="0039357C">
      <w:pPr>
        <w:spacing w:after="0" w:line="240" w:lineRule="auto"/>
      </w:pPr>
      <w:r>
        <w:separator/>
      </w:r>
    </w:p>
  </w:endnote>
  <w:endnote w:type="continuationSeparator" w:id="0">
    <w:p w:rsidR="006355AE" w:rsidRDefault="006355AE" w:rsidP="0039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7C" w:rsidRDefault="0039357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523738"/>
    </w:sdtPr>
    <w:sdtContent>
      <w:p w:rsidR="0039357C" w:rsidRDefault="00392A4A">
        <w:pPr>
          <w:pStyle w:val="ad"/>
          <w:jc w:val="right"/>
        </w:pPr>
        <w:r>
          <w:fldChar w:fldCharType="begin"/>
        </w:r>
        <w:r w:rsidR="0039357C">
          <w:instrText>PAGE   \* MERGEFORMAT</w:instrText>
        </w:r>
        <w:r>
          <w:fldChar w:fldCharType="separate"/>
        </w:r>
        <w:r w:rsidR="000A064E">
          <w:rPr>
            <w:noProof/>
          </w:rPr>
          <w:t>2</w:t>
        </w:r>
        <w:r>
          <w:fldChar w:fldCharType="end"/>
        </w:r>
      </w:p>
    </w:sdtContent>
  </w:sdt>
  <w:p w:rsidR="0039357C" w:rsidRDefault="0039357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7C" w:rsidRDefault="003935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5AE" w:rsidRDefault="006355AE" w:rsidP="0039357C">
      <w:pPr>
        <w:spacing w:after="0" w:line="240" w:lineRule="auto"/>
      </w:pPr>
      <w:r>
        <w:separator/>
      </w:r>
    </w:p>
  </w:footnote>
  <w:footnote w:type="continuationSeparator" w:id="0">
    <w:p w:rsidR="006355AE" w:rsidRDefault="006355AE" w:rsidP="0039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7C" w:rsidRDefault="003935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7C" w:rsidRDefault="0039357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7C" w:rsidRDefault="003935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9FB"/>
    <w:multiLevelType w:val="hybridMultilevel"/>
    <w:tmpl w:val="6A72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6442"/>
    <w:multiLevelType w:val="hybridMultilevel"/>
    <w:tmpl w:val="1F1E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42242"/>
    <w:multiLevelType w:val="hybridMultilevel"/>
    <w:tmpl w:val="D1AE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274A"/>
    <w:multiLevelType w:val="hybridMultilevel"/>
    <w:tmpl w:val="D69A63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E9B0CF1"/>
    <w:multiLevelType w:val="hybridMultilevel"/>
    <w:tmpl w:val="78D06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B46D6"/>
    <w:multiLevelType w:val="hybridMultilevel"/>
    <w:tmpl w:val="0EAE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C7638"/>
    <w:multiLevelType w:val="hybridMultilevel"/>
    <w:tmpl w:val="27006E20"/>
    <w:lvl w:ilvl="0" w:tplc="641E5A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46751"/>
    <w:multiLevelType w:val="hybridMultilevel"/>
    <w:tmpl w:val="97FC3AB0"/>
    <w:lvl w:ilvl="0" w:tplc="641E5A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65084"/>
    <w:multiLevelType w:val="hybridMultilevel"/>
    <w:tmpl w:val="2160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84EEA"/>
    <w:multiLevelType w:val="hybridMultilevel"/>
    <w:tmpl w:val="44E68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C8355F"/>
    <w:multiLevelType w:val="hybridMultilevel"/>
    <w:tmpl w:val="64F8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8E3"/>
    <w:rsid w:val="000A064E"/>
    <w:rsid w:val="001F5B5B"/>
    <w:rsid w:val="002161A0"/>
    <w:rsid w:val="00221CF4"/>
    <w:rsid w:val="002368A4"/>
    <w:rsid w:val="00332910"/>
    <w:rsid w:val="00392A4A"/>
    <w:rsid w:val="0039357C"/>
    <w:rsid w:val="00491B2A"/>
    <w:rsid w:val="004A37B5"/>
    <w:rsid w:val="004B1234"/>
    <w:rsid w:val="004C0E32"/>
    <w:rsid w:val="004D517B"/>
    <w:rsid w:val="00527691"/>
    <w:rsid w:val="005A48F9"/>
    <w:rsid w:val="006355AE"/>
    <w:rsid w:val="00984476"/>
    <w:rsid w:val="009C21EB"/>
    <w:rsid w:val="00A20610"/>
    <w:rsid w:val="00A7110E"/>
    <w:rsid w:val="00AC593D"/>
    <w:rsid w:val="00BC5311"/>
    <w:rsid w:val="00C13402"/>
    <w:rsid w:val="00C31C72"/>
    <w:rsid w:val="00D356D1"/>
    <w:rsid w:val="00E607E2"/>
    <w:rsid w:val="00EC38E3"/>
    <w:rsid w:val="00EC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E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356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8E3"/>
    <w:pPr>
      <w:ind w:left="720"/>
      <w:contextualSpacing/>
    </w:pPr>
  </w:style>
  <w:style w:type="paragraph" w:styleId="a4">
    <w:name w:val="Body Text"/>
    <w:basedOn w:val="a"/>
    <w:link w:val="a5"/>
    <w:rsid w:val="002368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36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236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2368A4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link w:val="a8"/>
    <w:uiPriority w:val="1"/>
    <w:qFormat/>
    <w:rsid w:val="002368A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unhideWhenUsed/>
    <w:rsid w:val="0098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984476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356D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rsid w:val="00D356D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D356D1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356D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356D1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rsid w:val="00D356D1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356D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356D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56D1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D356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rsid w:val="00D356D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3329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17407</Words>
  <Characters>99225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2016-04-18T12:24:00Z</cp:lastPrinted>
  <dcterms:created xsi:type="dcterms:W3CDTF">2018-09-19T10:10:00Z</dcterms:created>
  <dcterms:modified xsi:type="dcterms:W3CDTF">2018-10-02T10:37:00Z</dcterms:modified>
</cp:coreProperties>
</file>