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B9" w:rsidRDefault="00926FE0" w:rsidP="00365FB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26FE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51950" cy="6730938"/>
            <wp:effectExtent l="0" t="0" r="6350" b="0"/>
            <wp:docPr id="1" name="Рисунок 1" descr="C:\Users\Пользователь\Desktop\титульник\арп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ик\арп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0E8" w:rsidRDefault="00A610E8" w:rsidP="00365FB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610E8" w:rsidRDefault="00A610E8" w:rsidP="00365FB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65FB9" w:rsidRPr="00F52DB1" w:rsidRDefault="00365FB9" w:rsidP="00F175F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365FB9" w:rsidRDefault="00365FB9" w:rsidP="00365FB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Адаптированная рабочая программа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литературе 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10E8" w:rsidRDefault="00365FB9" w:rsidP="00A610E8">
      <w:pPr>
        <w:pStyle w:val="a3"/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основного общего образования по</w:t>
      </w:r>
      <w:r w:rsidR="003B4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литературе;</w:t>
      </w:r>
    </w:p>
    <w:p w:rsidR="003E412D" w:rsidRPr="00A610E8" w:rsidRDefault="003E412D" w:rsidP="00A610E8">
      <w:pPr>
        <w:pStyle w:val="a3"/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0E8">
        <w:rPr>
          <w:rFonts w:ascii="Times New Roman" w:hAnsi="Times New Roman" w:cs="Times New Roman"/>
          <w:sz w:val="24"/>
          <w:szCs w:val="24"/>
        </w:rPr>
        <w:t xml:space="preserve">примерной учебной программы основного общего образования по литературе и авторской Программы по литературе для обучающихся 5 – 11 классов под редакцией </w:t>
      </w:r>
      <w:proofErr w:type="gramStart"/>
      <w:r w:rsidRPr="00A610E8">
        <w:rPr>
          <w:rFonts w:ascii="Times New Roman" w:hAnsi="Times New Roman" w:cs="Times New Roman"/>
          <w:sz w:val="24"/>
          <w:szCs w:val="24"/>
        </w:rPr>
        <w:t>Г.И.Беленького.-</w:t>
      </w:r>
      <w:proofErr w:type="gramEnd"/>
      <w:r w:rsidRPr="00A610E8">
        <w:rPr>
          <w:rFonts w:ascii="Times New Roman" w:hAnsi="Times New Roman" w:cs="Times New Roman"/>
          <w:sz w:val="24"/>
          <w:szCs w:val="24"/>
        </w:rPr>
        <w:t xml:space="preserve"> М.: Мнемозина, 2009 с учетом психофизических особенностей обучающихся с ОВЗ</w:t>
      </w:r>
    </w:p>
    <w:p w:rsidR="00365FB9" w:rsidRPr="00F52DB1" w:rsidRDefault="00365FB9" w:rsidP="00365FB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коррекции, </w:t>
      </w:r>
      <w:proofErr w:type="gramStart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и воспитания</w:t>
      </w:r>
      <w:proofErr w:type="gramEnd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средствами учебного предмета в соответствии с целями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курса литературы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определены стандартом.</w:t>
      </w:r>
    </w:p>
    <w:p w:rsidR="00365FB9" w:rsidRDefault="00365FB9" w:rsidP="00365FB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5FB9" w:rsidRPr="00F52DB1" w:rsidRDefault="00365FB9" w:rsidP="00365FB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Нормативно-правовые документы, обеспечивающие реализацию программы:</w:t>
      </w:r>
    </w:p>
    <w:p w:rsidR="00365FB9" w:rsidRPr="00F52DB1" w:rsidRDefault="00365FB9" w:rsidP="00365FB9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Конституция РФ;</w:t>
      </w:r>
    </w:p>
    <w:p w:rsidR="00365FB9" w:rsidRPr="00F52DB1" w:rsidRDefault="00365FB9" w:rsidP="00365FB9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29.12.2012 N 273-ФЗ (ред. от 07.05.2013 с изменениями, вступившими в силу с 19.05.2013) «Об Образовании в Российской Федерации»;</w:t>
      </w:r>
    </w:p>
    <w:p w:rsidR="00365FB9" w:rsidRPr="00F52DB1" w:rsidRDefault="00365FB9" w:rsidP="00365FB9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1 декабря 2007 г. N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(с изменениями от 18 июля, 10 ноября 2009 г., 8 ноября 2010 г.);</w:t>
      </w:r>
    </w:p>
    <w:p w:rsidR="00365FB9" w:rsidRPr="00F52DB1" w:rsidRDefault="00365FB9" w:rsidP="00365FB9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Министерства образования и науки РФ от 18.04. 2008 № АФ-150/06 «О создании условий для получения образования детьми с ограниченными возможностями здоровья и детьми-инвалидами»;</w:t>
      </w:r>
    </w:p>
    <w:p w:rsidR="00365FB9" w:rsidRPr="00F52DB1" w:rsidRDefault="00365FB9" w:rsidP="00365FB9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20 Приказа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65FB9" w:rsidRPr="00F52DB1" w:rsidRDefault="00365FB9" w:rsidP="00365FB9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9 статьи 58 Федерального закона «Об Образовании в Российской Федерации» от 29.12.2012 №273-ФЗ.</w:t>
      </w:r>
    </w:p>
    <w:p w:rsidR="00365FB9" w:rsidRPr="00F52DB1" w:rsidRDefault="00365FB9" w:rsidP="00365FB9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рекомендации по разработке рабочих программ по русскому языку для специальных (коррекционных) классов VII вида под редакцией Н.Е. Галеевой.</w:t>
      </w:r>
    </w:p>
    <w:p w:rsidR="003E412D" w:rsidRDefault="003E412D" w:rsidP="003E412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12D" w:rsidRDefault="003E412D" w:rsidP="003E412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Изучение школьного курса «Литература» представляет значительные трудности для детей с ОВЗ в силу их психофизических особенностей.</w:t>
      </w:r>
    </w:p>
    <w:p w:rsidR="003E412D" w:rsidRDefault="003E412D" w:rsidP="003E412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Такие дети испытывают трудности при чтении, не могут выделить главное в информации, затрудняются при анализе, сравнении, обобщении, обладают неустойчивым вниманием, бедным словарным запасом, у них нарушены фонематический слух и графоматорные навыки. Учащиеся с ОВЗ работают на уровне репродуктивного восприятия, основой при обучении является пассивное механическое запоминание изучаемого материала.</w:t>
      </w:r>
    </w:p>
    <w:p w:rsidR="003E412D" w:rsidRDefault="003E412D" w:rsidP="003E412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Адаптация программы происходит за счет сокращения сложных понятий и терминов; основные сведения в программе даются дифференцированно. Одни факты изучаются таким образом, чтобы обучающиеся смогли опознать их, опираясь на существенные признаки, по другим вопросам обучающиеся получают только общие представления. Ряд сведений познается школьниками в результате практической деятельности.</w:t>
      </w:r>
    </w:p>
    <w:p w:rsidR="003E412D" w:rsidRDefault="003E412D" w:rsidP="003E412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Также новые элементарные навыки вырабатываются у таких детей крайне медленно. Для их закрепления требуются многократные указания и упражнения. Поэтому при составлении рабочей программы по литературе были использованы следующие рекомендации:</w:t>
      </w:r>
    </w:p>
    <w:p w:rsidR="003E412D" w:rsidRDefault="003E412D" w:rsidP="003E412D">
      <w:pPr>
        <w:pStyle w:val="a4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Произведения художественной литературы звучат на уроках в чтении учителя и учащихся.</w:t>
      </w:r>
    </w:p>
    <w:p w:rsidR="003E412D" w:rsidRDefault="003E412D" w:rsidP="003E412D">
      <w:pPr>
        <w:pStyle w:val="a4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Анализ произведений основывается на постоянном обращении к тексту.</w:t>
      </w:r>
    </w:p>
    <w:p w:rsidR="003E412D" w:rsidRDefault="003E412D" w:rsidP="003E412D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E412D" w:rsidRDefault="003E412D" w:rsidP="003E412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 учетом </w:t>
      </w:r>
      <w:proofErr w:type="gramStart"/>
      <w:r>
        <w:rPr>
          <w:color w:val="000000"/>
        </w:rPr>
        <w:t>психофизиологических особенностей</w:t>
      </w:r>
      <w:proofErr w:type="gramEnd"/>
      <w:r>
        <w:rPr>
          <w:color w:val="000000"/>
        </w:rPr>
        <w:t xml:space="preserve"> учащихся с задержкой психического развития на каждом уроке формулируются коррекционно-развивающие задачи, которые предусматривают:</w:t>
      </w:r>
    </w:p>
    <w:p w:rsidR="003E412D" w:rsidRDefault="003E412D" w:rsidP="003E412D">
      <w:pPr>
        <w:pStyle w:val="a4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корректировку внимания (произвольное, непроизвольное, устойчивое, переключение внимания, увеличение объема внимания);</w:t>
      </w:r>
    </w:p>
    <w:p w:rsidR="003E412D" w:rsidRDefault="003E412D" w:rsidP="003E412D">
      <w:pPr>
        <w:pStyle w:val="a4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коррекцию и развитие связной устной речи (орфоэпически правильное произношение, пополнение и обогащение пассивного и активного словарного запаса, диалогическая и монологическая речь);</w:t>
      </w:r>
    </w:p>
    <w:p w:rsidR="003E412D" w:rsidRDefault="003E412D" w:rsidP="003E412D">
      <w:pPr>
        <w:pStyle w:val="a4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коррекцию и развитие связной письменной речи;</w:t>
      </w:r>
    </w:p>
    <w:p w:rsidR="003E412D" w:rsidRDefault="003E412D" w:rsidP="003E412D">
      <w:pPr>
        <w:pStyle w:val="a4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коррекцию и развитие памяти (кратковременной, долговременной);</w:t>
      </w:r>
    </w:p>
    <w:p w:rsidR="003E412D" w:rsidRDefault="003E412D" w:rsidP="003E412D">
      <w:pPr>
        <w:pStyle w:val="a4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коррекцию и развитие зрительных восприятий;</w:t>
      </w:r>
    </w:p>
    <w:p w:rsidR="003E412D" w:rsidRDefault="003E412D" w:rsidP="003E412D">
      <w:pPr>
        <w:pStyle w:val="a4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слухового восприятия;</w:t>
      </w:r>
    </w:p>
    <w:p w:rsidR="003E412D" w:rsidRDefault="003E412D" w:rsidP="003E412D">
      <w:pPr>
        <w:pStyle w:val="a4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коррекцию и развитие тактильного восприятия;</w:t>
      </w:r>
    </w:p>
    <w:p w:rsidR="003E412D" w:rsidRDefault="003E412D" w:rsidP="003E412D">
      <w:pPr>
        <w:pStyle w:val="a4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коррекцию и развитие мелкой моторики кистей рук (формирование ручной умелости, развитие ритмичности, плавности движений, соразмерности движений);</w:t>
      </w:r>
    </w:p>
    <w:p w:rsidR="003E412D" w:rsidRDefault="003E412D" w:rsidP="003E412D">
      <w:pPr>
        <w:pStyle w:val="a4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коррекцию и развитие мыслительной деятельности (операций анализа и синтеза, выявление главной мысли, установление логических и причинно-следственных связей, планирующая функция мышления);</w:t>
      </w:r>
    </w:p>
    <w:p w:rsidR="003E412D" w:rsidRDefault="003E412D" w:rsidP="003E412D">
      <w:pPr>
        <w:pStyle w:val="a4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коррекцию и развитие личностных качеств учащихся, эмоционально-волевой сферы (навыков самоконтроля, усидчивости и выдержки, умение выражать свои чувства).</w:t>
      </w:r>
    </w:p>
    <w:p w:rsidR="003E412D" w:rsidRDefault="003E412D" w:rsidP="009050B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50B2" w:rsidRDefault="009050B2" w:rsidP="009050B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обучения</w:t>
      </w:r>
    </w:p>
    <w:p w:rsidR="009050B2" w:rsidRDefault="009050B2" w:rsidP="009050B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412D" w:rsidRDefault="003E412D" w:rsidP="003E412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Согласно государственному образовательному стандарту, изучение литературы в школе направлено на достижение следующих </w:t>
      </w:r>
      <w:r w:rsidRPr="003E412D">
        <w:rPr>
          <w:b/>
          <w:color w:val="000000"/>
        </w:rPr>
        <w:t>целей:</w:t>
      </w:r>
    </w:p>
    <w:p w:rsidR="003E412D" w:rsidRDefault="003E412D" w:rsidP="003E412D">
      <w:pPr>
        <w:pStyle w:val="a4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3E412D" w:rsidRDefault="003E412D" w:rsidP="003E412D">
      <w:pPr>
        <w:pStyle w:val="a4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3E412D" w:rsidRDefault="003E412D" w:rsidP="003E412D">
      <w:pPr>
        <w:pStyle w:val="a4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3E412D" w:rsidRDefault="003E412D" w:rsidP="003E412D">
      <w:pPr>
        <w:pStyle w:val="a4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3E412D" w:rsidRPr="003E412D" w:rsidRDefault="003E412D" w:rsidP="003E412D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3E412D">
        <w:rPr>
          <w:bCs/>
          <w:color w:val="000000"/>
        </w:rPr>
        <w:t xml:space="preserve">Цель литературного образования определяет его </w:t>
      </w:r>
      <w:r w:rsidRPr="003E412D">
        <w:rPr>
          <w:b/>
          <w:bCs/>
          <w:color w:val="000000"/>
        </w:rPr>
        <w:t>задачи:</w:t>
      </w:r>
    </w:p>
    <w:p w:rsidR="003E412D" w:rsidRDefault="003E412D" w:rsidP="003E412D">
      <w:pPr>
        <w:pStyle w:val="a4"/>
        <w:numPr>
          <w:ilvl w:val="0"/>
          <w:numId w:val="1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Поддерживать интерес к чтению, сложившийся в начальной школе, формировать духовную и интеллектуальную потребность читать.</w:t>
      </w:r>
    </w:p>
    <w:p w:rsidR="003E412D" w:rsidRDefault="003E412D" w:rsidP="003E412D">
      <w:pPr>
        <w:pStyle w:val="a4"/>
        <w:numPr>
          <w:ilvl w:val="0"/>
          <w:numId w:val="1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Обеспечивать общее и литературное развитие школьника, глубокое понимание художественных произведений различного уровня сложности.</w:t>
      </w:r>
    </w:p>
    <w:p w:rsidR="003E412D" w:rsidRDefault="003E412D" w:rsidP="003E412D">
      <w:pPr>
        <w:pStyle w:val="a4"/>
        <w:numPr>
          <w:ilvl w:val="0"/>
          <w:numId w:val="1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Сохранять и обогащать опыт разнообразных читательских переживаний, развивать эмоциональную культуру читателя-школьника.</w:t>
      </w:r>
    </w:p>
    <w:p w:rsidR="003E412D" w:rsidRDefault="003E412D" w:rsidP="003E412D">
      <w:pPr>
        <w:pStyle w:val="a4"/>
        <w:numPr>
          <w:ilvl w:val="0"/>
          <w:numId w:val="1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Обеспечивать осмысление литературы как словесного вида искусства, учить приобретать и систематизировать знания о литературе, писателях, их произведениях.</w:t>
      </w:r>
    </w:p>
    <w:p w:rsidR="003E412D" w:rsidRDefault="003E412D" w:rsidP="003E412D">
      <w:pPr>
        <w:pStyle w:val="a4"/>
        <w:numPr>
          <w:ilvl w:val="0"/>
          <w:numId w:val="1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Обеспечивать освоение основных эстетических и теоретико-литературных понятий как условий полноценного восприятия текста.</w:t>
      </w:r>
    </w:p>
    <w:p w:rsidR="003E412D" w:rsidRDefault="003E412D" w:rsidP="003E412D">
      <w:pPr>
        <w:pStyle w:val="a4"/>
        <w:numPr>
          <w:ilvl w:val="0"/>
          <w:numId w:val="1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эстетический вкус учащихся как основу читательской самостоятельной деятельности, как ориентир нравственного выбора.</w:t>
      </w:r>
    </w:p>
    <w:p w:rsidR="003E412D" w:rsidRDefault="003E412D" w:rsidP="003E412D">
      <w:pPr>
        <w:pStyle w:val="a4"/>
        <w:numPr>
          <w:ilvl w:val="0"/>
          <w:numId w:val="1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</w:r>
    </w:p>
    <w:p w:rsidR="003E412D" w:rsidRDefault="003E412D" w:rsidP="003E412D">
      <w:pPr>
        <w:pStyle w:val="a4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чувство языка, умения и навыки связной речи, речевую культуру.</w:t>
      </w:r>
    </w:p>
    <w:p w:rsidR="009050B2" w:rsidRPr="00F52DB1" w:rsidRDefault="009050B2" w:rsidP="009050B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E412D" w:rsidRDefault="009050B2" w:rsidP="003E412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Принципы, на которых базируется рабочая программа</w:t>
      </w:r>
    </w:p>
    <w:p w:rsidR="003E412D" w:rsidRPr="003E412D" w:rsidRDefault="009050B2" w:rsidP="003E412D">
      <w:pPr>
        <w:pStyle w:val="a3"/>
        <w:numPr>
          <w:ilvl w:val="0"/>
          <w:numId w:val="17"/>
        </w:numPr>
        <w:spacing w:after="0" w:line="240" w:lineRule="atLeast"/>
        <w:ind w:left="0" w:hanging="28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412D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индивидуальных особенностей и возможностей учащихся с ОВЗ;</w:t>
      </w:r>
    </w:p>
    <w:p w:rsidR="003E412D" w:rsidRPr="003E412D" w:rsidRDefault="009050B2" w:rsidP="003E412D">
      <w:pPr>
        <w:pStyle w:val="a3"/>
        <w:numPr>
          <w:ilvl w:val="0"/>
          <w:numId w:val="17"/>
        </w:numPr>
        <w:spacing w:after="0" w:line="240" w:lineRule="atLeast"/>
        <w:ind w:left="0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4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уважение к результатам </w:t>
      </w:r>
      <w:proofErr w:type="gramStart"/>
      <w:r w:rsidRPr="003E412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proofErr w:type="gramEnd"/>
      <w:r w:rsidRPr="003E4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в сочетании с разумной требовательностью;</w:t>
      </w:r>
    </w:p>
    <w:p w:rsidR="003E412D" w:rsidRPr="003E412D" w:rsidRDefault="009050B2" w:rsidP="003E412D">
      <w:pPr>
        <w:pStyle w:val="a3"/>
        <w:numPr>
          <w:ilvl w:val="0"/>
          <w:numId w:val="17"/>
        </w:numPr>
        <w:spacing w:after="0" w:line="240" w:lineRule="atLeast"/>
        <w:ind w:left="0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412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комплексный подход при разработке занятий с учетом развития предметных, метапредметных и личностных результатов освоения учащимися учебного предмета «Литература»;</w:t>
      </w:r>
    </w:p>
    <w:p w:rsidR="003E412D" w:rsidRPr="003E412D" w:rsidRDefault="009050B2" w:rsidP="003E412D">
      <w:pPr>
        <w:pStyle w:val="a3"/>
        <w:numPr>
          <w:ilvl w:val="0"/>
          <w:numId w:val="17"/>
        </w:numPr>
        <w:spacing w:after="0" w:line="240" w:lineRule="atLeast"/>
        <w:ind w:left="0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412D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вариативность содержания и форм проведения занятий;</w:t>
      </w:r>
    </w:p>
    <w:p w:rsidR="003E412D" w:rsidRPr="003E412D" w:rsidRDefault="009050B2" w:rsidP="003E412D">
      <w:pPr>
        <w:pStyle w:val="a3"/>
        <w:numPr>
          <w:ilvl w:val="0"/>
          <w:numId w:val="17"/>
        </w:numPr>
        <w:spacing w:after="0" w:line="240" w:lineRule="atLeast"/>
        <w:ind w:left="0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412D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научность, связь теории и практики;</w:t>
      </w:r>
    </w:p>
    <w:p w:rsidR="003E412D" w:rsidRPr="003E412D" w:rsidRDefault="009050B2" w:rsidP="003E412D">
      <w:pPr>
        <w:pStyle w:val="a3"/>
        <w:numPr>
          <w:ilvl w:val="0"/>
          <w:numId w:val="17"/>
        </w:numPr>
        <w:spacing w:after="0" w:line="240" w:lineRule="atLeast"/>
        <w:ind w:left="0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412D">
        <w:rPr>
          <w:rFonts w:ascii="Times New Roman" w:eastAsia="Times New Roman" w:hAnsi="Times New Roman" w:cs="Times New Roman"/>
          <w:color w:val="000000"/>
          <w:sz w:val="24"/>
          <w:szCs w:val="24"/>
        </w:rPr>
        <w:t>преемственность;</w:t>
      </w:r>
    </w:p>
    <w:p w:rsidR="003E412D" w:rsidRPr="003E412D" w:rsidRDefault="009050B2" w:rsidP="003E412D">
      <w:pPr>
        <w:pStyle w:val="a3"/>
        <w:numPr>
          <w:ilvl w:val="0"/>
          <w:numId w:val="17"/>
        </w:numPr>
        <w:spacing w:after="0" w:line="240" w:lineRule="atLeast"/>
        <w:ind w:left="0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412D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наглядность;</w:t>
      </w:r>
    </w:p>
    <w:p w:rsidR="003E412D" w:rsidRPr="003E412D" w:rsidRDefault="009050B2" w:rsidP="003E412D">
      <w:pPr>
        <w:pStyle w:val="a3"/>
        <w:numPr>
          <w:ilvl w:val="0"/>
          <w:numId w:val="17"/>
        </w:numPr>
        <w:spacing w:after="0" w:line="240" w:lineRule="atLeast"/>
        <w:ind w:left="0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412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систематичность и последовательность;</w:t>
      </w:r>
    </w:p>
    <w:p w:rsidR="003E412D" w:rsidRPr="003E412D" w:rsidRDefault="003E412D" w:rsidP="003E412D">
      <w:pPr>
        <w:pStyle w:val="a3"/>
        <w:numPr>
          <w:ilvl w:val="0"/>
          <w:numId w:val="17"/>
        </w:numPr>
        <w:spacing w:after="0" w:line="240" w:lineRule="atLeast"/>
        <w:ind w:left="0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41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прочность полученных знаний;</w:t>
      </w:r>
    </w:p>
    <w:p w:rsidR="009050B2" w:rsidRPr="003E412D" w:rsidRDefault="009050B2" w:rsidP="003E412D">
      <w:pPr>
        <w:pStyle w:val="a3"/>
        <w:numPr>
          <w:ilvl w:val="0"/>
          <w:numId w:val="17"/>
        </w:numPr>
        <w:spacing w:after="0" w:line="240" w:lineRule="atLeast"/>
        <w:ind w:left="0" w:hanging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412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активность и сознательность обучения.</w:t>
      </w:r>
    </w:p>
    <w:p w:rsidR="009050B2" w:rsidRDefault="009050B2" w:rsidP="003E412D">
      <w:pPr>
        <w:spacing w:after="0" w:line="240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50B2" w:rsidRDefault="009050B2" w:rsidP="00A610E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программы</w:t>
      </w:r>
    </w:p>
    <w:p w:rsidR="00F359C2" w:rsidRDefault="00F359C2" w:rsidP="00F359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59C2">
        <w:rPr>
          <w:rFonts w:ascii="Times New Roman" w:hAnsi="Times New Roman" w:cs="Times New Roman"/>
          <w:sz w:val="24"/>
          <w:szCs w:val="24"/>
        </w:rPr>
        <w:t xml:space="preserve">Концептуальные основы, цель и задачи изучения литературы, содержание и требования к уровню подготовки обучающихся, описанные в программе, лежащей </w:t>
      </w:r>
      <w:proofErr w:type="gramStart"/>
      <w:r w:rsidRPr="00F359C2">
        <w:rPr>
          <w:rFonts w:ascii="Times New Roman" w:hAnsi="Times New Roman" w:cs="Times New Roman"/>
          <w:sz w:val="24"/>
          <w:szCs w:val="24"/>
        </w:rPr>
        <w:t>в основе</w:t>
      </w:r>
      <w:proofErr w:type="gramEnd"/>
      <w:r w:rsidRPr="00F359C2">
        <w:rPr>
          <w:rFonts w:ascii="Times New Roman" w:hAnsi="Times New Roman" w:cs="Times New Roman"/>
          <w:sz w:val="24"/>
          <w:szCs w:val="24"/>
        </w:rPr>
        <w:t xml:space="preserve"> данной, сохранены. </w:t>
      </w:r>
    </w:p>
    <w:p w:rsidR="00F359C2" w:rsidRDefault="00F359C2" w:rsidP="00F359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59C2">
        <w:rPr>
          <w:rFonts w:ascii="Times New Roman" w:hAnsi="Times New Roman" w:cs="Times New Roman"/>
          <w:sz w:val="24"/>
          <w:szCs w:val="24"/>
        </w:rPr>
        <w:t xml:space="preserve"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 </w:t>
      </w:r>
    </w:p>
    <w:p w:rsidR="00F359C2" w:rsidRDefault="00F359C2" w:rsidP="00F359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59C2">
        <w:rPr>
          <w:rFonts w:ascii="Times New Roman" w:hAnsi="Times New Roman" w:cs="Times New Roman"/>
          <w:sz w:val="24"/>
          <w:szCs w:val="24"/>
        </w:rPr>
        <w:t xml:space="preserve">Программно-методический комплекс по литературе для общеобразовательных школ в целом, позволяет реализовать цели литературного образования, сформировать ведущие компетенции литературного образования, обеспечивает уровень подготовки учащихся в соответствии с </w:t>
      </w:r>
      <w:r w:rsidRPr="00F359C2">
        <w:rPr>
          <w:rFonts w:ascii="Times New Roman" w:hAnsi="Times New Roman" w:cs="Times New Roman"/>
          <w:sz w:val="24"/>
          <w:szCs w:val="24"/>
        </w:rPr>
        <w:lastRenderedPageBreak/>
        <w:t xml:space="preserve">предъявляемыми требованиями. УК строится на концентрической (5 – 9 классы) основе и на историко-литературной в 9 классе: от древнерусской литературы до второй половины XX века. </w:t>
      </w:r>
    </w:p>
    <w:p w:rsidR="00F359C2" w:rsidRDefault="00F359C2" w:rsidP="00F359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59C2">
        <w:rPr>
          <w:rFonts w:ascii="Times New Roman" w:hAnsi="Times New Roman" w:cs="Times New Roman"/>
          <w:sz w:val="24"/>
          <w:szCs w:val="24"/>
        </w:rPr>
        <w:t xml:space="preserve">В программе определены ведущие направления литературного образования в основной школе. </w:t>
      </w:r>
    </w:p>
    <w:p w:rsidR="00F359C2" w:rsidRDefault="00F359C2" w:rsidP="00F359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59C2">
        <w:rPr>
          <w:rFonts w:ascii="Times New Roman" w:hAnsi="Times New Roman" w:cs="Times New Roman"/>
          <w:sz w:val="24"/>
          <w:szCs w:val="24"/>
        </w:rPr>
        <w:t xml:space="preserve">5 – 6 классы – освоение «школы чтения»: чтения, обсуждение и истолкование произведений. На этом этапе формируется личный читательский опыт и навыки анализа прозаических и литературных произведений. </w:t>
      </w:r>
    </w:p>
    <w:p w:rsidR="00F359C2" w:rsidRDefault="00F359C2" w:rsidP="00F359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59C2">
        <w:rPr>
          <w:rFonts w:ascii="Times New Roman" w:hAnsi="Times New Roman" w:cs="Times New Roman"/>
          <w:sz w:val="24"/>
          <w:szCs w:val="24"/>
        </w:rPr>
        <w:t xml:space="preserve">7 класс – осмысление художественного мира писателя в контексте общекультурной художественности и формированию литературного вкуса. 8 класс – взаимосвязь литературы и истории: формирование знаний о шедеврах мировой литературы в контексте истории. </w:t>
      </w:r>
    </w:p>
    <w:p w:rsidR="00F359C2" w:rsidRPr="00F359C2" w:rsidRDefault="00F359C2" w:rsidP="00F359C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9C2">
        <w:rPr>
          <w:rFonts w:ascii="Times New Roman" w:hAnsi="Times New Roman" w:cs="Times New Roman"/>
          <w:sz w:val="24"/>
          <w:szCs w:val="24"/>
        </w:rPr>
        <w:t>9 класс – роль литературы в духовной жизни человека: взаимосвязь литературы и культурной среды эпохи, ее художественных тенденций.</w:t>
      </w:r>
    </w:p>
    <w:p w:rsidR="00F359C2" w:rsidRDefault="00F359C2" w:rsidP="00F359C2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50B2" w:rsidRPr="00F52DB1" w:rsidRDefault="009050B2" w:rsidP="00F359C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предмета в базисном учебном плане</w:t>
      </w:r>
    </w:p>
    <w:p w:rsidR="009050B2" w:rsidRPr="00F52DB1" w:rsidRDefault="009050B2" w:rsidP="009050B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Базисный учебный план для учащихся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ОВЗ 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предусматривает обязательное изучение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литературы 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следующем объеме с учетом часов, предусмотренных на развитие речи обучающихся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контрольные работы: 5 класс – 3 ч в неделю (105 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ч), 6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3 ч в неделю (105 ч), 7 класс – 2 ч в неделю (70 ч), 8 класс – 2 ч в неделю (70 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ч), 9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3 ч в неделю (105 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ч).</w:t>
      </w:r>
    </w:p>
    <w:p w:rsidR="009050B2" w:rsidRPr="00F52DB1" w:rsidRDefault="009050B2" w:rsidP="009050B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Индивидуально-коррекционные занятия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литературе 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дают дополнительную возможность коррекции знаний, умений и навыков по предмету.</w:t>
      </w:r>
    </w:p>
    <w:p w:rsidR="00A610E8" w:rsidRDefault="00A610E8" w:rsidP="00A610E8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Основные виды устных и письменных работ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610E8">
        <w:rPr>
          <w:iCs/>
          <w:color w:val="000000"/>
          <w:u w:val="single"/>
        </w:rPr>
        <w:t>Устно</w:t>
      </w:r>
      <w:r w:rsidRPr="00A610E8">
        <w:rPr>
          <w:color w:val="000000"/>
          <w:u w:val="single"/>
        </w:rPr>
        <w:t>:</w:t>
      </w:r>
      <w:r>
        <w:rPr>
          <w:color w:val="000000"/>
        </w:rPr>
        <w:t xml:space="preserve"> правильное, беглое и выразительное чтение вслух художественных и учебных текстов, в том числе и чтение наизусть.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610E8">
        <w:rPr>
          <w:iCs/>
          <w:color w:val="000000"/>
          <w:u w:val="single"/>
        </w:rPr>
        <w:t>Устный пересказ</w:t>
      </w:r>
      <w:r>
        <w:rPr>
          <w:color w:val="000000"/>
        </w:rPr>
        <w:t> — подробный, выборочный, сжатый - от другого лица, небольшого отрывка, главы повести, рассказа, сказки.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610E8">
        <w:rPr>
          <w:iCs/>
          <w:color w:val="000000"/>
          <w:u w:val="single"/>
        </w:rPr>
        <w:t>Развернутый ответ</w:t>
      </w:r>
      <w:r>
        <w:rPr>
          <w:color w:val="000000"/>
        </w:rPr>
        <w:t> на вопрос, рассказ о литературном герое, характеристика героя или героев.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610E8">
        <w:rPr>
          <w:iCs/>
          <w:color w:val="000000"/>
          <w:u w:val="single"/>
        </w:rPr>
        <w:t>Отзыв</w:t>
      </w:r>
      <w:r w:rsidRPr="00A610E8">
        <w:rPr>
          <w:color w:val="000000"/>
          <w:u w:val="single"/>
        </w:rPr>
        <w:t> </w:t>
      </w:r>
      <w:r>
        <w:rPr>
          <w:color w:val="000000"/>
        </w:rPr>
        <w:t>на самостоятельно прочитанное произведение, звукозапись, актерское чтение, просмотренный фильм, телепередачу, спектакль, иллюстрацию. Подготовка сообщений, доклада, эссе, интервью на литературную тему.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610E8">
        <w:rPr>
          <w:iCs/>
          <w:color w:val="000000"/>
          <w:u w:val="single"/>
        </w:rPr>
        <w:t>Свободное владение монологической и диалогической речью</w:t>
      </w:r>
      <w:r>
        <w:rPr>
          <w:color w:val="000000"/>
        </w:rPr>
        <w:t> в объеме изучаемых произведений (в процессе беседы, интервью, сообщений, докладов и пр.).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610E8">
        <w:rPr>
          <w:iCs/>
          <w:color w:val="000000"/>
          <w:u w:val="single"/>
        </w:rPr>
        <w:t>Использование словарей</w:t>
      </w:r>
      <w:r>
        <w:rPr>
          <w:color w:val="000000"/>
        </w:rPr>
        <w:t> (орфографических, орфоэпических, литературных, энциклопедических, мифологических, словарей имен и т. д.), каталогов.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610E8">
        <w:rPr>
          <w:iCs/>
          <w:color w:val="000000"/>
          <w:u w:val="single"/>
        </w:rPr>
        <w:t>Письменно</w:t>
      </w:r>
      <w:r w:rsidRPr="00A610E8">
        <w:rPr>
          <w:color w:val="000000"/>
          <w:u w:val="single"/>
        </w:rPr>
        <w:t>:</w:t>
      </w:r>
      <w:r>
        <w:rPr>
          <w:color w:val="000000"/>
        </w:rPr>
        <w:t xml:space="preserve"> развернутый ответ на вопрос в связи с изучаемым художественным произведением, сочинение-миниатюра, сочинение на литературную и свободную тему небольшого объема.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610E8">
        <w:rPr>
          <w:iCs/>
          <w:color w:val="000000"/>
          <w:u w:val="single"/>
        </w:rPr>
        <w:t>Создание рассказа-характеристики</w:t>
      </w:r>
      <w:r>
        <w:rPr>
          <w:color w:val="000000"/>
        </w:rPr>
        <w:t> одного из героев или группы героев, двух героев (сравнительная характеристика).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610E8">
        <w:rPr>
          <w:iCs/>
          <w:color w:val="000000"/>
          <w:u w:val="single"/>
        </w:rPr>
        <w:t>Создание небольшого отзыва</w:t>
      </w:r>
      <w:r>
        <w:rPr>
          <w:color w:val="000000"/>
        </w:rPr>
        <w:t> на самостоятельно прочитанную книгу, картину, художественное чтение, фильм, спектакль.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610E8">
        <w:rPr>
          <w:iCs/>
          <w:color w:val="000000"/>
          <w:u w:val="single"/>
        </w:rPr>
        <w:t>Создание плана</w:t>
      </w:r>
      <w:r>
        <w:rPr>
          <w:color w:val="000000"/>
        </w:rPr>
        <w:t> будущего сочинения, доклада (простого и сложного).</w:t>
      </w:r>
    </w:p>
    <w:p w:rsidR="00A610E8" w:rsidRDefault="00A610E8" w:rsidP="00A610E8">
      <w:pPr>
        <w:pStyle w:val="a4"/>
        <w:spacing w:before="0" w:beforeAutospacing="0" w:after="0" w:afterAutospacing="0"/>
        <w:rPr>
          <w:color w:val="000000"/>
        </w:rPr>
      </w:pPr>
      <w:r w:rsidRPr="00A610E8">
        <w:rPr>
          <w:iCs/>
          <w:color w:val="000000"/>
          <w:u w:val="single"/>
        </w:rPr>
        <w:t>Свободное владение письменной речью</w:t>
      </w:r>
      <w:r>
        <w:rPr>
          <w:color w:val="000000"/>
        </w:rPr>
        <w:t> в объеме курса литературы, изучаемого школьниками в 5—9 классах.</w:t>
      </w:r>
    </w:p>
    <w:p w:rsidR="00676C13" w:rsidRDefault="00676C13" w:rsidP="00A610E8">
      <w:pPr>
        <w:pStyle w:val="a4"/>
        <w:spacing w:before="0" w:beforeAutospacing="0" w:after="0" w:afterAutospacing="0"/>
        <w:rPr>
          <w:color w:val="000000"/>
        </w:rPr>
      </w:pPr>
    </w:p>
    <w:p w:rsidR="00676C13" w:rsidRDefault="00676C13" w:rsidP="00676C1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Объем контрольных работ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литературе</w:t>
      </w: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3823"/>
        <w:gridCol w:w="5103"/>
        <w:gridCol w:w="5670"/>
      </w:tblGrid>
      <w:tr w:rsidR="00676C13" w:rsidTr="00676C13">
        <w:tc>
          <w:tcPr>
            <w:tcW w:w="3823" w:type="dxa"/>
          </w:tcPr>
          <w:p w:rsidR="00676C13" w:rsidRDefault="00676C13" w:rsidP="00676C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103" w:type="dxa"/>
          </w:tcPr>
          <w:p w:rsidR="00676C13" w:rsidRDefault="00676C13" w:rsidP="00676C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слов в подробном изложении</w:t>
            </w:r>
          </w:p>
        </w:tc>
        <w:tc>
          <w:tcPr>
            <w:tcW w:w="5670" w:type="dxa"/>
          </w:tcPr>
          <w:p w:rsidR="00676C13" w:rsidRDefault="00676C13" w:rsidP="00676C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страниц в классном сочинении</w:t>
            </w:r>
          </w:p>
        </w:tc>
      </w:tr>
      <w:tr w:rsidR="00676C13" w:rsidTr="00676C13">
        <w:tc>
          <w:tcPr>
            <w:tcW w:w="3823" w:type="dxa"/>
          </w:tcPr>
          <w:p w:rsidR="00676C13" w:rsidRDefault="00676C13" w:rsidP="00676C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76C13" w:rsidRPr="00A264E4" w:rsidRDefault="00676C13" w:rsidP="00676C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100-150</w:t>
            </w:r>
          </w:p>
        </w:tc>
        <w:tc>
          <w:tcPr>
            <w:tcW w:w="5670" w:type="dxa"/>
          </w:tcPr>
          <w:p w:rsidR="00676C13" w:rsidRPr="00A264E4" w:rsidRDefault="00676C13" w:rsidP="00676C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0,5-1,0</w:t>
            </w:r>
          </w:p>
        </w:tc>
      </w:tr>
      <w:tr w:rsidR="00676C13" w:rsidTr="00676C13">
        <w:tc>
          <w:tcPr>
            <w:tcW w:w="3823" w:type="dxa"/>
          </w:tcPr>
          <w:p w:rsidR="00676C13" w:rsidRDefault="00676C13" w:rsidP="00676C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676C13" w:rsidRPr="00A264E4" w:rsidRDefault="00676C13" w:rsidP="00676C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150-200</w:t>
            </w:r>
          </w:p>
        </w:tc>
        <w:tc>
          <w:tcPr>
            <w:tcW w:w="5670" w:type="dxa"/>
          </w:tcPr>
          <w:p w:rsidR="00676C13" w:rsidRPr="00A264E4" w:rsidRDefault="00676C13" w:rsidP="00676C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1,0-1,5</w:t>
            </w:r>
          </w:p>
        </w:tc>
      </w:tr>
      <w:tr w:rsidR="00676C13" w:rsidTr="00676C13">
        <w:tc>
          <w:tcPr>
            <w:tcW w:w="3823" w:type="dxa"/>
          </w:tcPr>
          <w:p w:rsidR="00676C13" w:rsidRDefault="00676C13" w:rsidP="00676C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76C13" w:rsidRPr="00A264E4" w:rsidRDefault="00676C13" w:rsidP="00676C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200-250</w:t>
            </w:r>
          </w:p>
        </w:tc>
        <w:tc>
          <w:tcPr>
            <w:tcW w:w="5670" w:type="dxa"/>
          </w:tcPr>
          <w:p w:rsidR="00676C13" w:rsidRPr="00A264E4" w:rsidRDefault="00676C13" w:rsidP="00676C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1,5-2,0</w:t>
            </w:r>
          </w:p>
        </w:tc>
      </w:tr>
      <w:tr w:rsidR="00676C13" w:rsidTr="00676C13">
        <w:tc>
          <w:tcPr>
            <w:tcW w:w="3823" w:type="dxa"/>
          </w:tcPr>
          <w:p w:rsidR="00676C13" w:rsidRDefault="00676C13" w:rsidP="00676C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</w:tcPr>
          <w:p w:rsidR="00676C13" w:rsidRPr="00A264E4" w:rsidRDefault="00676C13" w:rsidP="00676C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250-300</w:t>
            </w:r>
          </w:p>
        </w:tc>
        <w:tc>
          <w:tcPr>
            <w:tcW w:w="5670" w:type="dxa"/>
          </w:tcPr>
          <w:p w:rsidR="00676C13" w:rsidRPr="00A264E4" w:rsidRDefault="00676C13" w:rsidP="00676C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2,0-3,0</w:t>
            </w:r>
          </w:p>
        </w:tc>
      </w:tr>
      <w:tr w:rsidR="00676C13" w:rsidTr="00676C13">
        <w:tc>
          <w:tcPr>
            <w:tcW w:w="3823" w:type="dxa"/>
          </w:tcPr>
          <w:p w:rsidR="00676C13" w:rsidRDefault="00676C13" w:rsidP="00676C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676C13" w:rsidRPr="00A264E4" w:rsidRDefault="00676C13" w:rsidP="00676C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300-350</w:t>
            </w:r>
          </w:p>
        </w:tc>
        <w:tc>
          <w:tcPr>
            <w:tcW w:w="5670" w:type="dxa"/>
          </w:tcPr>
          <w:p w:rsidR="00676C13" w:rsidRPr="00A264E4" w:rsidRDefault="00676C13" w:rsidP="00676C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3,0-3,5</w:t>
            </w:r>
          </w:p>
        </w:tc>
      </w:tr>
    </w:tbl>
    <w:p w:rsidR="00676C13" w:rsidRDefault="00676C13" w:rsidP="00676C13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359C2" w:rsidRDefault="00F359C2" w:rsidP="00F359C2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50B2" w:rsidRDefault="009050B2" w:rsidP="00F35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F359C2" w:rsidRPr="00F359C2" w:rsidRDefault="00F359C2" w:rsidP="00F359C2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F359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бучение литературе предусматривает возможность выбора современных подходов изучения литературы: деятельностный, коммуникативный и личностно-ориентированный, которые на первый план выдвигают уроки сотворчества. Ученик с помощью учителя идет к целостному осмыслению историко-литературного явления. В то же время программа способствует реализации поисково-исследовательского метода анализа художественного произведения, стимулирующего познавательную и творческую активность учащихся. Основа литературного образования — чтение и изучение художественных произведений, знакомство с биографическими сведениями о мастерах слова и историко- культурными фактами, необходимыми для понимания включенных в программу произведений. 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«Чтение — вот лучшее учение», — утверждал А. С. Пушкин. Чтобы чтение стало интересным, продуманным, воздействующим на ум и душу ученика, необходимо развить эмоциональное восприятие обучающихся, научить их грамотному анализу прочитанного художественного произведения, развить потребности в чтении, в книге. Понимать прочитанное как можно глубже — вот что должно стать устремлением каждого ученика. Это устремление зависит от степени эстетического, историко-культурного, духовного развития школьника.</w:t>
      </w:r>
    </w:p>
    <w:p w:rsidR="009050B2" w:rsidRDefault="009050B2" w:rsidP="009050B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050B2" w:rsidRPr="00F52DB1" w:rsidRDefault="009050B2" w:rsidP="009050B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организации образовательного процесса</w:t>
      </w:r>
    </w:p>
    <w:p w:rsidR="00F359C2" w:rsidRPr="00F52DB1" w:rsidRDefault="00F359C2" w:rsidP="00F359C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форма организации учебного процесса – урок. В планировании учебного материала, а также в зависимости от цели урока используются следующие типы и формы проведения уроков в соответствии с ФГОС:</w:t>
      </w:r>
    </w:p>
    <w:p w:rsidR="00F359C2" w:rsidRDefault="00F359C2" w:rsidP="00F359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359C2" w:rsidRPr="00F52DB1" w:rsidRDefault="00F359C2" w:rsidP="00F359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«открытия нового знания</w:t>
      </w:r>
    </w:p>
    <w:p w:rsidR="00F359C2" w:rsidRPr="00F52DB1" w:rsidRDefault="00F359C2" w:rsidP="00F359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цели</w:t>
      </w:r>
    </w:p>
    <w:p w:rsidR="00F359C2" w:rsidRPr="00F52DB1" w:rsidRDefault="00F359C2" w:rsidP="00F359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Деятельностная цель: формирование у учащихся умений реализации новых способов действия.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Содержательная цель: расширение понятийной базы за счет включения в нее новых элементов.</w:t>
      </w:r>
    </w:p>
    <w:p w:rsidR="00F359C2" w:rsidRDefault="00F359C2" w:rsidP="00F359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</w:p>
    <w:p w:rsidR="00F359C2" w:rsidRPr="00F52DB1" w:rsidRDefault="00F359C2" w:rsidP="00F359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рефлексии</w:t>
      </w:r>
    </w:p>
    <w:p w:rsidR="00F359C2" w:rsidRPr="00F52DB1" w:rsidRDefault="00F359C2" w:rsidP="00F359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цели</w:t>
      </w:r>
    </w:p>
    <w:p w:rsidR="00F359C2" w:rsidRPr="00F52DB1" w:rsidRDefault="00F359C2" w:rsidP="00F359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Деятельностная цель: 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 и т.д.).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Содержательная цель: закрепление и при необходимости коррекция изученных способов действий - понятий, алгоритмов.</w:t>
      </w:r>
    </w:p>
    <w:p w:rsidR="00F359C2" w:rsidRDefault="00F359C2" w:rsidP="00F359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</w:p>
    <w:p w:rsidR="00F359C2" w:rsidRDefault="00F359C2" w:rsidP="00F359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общеметодологической направленности</w:t>
      </w:r>
    </w:p>
    <w:p w:rsidR="00F359C2" w:rsidRPr="00F52DB1" w:rsidRDefault="00F359C2" w:rsidP="00F359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цели</w:t>
      </w:r>
    </w:p>
    <w:p w:rsidR="00F359C2" w:rsidRPr="00F52DB1" w:rsidRDefault="00F359C2" w:rsidP="00F359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Деятельностная цель: формирование у учащихся деятельностных способностей и способностей к структурированию и систематизации изучаемого предметного содержания. Содержательная цель: построение обобщенных деятельностных норм и выявление теоретических основ развития содержательно- методических линий курсов.</w:t>
      </w:r>
    </w:p>
    <w:p w:rsidR="00F359C2" w:rsidRDefault="00F359C2" w:rsidP="00F359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</w:p>
    <w:p w:rsidR="00F359C2" w:rsidRPr="00F52DB1" w:rsidRDefault="00F359C2" w:rsidP="00F359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развивающего контроля</w:t>
      </w:r>
    </w:p>
    <w:p w:rsidR="00F359C2" w:rsidRPr="00F52DB1" w:rsidRDefault="00F359C2" w:rsidP="00F359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цели</w:t>
      </w:r>
    </w:p>
    <w:p w:rsidR="00F359C2" w:rsidRPr="00F52DB1" w:rsidRDefault="00F359C2" w:rsidP="00F359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Деятельностная цель: формирование у учащихся способностей к осуществлению контрольной функции.</w:t>
      </w:r>
    </w:p>
    <w:p w:rsidR="00F359C2" w:rsidRDefault="00F359C2" w:rsidP="00F359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Содержательная цель: контроль и самоконтроль изученных понятий и алгоритмов.</w:t>
      </w:r>
    </w:p>
    <w:p w:rsidR="00F359C2" w:rsidRPr="00F52DB1" w:rsidRDefault="00F359C2" w:rsidP="00F359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и формы обучения</w:t>
      </w:r>
    </w:p>
    <w:p w:rsidR="00F359C2" w:rsidRPr="00F52DB1" w:rsidRDefault="00F359C2" w:rsidP="00F359C2">
      <w:pPr>
        <w:numPr>
          <w:ilvl w:val="0"/>
          <w:numId w:val="30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диалоговой, игровой, проблемной технологий;</w:t>
      </w:r>
    </w:p>
    <w:p w:rsidR="00F359C2" w:rsidRPr="00F52DB1" w:rsidRDefault="00F359C2" w:rsidP="00F359C2">
      <w:pPr>
        <w:numPr>
          <w:ilvl w:val="0"/>
          <w:numId w:val="30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развивающего обучения;</w:t>
      </w:r>
    </w:p>
    <w:p w:rsidR="009050B2" w:rsidRPr="00F359C2" w:rsidRDefault="00F359C2" w:rsidP="009050B2">
      <w:pPr>
        <w:numPr>
          <w:ilvl w:val="0"/>
          <w:numId w:val="30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диалог, беседа, проблемные задания, наблюдение,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выполнение творческих работ, практикумы, работа с текстом, работа с иллюстративным материалом, анализ языкового материала, разного рода конструирование, работа с алгоритмами, работа с таблицей, тренинг, проверочные, контрольные работы, работа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учебником, фронтальный опрос,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с опорным материалом, работа со справочно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литературой,написание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сочинений, изложений, пересказ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краткий, подробный, выборочный), тест.</w:t>
      </w:r>
    </w:p>
    <w:p w:rsidR="009050B2" w:rsidRDefault="009050B2" w:rsidP="009050B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Технологии обучения</w:t>
      </w:r>
    </w:p>
    <w:p w:rsidR="00F359C2" w:rsidRPr="00F52DB1" w:rsidRDefault="00F359C2" w:rsidP="00F359C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модернизации российского образования подчеркивает необходимость «ориентации образования не только на усвоение учащимися определенной суммы знаний, но и на развитие его личности, его познавательных и созидательных способностей». Проблема достижения всеми обучающимися обязательного минимума решается использованием технологии уровневой дифференциации обучения. Уровневая дифференциация выражается в том, что обучаясь по одной программе и учебникам, учащиеся могут усваивать материал на различных уровнях. Определяющим при этом является уровень обязательной подготовки. На его основе формируются более высокие уровни овладения материалом.</w:t>
      </w:r>
    </w:p>
    <w:p w:rsidR="00F359C2" w:rsidRPr="00F52DB1" w:rsidRDefault="00F359C2" w:rsidP="00F359C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Широкое использование современных технологий обучения, таких как традиционная, коррекционная, эвристическая, социокультурно-адаптивная, здоровьесберегающая, технология обучения в сотрудничестве, ИКТ и проектная методика, игровые технологии, позволяют интенсифицировать процесс обучения и сделать его более увлекательным и эффективным.</w:t>
      </w:r>
    </w:p>
    <w:p w:rsidR="00F359C2" w:rsidRPr="00F52DB1" w:rsidRDefault="00F359C2" w:rsidP="00F359C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также предусматривает другие варианты дидактико-технологического обеспечения учебного процесса: таблицы, раздаточный материал, материалы для итогового и промежуточного контроля, тестовые задания, видеофильмы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59C2" w:rsidRDefault="00F359C2" w:rsidP="00F359C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050B2" w:rsidRDefault="009050B2" w:rsidP="00F35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и формы контроля</w:t>
      </w:r>
    </w:p>
    <w:p w:rsidR="00F359C2" w:rsidRPr="00F52DB1" w:rsidRDefault="00F359C2" w:rsidP="00F359C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 из требований принципа систематичности и последовательности обучения предполагает необходимость осуществления контроля на всех этапах образовательного процесса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литературе. 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Этому способствует применение следующих видов контроля:</w:t>
      </w:r>
    </w:p>
    <w:p w:rsidR="00F359C2" w:rsidRPr="00F52DB1" w:rsidRDefault="00F359C2" w:rsidP="00F359C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62F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Входной</w:t>
      </w:r>
      <w:r w:rsidRPr="00AF62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–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диагностика начального уровня </w:t>
      </w:r>
      <w:proofErr w:type="gramStart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proofErr w:type="gramEnd"/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 целью выявления ими важнейших элементов учебного содержания, полученных при изучении предшествующих разделов, необходимых для успешного усвоения нового материала (беседа; мозговой штурм; тестирование).</w:t>
      </w:r>
    </w:p>
    <w:p w:rsidR="00F359C2" w:rsidRPr="00F52DB1" w:rsidRDefault="00F359C2" w:rsidP="00F359C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62F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lastRenderedPageBreak/>
        <w:t>Текущий (поурочный)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систематическая диагностика усвоения основных элементов содержания каждого урока по ходу изучения темы или раздела (беседа; индивидуальный опрос; подготовка сообщений, докладов, проектов; работа по карточкам; составление схем, таблиц, рисунков, комплексный анализ текста).</w:t>
      </w:r>
    </w:p>
    <w:p w:rsidR="00F359C2" w:rsidRPr="00F52DB1" w:rsidRDefault="00F359C2" w:rsidP="00F359C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62F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Промежуточный</w:t>
      </w:r>
      <w:r w:rsidRPr="00AF62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–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ходу изучения темы, но по истечении нескольких уроков (если тема достаточно велика и в ней выделяют несколько логических фрагментов; тестирование).</w:t>
      </w:r>
    </w:p>
    <w:p w:rsidR="00F359C2" w:rsidRPr="00F52DB1" w:rsidRDefault="00F359C2" w:rsidP="00F359C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62F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Тематический</w:t>
      </w:r>
      <w:r w:rsidRPr="00AF62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–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окончании изучения темы (тестирование; оформление презентаций).</w:t>
      </w:r>
    </w:p>
    <w:p w:rsidR="00F359C2" w:rsidRPr="00F52DB1" w:rsidRDefault="00F359C2" w:rsidP="00F359C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F62F8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Итоговый</w:t>
      </w:r>
      <w:r w:rsidRPr="00AF62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проводится по итогам изучения раздела 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литературы </w:t>
      </w:r>
      <w:r w:rsidRPr="00F52DB1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диагностирования усвоения учащимися основных понятий раздела и пони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мания их взаимосвязи (контрольная работа; контрольное тестирование)</w:t>
      </w:r>
    </w:p>
    <w:p w:rsidR="00F359C2" w:rsidRPr="00F359C2" w:rsidRDefault="009050B2" w:rsidP="00F359C2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Критерии оценивания </w:t>
      </w:r>
      <w:r w:rsidRPr="00350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r w:rsidR="003E41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литературе </w:t>
      </w:r>
      <w:r w:rsidRPr="00350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учащихся с ОВЗ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53"/>
        <w:gridCol w:w="2088"/>
        <w:gridCol w:w="7619"/>
      </w:tblGrid>
      <w:tr w:rsidR="00F359C2" w:rsidTr="002F78DE">
        <w:tc>
          <w:tcPr>
            <w:tcW w:w="4853" w:type="dxa"/>
          </w:tcPr>
          <w:p w:rsidR="00F359C2" w:rsidRPr="00954B8C" w:rsidRDefault="00F359C2" w:rsidP="002F78D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работы</w:t>
            </w:r>
          </w:p>
        </w:tc>
        <w:tc>
          <w:tcPr>
            <w:tcW w:w="2088" w:type="dxa"/>
          </w:tcPr>
          <w:p w:rsidR="00F359C2" w:rsidRPr="00954B8C" w:rsidRDefault="00F359C2" w:rsidP="002F78D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7619" w:type="dxa"/>
          </w:tcPr>
          <w:p w:rsidR="00F359C2" w:rsidRPr="00954B8C" w:rsidRDefault="00F359C2" w:rsidP="002F78D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Требования </w:t>
            </w:r>
          </w:p>
        </w:tc>
      </w:tr>
      <w:tr w:rsidR="00F359C2" w:rsidTr="002F78DE">
        <w:tc>
          <w:tcPr>
            <w:tcW w:w="4853" w:type="dxa"/>
          </w:tcPr>
          <w:p w:rsidR="00F359C2" w:rsidRPr="00954B8C" w:rsidRDefault="00F359C2" w:rsidP="002F78D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Устный ответ</w:t>
            </w:r>
          </w:p>
        </w:tc>
        <w:tc>
          <w:tcPr>
            <w:tcW w:w="2088" w:type="dxa"/>
          </w:tcPr>
          <w:p w:rsidR="00F359C2" w:rsidRPr="00954B8C" w:rsidRDefault="00F359C2" w:rsidP="002F78D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19" w:type="dxa"/>
          </w:tcPr>
          <w:p w:rsidR="00676C13" w:rsidRDefault="00676C13" w:rsidP="00F359C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359C2">
              <w:rPr>
                <w:color w:val="000000"/>
              </w:rPr>
              <w:t>полно излагает изученный материал, дает правильное о</w:t>
            </w:r>
            <w:r>
              <w:rPr>
                <w:color w:val="000000"/>
              </w:rPr>
              <w:t xml:space="preserve">пределение языковых понятий; </w:t>
            </w:r>
          </w:p>
          <w:p w:rsidR="00F359C2" w:rsidRDefault="00676C13" w:rsidP="00F359C2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</w:t>
            </w:r>
            <w:r w:rsidR="00F359C2">
              <w:rPr>
                <w:color w:val="000000"/>
              </w:rPr>
              <w:t>обнаруживает понимание материала, может</w:t>
            </w:r>
          </w:p>
          <w:p w:rsidR="00F359C2" w:rsidRDefault="00F359C2" w:rsidP="00F359C2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обосновать свои суждения, применить знания на практике, привести необходимые примеры не только по учебнику, но и самостоятельно составленные;</w:t>
            </w:r>
          </w:p>
          <w:p w:rsidR="00F359C2" w:rsidRPr="00F359C2" w:rsidRDefault="00676C13" w:rsidP="00F359C2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</w:t>
            </w:r>
            <w:r w:rsidR="00F359C2">
              <w:rPr>
                <w:color w:val="000000"/>
              </w:rPr>
              <w:t>излагает материал последовательно и правильно с точки зрения норм литературного языка.</w:t>
            </w:r>
          </w:p>
        </w:tc>
      </w:tr>
      <w:tr w:rsidR="00F359C2" w:rsidTr="002F78DE">
        <w:trPr>
          <w:trHeight w:val="169"/>
        </w:trPr>
        <w:tc>
          <w:tcPr>
            <w:tcW w:w="4853" w:type="dxa"/>
            <w:vMerge w:val="restart"/>
          </w:tcPr>
          <w:p w:rsidR="00F359C2" w:rsidRPr="00954B8C" w:rsidRDefault="00F359C2" w:rsidP="002F78D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F359C2" w:rsidRPr="00954B8C" w:rsidRDefault="00F359C2" w:rsidP="002F78D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19" w:type="dxa"/>
          </w:tcPr>
          <w:p w:rsidR="00F359C2" w:rsidRDefault="00676C13" w:rsidP="00F359C2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</w:t>
            </w:r>
            <w:r w:rsidR="00F359C2">
              <w:rPr>
                <w:color w:val="000000"/>
              </w:rPr>
              <w:t>дает ответ, удовлетворяющий тем же требованиям, что и для оценки «5», но допускает 2-3 ошибки, которые</w:t>
            </w:r>
          </w:p>
          <w:p w:rsidR="00F359C2" w:rsidRPr="00676C13" w:rsidRDefault="00F359C2" w:rsidP="00676C13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сам же исправляет, и 2-3 недочета в последовательности и языковом оформлении излагаемого.</w:t>
            </w:r>
          </w:p>
        </w:tc>
      </w:tr>
      <w:tr w:rsidR="00F359C2" w:rsidTr="002F78DE">
        <w:tc>
          <w:tcPr>
            <w:tcW w:w="4853" w:type="dxa"/>
            <w:vMerge/>
          </w:tcPr>
          <w:p w:rsidR="00F359C2" w:rsidRPr="00954B8C" w:rsidRDefault="00F359C2" w:rsidP="002F78D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F359C2" w:rsidRPr="00954B8C" w:rsidRDefault="00F359C2" w:rsidP="002F78D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19" w:type="dxa"/>
          </w:tcPr>
          <w:p w:rsidR="00676C13" w:rsidRDefault="00676C13" w:rsidP="00676C13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-излагает материал неполно и допускает неточности в определении понятий или формулировке правил;</w:t>
            </w:r>
          </w:p>
          <w:p w:rsidR="00676C13" w:rsidRDefault="00676C13" w:rsidP="00676C13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-не умеет достаточно глубоко и доказательно обосновать свои суждения и привести свои примеры;</w:t>
            </w:r>
          </w:p>
          <w:p w:rsidR="00F359C2" w:rsidRPr="00676C13" w:rsidRDefault="00676C13" w:rsidP="00676C13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-излагает материал непоследовательно и допускает ошибки в языковом оформлении излагаемого.</w:t>
            </w:r>
          </w:p>
        </w:tc>
      </w:tr>
      <w:tr w:rsidR="00F359C2" w:rsidTr="002F78DE">
        <w:tc>
          <w:tcPr>
            <w:tcW w:w="4853" w:type="dxa"/>
            <w:vMerge/>
          </w:tcPr>
          <w:p w:rsidR="00F359C2" w:rsidRPr="00954B8C" w:rsidRDefault="00F359C2" w:rsidP="002F78D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F359C2" w:rsidRPr="00954B8C" w:rsidRDefault="00F359C2" w:rsidP="002F78D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19" w:type="dxa"/>
          </w:tcPr>
          <w:p w:rsidR="00F359C2" w:rsidRPr="00676C13" w:rsidRDefault="00676C13" w:rsidP="00676C13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не знает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</w:t>
            </w:r>
          </w:p>
        </w:tc>
      </w:tr>
      <w:tr w:rsidR="00F359C2" w:rsidTr="002F78DE">
        <w:tc>
          <w:tcPr>
            <w:tcW w:w="4853" w:type="dxa"/>
          </w:tcPr>
          <w:p w:rsidR="00F359C2" w:rsidRPr="00954B8C" w:rsidRDefault="00676C13" w:rsidP="002F78D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Тест </w:t>
            </w:r>
          </w:p>
        </w:tc>
        <w:tc>
          <w:tcPr>
            <w:tcW w:w="2088" w:type="dxa"/>
          </w:tcPr>
          <w:p w:rsidR="00F359C2" w:rsidRPr="00954B8C" w:rsidRDefault="00F359C2" w:rsidP="002F78D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19" w:type="dxa"/>
          </w:tcPr>
          <w:p w:rsidR="00F359C2" w:rsidRPr="00954B8C" w:rsidRDefault="00676C13" w:rsidP="002F78D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Выполнено 80-100%</w:t>
            </w:r>
          </w:p>
        </w:tc>
      </w:tr>
      <w:tr w:rsidR="00F359C2" w:rsidTr="002F78DE">
        <w:tc>
          <w:tcPr>
            <w:tcW w:w="4853" w:type="dxa"/>
            <w:vMerge w:val="restart"/>
          </w:tcPr>
          <w:p w:rsidR="00F359C2" w:rsidRPr="00954B8C" w:rsidRDefault="00F359C2" w:rsidP="002F78D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F359C2" w:rsidRPr="00954B8C" w:rsidRDefault="00F359C2" w:rsidP="002F78D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19" w:type="dxa"/>
          </w:tcPr>
          <w:p w:rsidR="00F359C2" w:rsidRPr="00BA2FB5" w:rsidRDefault="00676C13" w:rsidP="002F78D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70-79%</w:t>
            </w:r>
          </w:p>
        </w:tc>
      </w:tr>
      <w:tr w:rsidR="00F359C2" w:rsidTr="002F78DE">
        <w:tc>
          <w:tcPr>
            <w:tcW w:w="4853" w:type="dxa"/>
            <w:vMerge/>
          </w:tcPr>
          <w:p w:rsidR="00F359C2" w:rsidRPr="00954B8C" w:rsidRDefault="00F359C2" w:rsidP="002F78D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F359C2" w:rsidRPr="00954B8C" w:rsidRDefault="00F359C2" w:rsidP="002F78D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19" w:type="dxa"/>
          </w:tcPr>
          <w:p w:rsidR="00F359C2" w:rsidRPr="00954B8C" w:rsidRDefault="00676C13" w:rsidP="002F78D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45-69%</w:t>
            </w:r>
          </w:p>
        </w:tc>
      </w:tr>
      <w:tr w:rsidR="00F359C2" w:rsidTr="002F78DE">
        <w:tc>
          <w:tcPr>
            <w:tcW w:w="4853" w:type="dxa"/>
            <w:vMerge/>
          </w:tcPr>
          <w:p w:rsidR="00F359C2" w:rsidRPr="00954B8C" w:rsidRDefault="00F359C2" w:rsidP="002F78D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F359C2" w:rsidRPr="00954B8C" w:rsidRDefault="00F359C2" w:rsidP="002F78D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19" w:type="dxa"/>
          </w:tcPr>
          <w:p w:rsidR="00F359C2" w:rsidRPr="00954B8C" w:rsidRDefault="00676C13" w:rsidP="002F78D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 и менее %</w:t>
            </w:r>
          </w:p>
        </w:tc>
      </w:tr>
    </w:tbl>
    <w:p w:rsidR="00676C13" w:rsidRDefault="00676C13" w:rsidP="00676C1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6C13" w:rsidRDefault="00676C13" w:rsidP="00676C1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6C13" w:rsidRDefault="00676C13" w:rsidP="00676C1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6C13" w:rsidRDefault="00676C13" w:rsidP="00676C1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6C13" w:rsidRDefault="00676C13" w:rsidP="00676C1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50B2" w:rsidRDefault="009050B2" w:rsidP="00676C1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2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изучения предмета</w:t>
      </w:r>
    </w:p>
    <w:p w:rsidR="00A610E8" w:rsidRDefault="00A610E8" w:rsidP="00A610E8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610E8">
        <w:rPr>
          <w:b/>
          <w:iCs/>
          <w:color w:val="000000"/>
          <w:u w:val="single"/>
        </w:rPr>
        <w:t>Личностные результаты</w:t>
      </w:r>
      <w:r>
        <w:rPr>
          <w:color w:val="000000"/>
        </w:rPr>
        <w:t> должны отражать:</w:t>
      </w:r>
    </w:p>
    <w:p w:rsidR="00A610E8" w:rsidRDefault="00A610E8" w:rsidP="00A610E8">
      <w:pPr>
        <w:pStyle w:val="a4"/>
        <w:numPr>
          <w:ilvl w:val="0"/>
          <w:numId w:val="1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610E8" w:rsidRDefault="00A610E8" w:rsidP="00A610E8">
      <w:pPr>
        <w:pStyle w:val="a4"/>
        <w:numPr>
          <w:ilvl w:val="0"/>
          <w:numId w:val="1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формирование ответственного отношения к учению, </w:t>
      </w:r>
      <w:proofErr w:type="gramStart"/>
      <w:r>
        <w:rPr>
          <w:color w:val="000000"/>
        </w:rPr>
        <w:t>готовности и способности</w:t>
      </w:r>
      <w:proofErr w:type="gramEnd"/>
      <w:r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610E8" w:rsidRDefault="00A610E8" w:rsidP="00A610E8">
      <w:pPr>
        <w:pStyle w:val="a4"/>
        <w:numPr>
          <w:ilvl w:val="0"/>
          <w:numId w:val="1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610E8" w:rsidRDefault="00A610E8" w:rsidP="00A610E8">
      <w:pPr>
        <w:pStyle w:val="a4"/>
        <w:numPr>
          <w:ilvl w:val="0"/>
          <w:numId w:val="1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A610E8" w:rsidRDefault="00A610E8" w:rsidP="00A610E8">
      <w:pPr>
        <w:pStyle w:val="a4"/>
        <w:numPr>
          <w:ilvl w:val="0"/>
          <w:numId w:val="1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610E8" w:rsidRDefault="00A610E8" w:rsidP="00A610E8">
      <w:pPr>
        <w:pStyle w:val="a4"/>
        <w:numPr>
          <w:ilvl w:val="0"/>
          <w:numId w:val="1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610E8" w:rsidRDefault="00A610E8" w:rsidP="00A610E8">
      <w:pPr>
        <w:pStyle w:val="a4"/>
        <w:numPr>
          <w:ilvl w:val="0"/>
          <w:numId w:val="1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610E8" w:rsidRDefault="00A610E8" w:rsidP="00A610E8">
      <w:pPr>
        <w:pStyle w:val="a4"/>
        <w:numPr>
          <w:ilvl w:val="0"/>
          <w:numId w:val="1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610E8" w:rsidRDefault="00A610E8" w:rsidP="00A610E8">
      <w:pPr>
        <w:pStyle w:val="a4"/>
        <w:numPr>
          <w:ilvl w:val="0"/>
          <w:numId w:val="1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610E8" w:rsidRDefault="00A610E8" w:rsidP="00A610E8">
      <w:pPr>
        <w:pStyle w:val="a4"/>
        <w:numPr>
          <w:ilvl w:val="0"/>
          <w:numId w:val="1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610E8" w:rsidRDefault="00A610E8" w:rsidP="00A610E8">
      <w:pPr>
        <w:pStyle w:val="a4"/>
        <w:numPr>
          <w:ilvl w:val="0"/>
          <w:numId w:val="1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610E8">
        <w:rPr>
          <w:b/>
          <w:iCs/>
          <w:color w:val="000000"/>
          <w:u w:val="single"/>
        </w:rPr>
        <w:t>Метапредметные результаты</w:t>
      </w:r>
      <w:r>
        <w:rPr>
          <w:color w:val="000000"/>
        </w:rPr>
        <w:t> изучения литературы в основной школе:</w:t>
      </w:r>
    </w:p>
    <w:p w:rsidR="00A610E8" w:rsidRDefault="00A610E8" w:rsidP="00A610E8">
      <w:pPr>
        <w:pStyle w:val="a4"/>
        <w:numPr>
          <w:ilvl w:val="0"/>
          <w:numId w:val="1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610E8" w:rsidRDefault="00A610E8" w:rsidP="00A610E8">
      <w:pPr>
        <w:pStyle w:val="a4"/>
        <w:numPr>
          <w:ilvl w:val="0"/>
          <w:numId w:val="1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610E8" w:rsidRDefault="00A610E8" w:rsidP="00A610E8">
      <w:pPr>
        <w:pStyle w:val="a4"/>
        <w:numPr>
          <w:ilvl w:val="0"/>
          <w:numId w:val="1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610E8" w:rsidRDefault="00A610E8" w:rsidP="00A610E8">
      <w:pPr>
        <w:pStyle w:val="a4"/>
        <w:numPr>
          <w:ilvl w:val="0"/>
          <w:numId w:val="1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оценивать правильность выполнения учебной задачи, собственные возможности её решения;</w:t>
      </w:r>
    </w:p>
    <w:p w:rsidR="00A610E8" w:rsidRDefault="00A610E8" w:rsidP="00A610E8">
      <w:pPr>
        <w:pStyle w:val="a4"/>
        <w:numPr>
          <w:ilvl w:val="0"/>
          <w:numId w:val="1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610E8" w:rsidRDefault="00A610E8" w:rsidP="00A610E8">
      <w:pPr>
        <w:pStyle w:val="a4"/>
        <w:numPr>
          <w:ilvl w:val="0"/>
          <w:numId w:val="1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610E8" w:rsidRDefault="00A610E8" w:rsidP="00A610E8">
      <w:pPr>
        <w:pStyle w:val="a4"/>
        <w:numPr>
          <w:ilvl w:val="0"/>
          <w:numId w:val="1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610E8" w:rsidRDefault="00A610E8" w:rsidP="00A610E8">
      <w:pPr>
        <w:pStyle w:val="a4"/>
        <w:numPr>
          <w:ilvl w:val="0"/>
          <w:numId w:val="1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смысловое чтение;</w:t>
      </w:r>
    </w:p>
    <w:p w:rsidR="00A610E8" w:rsidRDefault="00A610E8" w:rsidP="00A610E8">
      <w:pPr>
        <w:pStyle w:val="a4"/>
        <w:numPr>
          <w:ilvl w:val="0"/>
          <w:numId w:val="1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610E8" w:rsidRDefault="00A610E8" w:rsidP="00A610E8">
      <w:pPr>
        <w:pStyle w:val="a4"/>
        <w:numPr>
          <w:ilvl w:val="0"/>
          <w:numId w:val="1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610E8" w:rsidRDefault="00A610E8" w:rsidP="00A610E8">
      <w:pPr>
        <w:pStyle w:val="a4"/>
        <w:numPr>
          <w:ilvl w:val="0"/>
          <w:numId w:val="1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610E8">
        <w:rPr>
          <w:b/>
          <w:iCs/>
          <w:color w:val="000000"/>
          <w:u w:val="single"/>
        </w:rPr>
        <w:t>Предметные результаты</w:t>
      </w:r>
      <w:r>
        <w:rPr>
          <w:color w:val="000000"/>
        </w:rPr>
        <w:t> по литературе выражаются в следующем:</w:t>
      </w:r>
    </w:p>
    <w:p w:rsidR="00A610E8" w:rsidRDefault="00A610E8" w:rsidP="00A610E8">
      <w:pPr>
        <w:pStyle w:val="a4"/>
        <w:numPr>
          <w:ilvl w:val="0"/>
          <w:numId w:val="2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понимание ключевых проблем изученных произведений русского фольклора и фольклора других народов; древнерусской литературы, литературы 18 века, русских писателей 19-20 веков, литературы народов России и зарубежной литературы;</w:t>
      </w:r>
    </w:p>
    <w:p w:rsidR="00A610E8" w:rsidRDefault="00A610E8" w:rsidP="00A610E8">
      <w:pPr>
        <w:pStyle w:val="a4"/>
        <w:numPr>
          <w:ilvl w:val="0"/>
          <w:numId w:val="2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A610E8" w:rsidRDefault="00A610E8" w:rsidP="00A610E8">
      <w:pPr>
        <w:pStyle w:val="a4"/>
        <w:numPr>
          <w:ilvl w:val="0"/>
          <w:numId w:val="2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A610E8" w:rsidRDefault="00A610E8" w:rsidP="00A610E8">
      <w:pPr>
        <w:pStyle w:val="a4"/>
        <w:numPr>
          <w:ilvl w:val="0"/>
          <w:numId w:val="2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определять в произведении элементов сюжета, композиции, изобразительно — выразительных средств языка, понимание их роли в раскрытии идейно — художественного содержания произведения; владение элементарной литературоведческой терминологией при анализе литературного произведения;</w:t>
      </w:r>
    </w:p>
    <w:p w:rsidR="00A610E8" w:rsidRDefault="00A610E8" w:rsidP="00A610E8">
      <w:pPr>
        <w:pStyle w:val="a4"/>
        <w:numPr>
          <w:ilvl w:val="0"/>
          <w:numId w:val="2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приобщение к духовно — нравственным ценностям русской литературы и культуры, сопоставление их с духовно — нравственными ценностями других народов;</w:t>
      </w:r>
    </w:p>
    <w:p w:rsidR="00A610E8" w:rsidRDefault="00A610E8" w:rsidP="00A610E8">
      <w:pPr>
        <w:pStyle w:val="a4"/>
        <w:numPr>
          <w:ilvl w:val="0"/>
          <w:numId w:val="2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формулирование собственного отношения к произведениям литературы, их оценке;</w:t>
      </w:r>
    </w:p>
    <w:p w:rsidR="00A610E8" w:rsidRDefault="00A610E8" w:rsidP="00A610E8">
      <w:pPr>
        <w:pStyle w:val="a4"/>
        <w:numPr>
          <w:ilvl w:val="0"/>
          <w:numId w:val="2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понимание авторской позиции и своё отношение к ней;</w:t>
      </w:r>
    </w:p>
    <w:p w:rsidR="00A610E8" w:rsidRDefault="00A610E8" w:rsidP="00A610E8">
      <w:pPr>
        <w:pStyle w:val="a4"/>
        <w:numPr>
          <w:ilvl w:val="0"/>
          <w:numId w:val="2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восприятие на слух литературных произведений разных жанров, осмысленное чтение и адекватное восприятие;</w:t>
      </w:r>
    </w:p>
    <w:p w:rsidR="00A610E8" w:rsidRDefault="00A610E8" w:rsidP="00A610E8">
      <w:pPr>
        <w:pStyle w:val="a4"/>
        <w:numPr>
          <w:ilvl w:val="0"/>
          <w:numId w:val="2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A610E8" w:rsidRDefault="00A610E8" w:rsidP="00A610E8">
      <w:pPr>
        <w:pStyle w:val="a4"/>
        <w:numPr>
          <w:ilvl w:val="0"/>
          <w:numId w:val="2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</w:t>
      </w:r>
    </w:p>
    <w:p w:rsidR="00A610E8" w:rsidRDefault="00A610E8" w:rsidP="00A610E8">
      <w:pPr>
        <w:pStyle w:val="a4"/>
        <w:numPr>
          <w:ilvl w:val="0"/>
          <w:numId w:val="2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вкуса.</w:t>
      </w:r>
    </w:p>
    <w:p w:rsidR="00F359C2" w:rsidRDefault="00F359C2" w:rsidP="00F359C2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</w:p>
    <w:p w:rsidR="00A610E8" w:rsidRDefault="00A610E8" w:rsidP="00F359C2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Содержание тем учебного курса «Литература. 5 класс»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Введение.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Отличие художественной литературы от научно-популярной. Любимые книги, герои, авторы.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Мифы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Происхождение, особенности содержания и художественное своеобразие мифов, связь мифов с верованиями древних людей. Мифы Древнего Египта.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Мифы Древней Греции.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 происхождении мира и богов. Мифы «Олимп», «Ночь. Луна, Заря и Солнце», «Орфей и Эвридика», «Пигмалион». Подвиги Геракла. Гомер как легендарный создатель поэмы «Одиссея». Герои мифов в поэме Гомера «Одиссея» (отрывок из IX песни). Мудрость и хитроумие Одиссея. Особенности стихотворной речи поэмы.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Мифы древних славян.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Боги как носители доброго и злого начал. Духи и нечистая сила. Причины суеверий и верований народа.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Устное народное творчество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Понятие об УНТ. Сказители и собиратели произведений УНТ.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Народные сказки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Виды народных сказок (сказки о животных, волшебные и бытовые). Сказка как жанр фольклора. Отличие сказки от мифа. Сказки «Белая уточка», «Кот и Лиса».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самостоятельного чтения: «Бой на Калиновом мосту», «Каша из топора», «Солнце, Месяц и Ворон Воронович», «Волшебное кольцо». Сказки народов мира: «Коршун и кошка» (египетская сказка).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Легенды и предания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Отличие легенд и преданий от мифов и сказок. «О граде Китеже», «Атаман Кудеяр», «Никитушка Ломов».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Малые жанры фольклора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Небылицы, загадки, пословицы и поговорки. Пословицы и поговорки народов мира.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Народный кукольный театр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Сатира в кукольной комедии. Оптимистическая природа смеха. Комедия «Петрушка Уксусов».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Сказочные события и герои в литературе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Литературные сказки. Отличие литературной сказки от народной.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А.С.Пушкин.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поэта. Сказка в жизни поэта. «Сказка о мертвой царевне и о семи богатырях».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Поэма «Руслан и Людмила» (фрагменты). Сказочные образы и мотивы в произведениях. Изобразительное мастерство поэта. Ритм, рифма, интонация.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Х.К.Андерсен.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Великий сказочник. Сказка «Снежная королева». Победа самоотверженной преданной любви и дружбы над рассудочностью, эгоизмом. Выражение авторского отношения к героям в их портретах.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Е.Л.Шварц.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писателя. «Золушка» (киносценарий). Сказки о гонимой падчерице. «Золушка» Е.Л.</w:t>
      </w:r>
      <w:proofErr w:type="gramStart"/>
      <w:r>
        <w:rPr>
          <w:color w:val="000000"/>
        </w:rPr>
        <w:t>Шварца</w:t>
      </w:r>
      <w:proofErr w:type="gramEnd"/>
      <w:r>
        <w:rPr>
          <w:color w:val="000000"/>
        </w:rPr>
        <w:t xml:space="preserve"> и «Золушка» Ш.Перро. Над чем и почему иронизирует и смеется Е.Л.Шварц.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 пьесе и театре. Отличие пьесы от сказки, рассказа, поэмы.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П.П.Бажов.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писателя. Путь писателя к сказу. Особенности сказа как литературного жанра.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Сказ «Каменный цветок». Герой сказа Бажова – труженик и художник. Воплощение в сказе народных представлений о любви, добре и справедливости. Реальное и фантастическое в сказе, своеобразие его языка.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самостоятельного чтения: «Горный мастер», «Синюшкин колодец», «Хрупкая веточка», «Малахитовая шкатулка» (по выбору).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Басни.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Жанр басни. Басня как литературный жанр. Близость басни к устному народному творчеству. Отражение народной мудрости и жизненных наблюдений в баснях. Иносказательный и обобщающий смысл басен. Их обличительная направленность. Лаконизм, близость их языка к разговорной речи. Афористичность.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И. А. Крылов.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Великий русский баснописец. Краткий рассказ о баснописце. Басни «Волк и Ягненок», «Волк на псарне», «Квартет», «Демьянова уха». Рассказ и мораль в басне. Аллегория. Выразительное чтение басен.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Басня, аллегория, понятие об эзоповом языке.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Басни: «Лжец», «Любопытный», «Две бочки», «Свинья под дубом», «Осел и Соловей», «Кукушка и Петух» и др. (по выбору). Басни Эзопа: «Рыбак и Рыбка», «Лев и Мышь», «Лисица и виноград». Лафонтен «Лисица и виноград».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М. Ю. Лермонтов.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Краткий рассказ о поэте. Тема Бородина и Отечественной войны 1812 года в поэзии Лермонтова.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Стихотворение «Бородино». Значение рассказчика-солдата в поэтическом повествовании, образность языка, звукопись. Тема и идея стихотворения. Эпитет, сравнение, метафора, звукопись, аллитерация.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Отрывок из поэмы «Сашка» (строфы VII, VIII).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А. В. Кольцов.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Судьба поэта как отражение судьбы народной. Краткий рассказ о поэте.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Стихотворение «Косарь». Близость стихотворения к народной песне. Картины степи, свободного крестьянского труда как выражение вольного духа русского человека. Удаль и красота героя. Мотивы социальной несправедливости в стихотворении.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И. С. Тургенев.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Краткий рассказ о писателе. «Аннибалова клятва» Тургенева.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Рассказ «Муму». История создания рассказа. Непримиримое отношение писателя к угнетению и унижению людей. Рассказ как повествование о жизни в эпоху крепостного права. Нравственное превосходство Герасима над барыней и ее челядью. Духовные качества </w:t>
      </w:r>
      <w:r>
        <w:rPr>
          <w:color w:val="000000"/>
        </w:rPr>
        <w:lastRenderedPageBreak/>
        <w:t>Герасима: сила, достоинство, сострадание к окружающим, великодушие, трудолюбие. Немота главного героя – символ немого протеста крепостных. Роль описаний природы в рассказе. Эпитеты и сравнения как средство выражения переживаний персонажей и авторского отношения к героям.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Л. Н. Толстой.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Краткий рассказ о писателе. Толстой на Кавказе.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Быль «Кавказский пленник». Быль как литературный жанр. Бессмысленность и жестокость национальной вражды. Мысли писателя о дружбе людей разных народов как естественном законе человеческой жизни. Жилин и Костылин – два разных характера, две разные судьбы. Нравственная стойкость, жизненная активность, человечность (Жилин) в противопоставлении пассивности, слабодушию (Костылин). Мысль писателя о дружбе людей народов как естественном законе человеческой жизни. Жизнь горцев и природа Кавказа в восприятии рассказчика.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В.М.Гаршин.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писателя.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Рассказ «Сигнал». Драматизм событий в рассказе. Причина разного отношения героев (Семен, Василий) к жизни. Нравственное превосходство Семена. Раскаяние Василия, признание своей роковой ошибки. Рассказ как литературный жанр.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Л.Н.Андреев.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писателя.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Рассказ «Кусака». Призыв к доброте и состраданию. За что можно одобрить, за что – осудить дачников. Роль пейзажа в рассказе. О рассказе как литературном жанре.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самостоятельного чтения: «Петька на даче», «Ангелочек» (по выбору учителя).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А.И.Куприн.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писателя.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Рассказ «Белый пудель». Причина столкновений персонажей в рассказе. Верность и отвага против эгоизма и своеволия (Сережа, Трилли). Средства изображения героев (поступки, внешний облик, речь, пейзаж).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самостоятельного чтения: «Чудесный доктор», «В недрах земли», «Ю-Ю», «Грачи» (по выбору).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Поэзия о природе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Любовь к родной природе как выражение их патриотических чувств и глубокого восприятия красоты окружающего мира. Музыка стиха.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Стихотворения А.С.Пушкина «Обвал», Ф.И.Тютчева «Как хорошо ты, о море ночное…», «Есть в осени первоначальной…», А.Н.Майкова «Пейзаж», «Ласточки», К.Д.Бальмонта «Где б я ни странствовал, везде припоминаю…», Н.И. Рыленкова «Все в тающей дымке…»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К.Г.Паустовский.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писателя.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Очерк «Мещерская сторона». Мысль писателя о необходимости гармонии человека и природы. Лиризм описаний, выразительность и красочность языка. Очерк как вид эпического произведения.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Е.И.Носов.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писателя.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Рассказы «Тридцать зерен», «Как ворона на крыше заблудилась» и др. рассказы (по выбору).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Произведения о Великой Отечественной войне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А. Твардовский «Рассказ танкиста», «Со слов старушки». К.Симонов «Ты помнишь, Алеша, дороги Смоленщины…», «Майор привез мальчишку на лафете». Н.Рыленков «Бой шел всю ночь». Я.Смеляков «Судья». А.Ахматова «Мужество». А.А.Сурков «Бьется в тесной </w:t>
      </w:r>
      <w:r>
        <w:rPr>
          <w:color w:val="000000"/>
        </w:rPr>
        <w:lastRenderedPageBreak/>
        <w:t>печурке огонь…». О.Ф.Бергольц «Разговор с соседкой». М.Джалиль «Мост», «Случается порой». С.С.Орлов «Тонкая российская береза». Р.Гамзатов «Журавли». В.Шукшин «Жатва».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самостоятельного чтения: В.П.Катаев «Сын полка».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Ю.П.Казаков.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писателя.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Рассказ «Тихое утро». Своеобразие характеров мальчиков. Смысл заглавия рассказа. Лиризм описания природы. Юмор в рассказе.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самостоятельного чтения: «Артур – гончий пес», «Ночь», «Тедди».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В.А.Солоухин.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писателя.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Рассказ «Мститель». Рассказ как жанр литературы.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10E8" w:rsidRDefault="00A610E8" w:rsidP="00A610E8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Содержание тем учебного курса «Литература. 6 класс»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Введение.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Человек как главный предмет изображения в художественной литературе. О книге и чтении.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Устное народное творчество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Былина «Илья Муромец и Соловей Разбойник». Былина как один из видов УНТ. Особенность построения и язык былин. Былинный стих, гипербола. Воплощение в былинном герое мечты народа о защитнике родной земли. Беззаветное служение Родине, справедливость и бескорыстие Ильи Муромца.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Былины об Илье Муромце (в пересказе Б.Шергина); «Вольга и Микула Селянинович».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Древнерусская литература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Письменная литература Древней Руси. Древнерусское летописание.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«Повесть временных лет» (сказание о походе Олега на Царьград, о гибели Олега, о мести Ольги, о походах Святослава, о юноше-кожемяке, о белгородском киселе).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«Слово о погибели Русской земли».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«Евпатий Коловрат» (из «Повести о разорении Рязани Батыем»). Исторические события, отраженные в повести. Картины разорения Русской земли. Прославление патриотического подвига русских воинов. Изображение Евпатия Коловрата как былинного героя. Лиризм повествования, сочувствие рязанцам и русскому воинству.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«Житие Александра Невского» (фрагменты).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Литература ХIХ века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В.А.Жуковский. «Лесной царь», «Перчатка», «Светлана».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Л.Н.Майков. «Емшан», А.К.Толстой. «Канут».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Понятие о балладе. Связь баллады с УНТ. Особенности балладного сюжета. Роль диалога. Картины природы. Лирико-романтическая окрашенность повествования. Нравственный смысл баллад.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А.С.Пушкин.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Широта интересов поэта: историческое пошлое и современность, отражение внутреннего мира человека в творчестве поэта.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«Песнь о вещем Олеге». Летописный источник «Песни…». Ее балладный характер. Художественное воспроизведение быта и нравов Древней Руси. Смысл диалога Олега и кудесника (мудрость и независимость волхва). Торжественность поэтической речи.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Стихотворение «Зимнее утро». Радостное восприятие жизни. Контрастные картины природы, созвучные настроению человека. Роль эпитетов и сравнений в стихотворении.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Стихотворение «Няне». Многогранность чувств, выраженных в стихотворении.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Роман «Дубровский». Изображение русского барства. Дубровский - старший и Троекуров. Столкновение чести, достоинства независимой личности с произволом, деспотизмом, беззаконием, опирающимися на богатство и власть.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Мастерство Пушкина в создании ярких характеров героев, пейзажа, в воспроизведении быта и нравов, в построении романа.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Стихотворения: «Цветок», «Осень» (отрывок), «Узник», «Подражание Корану» (по выбору).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Н.М.Языков.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Слово о поэте. Песенная поэзия Языкова. «Песня», «Пловец».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М. Ю. Лермонтов.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Краткий рассказ о поэте. Жизненные условия, породившие чувства одиночества и грусти поэта. Парус в стихах и рисунках Лермонтова.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Стихотворение «Парус». Обобщенный смысл стихотворения. Сложность переживаний поэта: мятежность, жажда деятельности, одиночество, грусть.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Стихотворение «Три пальмы». Тема красоты, гармонии и дисгармонии человека с миром. Особенности отражения темы одиночества в лирике Лермонтова. Аллегорический смысл стихотворения.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Стихотворения: «На севере диком...», «Утес», «Кинжал», «Казачья колыбельная песня». </w:t>
      </w:r>
      <w:r>
        <w:rPr>
          <w:b/>
          <w:bCs/>
          <w:color w:val="000000"/>
        </w:rPr>
        <w:t>Н.В.Гоголь.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писателя.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Повесть «Майская ночь, или Утопленница». Сказочная повесть. Поэтизация чистой, светлой любви. Ироническое изображение «власти» (пана головы). Яркие, проникнутые радостным чувством картины народной жизни и украинской природы.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Повесть «Ночь перед Рождеством».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С.Т.Аксаков.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писателя.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«Очерк зимнего дня». Наблюдательность писателя, знание русской деревенской жизни, тонкое чувство природы. Особенности интонации.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Мотивы родной природы в русской лирике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B.А.Жуковский.</w:t>
      </w:r>
      <w:r>
        <w:rPr>
          <w:b/>
          <w:bCs/>
          <w:color w:val="000000"/>
        </w:rPr>
        <w:t> </w:t>
      </w:r>
      <w:r>
        <w:rPr>
          <w:color w:val="000000"/>
        </w:rPr>
        <w:t>«Певец во стане русских воинов», «Тамнебеса и воды ясны!..»; Н.П.Огарев. «Дорога»; И.С.Никитин. «Ярко звезд мерцанье…»; А.К.Толстой. «Край ты мой, родимый край…», «Колокольчики мои…», «Колодники»; А.А.Фет. «Чудная картина…»; И.З.Суриков. «Степь»; А.Н.Плещеев. «Отдохну-ка, сяду у лесной опушки…» и другие стихотворения по выбору учителя.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К.Н.Станюкович.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писателя.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Рассказ «Человек за бортом». Значение изображаемой ситуации для раскрытия характеров персонажей и их взаимоотношений. Роль Егора Шутикова в судьбе Прохора. Правдивое, яркое изображение быта на корабле. Смысл названия рассказа.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А.П.Чехов.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писателя. Детские и юношеские впечатления как источник ранних произведений.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Рассказы «Пересолил», «Толстый и тонкий». Юмор и сатира как две разновидности комического изображения жизни. Приемы создания комического эффекта в чеховских рассказах. Роль портрета, пейзажа, диалога, внутреннего монолога в обрисовке героя. Острота комического сюжета. Речь героев как источник юмора. Юмористическая ситуация. Разоблачение лицемерия. Роль художественной детали.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Рассказы «Смерть чиновника», «Лошадиная фамилия», «Хирургия», «С женой поссорился», «Дорогая собака» и др. ранние рассказы по выбору учителя.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В. Г. Короленко.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Краткий рассказ о писателе.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Повесть «В дурном обществе». Сочувственное отношение писателя к людям «подземелья», сохранившим человеческое достоинство и гордость.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 Особенности повествования (рассказ от первого лица).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Н.Д.Телешов.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писателя.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Рассказ «Домой». Мотивы поведения осиротевшего мальчика. Человечность старика-каторжника. Изображение трагической участи и нищеты народа. Роль пейзажа в рассказе.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А.Доде.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писателя. «Маленький шпион»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Литература ХХ века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А.П.Платонов.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писателя.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«Песчаная учительница». Труд как нравственная основа жизни героев. Идея доброты, отзывчивости, взаимопомощи.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«Корова».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М.М.Зощенко.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писателе.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Рассказы «Не надо врать», «Бедный Федя». Комическое в рассказах. Вопросы нравственности в рассказах Зощенко.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М.М.Пришвин.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писателя.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Сказка-быль «Кладовая солнца». Вера писателя в человека, доброго и мудрого хозяина природы. Нравственная суть взаимоотношений Насти и Митраши. Труд в жизни детей. Значение истории Травки для понимания идеи повести. Одухотворение природы, ее участие в судьбе героев. Смысл рассказа о ели и сосне, растущих вместе. Пейзаж и его роль. Сказка и быль в «Кладовой солнца». Смысл названия произведения. Жанр сказки-были.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В.Г.Распутин.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писателя.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Повесть «Уроки французского</w:t>
      </w:r>
      <w:proofErr w:type="gramStart"/>
      <w:r>
        <w:rPr>
          <w:color w:val="000000"/>
        </w:rPr>
        <w:t>».Отражение</w:t>
      </w:r>
      <w:proofErr w:type="gramEnd"/>
      <w:r>
        <w:rPr>
          <w:color w:val="000000"/>
        </w:rPr>
        <w:t xml:space="preserve">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Н.М.Рубцов.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поэта.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Стихотворения: «Детство», «Далекое», «Звезда полей», «Старый конь», «Левитан», «Сапоги мои — скрип да скрип...», «Воробей».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Ю.М.Нагибин.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писателя.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Рассказ «Старая черепаха». Тема верности и доброты в рассказе.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Для чтения в классе: А.Яшин. «Пустырь», «Люблю все живое»; А.Жигулин. «Бурундук», «По зеленому </w:t>
      </w:r>
      <w:proofErr w:type="gramStart"/>
      <w:r>
        <w:rPr>
          <w:color w:val="000000"/>
        </w:rPr>
        <w:t>перелогу»…</w:t>
      </w:r>
      <w:proofErr w:type="gramEnd"/>
      <w:r>
        <w:rPr>
          <w:color w:val="000000"/>
        </w:rPr>
        <w:t>», «Засыпают землею овраг…».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10E8" w:rsidRDefault="00A610E8" w:rsidP="00A610E8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Содержание тем учебного курса «Литература. 7 класс»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Введение.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Художественное время и художественное пространство в литературе. Роды и виды (жанры) литературы.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М.Ю.Лермонтов.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Историческая тема в творчестве поэта.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«Песня про царя Ивана Васильевича, молодого опричника и удалого купца Калашникова». Картины быта XVI века, их значение для понимания характеров и пафоса поэмы. Смысл столкновения Калашникова с Кирибеевичем и Иваном Грозным (честь против бесчестия, человеческое достоинство против произвола и деспотизма). Сила и цельность характера Калашникова. Поэма Лермонтова и устное народное творчество. Оценка персонажей поэмы с позиций народа (гусляры в поэме). Композиция поэмы, ее язык, ритмика.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А. К. Толстой.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Баллада «Василий Шибанов». Три героя баллады. Роль главного героя.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Н. В. Гоголь.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Интерес писателя к прошлому Родины. Гоголь о Запорожской Сечи.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Повесть «Тарас Бульба». Патриотический пафос повести. Боевое товарищество Запорожской Сечи, ее нравы и обычаи. Любовь к Родине как источник формирования необыкновенных характеров. Черты характера Тараса Бульбы, обусловленные его героическим и жестоким временем. Остап и Андрий. Трагедия Тараса Бульбы. Взволнованность, эмоциональность, приподнятость повествования, гиперболизация, картины степи, выражение в них чувств писателя. Повесть Гоголя и устное народное творчество.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А. С. Пушкин.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Прошлое Родины, тема Петра I в творчестве поэта.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Поэма «Полтава». Историческая основа поэмы, роль художественного вымысла. Исторический и личный конфликт в поэме. Трагические судьбы ее героев (Кочубея, Марии, Искры). Картины Полтавской битвы. Сопоставление полководцев — Петра I и Карла XII. Роль Мазепы. Утверждение правого дела, осуждение коварства и предательства. Картины украинской природы. Композиция поэмы. Лиризм. Совершенство языка и стиха. Поэма как жанр. Метафора.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Н. С. Лесков.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писателя.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«Человек на часах» — «отчасти придворный, отчасти исторический анекдот». Роль происшествия в раскрытии характеров и жизненной позиции персонажей. Постников — лесковский герой-праведник. Его доброта, бескорыстие, способность сострадать, совестливость как выражение лучших черт русского народа. Карьеризм, чинопочитание, предельный эгоизм, лицемерие и жестокость высокопоставленных лиц. Проблема чувства и долга. Разговорный характер повествования.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Для самостоятельного чтения: Н. В. Гоголь. «Миргород»; А. С. Пушкин. «Арап Петра Великого», «Пир Петра Великого», «Жених», «Вурдалак»; Н. С. Лесков. «Левша», «Тупейный художник»; Д. Б. Кедрин. «Зодчие»; А. К. Толстой. «Князь Серебряный».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И. С. Тургенев.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Факты биографии писателя, связанные с «Записками охотника».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Рассказ «Бирюк». Роль конфликта в раскрытии характеров персонажей. Сложность и противоречивость натуры Бирюка, обстоятельства жизни, повлиявшие на его характер. Значение художественных деталей, роль рассказчика в повествовании.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Стихотворения в прозе: «Русский язык», «Два богача», «Щи», «Воробей», «Как хороши, как свежи были розы...», «Памяти Ю. П. Вревской».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Н. А. Некрасов.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Картины народной жизни в творчестве поэта.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Стихотворение «Железная дорога». Историческая основа стихотворения. Гнетущие картины подневольного труда. Мысль о величии народа, создателя всех духовных и материальных ценностей. «Благородная привычка» к труду как образец для подражания. Своеобразие композиции стихотворения: сочетание картин действительности и элементов фантастики, диалог-спор. Роль пейзажа. Значение эпиграфа в раскрытии идейного смысла стихотворения.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Стихотворения: «Орина, мать солдатская», «В полном разгаре страда деревенская...», поэма «Мороз, Красный нос» (отрывки).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М. Е. Салтыков -Щедрин.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писателя.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«Повесть о том, как один мужик двух генералов прокормил». Противопоставление невежества и паразитизма генералов трудолюбию, находчивости и сметливости мужика. Осуждение его рабской покорности. Приемы сказочного повествования. Условность, заостренная сатирическая форма повествования. Гротеск.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Рассказ «Дикий помещик».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А. П. Чехов.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Чехова видеть в обыденном смешное и грустное.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Рассказ «Хамелеон». Осмеяние самодурства и угодничества в рассказе. Значение диалога и художественной детали в раскрытии характеров Очумелова и Хрюкина. Особенности композиции. Смысл названия рассказа.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Рассказы «На мельнице», «Тоска». Внешний юмор и глубокий трагизм рассказа.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самостоятельного чтения: И. С. Тургенев. «Записки охотника»; Н. А. Некрасов. «С работы», «Калистрат», «Дедушка», «Русские женщины; М. Е. Салтыков-Щедрин. «Коняга»; А. П. Чехов. «Предложение» (шутка в одном действии), «Злоумышленник», «Репетитор», «Гриша», «Юбилей» (пьеса-шутка); Т. Г. Шевченко. «Завещание» и другие стихотворения.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Художественное время в лирике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Ф. И. Тютчев. «Весенняя гроза», «Как неожиданно и ярко...»; А. А. Фет. «Мотылек мальчику», «Сосны», «Осенняя роза»; Я. П. Полонский. «Дорога», «Зимний путь».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Л. Н. Толстой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Автор повестей о становлении характера человека (автобиографическая трилогия).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Повесть «Детство» (главы из повести). Формирование характера, взглядов, чувств Николеньки Иртеньева. Чувство сострадания — важнейшее нравственное качество человека в понимании писателя.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Повествование от лица героя-рассказчика.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Повесть «Отрочество» (главы из повести). Нравственный рост Николеньки Иртеньева. Мысль Толстого о самосовершенствовании и самовоспитании как основе становления личности. Особенности построения повести (рассказ от лица героя; изображение событий отрочества и оценка их взрослым рассказчиком).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Ф. М. Достоевский.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писателя.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«Мальчики» (главы из романа «Братья Карамазовы» в издании для детей). Сострадание, милосердие, деятельная любовь к ближнему как добрые начала в человеке. Обостренное восприятие писателем страданий, особенно ребенка (Илюшечка Снегирев). Коля Красоткин — рождающаяся сильная, незаурядная личность. Осуждение в нем самомнения и самолюбования.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М.Горький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писателя.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Повесть «Детство». Автобиографическая основа повести. Активная ненависть писателя к «свинцовым мерзостям жизни». «Яркое, здоровое, творческое в русской жизни» в изображении Горького. Влияние бабушки, Цыганка, Хорошего Дела на Алешу, на формирование его характера, отношения к людям. Мастерство писателя в изображении быта и человеческих характеров. Вера писателя в творческие силы народа.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самостоятельного чтения: B.А. Солоухин. «Закон набата», «Моченые яблоки»; А. Г. Алексин. «Мой брат играет на кларнете» (сборник повестей); А. М. Володин. «Старшая сестра»; И. А. Ефремов. «Лезвие бритвы»; В. А. Каверин. «Два капитана»; Л. Пантелеев, Г. Г. Белых. «Республика Шкид»; Е. И. Носов. «Потрава».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Художественное время и пространство в музыке, живописи, поэзии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C.П. Шевырёв. «Звуки»; К. Г. Паустовский. «Корзина с еловыми шишками», «Исаак Левитан» (в сокращении).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Стихи русских поэтов об искусстве: А. А. Блок. «Я никогда не понимал...»; К. Д. Бальмонт. «Грусть»; К. М. Фофанов. «Художник», «Уснули и травы, и волны...».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Зарубежная литература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Ж. Б. Мольер.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комедиографа.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Комедия «Мещанин во дворянстве». Обзор содержания комедии (с чтением и анализом отдельных сцен).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И. А. Крылов.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Крылов-драматург.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Комедия «Урок дочкам». Обзор содержания комедии (с чтением и анализом отдельных сцен). Сходство и различие проблематики комедий Мольера и Крылова. Комедия как литературный жанр.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A. Де Сент-Экзюпери.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писателя.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Сказка «Маленький принц» (избранные страницы). Иносказательный смысл сказочных историй. Истинные и мнимые ценности жизни. «Взрослость» и «детскость» как критерии человечности.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Смысл афоризмов в сказке: «Зорко одно лишь сердце», «Ты всегда в ответе за всех, кого приручил».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Р. Брэдбери.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«Каникулы», «Земляничное окошко».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Для самостоятельного чтения: B.П. Беляев. «Старая крепость»; А. Н. Толстой. «Аэлита», «Гиперболоид инженера Гарина»; Г. Н. Троепольский. «Белый Бим Черное ухо»; Р. И. Фраерман. «Дикая собака Динго, или Повесть о первой любви»; Н. Бараташвили. «Голубой цвет». К. Гольдони. «Слуга двух хозяев»; П. Беранже. Избранная лирика; Р. Берне. Избранная лирика; Г. Гейне. Избранная лирика; А. Доде. «Последний урок», «Плохой зуав»; О. Генри. «Дары волхвов», «Последний лист», «Родственные души»; Джером К. Джером. «Трое в лодке, не считая собаки»; A.Маршалл. «Я умею прыгать через лужи»; Ж. Берн. «Дети капитана Гранта», «Двадцать тысяч лье под водой», «Таинственный остров»; B.Гюго. «93-й год»; Ч. Диккенс. «Дэвид Копперфильд»; Г. Джованьоли. «Спартак»; А. Дюма. «Три мушкетера». Ш. де Костер. «Легенда об Уленшпигеле и ЛаммеГудзаке...»; Ф. Купер. «Зверобой», «Следопыт», «Последний из могикан»; М. Рид. «Оцеола, вождь семинолов», «Всадник без головы»; Р.Сабатини. «Одиссея капитана Блада»; Г. Р. Хаггард. «Копи царя Соломона», «Дочь Монтесумы»; Г. Лонгфелло. «Песнь о Гайавате» (пер. И. А. Бунина); Р. Брэдбери. «Все лето в один день», «Лед и пламя»; Дж. Лондон. «Сердца трех», «Поселок Труляля», «Мексиканец»; У. Коллинз. «Лунный камень»; Э. Колдуэлл. «Мальчик из Джорджии»; А. Кристи. «Убийство на поле для гольфа»; С. Лем. «Магелланово облако»; Г. Уэллс. «Машина времени»; Д. Филипс. «Город слухов»; Б. Флеминг. «Ловушка»; О. Хаксли. «Улыбка Джоконды».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10E8" w:rsidRDefault="00A610E8" w:rsidP="00A610E8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Содержание тем учебного курса «Литература. 8 класс»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Введение.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Образное отражение жизни в искусстве. Художественный образ. Литература как искусство слова. Другие виды искусства.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Народные песни. Исторические песни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Песня о Петре I, Ермаке, Пугачеве. Исторические песни как жанр устной народной поэзии. Выражение в них патриотических и освободительных стремлений народа. Художественное своеобразие (роль вымысла, ритмические особенности, повторы).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Лирические песни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«Породила меня матушка…», «Не бушуйте, не бушуйте, ветры буйные…» и другие (по выбору). Лирические песни как жанр народной поэзии. Выражение в них «горя и радости сердца». Песенный стих, параллелизм, особенности лексики, повторы.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Стихи поэтов, ставшие народными песнями («Славное море, священный Байкал», «Среди долины ровныя», «Вечерний звон», «Вот мчится тройка удалая» и другие по выбору учащихся).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К.Г. Паустовский. «Колотый сахар».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Древнерусская литература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Жития. Житийный жанр в древнерусской литературе.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«Житие Сергия Радонежского» (фрагменты). Сергий Радонежский – подвижник, духовный деятель, патриот, вдохновитель ратных дел Дмитрия Донского.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«Житие протопопа Аввакума, им самим написанное» (фрагменты). Протопоп Аввакум, его несгибаемость, непримиримость, убежденность, доходящая до фанатизма. Народность, сила и красочность языка. Житие Аввакума – первое автобиографическое произведение в русской литературе.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«Сказание о Борисе и Глебе».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Литература XIX века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А.С.Пушкин.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Пушкин – прозаик.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Повесть «Капитанская дочка». Историческая основа повести. Особенности композиции. Гринев, его роль в произведении, формирование его характера и взглядов. Маша Миронова, ее душевная стойкость, нравственная красота. Изменения в ее характере. Отношение автора и рассказчика к Пугачеву и народному восстанию. Утверждение идеалов гуманности, чести и долга. Историческая правда и художественный вымысел в повести. Точность и лаконизм пушкинской прозы. Мотивы народной поэзии в повести. Роль и характер эпиграфов.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М.Ю.Лермонтов.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Певец Родины и свободы.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Лирика: «Кавказ», «Синие горы Кавказа, приветствую вас!», «Сосед», «Пленный рыцарь», «Завещание». Мотивы вольной кавказской природы. Символический образ тюрьмы и узничества в лирике. Суровая, трагическая правда жизни в стихотворении «Завещание», внешне спокойный и внутренне напряженный тон монолога.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Поэма «Мцыри». «Мцыри - любимый идеал Лермонтова» (В.Г.Белинский). Роль вступления, лирического монолога, пейзажей в поэме. «Упругость, энергия стиха» (В.Г.Белинский). Особенности построения поэмы.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Н.В.Гоголь.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Сатира в творчестве Гоголя.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Комедия «Ревизор». Жизненная основа комедии. Страх перед ревизором как основа развития комедийного действия. Мастерство композиции и речевых характеристик, роль авторских ремарок. Общечеловеческое значение характеров в комедии. Высказывания героев, ставшие афоризмами. «Ревизор» в театре и кино.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самостоятельного чтения: комедия «Женитьба».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И.С.Тургенев.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Психологическая глубина прозы писателя.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Повесть «Ася». Образ «тургеневской девушки»: скромность, обаяние, решительность. Сложность характера Аси. Драма рассказчика, обреченного на одиночество. Приемы психологической характеристики героев. Поэтическая атмосфера повести.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Л.Н.Толстой.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Писатель как поборник суровой правды жизни.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Рассказ «После бала». Контраст как прием, помогающий раскрыть идею рассказа. Мысль автора о моральной ответственности человека за все происходящее вокруг. Особенности композиции рассказа, автор и рассказчик в произведении.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В.Г.Короленко.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Гуманизм писателя.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Рассказ «Парадокс». Проблема смысла жизни и назначения человека в рассказе. Духовный перелом в жизни мальчиков и его причины.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«Огоньки» - поэтическая миниатюра, утверждающая веру в светлые начала жизни.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И.А.Бунин.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писателя.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Рассказ «Сверчок». Трагедия и самоотверженность </w:t>
      </w:r>
      <w:proofErr w:type="gramStart"/>
      <w:r>
        <w:rPr>
          <w:color w:val="000000"/>
        </w:rPr>
        <w:t>« маленького</w:t>
      </w:r>
      <w:proofErr w:type="gramEnd"/>
      <w:r>
        <w:rPr>
          <w:color w:val="000000"/>
        </w:rPr>
        <w:t xml:space="preserve"> человека».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М.Горький.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Вера писателя в человека.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«Песня о Соколе». Символико-аллегорический смысл «Песни». Ее композиция, ритмика, интонационные особенности.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«Заветы отца». Смысл сказок Горького.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самостоятельного чтения: «Челкаш».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Литература ХХ века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Н.Н.Заболоцкий.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поэта.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Стихотворения: «Я воспитан природой суровой», «Журавли», «Птичий двор», «Не позволяй душе лениться». Одухотворенность природы, единство с ней человека. Труд души, истинная красота человека. Глубина, философичность, афористичность лучших стихотворений поэта. Юмор.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К.Г.Паустовский.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Лиризм прозы писателя.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Рассказ «Телеграмма». Проблема истинной человечности в рассказе (Настя в отношении к матери и скульптору Тимофееву). Композиция рассказа (роль «ленинградских» страниц). Емкость художественного слова. Жизненные факты, послужившие основой рассказа, и воображение писателя (ср. с «Золотой розой»).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А.Т.Твардовский.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Слово о поэте.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Поэма «Василий Теркин» (главы «Переправа», «О награде», «Гармонь», «Два солдата», «Кто стрелял», «Смерть и воин», «От автора»). История создания и композиция поэмы. Утверждение жизнестойкости и оптимизма. Тема «большой» и «малой» родины. Народно - поэтическая основа поэмы, народность языка. Юмор в поэме. Широкая популярность поэмы и ее героя в годы Великой Отечественной войны и в наше время. Образ автора в художественном произведении. Традиции устного народного творчества в литературе.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самостоятельного чтения: стихотворения о Великой Отечественной войне.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В.М.Шукшин.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писателя.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Рассказ «Микроскоп». Человек с «чудинкой» («чудик») как характерный герой Шукшина. Трогательная и наивная тяга героя к знанию. Юмор в рассказе. Сочный народный язык.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Рассказ «Дядя Ермолай». Причина, по которой дядя Ермолай серьезно относится к легкомыслию юных героев рассказа. Вопрос о смысле жизни таких людей, как Ермолай.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Рассказ «Солнце, старик и девушка». Подвиг или равнодушие героя?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самостоятельного чтения: «Космос, нервная система и шмат сала», «Волки», «Чудик», «Стенька Разин» и др. рассказы.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Н.М.Рубцов.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поэта.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Стихотворения: «Русский огонек», «О Московском кремле», «Старая дорога», «Посвящение другу», «Зимняя песня», «Журавли», «До конца». Патриотический характер лирики поэта. Общественные мотивы, преломляющиеся в «личном, частном».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Зарубежная литература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У.Шекспир.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драматурга.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Трагедия «Ромео и Джульетта» (избранные сцены). Конфликт чистого сердца и предрассудков. Герои трагедии как символ верной и вечной любви. Сила чувства юных героев, их преданность друг другу. Трагедия как жанр драматургии.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М. Де Сервантес.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писателя.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Роман «Дон Кихот» (главы из романа). Душевное величие и наивная простота героя романа. Дон Кихот и Санчо Панса. Дон Кихот – неумирающий образ мировой литературы.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П.Мериме.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писателя.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Легенды «Черногорцы» и «Конь Фомы II»</w:t>
      </w:r>
    </w:p>
    <w:p w:rsidR="00A610E8" w:rsidRDefault="00A610E8" w:rsidP="00A610E8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610E8" w:rsidRDefault="00A610E8" w:rsidP="00A610E8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Содержание тем учебного курса «Литература. 9 класс»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Введение.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Начальные сведения об историческом развитии русской литературы. Способы выражения авторского сознания в художественном произведении.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Древнерусская литература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Общая характеристика древнерусской литературы.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«Слово о полку Игореве». Патриотический пафос, эпичность и лиризм поэмы. Ее построение, связь с народной поэзией. Проблема авторства поэмы. Кого и за что прославляет и осуждает автор?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Литература XVIII века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Общая характеристика литературы XVIII века. Сведения о классицизме.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М. В. Ломоносов.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ученого и поэта.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«Разговор с Анакреоном», «Ода 1747 года», духовные оды и другие произведения.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Д. И.Фонвизин.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и творчестве.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Комедия «Недоросль». Сатирическое обличение невежества, злонравия, деспотизма. Идеалы человеческого достоинства, гражданского служения родине. Элементы классицизма в комедии.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А. Н. Радищев.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Свободолюбивые идеи писателя.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«Путешествие из Петербурга в Москву» (фрагменты).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Г.Р.Державин.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и творчестве. Заслуги Державина перед русской литературой (поворот поэзии к реальной жизни).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Стихотворения: «Властителям и судиям» (фрагменты), «Русские девушки», </w:t>
      </w:r>
      <w:proofErr w:type="gramStart"/>
      <w:r>
        <w:rPr>
          <w:color w:val="000000"/>
        </w:rPr>
        <w:t>« Памятник</w:t>
      </w:r>
      <w:proofErr w:type="gramEnd"/>
      <w:r>
        <w:rPr>
          <w:color w:val="000000"/>
        </w:rPr>
        <w:t>». Сочетание в его стихах элементов оды, сатиры и философских раздумий.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Н. М. Карамзин.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и творчестве.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Повесть «Бедная Лиза». Внимание к внутреннему миру простого человека». Язык повести. Сентиментализм в литературе. «Бедная Лиза» как произведение сентиментализма.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Литература XIX века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Романтизм и реализм в литературе первой половины XIX века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В. А. Жуковский.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Сведения о жизни и творчестве с обобщением изученного («Светлана», «Перчатка», «Лесной царь»). Романтизм поэта. Жуковский-переводчик. В. А. Жуковский — автор оригинальных баллад и стихотворений. Стремление «найти связь земного с небесным». «Море».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А. С. Грибоедов.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и творчестве.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Пьеса «Горе от ума». Своеобразие жанра и композиции пьесы. Общественный и личный конфликт в комедии. «Век нынешний и век минувший». Поражение и победа Чацкого. Непреходящее значение образа Чацкого. Споры вокруг Чацкого в прошлом и в наши дни. Богатство языка комедии.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А. С. Пушкин.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Жизнь и творчество (основные вехи).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Стихотворения: «К Чаадаеву», «К морю», «Во глубине сибирских руд...», «19 октября» (1825 г.), «Анчар», «Пророк», «К***» («Я помню чудное мгновенье...»), «На холмах Грузии...», «Я вас любил...», «Я памятник себе воздвиг нерукотворный». Свобода, творчество, любовь — три стихии человеческого духа в лирике Пушкина. Ее биографичность, высокий нравственный смысл. «Внутренняя красота человека» (В. Г. Белинский) как идеал и нравственный критерий Пушкина.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Роман в стихах «Евгений Онегин». История создания. Лироэпический характер «свободного романа» в стихах. Образ автора. Широта охвата действительности. Главные герои романа, причины их жизненной драмы. Богатство и своеобразие языка. «Онегинская строфа». «Евгений Онегин» — первый реалистический роман в русской литературе. Оценка романа в русской критике.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Повесть «Пиковая дама». Маниакальная жажда денег, богатства, власти над людьми, погубившая сильного, незаурядного человека. Роль в повести фантастического элемента.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Трагедия «Моцарт и Сальери». Проблема таланта, гения, труда, вдохновения. Злая сила зависти.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М. Ю. Лермонтов.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Жизнь и творчество (основные вехи).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Стихотворения: «Смерть Поэта», «Когда волнуется желтеющая нива...», «Дума», «Поэт», «И скучно и грустно...», «Молитва» («В минуту жизни трудную...»), «Расстались мы, но твой портрет...», «Нищий», «Прощай, немытая Россия...», «Нет, не тебя так пылко я люблю...», «Пророк», «Родина». Возвышенное и трагическое в поэзии Лермонтова. Интонационное и ритмическое богатство лирики.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Роман «Герой нашего времени». История души человека, не нашедшего высокой цели в жизни. Беспощадный самоанализ Печорина, противоречия его натуры. Роль других действующих лиц в раскрытии его характера. Особенности композиции романа (смена рассказчиков, нарушение хронологической последовательности повествования). Печорин и Онегин. Оценка романа в русской критике.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самостоятельного чтения: «Маскарад»; «Душа моя мрачна. Скорей, певец, скорей!..», «В альбом» (из Д. Байрона), другие стихотворения.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Н. В. Гоголь.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Жизнь и творчество (основные вехи).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Поэма «Мертвые души». Своеобразие жанра. Путешествие героя как прием воссоздания широкой панорамы Руси: Русь помещичья, чиновничья, народная. Типичность характеров, способы их обрисовки, их конкретно-историческое и общечеловеческое значение. Идейно-композиционное значение образа Чичикова. Образ автора. Единство сатирического и лирического начал, обусловленное гуманистическими идеалами Гоголя. «Мертвые души» в оценке русской критики.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Повесть «Шинель». Тема «маленького человека». Роль фантастики в повести.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самостоятельного чтения: «Портрет», «Нос», «Коляска».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А. Н. Островский.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и творчестве.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Пьеса «Свои люди — сочтемся». Тишка — Подхалюзин — Большов — три этапа формирования купца-самодура. Липочка: претензии на образованность и культуру. Островский — мастер языка. Реализм Островского («пьесы жизни»).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самостоятельного чтения: «Доходное место», «Бедность не порок», «Снегурочка».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Н. А. Некрасов.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Место Некрасова в русской поэзии XIX века.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Стихотворения: «Тройка», «Размышления у парадного подъезда». Восприятие народных страданий как собственного неизбывного горя. Осуждение долготерпения народа, призыв пробудиться от духовного сна.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Стихотворения: «Давно — отвергнутый тобою...», «Письма», «Горящие письма». Новизна мотивов интимной лирики (трагические перипетии любовного чувства). Понятие о лирическом герое.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самостоятельного чтения: «Огородник», «Праздник жизни, молодости годы...», «Песня Еремушке», «Калистрат» и другие произведения.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Ф. М. Достоевский.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Ф.М.Достоевский как писатель-психолог.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Повесть «Белые ночи». Причины отчуждения героя от реальной действительности. Утверждение идеи бескорыстной и чистой любви. Мастерство анализа психологии и поведения людей в исключительных обстоятельствах.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самостоятельного чтения: «Бедные люди».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Л. Н. Толстой.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Л.Н.Толстой как исследователь путей нравственного совершенствования человека.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Повесть «Юность» (обзор). Три эпохи жизни человека в трилогии Толстого. Способность к духовному росту — основной критерий писателя в оценке людей. «Верьте себе». Особенности повествования от первого лица.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Литература XX века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А. Блок.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и творчестве.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Стихотворения: «Россия», «О, я хочу безумно жить...», «Да. Так диктует вдохновенье...»; «Земное сердце стынет вновь...», «Сольвейг», «Утро в Москве», «Ты — как отзвук забытого гимна...». Чувство личной ответственности за трагические катаклизмы на Родине и во всем мире. Покоряющая сила любви. Ощущение неразрывной связи поэта с лучшими традициями русской культуры.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самостоятельного чтения: «Лениво и тяжко плывут облака...», «Осенний день», «Сусальный ангел», «Мы встречались с тобой на закате...» и другие стихотворения.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В. Маяковский.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и творчестве.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Стихотворение «Хорошее отношение к лошадям». Гуманистическое содержание стихотворения. Звуковая инструментовка стиха.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Стихотворение «Необычайное приключение...». Юмор и патетика, метафорический строй стихотворения.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Стихотворение «Разговор на одесском рейде...» — широта диапазона любовной лирики поэта. Новаторство Маяковского в стихосложении.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С. А. Есенин.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и творчестве.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Стихотворения: «С добрым утром!», «Я покинул родимый дом...», «Пороша», «Голубень», «Отговорила роща золотая...», «Собаке Качалова», «Низкий дом с голубыми ставнями...». Родина и родная природа как источник лирических переживаний. Нежность «ко всему живому». Грусть от сознания быстротечности жизни. Живописность, народная основа языка.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самостоятельного чтения: «Каждый труд благослови, удача...», «Клен ты мой опавший...» и другие стихотворения.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М. А. Булгаков.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и творчестве.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Повесть «Собачье сердце» (обзор с разбором избранных глав). Шариков и «шариковщина». Истоки «шариковщины». Булгаков-сатирик.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самостоятельного чтения: «Собачье сердце» (полный текст); «Ханский огонь», рассказы из цикла «Записки юного врача».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М. А. Шолохов.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и творчестве.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Рассказ «Судьба человека». Душевная стойкость и «незаметный» героизм русского человека. Торжество добра над жестокостью жизни. От судьбы человека к судьбе человечества. Особенности композиции рассказа. Роль пейзажа и портретных зарисовок.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А. И. Солженицын.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Сведения о жизни и творчестве.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Рассказ «Матренин двор». Смысл «праведничества» героини рассказа. Идея национального характера. Своеобразие жанра (достоверность очерка, притчевая обобщенность).</w:t>
      </w:r>
    </w:p>
    <w:p w:rsidR="00CB17DD" w:rsidRDefault="00CB17DD" w:rsidP="00A610E8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610E8" w:rsidRDefault="00A610E8" w:rsidP="00A610E8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Требования к уровню подготовки учащихся 5, 6 класса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результате изучения литературы в 5, 6 классах учащийся должен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ЗНАТЬ:</w:t>
      </w:r>
    </w:p>
    <w:p w:rsidR="00A610E8" w:rsidRDefault="00A610E8" w:rsidP="00A610E8">
      <w:pPr>
        <w:pStyle w:val="a4"/>
        <w:numPr>
          <w:ilvl w:val="0"/>
          <w:numId w:val="2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содержание литературных произведений, подлежащих обязательному изучению;</w:t>
      </w:r>
    </w:p>
    <w:p w:rsidR="00A610E8" w:rsidRDefault="00A610E8" w:rsidP="00A610E8">
      <w:pPr>
        <w:pStyle w:val="a4"/>
        <w:numPr>
          <w:ilvl w:val="0"/>
          <w:numId w:val="2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A610E8" w:rsidRDefault="00A610E8" w:rsidP="00A610E8">
      <w:pPr>
        <w:pStyle w:val="a4"/>
        <w:numPr>
          <w:ilvl w:val="0"/>
          <w:numId w:val="2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основные факты жизненного и творческого пути писателей-классиков;</w:t>
      </w:r>
    </w:p>
    <w:p w:rsidR="00A610E8" w:rsidRDefault="00A610E8" w:rsidP="00A610E8">
      <w:pPr>
        <w:pStyle w:val="a4"/>
        <w:numPr>
          <w:ilvl w:val="0"/>
          <w:numId w:val="2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основные теоретико-литературные понятия.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УМЕТЬ:</w:t>
      </w:r>
    </w:p>
    <w:p w:rsidR="00A610E8" w:rsidRDefault="00A610E8" w:rsidP="00A610E8">
      <w:pPr>
        <w:pStyle w:val="a4"/>
        <w:numPr>
          <w:ilvl w:val="0"/>
          <w:numId w:val="2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работать с книгой;</w:t>
      </w:r>
    </w:p>
    <w:p w:rsidR="00A610E8" w:rsidRDefault="00A610E8" w:rsidP="00A610E8">
      <w:pPr>
        <w:pStyle w:val="a4"/>
        <w:numPr>
          <w:ilvl w:val="0"/>
          <w:numId w:val="2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определять принадлежность художественного произведения к одному из литературных родов и жанров;</w:t>
      </w:r>
    </w:p>
    <w:p w:rsidR="00A610E8" w:rsidRDefault="00A610E8" w:rsidP="00A610E8">
      <w:pPr>
        <w:pStyle w:val="a4"/>
        <w:numPr>
          <w:ilvl w:val="0"/>
          <w:numId w:val="2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выявлять авторскую позицию;</w:t>
      </w:r>
    </w:p>
    <w:p w:rsidR="00A610E8" w:rsidRDefault="00A610E8" w:rsidP="00A610E8">
      <w:pPr>
        <w:pStyle w:val="a4"/>
        <w:numPr>
          <w:ilvl w:val="0"/>
          <w:numId w:val="2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выражать свое отношение к прочитанному;</w:t>
      </w:r>
    </w:p>
    <w:p w:rsidR="00A610E8" w:rsidRDefault="00A610E8" w:rsidP="00A610E8">
      <w:pPr>
        <w:pStyle w:val="a4"/>
        <w:numPr>
          <w:ilvl w:val="0"/>
          <w:numId w:val="2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A610E8" w:rsidRDefault="00A610E8" w:rsidP="00A610E8">
      <w:pPr>
        <w:pStyle w:val="a4"/>
        <w:numPr>
          <w:ilvl w:val="0"/>
          <w:numId w:val="2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владеть различными видами пересказа;</w:t>
      </w:r>
    </w:p>
    <w:p w:rsidR="00A610E8" w:rsidRDefault="00A610E8" w:rsidP="00A610E8">
      <w:pPr>
        <w:pStyle w:val="a4"/>
        <w:numPr>
          <w:ilvl w:val="0"/>
          <w:numId w:val="2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строить устные и письменные высказывания в связи с изученным произведением;</w:t>
      </w:r>
    </w:p>
    <w:p w:rsidR="00A610E8" w:rsidRDefault="00A610E8" w:rsidP="00A610E8">
      <w:pPr>
        <w:pStyle w:val="a4"/>
        <w:numPr>
          <w:ilvl w:val="0"/>
          <w:numId w:val="2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A610E8" w:rsidRDefault="00A610E8" w:rsidP="00A610E8">
      <w:pPr>
        <w:pStyle w:val="a4"/>
        <w:numPr>
          <w:ilvl w:val="0"/>
          <w:numId w:val="2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характеризовать героев изученных произведений и показывать связь этой характеристики с сюжетом произведения, а также с происходящими в нем событиями;</w:t>
      </w:r>
    </w:p>
    <w:p w:rsidR="00A610E8" w:rsidRDefault="00A610E8" w:rsidP="00A610E8">
      <w:pPr>
        <w:pStyle w:val="a4"/>
        <w:numPr>
          <w:ilvl w:val="0"/>
          <w:numId w:val="2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владеть приемами анализа образа, используя при этом портрет персонажа и его имя, поступки и взгляды, речевую характеристику и др.;</w:t>
      </w:r>
    </w:p>
    <w:p w:rsidR="00A610E8" w:rsidRDefault="00A610E8" w:rsidP="00A610E8">
      <w:pPr>
        <w:pStyle w:val="a4"/>
        <w:numPr>
          <w:ilvl w:val="0"/>
          <w:numId w:val="2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различные формы пересказа (с составлением планов разных типов, с изменением лица рассказчика);</w:t>
      </w:r>
    </w:p>
    <w:p w:rsidR="00A610E8" w:rsidRDefault="00A610E8" w:rsidP="00A610E8">
      <w:pPr>
        <w:pStyle w:val="a4"/>
        <w:numPr>
          <w:ilvl w:val="0"/>
          <w:numId w:val="2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создавать творческие работы, которые связаны с анализом личности героя: письма, дневники, журналы, автобиографии;</w:t>
      </w:r>
    </w:p>
    <w:p w:rsidR="00A610E8" w:rsidRDefault="00A610E8" w:rsidP="00A610E8">
      <w:pPr>
        <w:pStyle w:val="a4"/>
        <w:numPr>
          <w:ilvl w:val="0"/>
          <w:numId w:val="2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отличать стих от прозы, пользуясь сведениями о стихосложении;</w:t>
      </w:r>
    </w:p>
    <w:p w:rsidR="00A610E8" w:rsidRDefault="00A610E8" w:rsidP="00A610E8">
      <w:pPr>
        <w:pStyle w:val="a4"/>
        <w:numPr>
          <w:ilvl w:val="0"/>
          <w:numId w:val="2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привлекать сведения по теории литературы в процессе обсуждения художественных произведений;</w:t>
      </w:r>
    </w:p>
    <w:p w:rsidR="00A610E8" w:rsidRDefault="00A610E8" w:rsidP="00A610E8">
      <w:pPr>
        <w:pStyle w:val="a4"/>
        <w:numPr>
          <w:ilvl w:val="0"/>
          <w:numId w:val="2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работать со справочными материалами.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76C13" w:rsidRDefault="00676C13" w:rsidP="00A610E8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610E8" w:rsidRDefault="00A610E8" w:rsidP="00A610E8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Требования к уровню подготовки учащихся 7 класса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результате изучения литературы в 7 классе ученик должен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ЗНАТЬ:</w:t>
      </w:r>
    </w:p>
    <w:p w:rsidR="00A610E8" w:rsidRDefault="00A610E8" w:rsidP="00A610E8">
      <w:pPr>
        <w:pStyle w:val="a4"/>
        <w:numPr>
          <w:ilvl w:val="0"/>
          <w:numId w:val="2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содержание литературных произведений, подлежащих обязательному изучению;</w:t>
      </w:r>
    </w:p>
    <w:p w:rsidR="00A610E8" w:rsidRDefault="00A610E8" w:rsidP="00A610E8">
      <w:pPr>
        <w:pStyle w:val="a4"/>
        <w:numPr>
          <w:ilvl w:val="0"/>
          <w:numId w:val="2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A610E8" w:rsidRDefault="00A610E8" w:rsidP="00A610E8">
      <w:pPr>
        <w:pStyle w:val="a4"/>
        <w:numPr>
          <w:ilvl w:val="0"/>
          <w:numId w:val="2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основные факты жизненного и творческого пути писателей-классиков;</w:t>
      </w:r>
    </w:p>
    <w:p w:rsidR="00A610E8" w:rsidRDefault="00A610E8" w:rsidP="00A610E8">
      <w:pPr>
        <w:pStyle w:val="a4"/>
        <w:numPr>
          <w:ilvl w:val="0"/>
          <w:numId w:val="2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основные теоретико-литературные понятия.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УМЕТЬ:</w:t>
      </w:r>
    </w:p>
    <w:p w:rsidR="00A610E8" w:rsidRDefault="00A610E8" w:rsidP="00A610E8">
      <w:pPr>
        <w:pStyle w:val="a4"/>
        <w:numPr>
          <w:ilvl w:val="0"/>
          <w:numId w:val="2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работать с книгой;</w:t>
      </w:r>
    </w:p>
    <w:p w:rsidR="00A610E8" w:rsidRDefault="00A610E8" w:rsidP="00A610E8">
      <w:pPr>
        <w:pStyle w:val="a4"/>
        <w:numPr>
          <w:ilvl w:val="0"/>
          <w:numId w:val="2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определять принадлежность художественного произведения к одному из литературных родов и жанров;</w:t>
      </w:r>
    </w:p>
    <w:p w:rsidR="00A610E8" w:rsidRDefault="00A610E8" w:rsidP="00A610E8">
      <w:pPr>
        <w:pStyle w:val="a4"/>
        <w:numPr>
          <w:ilvl w:val="0"/>
          <w:numId w:val="2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выявлять авторскую позицию;</w:t>
      </w:r>
    </w:p>
    <w:p w:rsidR="00A610E8" w:rsidRDefault="00A610E8" w:rsidP="00A610E8">
      <w:pPr>
        <w:pStyle w:val="a4"/>
        <w:numPr>
          <w:ilvl w:val="0"/>
          <w:numId w:val="2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выражать свое отношение к прочитанному;</w:t>
      </w:r>
    </w:p>
    <w:p w:rsidR="00A610E8" w:rsidRDefault="00A610E8" w:rsidP="00A610E8">
      <w:pPr>
        <w:pStyle w:val="a4"/>
        <w:numPr>
          <w:ilvl w:val="0"/>
          <w:numId w:val="2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A610E8" w:rsidRDefault="00A610E8" w:rsidP="00A610E8">
      <w:pPr>
        <w:pStyle w:val="a4"/>
        <w:numPr>
          <w:ilvl w:val="0"/>
          <w:numId w:val="2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владеть различными видами пересказа;</w:t>
      </w:r>
    </w:p>
    <w:p w:rsidR="00A610E8" w:rsidRDefault="00A610E8" w:rsidP="00A610E8">
      <w:pPr>
        <w:pStyle w:val="a4"/>
        <w:numPr>
          <w:ilvl w:val="0"/>
          <w:numId w:val="2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строить устные и письменные высказывания в связи с изученным произведением;</w:t>
      </w:r>
    </w:p>
    <w:p w:rsidR="00A610E8" w:rsidRDefault="00A610E8" w:rsidP="00A610E8">
      <w:pPr>
        <w:pStyle w:val="a4"/>
        <w:numPr>
          <w:ilvl w:val="0"/>
          <w:numId w:val="2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A610E8" w:rsidRDefault="00A610E8" w:rsidP="00A610E8">
      <w:pPr>
        <w:pStyle w:val="a4"/>
        <w:numPr>
          <w:ilvl w:val="0"/>
          <w:numId w:val="2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характеризовать героев изученных произведений и показывать связь этой характеристики с сюжетом произведения, а также с происходящими в нем событиями;</w:t>
      </w:r>
    </w:p>
    <w:p w:rsidR="00A610E8" w:rsidRDefault="00A610E8" w:rsidP="00A610E8">
      <w:pPr>
        <w:pStyle w:val="a4"/>
        <w:numPr>
          <w:ilvl w:val="0"/>
          <w:numId w:val="2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владеть приемами анализа образа, используя при этом портрет персонажа и его имя, поступки и взгляды, речевую характеристику и др.;</w:t>
      </w:r>
    </w:p>
    <w:p w:rsidR="00A610E8" w:rsidRDefault="00A610E8" w:rsidP="00A610E8">
      <w:pPr>
        <w:pStyle w:val="a4"/>
        <w:numPr>
          <w:ilvl w:val="0"/>
          <w:numId w:val="2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различные формы пересказа (с составлением планов разных типов, с изменением лица рассказчика);</w:t>
      </w:r>
    </w:p>
    <w:p w:rsidR="00A610E8" w:rsidRDefault="00A610E8" w:rsidP="00A610E8">
      <w:pPr>
        <w:pStyle w:val="a4"/>
        <w:numPr>
          <w:ilvl w:val="0"/>
          <w:numId w:val="2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создавать творческие работы, которые связаны с анализом личности героя: письма, дневники, журналы, автобиографии;</w:t>
      </w:r>
    </w:p>
    <w:p w:rsidR="00A610E8" w:rsidRDefault="00A610E8" w:rsidP="00A610E8">
      <w:pPr>
        <w:pStyle w:val="a4"/>
        <w:numPr>
          <w:ilvl w:val="0"/>
          <w:numId w:val="2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отличать стих от прозы, пользуясь сведениями о стихосложении;</w:t>
      </w:r>
    </w:p>
    <w:p w:rsidR="00A610E8" w:rsidRDefault="00A610E8" w:rsidP="00A610E8">
      <w:pPr>
        <w:pStyle w:val="a4"/>
        <w:numPr>
          <w:ilvl w:val="0"/>
          <w:numId w:val="2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привлекать сведения по теории литературы в процессе обсуждения художественных произведений;</w:t>
      </w:r>
    </w:p>
    <w:p w:rsidR="00A610E8" w:rsidRDefault="00A610E8" w:rsidP="00A610E8">
      <w:pPr>
        <w:pStyle w:val="a4"/>
        <w:numPr>
          <w:ilvl w:val="0"/>
          <w:numId w:val="2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работать со справочными материалами.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10E8" w:rsidRDefault="00A610E8" w:rsidP="00A610E8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Требования к уровню подготовки учащихся 8 класса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результате изучения литературы в 8 классе учащийся должен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ЗНАТЬ / ПОНИМАТЬ:</w:t>
      </w:r>
    </w:p>
    <w:p w:rsidR="00A610E8" w:rsidRDefault="00A610E8" w:rsidP="00A610E8">
      <w:pPr>
        <w:pStyle w:val="a4"/>
        <w:numPr>
          <w:ilvl w:val="0"/>
          <w:numId w:val="2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образную природу словесного искусства;</w:t>
      </w:r>
    </w:p>
    <w:p w:rsidR="00A610E8" w:rsidRDefault="00A610E8" w:rsidP="00A610E8">
      <w:pPr>
        <w:pStyle w:val="a4"/>
        <w:numPr>
          <w:ilvl w:val="0"/>
          <w:numId w:val="2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содержание изученных литературных произведений;</w:t>
      </w:r>
    </w:p>
    <w:p w:rsidR="00A610E8" w:rsidRDefault="00A610E8" w:rsidP="00A610E8">
      <w:pPr>
        <w:pStyle w:val="a4"/>
        <w:numPr>
          <w:ilvl w:val="0"/>
          <w:numId w:val="2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основные факты жизни и творчества писателей - классиков 19-20 вв.;</w:t>
      </w:r>
    </w:p>
    <w:p w:rsidR="00A610E8" w:rsidRDefault="00A610E8" w:rsidP="00A610E8">
      <w:pPr>
        <w:pStyle w:val="a4"/>
        <w:numPr>
          <w:ilvl w:val="0"/>
          <w:numId w:val="2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основные закономерности историко-литературного процесса и черты литературных направлений;</w:t>
      </w:r>
    </w:p>
    <w:p w:rsidR="00A610E8" w:rsidRDefault="00A610E8" w:rsidP="00A610E8">
      <w:pPr>
        <w:pStyle w:val="a4"/>
        <w:numPr>
          <w:ilvl w:val="0"/>
          <w:numId w:val="2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понимать героя, сюжет, композицию художественного произведения.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УМЕТЬ:</w:t>
      </w:r>
    </w:p>
    <w:p w:rsidR="00A610E8" w:rsidRDefault="00A610E8" w:rsidP="00A610E8">
      <w:pPr>
        <w:pStyle w:val="a4"/>
        <w:numPr>
          <w:ilvl w:val="0"/>
          <w:numId w:val="2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воспроизводить содержание литературного произведения;</w:t>
      </w:r>
    </w:p>
    <w:p w:rsidR="00A610E8" w:rsidRDefault="00A610E8" w:rsidP="00A610E8">
      <w:pPr>
        <w:pStyle w:val="a4"/>
        <w:numPr>
          <w:ilvl w:val="0"/>
          <w:numId w:val="2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правильно, бегло и выразительно читать вслух;</w:t>
      </w:r>
    </w:p>
    <w:p w:rsidR="00A610E8" w:rsidRDefault="00A610E8" w:rsidP="00A610E8">
      <w:pPr>
        <w:pStyle w:val="a4"/>
        <w:numPr>
          <w:ilvl w:val="0"/>
          <w:numId w:val="2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определять род и жанр произведения;</w:t>
      </w:r>
    </w:p>
    <w:p w:rsidR="00A610E8" w:rsidRDefault="00A610E8" w:rsidP="00A610E8">
      <w:pPr>
        <w:pStyle w:val="a4"/>
        <w:numPr>
          <w:ilvl w:val="0"/>
          <w:numId w:val="2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выделять и формулировать тему, идею, проблематику изученного произведения; давать характеристику героев,</w:t>
      </w:r>
    </w:p>
    <w:p w:rsidR="00A610E8" w:rsidRDefault="00A610E8" w:rsidP="00A610E8">
      <w:pPr>
        <w:pStyle w:val="a4"/>
        <w:numPr>
          <w:ilvl w:val="0"/>
          <w:numId w:val="2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приобретенные знания и умения в практической деятельности и повседневной жизни для создания связного текста (устного и письменного) на необходимую тему с учетом норм русского литературного языка; участия в диалоге или дискуссии; определения своего круга чтения и оценки литературных произведений.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610E8" w:rsidRDefault="00A610E8" w:rsidP="00A610E8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Требования к уровню подготовки учащихся 9 класса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результате изучения литературы в 9 классе выпускники должны ЗНАТЬ и УМЕТЬ применять на практике:</w:t>
      </w:r>
    </w:p>
    <w:p w:rsidR="00A610E8" w:rsidRDefault="00A610E8" w:rsidP="00A610E8">
      <w:pPr>
        <w:pStyle w:val="a4"/>
        <w:numPr>
          <w:ilvl w:val="0"/>
          <w:numId w:val="2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понятия, связанные с общими свойствами литературы: художественный образ, роль художественного вымысла в литературе;</w:t>
      </w:r>
    </w:p>
    <w:p w:rsidR="00A610E8" w:rsidRDefault="00A610E8" w:rsidP="00A610E8">
      <w:pPr>
        <w:pStyle w:val="a4"/>
        <w:numPr>
          <w:ilvl w:val="0"/>
          <w:numId w:val="2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понятия, связанные со структурой и языком художественного произведения: тема, идея, композиция, взаимосвязь героев и событий; средства изображения героев: портрет, речь, авторская характеристика; роль пейзажа, интерьера; изобразительно - выразительные средства языка, особенности стихотворной речи;</w:t>
      </w:r>
    </w:p>
    <w:p w:rsidR="00A610E8" w:rsidRDefault="00A610E8" w:rsidP="00A610E8">
      <w:pPr>
        <w:pStyle w:val="a4"/>
        <w:numPr>
          <w:ilvl w:val="0"/>
          <w:numId w:val="2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понятия, характеризующие родо- жанровые особенности произведения.</w:t>
      </w:r>
    </w:p>
    <w:p w:rsidR="00A610E8" w:rsidRDefault="00A610E8" w:rsidP="00A610E8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области читательской и литературно - творческой деятельности учащиеся должны:</w:t>
      </w:r>
    </w:p>
    <w:p w:rsidR="00A610E8" w:rsidRDefault="00A610E8" w:rsidP="00A610E8">
      <w:pPr>
        <w:pStyle w:val="a4"/>
        <w:numPr>
          <w:ilvl w:val="0"/>
          <w:numId w:val="2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объяснять роль важнейших эпизодов (сцен) изученного произведения в развитии его темы, идейно- нравственного содержания, в изображении героев;</w:t>
      </w:r>
    </w:p>
    <w:p w:rsidR="00A610E8" w:rsidRDefault="00A610E8" w:rsidP="00A610E8">
      <w:pPr>
        <w:pStyle w:val="a4"/>
        <w:numPr>
          <w:ilvl w:val="0"/>
          <w:numId w:val="2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характеризовать и оценивать главных героев произведений, сопоставлять героев одного или нескольких произведений;</w:t>
      </w:r>
    </w:p>
    <w:p w:rsidR="00A610E8" w:rsidRDefault="00A610E8" w:rsidP="00A610E8">
      <w:pPr>
        <w:pStyle w:val="a4"/>
        <w:numPr>
          <w:ilvl w:val="0"/>
          <w:numId w:val="2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обнаруживать понимание авторского отношения к изображаемому;</w:t>
      </w:r>
    </w:p>
    <w:p w:rsidR="00A610E8" w:rsidRDefault="00A610E8" w:rsidP="00A610E8">
      <w:pPr>
        <w:pStyle w:val="a4"/>
        <w:numPr>
          <w:ilvl w:val="0"/>
          <w:numId w:val="2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определять принадлежность изученных и самостоятельно прочитанных произведений к одному из литературных родов и жанров;</w:t>
      </w:r>
    </w:p>
    <w:p w:rsidR="00A610E8" w:rsidRDefault="00A610E8" w:rsidP="00A610E8">
      <w:pPr>
        <w:pStyle w:val="a4"/>
        <w:numPr>
          <w:ilvl w:val="0"/>
          <w:numId w:val="2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выразительно читать (в частности, наизусть) изученные произведения и их фрагменты;</w:t>
      </w:r>
    </w:p>
    <w:p w:rsidR="00A610E8" w:rsidRDefault="00A610E8" w:rsidP="00A610E8">
      <w:pPr>
        <w:pStyle w:val="a4"/>
        <w:numPr>
          <w:ilvl w:val="0"/>
          <w:numId w:val="2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давать устный или письменный развернутый ответ на проблемный вопрос (рассуждения о героях произведения, о его нравственном содержании);</w:t>
      </w:r>
    </w:p>
    <w:p w:rsidR="00A610E8" w:rsidRDefault="00A610E8" w:rsidP="00A610E8">
      <w:pPr>
        <w:pStyle w:val="a4"/>
        <w:numPr>
          <w:ilvl w:val="0"/>
          <w:numId w:val="2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писать пересказы (изложения) подробные, краткие, выборочные, с изменением лица рассказчика, с другим дополнительным заданием;</w:t>
      </w:r>
    </w:p>
    <w:p w:rsidR="00A610E8" w:rsidRDefault="00A610E8" w:rsidP="00A610E8">
      <w:pPr>
        <w:pStyle w:val="a4"/>
        <w:numPr>
          <w:ilvl w:val="0"/>
          <w:numId w:val="2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писать сочинение на доступную литературную, публицистическую или свободную тему, в том числе характеристики и сравнительные характеристики героев;</w:t>
      </w:r>
    </w:p>
    <w:p w:rsidR="00A610E8" w:rsidRDefault="00A610E8" w:rsidP="00A610E8">
      <w:pPr>
        <w:pStyle w:val="a4"/>
        <w:numPr>
          <w:ilvl w:val="0"/>
          <w:numId w:val="2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писать отзыв о самостоятельно прочитанном произведении с выражением собственного отношения к героям и событиям.</w:t>
      </w:r>
    </w:p>
    <w:p w:rsidR="00A610E8" w:rsidRDefault="00A610E8" w:rsidP="00A610E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050B2" w:rsidRDefault="009050B2" w:rsidP="00676C1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A610E8" w:rsidRDefault="00A610E8" w:rsidP="00A610E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610E8" w:rsidRDefault="00A610E8" w:rsidP="00A610E8">
      <w:pPr>
        <w:pStyle w:val="a4"/>
        <w:numPr>
          <w:ilvl w:val="0"/>
          <w:numId w:val="2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Иванов Г.В. 100 великих писателей / Г.В.Иванов, Л.С.Калюжная. – М.: Вече, 2012.</w:t>
      </w:r>
    </w:p>
    <w:p w:rsidR="00A610E8" w:rsidRDefault="00A610E8" w:rsidP="00A610E8">
      <w:pPr>
        <w:pStyle w:val="a4"/>
        <w:numPr>
          <w:ilvl w:val="0"/>
          <w:numId w:val="2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Жуков В.П. Словарь русских пословиц и поговорок / В.П.Жуков. – М.: Медиа, 2007.</w:t>
      </w:r>
    </w:p>
    <w:p w:rsidR="00A610E8" w:rsidRDefault="00A610E8" w:rsidP="00A610E8">
      <w:pPr>
        <w:pStyle w:val="a4"/>
        <w:numPr>
          <w:ilvl w:val="0"/>
          <w:numId w:val="2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Чернец Л.В. Школьный словарь литературоведческих терминов: Иносказательность в худож. речи. Тропы. Стиховедение / Л.В.Чернец, В.Б.Семенов, В.А.Скиба. – М.: Просвещение, 2002.</w:t>
      </w:r>
    </w:p>
    <w:p w:rsidR="00A610E8" w:rsidRDefault="00A610E8" w:rsidP="00A610E8">
      <w:pPr>
        <w:pStyle w:val="a4"/>
        <w:numPr>
          <w:ilvl w:val="0"/>
          <w:numId w:val="2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Универсальная энциклопедия «Википедия»: [Электронный ресурс] – Режим доступа: </w:t>
      </w:r>
      <w:hyperlink r:id="rId6" w:history="1">
        <w:r>
          <w:rPr>
            <w:rStyle w:val="a5"/>
            <w:color w:val="1DBEF1"/>
          </w:rPr>
          <w:t>http://ru.wikipedia.org</w:t>
        </w:r>
      </w:hyperlink>
    </w:p>
    <w:p w:rsidR="00A610E8" w:rsidRDefault="00A610E8" w:rsidP="00A610E8">
      <w:pPr>
        <w:pStyle w:val="a4"/>
        <w:numPr>
          <w:ilvl w:val="0"/>
          <w:numId w:val="2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Фундаментальная электронная библиотека «Русская литература и фольклор»: [Электронный ресурс] – Режим доступа: </w:t>
      </w:r>
      <w:hyperlink r:id="rId7" w:history="1">
        <w:r>
          <w:rPr>
            <w:rStyle w:val="a5"/>
            <w:color w:val="1DBEF1"/>
          </w:rPr>
          <w:t>http://feb-web.ru</w:t>
        </w:r>
      </w:hyperlink>
    </w:p>
    <w:p w:rsidR="00A610E8" w:rsidRDefault="00A610E8" w:rsidP="00A610E8">
      <w:pPr>
        <w:pStyle w:val="a4"/>
        <w:numPr>
          <w:ilvl w:val="0"/>
          <w:numId w:val="2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Библиотека классической русской литературы: [Электронный ресурс] – Режим доступа: </w:t>
      </w:r>
      <w:hyperlink r:id="rId8" w:history="1">
        <w:r>
          <w:rPr>
            <w:rStyle w:val="a5"/>
            <w:color w:val="1DBEF1"/>
          </w:rPr>
          <w:t>http://www.klassika.ru</w:t>
        </w:r>
      </w:hyperlink>
    </w:p>
    <w:p w:rsidR="00A610E8" w:rsidRDefault="00A610E8" w:rsidP="00A610E8">
      <w:pPr>
        <w:pStyle w:val="a4"/>
        <w:numPr>
          <w:ilvl w:val="0"/>
          <w:numId w:val="2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Мастерская «В помощь учителю. Литература»: [Электронный ресурс] – Режим доступа: </w:t>
      </w:r>
      <w:hyperlink r:id="rId9" w:history="1">
        <w:r>
          <w:rPr>
            <w:rStyle w:val="a5"/>
            <w:color w:val="1DBEF1"/>
          </w:rPr>
          <w:t>http://center.fio.ru</w:t>
        </w:r>
      </w:hyperlink>
    </w:p>
    <w:p w:rsidR="00A610E8" w:rsidRDefault="00A610E8" w:rsidP="00A610E8">
      <w:pPr>
        <w:pStyle w:val="a4"/>
        <w:numPr>
          <w:ilvl w:val="0"/>
          <w:numId w:val="2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Ноутбук</w:t>
      </w:r>
    </w:p>
    <w:p w:rsidR="00A610E8" w:rsidRDefault="00A610E8" w:rsidP="00A610E8">
      <w:pPr>
        <w:pStyle w:val="a4"/>
        <w:numPr>
          <w:ilvl w:val="0"/>
          <w:numId w:val="2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Проектор</w:t>
      </w:r>
    </w:p>
    <w:p w:rsidR="00A610E8" w:rsidRDefault="00A610E8" w:rsidP="00A610E8">
      <w:pPr>
        <w:pStyle w:val="a4"/>
        <w:numPr>
          <w:ilvl w:val="0"/>
          <w:numId w:val="2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Интерактивная доска</w:t>
      </w:r>
    </w:p>
    <w:p w:rsidR="00A610E8" w:rsidRDefault="00A610E8" w:rsidP="00A610E8">
      <w:pPr>
        <w:pStyle w:val="a4"/>
        <w:numPr>
          <w:ilvl w:val="0"/>
          <w:numId w:val="2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Колонки</w:t>
      </w:r>
    </w:p>
    <w:p w:rsidR="00A610E8" w:rsidRDefault="00A610E8" w:rsidP="00A610E8">
      <w:pPr>
        <w:pStyle w:val="a4"/>
        <w:numPr>
          <w:ilvl w:val="0"/>
          <w:numId w:val="2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Мобильный компьютерный класс.</w:t>
      </w:r>
    </w:p>
    <w:p w:rsidR="00A610E8" w:rsidRDefault="00A610E8" w:rsidP="00A610E8">
      <w:pPr>
        <w:pStyle w:val="a4"/>
        <w:numPr>
          <w:ilvl w:val="0"/>
          <w:numId w:val="2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Таблицы по теории литературы</w:t>
      </w:r>
    </w:p>
    <w:p w:rsidR="00A610E8" w:rsidRDefault="00A610E8" w:rsidP="00A610E8">
      <w:pPr>
        <w:pStyle w:val="a4"/>
        <w:numPr>
          <w:ilvl w:val="0"/>
          <w:numId w:val="2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Презентации к занятиям</w:t>
      </w:r>
    </w:p>
    <w:p w:rsidR="00A610E8" w:rsidRDefault="00A610E8" w:rsidP="00A610E8">
      <w:pPr>
        <w:pStyle w:val="a4"/>
        <w:numPr>
          <w:ilvl w:val="0"/>
          <w:numId w:val="2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Электронная библиотека</w:t>
      </w:r>
    </w:p>
    <w:p w:rsidR="00A610E8" w:rsidRDefault="00A610E8" w:rsidP="00A610E8">
      <w:pPr>
        <w:pStyle w:val="a4"/>
        <w:numPr>
          <w:ilvl w:val="0"/>
          <w:numId w:val="2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Документальные фильмы</w:t>
      </w:r>
    </w:p>
    <w:p w:rsidR="00A610E8" w:rsidRDefault="00A610E8" w:rsidP="00A610E8">
      <w:pPr>
        <w:pStyle w:val="a4"/>
        <w:numPr>
          <w:ilvl w:val="0"/>
          <w:numId w:val="2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Фильмы по художественным произведениям</w:t>
      </w:r>
    </w:p>
    <w:p w:rsidR="00A610E8" w:rsidRDefault="00A610E8" w:rsidP="00A610E8">
      <w:pPr>
        <w:pStyle w:val="a4"/>
        <w:numPr>
          <w:ilvl w:val="0"/>
          <w:numId w:val="2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Видеоматериалы</w:t>
      </w:r>
    </w:p>
    <w:p w:rsidR="00A610E8" w:rsidRDefault="00A610E8" w:rsidP="00A610E8">
      <w:pPr>
        <w:pStyle w:val="a4"/>
        <w:numPr>
          <w:ilvl w:val="0"/>
          <w:numId w:val="2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Виртуальные образовательные экскурсии</w:t>
      </w:r>
    </w:p>
    <w:p w:rsidR="00A610E8" w:rsidRDefault="00A610E8" w:rsidP="00A610E8">
      <w:pPr>
        <w:pStyle w:val="a4"/>
        <w:numPr>
          <w:ilvl w:val="0"/>
          <w:numId w:val="2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Фотографии и портреты писателей.</w:t>
      </w:r>
    </w:p>
    <w:p w:rsidR="00A610E8" w:rsidRDefault="00A610E8" w:rsidP="00A610E8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610E8" w:rsidRDefault="00A610E8" w:rsidP="00A610E8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050B2" w:rsidRPr="00365FB9" w:rsidRDefault="009050B2" w:rsidP="00365FB9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9050B2" w:rsidRPr="00365FB9" w:rsidSect="00A610E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25C8"/>
    <w:multiLevelType w:val="multilevel"/>
    <w:tmpl w:val="6C82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2147E"/>
    <w:multiLevelType w:val="multilevel"/>
    <w:tmpl w:val="D9C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9224C"/>
    <w:multiLevelType w:val="multilevel"/>
    <w:tmpl w:val="F8766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51F81"/>
    <w:multiLevelType w:val="multilevel"/>
    <w:tmpl w:val="78BE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F3647"/>
    <w:multiLevelType w:val="multilevel"/>
    <w:tmpl w:val="22E8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CD0FB5"/>
    <w:multiLevelType w:val="multilevel"/>
    <w:tmpl w:val="7332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253A5"/>
    <w:multiLevelType w:val="multilevel"/>
    <w:tmpl w:val="7146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BD7827"/>
    <w:multiLevelType w:val="multilevel"/>
    <w:tmpl w:val="620A8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CCC36C8"/>
    <w:multiLevelType w:val="multilevel"/>
    <w:tmpl w:val="AC3E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5D4DE2"/>
    <w:multiLevelType w:val="multilevel"/>
    <w:tmpl w:val="1896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3366E6"/>
    <w:multiLevelType w:val="multilevel"/>
    <w:tmpl w:val="C17E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186526"/>
    <w:multiLevelType w:val="multilevel"/>
    <w:tmpl w:val="773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CD4919"/>
    <w:multiLevelType w:val="multilevel"/>
    <w:tmpl w:val="EB2E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A0749E"/>
    <w:multiLevelType w:val="multilevel"/>
    <w:tmpl w:val="50A8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2654E4"/>
    <w:multiLevelType w:val="hybridMultilevel"/>
    <w:tmpl w:val="F154B8DA"/>
    <w:lvl w:ilvl="0" w:tplc="0492C7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D4098"/>
    <w:multiLevelType w:val="hybridMultilevel"/>
    <w:tmpl w:val="8C1E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82E9C"/>
    <w:multiLevelType w:val="multilevel"/>
    <w:tmpl w:val="B216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A83734"/>
    <w:multiLevelType w:val="hybridMultilevel"/>
    <w:tmpl w:val="FCB2C6E2"/>
    <w:lvl w:ilvl="0" w:tplc="0492C7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B27067"/>
    <w:multiLevelType w:val="hybridMultilevel"/>
    <w:tmpl w:val="F4342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02757"/>
    <w:multiLevelType w:val="multilevel"/>
    <w:tmpl w:val="C87A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4C375E"/>
    <w:multiLevelType w:val="multilevel"/>
    <w:tmpl w:val="B044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6A2E97"/>
    <w:multiLevelType w:val="multilevel"/>
    <w:tmpl w:val="39EA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3C0193"/>
    <w:multiLevelType w:val="hybridMultilevel"/>
    <w:tmpl w:val="26285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C7022"/>
    <w:multiLevelType w:val="multilevel"/>
    <w:tmpl w:val="272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B503FB"/>
    <w:multiLevelType w:val="multilevel"/>
    <w:tmpl w:val="C156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F03FC0"/>
    <w:multiLevelType w:val="multilevel"/>
    <w:tmpl w:val="AF94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BC5C66"/>
    <w:multiLevelType w:val="hybridMultilevel"/>
    <w:tmpl w:val="13E21C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4C7548"/>
    <w:multiLevelType w:val="multilevel"/>
    <w:tmpl w:val="4236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301B68"/>
    <w:multiLevelType w:val="hybridMultilevel"/>
    <w:tmpl w:val="1A42B22E"/>
    <w:lvl w:ilvl="0" w:tplc="0492C7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F50749E"/>
    <w:multiLevelType w:val="multilevel"/>
    <w:tmpl w:val="3DF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"/>
  </w:num>
  <w:num w:numId="5">
    <w:abstractNumId w:val="7"/>
  </w:num>
  <w:num w:numId="6">
    <w:abstractNumId w:val="27"/>
  </w:num>
  <w:num w:numId="7">
    <w:abstractNumId w:val="17"/>
  </w:num>
  <w:num w:numId="8">
    <w:abstractNumId w:val="12"/>
  </w:num>
  <w:num w:numId="9">
    <w:abstractNumId w:val="21"/>
  </w:num>
  <w:num w:numId="10">
    <w:abstractNumId w:val="5"/>
  </w:num>
  <w:num w:numId="11">
    <w:abstractNumId w:val="4"/>
  </w:num>
  <w:num w:numId="12">
    <w:abstractNumId w:val="22"/>
  </w:num>
  <w:num w:numId="13">
    <w:abstractNumId w:val="18"/>
  </w:num>
  <w:num w:numId="14">
    <w:abstractNumId w:val="26"/>
  </w:num>
  <w:num w:numId="15">
    <w:abstractNumId w:val="28"/>
  </w:num>
  <w:num w:numId="16">
    <w:abstractNumId w:val="14"/>
  </w:num>
  <w:num w:numId="17">
    <w:abstractNumId w:val="15"/>
  </w:num>
  <w:num w:numId="18">
    <w:abstractNumId w:val="9"/>
  </w:num>
  <w:num w:numId="19">
    <w:abstractNumId w:val="25"/>
  </w:num>
  <w:num w:numId="20">
    <w:abstractNumId w:val="29"/>
  </w:num>
  <w:num w:numId="21">
    <w:abstractNumId w:val="6"/>
  </w:num>
  <w:num w:numId="22">
    <w:abstractNumId w:val="16"/>
  </w:num>
  <w:num w:numId="23">
    <w:abstractNumId w:val="11"/>
  </w:num>
  <w:num w:numId="24">
    <w:abstractNumId w:val="19"/>
  </w:num>
  <w:num w:numId="25">
    <w:abstractNumId w:val="24"/>
  </w:num>
  <w:num w:numId="26">
    <w:abstractNumId w:val="23"/>
  </w:num>
  <w:num w:numId="27">
    <w:abstractNumId w:val="8"/>
  </w:num>
  <w:num w:numId="28">
    <w:abstractNumId w:val="20"/>
  </w:num>
  <w:num w:numId="29">
    <w:abstractNumId w:val="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94"/>
    <w:rsid w:val="000062E5"/>
    <w:rsid w:val="00332D1F"/>
    <w:rsid w:val="00365FB9"/>
    <w:rsid w:val="003B463B"/>
    <w:rsid w:val="003E412D"/>
    <w:rsid w:val="00676C13"/>
    <w:rsid w:val="006D7CD7"/>
    <w:rsid w:val="00700EC6"/>
    <w:rsid w:val="007B7E0A"/>
    <w:rsid w:val="009050B2"/>
    <w:rsid w:val="00926FE0"/>
    <w:rsid w:val="00A610E8"/>
    <w:rsid w:val="00B73C52"/>
    <w:rsid w:val="00CB17DD"/>
    <w:rsid w:val="00D8161E"/>
    <w:rsid w:val="00DB1B94"/>
    <w:rsid w:val="00F175F0"/>
    <w:rsid w:val="00F256BA"/>
    <w:rsid w:val="00F3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1C0A2-7B66-4B4E-9276-7242A07A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F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F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610E8"/>
    <w:rPr>
      <w:color w:val="0000FF"/>
      <w:u w:val="single"/>
    </w:rPr>
  </w:style>
  <w:style w:type="table" w:styleId="a6">
    <w:name w:val="Table Grid"/>
    <w:basedOn w:val="a1"/>
    <w:uiPriority w:val="39"/>
    <w:rsid w:val="00F3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klassik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google.com%2Furl%3Fq%3Dhttp%253A%252F%252Ffeb-web.ru%252F%26sa%3DD%26sntz%3D1%26usg%3DAFQjCNEdxFiQniCfyuVv28MZTQIwXeETO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google.com%2Furl%3Fq%3Dhttp%253A%252F%252Fru.wikipedia.org%252F%26sa%3DD%26sntz%3D1%26usg%3DAFQjCNGzSVMrU6l_kKeN_XCb0xvqTIoNX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center.f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10876</Words>
  <Characters>61994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2018-03-11T15:44:00Z</dcterms:created>
  <dcterms:modified xsi:type="dcterms:W3CDTF">2018-09-10T18:36:00Z</dcterms:modified>
</cp:coreProperties>
</file>