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B4" w:rsidRDefault="00045EB4" w:rsidP="008C6A3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45E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Пользователь\Desktop\титульник\арп 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\арп 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2DB1" w:rsidRPr="00F52DB1" w:rsidRDefault="00F52DB1" w:rsidP="008C6A3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52DB1" w:rsidRDefault="00F52DB1" w:rsidP="00F52DB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рабочая программа по русскому языку разработана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2DB1" w:rsidRDefault="00F52DB1" w:rsidP="00F52DB1">
      <w:pPr>
        <w:pStyle w:val="a6"/>
        <w:numPr>
          <w:ilvl w:val="0"/>
          <w:numId w:val="30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 по русскому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2DB1" w:rsidRPr="00F52DB1" w:rsidRDefault="00F52DB1" w:rsidP="00F52DB1">
      <w:pPr>
        <w:pStyle w:val="a6"/>
        <w:numPr>
          <w:ilvl w:val="0"/>
          <w:numId w:val="30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программы основного общего образования по русскому языку для 5 – 9 классов общеобразовательных учреждений и авторской программы для 5 – 9 классов под редакцией М.Т. Баранова, Т.А. </w:t>
      </w: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Н.М. </w:t>
      </w: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Шанского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(М.: Просвещение,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г.) с учетом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психофизических 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собенностей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ОВЗ </w:t>
      </w:r>
    </w:p>
    <w:p w:rsidR="00F52DB1" w:rsidRPr="00F52DB1" w:rsidRDefault="00F52DB1" w:rsidP="00F52DB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коррекции, </w:t>
      </w:r>
      <w:proofErr w:type="gram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 воспитания</w:t>
      </w:r>
      <w:proofErr w:type="gram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средствами учебного предмета в соответствии с целями изучения русского языка, которые определены стандартом.</w:t>
      </w:r>
    </w:p>
    <w:p w:rsidR="00F52DB1" w:rsidRDefault="00F52DB1" w:rsidP="00F52D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2DB1" w:rsidRPr="00F52DB1" w:rsidRDefault="00F52DB1" w:rsidP="00F52D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Нормативно-правовые документы, обеспечивающие реализацию программы:</w:t>
      </w:r>
    </w:p>
    <w:p w:rsidR="00F52DB1" w:rsidRPr="00F52DB1" w:rsidRDefault="00F52DB1" w:rsidP="00F52DB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РФ;</w:t>
      </w:r>
    </w:p>
    <w:p w:rsidR="00F52DB1" w:rsidRPr="00F52DB1" w:rsidRDefault="00F52DB1" w:rsidP="00F52DB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N 273-ФЗ (ред. от 07.05.2013 с изменениями, вступившими в силу с 19.05.2013) «Об Образовании в Российской Федерации»;</w:t>
      </w:r>
    </w:p>
    <w:p w:rsidR="00F52DB1" w:rsidRPr="00F52DB1" w:rsidRDefault="00F52DB1" w:rsidP="00F52DB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 декабря 2007 г. N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(с изменениями от 18 июля, 10 ноября 2009 г., 8 ноября 2010 г.);</w:t>
      </w:r>
    </w:p>
    <w:p w:rsidR="00F52DB1" w:rsidRPr="00F52DB1" w:rsidRDefault="00F52DB1" w:rsidP="00F52DB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F52DB1" w:rsidRPr="00F52DB1" w:rsidRDefault="00F52DB1" w:rsidP="00F52DB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20 Приказа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52DB1" w:rsidRPr="00F52DB1" w:rsidRDefault="00F52DB1" w:rsidP="00F52DB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9 статьи 58 Федерального закона «Об Образовании в Российской Федерации» от 29.12.2012 №273-ФЗ.</w:t>
      </w:r>
    </w:p>
    <w:p w:rsidR="00F52DB1" w:rsidRPr="00F52DB1" w:rsidRDefault="00F52DB1" w:rsidP="00F52DB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Методические рекомендации по разработке рабочих программ по русскому языку для специальных (коррекционных) классов VII вида под редакцией Н.Е. </w:t>
      </w: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Галеевой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2DB1" w:rsidRPr="00F52DB1" w:rsidRDefault="00F52DB1" w:rsidP="00F52DB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Актуальность программы определяется тем, что учащиеся в силу своих индивидуальных психофизических особенностей (ЗПР) не могут освоить программу по русскому языку в соответствии с требованиями федерального государственного стандарта, предъявляемого к учащимся общеобразовательных школ,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запасом, нарушены фонематический слух и </w:t>
      </w: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оматорные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навыки. Учащиеся с ОВЗ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Однако школа призвана создать образовательную среду и условия, позволяющие детям с ограниченными возможностями получить качественное образование по русскому языку, подготовить разносторонне развитую личность, обладающую коммуникативной, языковой и </w:t>
      </w: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компетенциями, способную использовать полученные знания для успешной социализации, дальнейшего образования и трудовой деятельности.</w:t>
      </w:r>
    </w:p>
    <w:p w:rsidR="00F52DB1" w:rsidRPr="00F52DB1" w:rsidRDefault="00F52DB1" w:rsidP="00F52DB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признаки. По другим вопросам учащиеся получают только общее представление. Ряд сведений о языке познается школьниками в результате практической деятельности. Например, правописание гласных в суффиксах причастий, степени сравнения наречий.</w:t>
      </w:r>
    </w:p>
    <w:p w:rsidR="00F52DB1" w:rsidRPr="00F52DB1" w:rsidRDefault="00F52DB1" w:rsidP="00F52DB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новые элементарные навыки вырабатываются у таких детей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учащимися, поэтому программа составлена с учетом того, чтобы сформировать прочные орфографические и грамматически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умения и навыки учащихся с ОВЗ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2DB1" w:rsidRPr="00F52DB1" w:rsidRDefault="00F52DB1" w:rsidP="00F52DB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Новизна программы заключается в:</w:t>
      </w:r>
    </w:p>
    <w:p w:rsidR="00F52DB1" w:rsidRPr="00F52DB1" w:rsidRDefault="00F52DB1" w:rsidP="00F52DB1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логике построения учебного материала, 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аптированного для учащихся с ОВЗ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2DB1" w:rsidRPr="00F52DB1" w:rsidRDefault="00F52DB1" w:rsidP="00F52DB1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 используемого дидактического материала в зависимости от психофизических особенностей детей;</w:t>
      </w:r>
    </w:p>
    <w:p w:rsidR="00F52DB1" w:rsidRPr="00F52DB1" w:rsidRDefault="00F52DB1" w:rsidP="00F52DB1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систематизировании занятий для прочного усвоения материала. Для этого значительное место в программе отводится повторению. Для повторения в начале и в конце года в каждом классе выделяются специальные часы. Темам, изучаемым в несколько этапов, на следующей ступени предшествует повторение сведений, полученных в предыдущем классе.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 w:rsidR="00F52DB1" w:rsidRPr="00F52DB1" w:rsidRDefault="00F52DB1" w:rsidP="00F52DB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 данной программы заключается в углублении лингвистических знаний, овладении культурой устной и письменной речи и искусством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речевого общения учащихся с ОВЗ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; в формировании у них умений применять полученные знания на практике, обеспечении сознательного усвоения материала, развитии навыков активных речевых действий и риторических способностей, логического мышления.</w:t>
      </w:r>
    </w:p>
    <w:p w:rsidR="00F52DB1" w:rsidRPr="00F52DB1" w:rsidRDefault="00F52DB1" w:rsidP="00F52DB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52DB1" w:rsidRPr="00F52DB1" w:rsidRDefault="00F52DB1" w:rsidP="00F52DB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обучения</w:t>
      </w:r>
    </w:p>
    <w:p w:rsidR="00F52DB1" w:rsidRPr="00F52DB1" w:rsidRDefault="00F52DB1" w:rsidP="00F52DB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Концепция модернизации российского образования определяет цели общего образования на современном этапе. Она подчеркивает необходимость «ориентации образования не только на усвоение учащимися определенной суммы знаний, но и на развитие его личности, его познавательных и созидательных способностей». На основании требований федерального государственного образовательного стандарта в содержании программы предполагается реализовать актуальные в настоящее время </w:t>
      </w: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личностно-ориентированный, </w:t>
      </w: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 для успешной социализации, дальнейшего образования и </w:t>
      </w:r>
      <w:proofErr w:type="gram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деятельности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с ОВЗ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. В связи с этим определена </w:t>
      </w: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обучения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 – изучение основного перечня тем, которые раскрывают стержневые разделы языкознания, подготовка учащихся к сдаче экзамена по русскому языку.</w:t>
      </w:r>
    </w:p>
    <w:p w:rsidR="00F52DB1" w:rsidRPr="00F52DB1" w:rsidRDefault="00F52DB1" w:rsidP="00F52DB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цель обусловливает следующие </w:t>
      </w: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2DB1" w:rsidRPr="00F52DB1" w:rsidRDefault="00F52DB1" w:rsidP="00F52DB1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изучать базовые основы таких разделов языка, как фонетика, орфоэпия, графика, орфография, лексикология, фразеология, </w:t>
      </w: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словообразование, морфология, синтаксис, пунктуация, стилистика, а также некоторые сведения о роли языка в жизни общества, его развитии, о месте русского языка среди языков мира;</w:t>
      </w:r>
    </w:p>
    <w:p w:rsidR="00F52DB1" w:rsidRPr="00F52DB1" w:rsidRDefault="00F52DB1" w:rsidP="00F52DB1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обучающихся научно-лингвистического мировоззрения;</w:t>
      </w:r>
    </w:p>
    <w:p w:rsidR="00F52DB1" w:rsidRPr="00F52DB1" w:rsidRDefault="00F52DB1" w:rsidP="00F52DB1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опознавать, анализировать, классифицировать языковые факты, оценивать их с точки зрения нормативности, соответствия ситуации и сфере общения; умения работать с текстом, осуществлять информационный поиск, извлекать и преобразовывать необходимую информацию; уметь пользоваться различными лингвистическими словарями, в том числе и электронными;</w:t>
      </w:r>
    </w:p>
    <w:p w:rsidR="00F52DB1" w:rsidRPr="00F52DB1" w:rsidRDefault="00F52DB1" w:rsidP="00F52DB1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совершенствовать речемыслительную деятельность, коммуникативные умения и навыки, обеспечивающие свободное овладение русским литературным языком в разных сферах и ситуациях его использования; обогащать словарный запас и грамматический строй 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речи учащихся; формировать потребность к речевому самосовершенствованию и взаимодействию; совершенствовать умения и навыки устной и письменной речи;</w:t>
      </w:r>
    </w:p>
    <w:p w:rsidR="00F52DB1" w:rsidRPr="00F52DB1" w:rsidRDefault="00F52DB1" w:rsidP="00F52DB1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творческое и логическое мышление;</w:t>
      </w:r>
    </w:p>
    <w:p w:rsidR="00F52DB1" w:rsidRPr="00F52DB1" w:rsidRDefault="00F52DB1" w:rsidP="00F52DB1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чувства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воспитывать интерес и любовь к русскому языку.</w:t>
      </w:r>
    </w:p>
    <w:p w:rsidR="00F52DB1" w:rsidRDefault="00F52DB1" w:rsidP="00F52DB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DB1" w:rsidRPr="00F52DB1" w:rsidRDefault="00F52DB1" w:rsidP="00F52DB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Ввиду выше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психофизических особенностей</w:t>
      </w:r>
      <w:proofErr w:type="gram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проводится коррекционная работа, которая включает следующие направления:</w:t>
      </w:r>
    </w:p>
    <w:p w:rsidR="00F52DB1" w:rsidRPr="00F52DB1" w:rsidRDefault="00F52DB1" w:rsidP="00F52DB1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движений и сенсомоторного развития: развитие мелкой моторики и пальцев рук; развитие навыков каллиграфии; развитие артикуляционной моторики;</w:t>
      </w:r>
    </w:p>
    <w:p w:rsidR="00F52DB1" w:rsidRPr="00F52DB1" w:rsidRDefault="00F52DB1" w:rsidP="00F52DB1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восприятия, памяти, внимания; формирование обобщенных представлений о свойствах предметов (цвет, форма, величина), пространственных представлений и ориентаций, представлений о времени;</w:t>
      </w:r>
    </w:p>
    <w:p w:rsidR="00F52DB1" w:rsidRPr="00F52DB1" w:rsidRDefault="00F52DB1" w:rsidP="00F52DB1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различных видов мышления: наглядно-образного, словесно-логического;</w:t>
      </w:r>
    </w:p>
    <w:p w:rsidR="00F52DB1" w:rsidRPr="00F52DB1" w:rsidRDefault="00F52DB1" w:rsidP="00F52DB1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основных мыслительных операций: умения сравнивать, анализировать, выделять сходство и различие понятий, работать по словесной и письменной инструкциями, алгоритму, планировать деятельность;</w:t>
      </w:r>
    </w:p>
    <w:p w:rsidR="00F52DB1" w:rsidRPr="00F52DB1" w:rsidRDefault="00F52DB1" w:rsidP="00F52DB1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эмоционально-личностной сферы: инициативности, стремления доводить начатое дело до конца; формирование адекватности чувств, устойчивой и адекватной самооценки, умений анализировать свою деятельность, преодолевать трудности; воспитание самостоятельности принятия решения, правильного отношения к критике;</w:t>
      </w:r>
    </w:p>
    <w:p w:rsidR="00F52DB1" w:rsidRPr="00F52DB1" w:rsidRDefault="00F52DB1" w:rsidP="00F52DB1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речи: фонематического восприятия, связной устной и письменной речи, лексико-грамматических средств языка;</w:t>
      </w:r>
    </w:p>
    <w:p w:rsidR="00F52DB1" w:rsidRPr="00F52DB1" w:rsidRDefault="00F52DB1" w:rsidP="00F52DB1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представлений об окружающем мире и обогащение словаря;</w:t>
      </w:r>
    </w:p>
    <w:p w:rsidR="00F52DB1" w:rsidRPr="00F52DB1" w:rsidRDefault="00F52DB1" w:rsidP="00F52DB1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учебно-практических действий по устранению индивидуальных пробелов в знаниях.</w:t>
      </w:r>
    </w:p>
    <w:p w:rsidR="00F52DB1" w:rsidRDefault="00F52DB1" w:rsidP="00F52D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2DB1" w:rsidRDefault="00F52DB1" w:rsidP="00F52D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2DB1" w:rsidRPr="00F52DB1" w:rsidRDefault="00F52DB1" w:rsidP="00F52DB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Принципы, на которых базируется рабочая программа</w:t>
      </w:r>
    </w:p>
    <w:p w:rsidR="00F52DB1" w:rsidRPr="00F52DB1" w:rsidRDefault="00F52DB1" w:rsidP="00F52DB1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индивидуальных особенност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 возможностей учащихся с ОВЗ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2DB1" w:rsidRPr="00F52DB1" w:rsidRDefault="00F52DB1" w:rsidP="00F52DB1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уважение к результатам </w:t>
      </w:r>
      <w:proofErr w:type="gram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proofErr w:type="gram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в сочетании с разумной требовательностью;</w:t>
      </w:r>
    </w:p>
    <w:p w:rsidR="00F52DB1" w:rsidRPr="00F52DB1" w:rsidRDefault="00F52DB1" w:rsidP="00F52DB1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комплексный подход при разработке занятий с учетом развития предметных, </w:t>
      </w: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личностных результатов освоения учащимися учебного предмета «Русский язык»;</w:t>
      </w:r>
    </w:p>
    <w:p w:rsidR="00F52DB1" w:rsidRPr="00F52DB1" w:rsidRDefault="00F52DB1" w:rsidP="00F52DB1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вариативность содержания и форм проведения занятий;</w:t>
      </w:r>
    </w:p>
    <w:p w:rsidR="00F52DB1" w:rsidRPr="00F52DB1" w:rsidRDefault="00F52DB1" w:rsidP="00F52DB1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научность, связь теории и практики;</w:t>
      </w:r>
    </w:p>
    <w:p w:rsidR="00F52DB1" w:rsidRPr="00F52DB1" w:rsidRDefault="00F52DB1" w:rsidP="00F52DB1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преемственность;</w:t>
      </w:r>
    </w:p>
    <w:p w:rsidR="00F52DB1" w:rsidRPr="00F52DB1" w:rsidRDefault="00F52DB1" w:rsidP="00F52DB1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наглядность;</w:t>
      </w:r>
    </w:p>
    <w:p w:rsidR="00F52DB1" w:rsidRPr="00F52DB1" w:rsidRDefault="00F52DB1" w:rsidP="00F52DB1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систематичность и последовательность;</w:t>
      </w:r>
    </w:p>
    <w:p w:rsidR="00F52DB1" w:rsidRPr="00F52DB1" w:rsidRDefault="00F52DB1" w:rsidP="00F52DB1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прочность полученных знаний;</w:t>
      </w:r>
    </w:p>
    <w:p w:rsidR="00F52DB1" w:rsidRPr="00F52DB1" w:rsidRDefault="00F52DB1" w:rsidP="00F52DB1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 и сознательность обучения.</w:t>
      </w:r>
    </w:p>
    <w:p w:rsidR="00F52DB1" w:rsidRDefault="00F52DB1" w:rsidP="00F52D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588" w:rsidRDefault="00350588" w:rsidP="00F52D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23FD" w:rsidRDefault="00FA23FD" w:rsidP="00FA23F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2DB1" w:rsidRPr="00F52DB1" w:rsidRDefault="00F52DB1" w:rsidP="00FA23F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программы</w:t>
      </w:r>
    </w:p>
    <w:p w:rsidR="00F52DB1" w:rsidRPr="00F52DB1" w:rsidRDefault="00F52DB1" w:rsidP="00FA23F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курса русского языка по классам располагается следующим образом: в 5-7 классах изучаются фонетика и графика, лексикология и фразеология, </w:t>
      </w: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словообразование, морфология и орфография, синтаксис (словосочетание, простое предложение, сложное предложение – первоначальное знакомство) и пунктуация. Систематический курс синтаксиса является предметом изучения в 8-9 классах.</w:t>
      </w:r>
    </w:p>
    <w:p w:rsidR="00F52DB1" w:rsidRPr="00F52DB1" w:rsidRDefault="00F52DB1" w:rsidP="00FA23F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в программе расположен с учетом возрастных возможност</w:t>
      </w:r>
      <w:r w:rsidR="00FA2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и </w:t>
      </w:r>
      <w:proofErr w:type="gramStart"/>
      <w:r w:rsidR="00FA23F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</w:t>
      </w:r>
      <w:proofErr w:type="gramEnd"/>
      <w:r w:rsidR="00FA2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с ОВЗ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поэтому изучение некоторых тем курса русского языка проводится в два этапа. Например, темы «Лексикология», «Словообразование», «Имя существительное», «Имя прилагательное», «Глагол» изучаются в 5-6 классах, сведения по стилистике и </w:t>
      </w: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речеведению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 5, 6 и 9 классах.</w:t>
      </w:r>
    </w:p>
    <w:p w:rsidR="00F52DB1" w:rsidRPr="00F52DB1" w:rsidRDefault="00F52DB1" w:rsidP="00FA23F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конце года в каждом классе выделяются специальные часы. Учитель использует их, учитывая конкретные условия преподавания. Темам, изучаемым в несколько этапов, на следующей ступени предшествует повторение сведений, полученных в предыдущем классе.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 w:rsidR="00F52DB1" w:rsidRPr="00F52DB1" w:rsidRDefault="00F52DB1" w:rsidP="00FA23F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специально выделены часы на развитие связной речи – пятая часть всего учебного материала. Темы по развитию речи – </w:t>
      </w: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речеведческие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FA23FD" w:rsidRDefault="00FA23FD" w:rsidP="00FA23F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52DB1" w:rsidRPr="00F52DB1" w:rsidRDefault="00F52DB1" w:rsidP="00FA23F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 в базисном учебном плане</w:t>
      </w:r>
    </w:p>
    <w:p w:rsidR="00F52DB1" w:rsidRPr="00F52DB1" w:rsidRDefault="00F52DB1" w:rsidP="00FA23F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Базисный учебный план для учащихся с </w:t>
      </w:r>
      <w:r w:rsidR="00FA2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ОВЗ 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 обязательное изучение русского языка в следующем объеме с учетом часов, предусмотренных на развитие речи обучающихся и</w:t>
      </w:r>
      <w:r w:rsidR="00FA2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контрольные работы: 5 класс – 5 ч в неделю (175 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ч), 6 класс -</w:t>
      </w:r>
      <w:r w:rsidR="00FA2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6ч в неделю (210ч), 7 класс – 4 ч в неделю (140 ч), 8 класс – 3 ч в неделю (105 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ч), 9 класс </w:t>
      </w:r>
      <w:r w:rsidR="00FA23F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FA2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ч в неделю (70ч).</w:t>
      </w:r>
    </w:p>
    <w:p w:rsidR="00F52DB1" w:rsidRPr="00F52DB1" w:rsidRDefault="00F52DB1" w:rsidP="00FA23F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Индивидуально-коррекционные занятия по русскому языку дают дополнительную возможность коррекции знаний, умений и навыков по предмету.</w:t>
      </w:r>
    </w:p>
    <w:p w:rsidR="00F52DB1" w:rsidRPr="00F52DB1" w:rsidRDefault="00F52DB1" w:rsidP="00FA23F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52DB1" w:rsidRDefault="00F52DB1" w:rsidP="00F52DB1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контрольных работ по русскому языку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A264E4" w:rsidTr="00A264E4">
        <w:tc>
          <w:tcPr>
            <w:tcW w:w="2426" w:type="dxa"/>
          </w:tcPr>
          <w:p w:rsid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26" w:type="dxa"/>
          </w:tcPr>
          <w:p w:rsid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слов в творческой работе</w:t>
            </w:r>
          </w:p>
        </w:tc>
        <w:tc>
          <w:tcPr>
            <w:tcW w:w="2427" w:type="dxa"/>
          </w:tcPr>
          <w:p w:rsid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слов в диктанте</w:t>
            </w:r>
          </w:p>
        </w:tc>
        <w:tc>
          <w:tcPr>
            <w:tcW w:w="2427" w:type="dxa"/>
          </w:tcPr>
          <w:p w:rsid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слов в подробном изложении</w:t>
            </w:r>
          </w:p>
        </w:tc>
        <w:tc>
          <w:tcPr>
            <w:tcW w:w="2427" w:type="dxa"/>
          </w:tcPr>
          <w:p w:rsid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слов в словарном диктанте</w:t>
            </w:r>
          </w:p>
        </w:tc>
        <w:tc>
          <w:tcPr>
            <w:tcW w:w="2427" w:type="dxa"/>
          </w:tcPr>
          <w:p w:rsid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страниц в сочинении</w:t>
            </w:r>
          </w:p>
        </w:tc>
      </w:tr>
      <w:tr w:rsidR="00A264E4" w:rsidTr="00A264E4">
        <w:tc>
          <w:tcPr>
            <w:tcW w:w="2426" w:type="dxa"/>
          </w:tcPr>
          <w:p w:rsid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A264E4" w:rsidRP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80-90</w:t>
            </w:r>
          </w:p>
        </w:tc>
        <w:tc>
          <w:tcPr>
            <w:tcW w:w="2427" w:type="dxa"/>
          </w:tcPr>
          <w:p w:rsidR="00A264E4" w:rsidRP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90-140</w:t>
            </w:r>
          </w:p>
        </w:tc>
        <w:tc>
          <w:tcPr>
            <w:tcW w:w="2427" w:type="dxa"/>
          </w:tcPr>
          <w:p w:rsidR="00A264E4" w:rsidRP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40-70</w:t>
            </w:r>
          </w:p>
        </w:tc>
        <w:tc>
          <w:tcPr>
            <w:tcW w:w="2427" w:type="dxa"/>
          </w:tcPr>
          <w:p w:rsidR="00A264E4" w:rsidRP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427" w:type="dxa"/>
          </w:tcPr>
          <w:p w:rsidR="00A264E4" w:rsidRP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0,5-1,0</w:t>
            </w:r>
          </w:p>
        </w:tc>
      </w:tr>
      <w:tr w:rsidR="00A264E4" w:rsidTr="00A264E4">
        <w:tc>
          <w:tcPr>
            <w:tcW w:w="2426" w:type="dxa"/>
          </w:tcPr>
          <w:p w:rsid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A264E4" w:rsidRPr="00A264E4" w:rsidRDefault="00A264E4" w:rsidP="00A264E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90-100</w:t>
            </w:r>
          </w:p>
        </w:tc>
        <w:tc>
          <w:tcPr>
            <w:tcW w:w="2427" w:type="dxa"/>
          </w:tcPr>
          <w:p w:rsidR="00A264E4" w:rsidRP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140-190</w:t>
            </w:r>
          </w:p>
        </w:tc>
        <w:tc>
          <w:tcPr>
            <w:tcW w:w="2427" w:type="dxa"/>
          </w:tcPr>
          <w:p w:rsidR="00A264E4" w:rsidRP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70-80</w:t>
            </w:r>
          </w:p>
        </w:tc>
        <w:tc>
          <w:tcPr>
            <w:tcW w:w="2427" w:type="dxa"/>
          </w:tcPr>
          <w:p w:rsidR="00A264E4" w:rsidRP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2427" w:type="dxa"/>
          </w:tcPr>
          <w:p w:rsidR="00A264E4" w:rsidRP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1,0-1,5</w:t>
            </w:r>
          </w:p>
        </w:tc>
      </w:tr>
      <w:tr w:rsidR="00A264E4" w:rsidTr="00A264E4">
        <w:tc>
          <w:tcPr>
            <w:tcW w:w="2426" w:type="dxa"/>
          </w:tcPr>
          <w:p w:rsid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6" w:type="dxa"/>
          </w:tcPr>
          <w:p w:rsidR="00A264E4" w:rsidRP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100-110</w:t>
            </w:r>
          </w:p>
        </w:tc>
        <w:tc>
          <w:tcPr>
            <w:tcW w:w="2427" w:type="dxa"/>
          </w:tcPr>
          <w:p w:rsidR="00A264E4" w:rsidRP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190-240</w:t>
            </w:r>
          </w:p>
        </w:tc>
        <w:tc>
          <w:tcPr>
            <w:tcW w:w="2427" w:type="dxa"/>
          </w:tcPr>
          <w:p w:rsidR="00A264E4" w:rsidRP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80-90</w:t>
            </w:r>
          </w:p>
        </w:tc>
        <w:tc>
          <w:tcPr>
            <w:tcW w:w="2427" w:type="dxa"/>
          </w:tcPr>
          <w:p w:rsidR="00A264E4" w:rsidRP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2427" w:type="dxa"/>
          </w:tcPr>
          <w:p w:rsidR="00A264E4" w:rsidRP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1,5-2,0</w:t>
            </w:r>
          </w:p>
        </w:tc>
      </w:tr>
      <w:tr w:rsidR="00A264E4" w:rsidTr="00A264E4">
        <w:tc>
          <w:tcPr>
            <w:tcW w:w="2426" w:type="dxa"/>
          </w:tcPr>
          <w:p w:rsid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6" w:type="dxa"/>
          </w:tcPr>
          <w:p w:rsidR="00A264E4" w:rsidRP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110-120</w:t>
            </w:r>
          </w:p>
        </w:tc>
        <w:tc>
          <w:tcPr>
            <w:tcW w:w="2427" w:type="dxa"/>
          </w:tcPr>
          <w:p w:rsidR="00A264E4" w:rsidRP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240-290</w:t>
            </w:r>
          </w:p>
        </w:tc>
        <w:tc>
          <w:tcPr>
            <w:tcW w:w="2427" w:type="dxa"/>
          </w:tcPr>
          <w:p w:rsidR="00A264E4" w:rsidRP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90-120</w:t>
            </w:r>
          </w:p>
        </w:tc>
        <w:tc>
          <w:tcPr>
            <w:tcW w:w="2427" w:type="dxa"/>
          </w:tcPr>
          <w:p w:rsidR="00A264E4" w:rsidRP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2427" w:type="dxa"/>
          </w:tcPr>
          <w:p w:rsidR="00A264E4" w:rsidRP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2,0-2,5</w:t>
            </w:r>
          </w:p>
        </w:tc>
      </w:tr>
      <w:tr w:rsidR="00A264E4" w:rsidTr="00A264E4">
        <w:tc>
          <w:tcPr>
            <w:tcW w:w="2426" w:type="dxa"/>
          </w:tcPr>
          <w:p w:rsid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A264E4" w:rsidRP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120-130</w:t>
            </w:r>
          </w:p>
        </w:tc>
        <w:tc>
          <w:tcPr>
            <w:tcW w:w="2427" w:type="dxa"/>
          </w:tcPr>
          <w:p w:rsidR="00A264E4" w:rsidRP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290-340</w:t>
            </w:r>
          </w:p>
        </w:tc>
        <w:tc>
          <w:tcPr>
            <w:tcW w:w="2427" w:type="dxa"/>
          </w:tcPr>
          <w:p w:rsidR="00A264E4" w:rsidRP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120-150</w:t>
            </w:r>
          </w:p>
        </w:tc>
        <w:tc>
          <w:tcPr>
            <w:tcW w:w="2427" w:type="dxa"/>
          </w:tcPr>
          <w:p w:rsidR="00A264E4" w:rsidRP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2427" w:type="dxa"/>
          </w:tcPr>
          <w:p w:rsidR="00A264E4" w:rsidRPr="00A264E4" w:rsidRDefault="00A264E4" w:rsidP="00F52DB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2,5-3,0</w:t>
            </w:r>
          </w:p>
        </w:tc>
      </w:tr>
    </w:tbl>
    <w:p w:rsidR="00A264E4" w:rsidRDefault="00A264E4" w:rsidP="00A264E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2DB1" w:rsidRPr="00F52DB1" w:rsidRDefault="00F52DB1" w:rsidP="00A264E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F52DB1" w:rsidRPr="00F52DB1" w:rsidRDefault="00F52DB1" w:rsidP="00A264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F52DB1" w:rsidRPr="00F52DB1" w:rsidRDefault="00F52DB1" w:rsidP="00A264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владение родным русским языком – надежная основа каждого русского человека в его жизни, труде, творческой деятельности. Для реализации этой цели необходимо поднять преподавание русского языка на новый качественный уровень, соответствующий условиям и потребностям современного общества, усилить практическую направленность обучения русскому языку, повысить эффективность каждого урока.</w:t>
      </w:r>
    </w:p>
    <w:p w:rsidR="00F52DB1" w:rsidRPr="00F52DB1" w:rsidRDefault="00F52DB1" w:rsidP="00A264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F52DB1" w:rsidRPr="00F52DB1" w:rsidRDefault="00F52DB1" w:rsidP="00A264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подхода. Специальной целью преподавания русского языка в школе является формирование коммуникативной, языковой, лингвистической (языковедческой) и </w:t>
      </w: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компетенций.</w:t>
      </w:r>
    </w:p>
    <w:p w:rsidR="00F52DB1" w:rsidRPr="00F52DB1" w:rsidRDefault="00F52DB1" w:rsidP="00A264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Коммуникативная компетенция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 (в рамках программы)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сферах и ситуациях общения.</w:t>
      </w:r>
    </w:p>
    <w:p w:rsidR="00F52DB1" w:rsidRPr="00F52DB1" w:rsidRDefault="00F52DB1" w:rsidP="00A264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Языковая и лингвистическая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52D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(языковедческая) компетенции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предполагают освоение необходимых знаний о языке как языковой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формировании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F52DB1" w:rsidRPr="00F52DB1" w:rsidRDefault="00F52DB1" w:rsidP="00A264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2D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Культуроведческая</w:t>
      </w:r>
      <w:proofErr w:type="spellEnd"/>
      <w:r w:rsidRPr="00F52D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компетенция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264E4" w:rsidRDefault="00A264E4" w:rsidP="00A264E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2DB1" w:rsidRPr="00F52DB1" w:rsidRDefault="00F52DB1" w:rsidP="00A264E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работы по русскому языку</w:t>
      </w:r>
    </w:p>
    <w:p w:rsidR="00F52DB1" w:rsidRPr="00F52DB1" w:rsidRDefault="00F52DB1" w:rsidP="00A264E4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по формированию прочных орфографических и грамматически</w:t>
      </w:r>
      <w:r w:rsidR="00A2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знаний и </w:t>
      </w:r>
      <w:proofErr w:type="gramStart"/>
      <w:r w:rsidR="00A264E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</w:t>
      </w:r>
      <w:proofErr w:type="gramEnd"/>
      <w:r w:rsidR="00A2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с ОВЗ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. Данное направление является основным направлением работы по русскому языку.</w:t>
      </w:r>
    </w:p>
    <w:p w:rsidR="00F52DB1" w:rsidRPr="00F52DB1" w:rsidRDefault="00F52DB1" w:rsidP="00A264E4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практической направленности обучения русскому языку по вопросам теории, которые служат базой для формирования орфографических, пунктуационных и речевых умений и навыков.</w:t>
      </w:r>
    </w:p>
    <w:p w:rsidR="00F52DB1" w:rsidRPr="00F52DB1" w:rsidRDefault="00F52DB1" w:rsidP="00A264E4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теоретических сведений в процессе практической деятельности учащихся при анализе, сопоставлении и группировке фактов языка, при проведении различных видов лингвистического разбора.</w:t>
      </w:r>
    </w:p>
    <w:p w:rsidR="00F52DB1" w:rsidRPr="00F52DB1" w:rsidRDefault="00F52DB1" w:rsidP="00A264E4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Совершенствование всех видов </w:t>
      </w:r>
      <w:proofErr w:type="gram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рече</w:t>
      </w:r>
      <w:r w:rsidR="00A264E4">
        <w:rPr>
          <w:rFonts w:ascii="Times New Roman" w:eastAsia="Times New Roman" w:hAnsi="Times New Roman" w:cs="Times New Roman"/>
          <w:color w:val="000000"/>
          <w:sz w:val="24"/>
          <w:szCs w:val="24"/>
        </w:rPr>
        <w:t>вой деятельности</w:t>
      </w:r>
      <w:proofErr w:type="gramEnd"/>
      <w:r w:rsidR="00A26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с ОВЗ 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(говорения, </w:t>
      </w: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чтения и письма): овладение нормами русского литературного языка; обогащение словарного запаса и грамматического строя речи учащихся; формирование умений и навыков связного изложения мыслей в устной и письменной форме.</w:t>
      </w:r>
    </w:p>
    <w:p w:rsidR="00F52DB1" w:rsidRPr="00F52DB1" w:rsidRDefault="00F52DB1" w:rsidP="00A264E4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умений и навыков каллиграфического письма.</w:t>
      </w:r>
    </w:p>
    <w:p w:rsidR="00A264E4" w:rsidRDefault="00A264E4" w:rsidP="00A264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52DB1" w:rsidRPr="00F52DB1" w:rsidRDefault="00F52DB1" w:rsidP="00A264E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образовательного процесса</w:t>
      </w:r>
    </w:p>
    <w:p w:rsidR="00F52DB1" w:rsidRPr="00F52DB1" w:rsidRDefault="00F52DB1" w:rsidP="00A264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форма организации учебного процесса – урок. В планировании учебного материала, а также в зависимости от цели урока используются следующие типы и формы проведения уроков в соответствии с ФГОС:</w:t>
      </w:r>
    </w:p>
    <w:p w:rsidR="00A264E4" w:rsidRDefault="00F52DB1" w:rsidP="00A26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="00A26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264E4" w:rsidRPr="00F52DB1" w:rsidRDefault="00A264E4" w:rsidP="00A26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«открытия нового знания</w:t>
      </w:r>
    </w:p>
    <w:p w:rsidR="00F52DB1" w:rsidRPr="00F52DB1" w:rsidRDefault="00F52DB1" w:rsidP="00A26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</w:t>
      </w:r>
    </w:p>
    <w:p w:rsidR="00F52DB1" w:rsidRPr="00F52DB1" w:rsidRDefault="00F52DB1" w:rsidP="00A26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Деятельностная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цель: формирование у учащихся умений реализации новых способов действия.</w:t>
      </w:r>
      <w:r w:rsidR="003505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Содержательная цель: расширение понятийной базы за счет включения в нее новых элементов.</w:t>
      </w:r>
    </w:p>
    <w:p w:rsidR="00A264E4" w:rsidRDefault="00A264E4" w:rsidP="00A26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</w:p>
    <w:p w:rsidR="00A264E4" w:rsidRPr="00F52DB1" w:rsidRDefault="00A264E4" w:rsidP="00A26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рефлексии</w:t>
      </w:r>
    </w:p>
    <w:p w:rsidR="00A264E4" w:rsidRPr="00F52DB1" w:rsidRDefault="00A264E4" w:rsidP="00A26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</w:t>
      </w:r>
    </w:p>
    <w:p w:rsidR="00F52DB1" w:rsidRPr="00F52DB1" w:rsidRDefault="00F52DB1" w:rsidP="00A26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Деятельностная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цель: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  <w:r w:rsidR="003505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Содержательная цель: закрепление и при необходимости коррекция изученных способов действий - понятий, алгоритмов.</w:t>
      </w:r>
    </w:p>
    <w:p w:rsidR="00A264E4" w:rsidRDefault="00A264E4" w:rsidP="00A26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</w:p>
    <w:p w:rsidR="00A264E4" w:rsidRDefault="00A264E4" w:rsidP="00A26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общеметодологической направленности</w:t>
      </w:r>
    </w:p>
    <w:p w:rsidR="00A264E4" w:rsidRPr="00F52DB1" w:rsidRDefault="00A264E4" w:rsidP="00A26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</w:t>
      </w:r>
    </w:p>
    <w:p w:rsidR="00F52DB1" w:rsidRPr="00F52DB1" w:rsidRDefault="00F52DB1" w:rsidP="00A26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Деятельностная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цель: формирование у учащихся </w:t>
      </w: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способностей и способностей к структурированию и систематизации изучаемого предметного содержания. Содержательная цель: построение обобщенных </w:t>
      </w: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 и выявление теоретических основ развития содержательно- методических линий курсов.</w:t>
      </w:r>
    </w:p>
    <w:p w:rsidR="00A264E4" w:rsidRDefault="00A264E4" w:rsidP="00A26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</w:p>
    <w:p w:rsidR="00A264E4" w:rsidRPr="00F52DB1" w:rsidRDefault="00A264E4" w:rsidP="00A26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развивающего контроля</w:t>
      </w:r>
    </w:p>
    <w:p w:rsidR="00A264E4" w:rsidRPr="00F52DB1" w:rsidRDefault="00A264E4" w:rsidP="00A26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</w:t>
      </w:r>
    </w:p>
    <w:p w:rsidR="00F52DB1" w:rsidRPr="00F52DB1" w:rsidRDefault="00F52DB1" w:rsidP="00A26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Деятельностная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цель: формирование у учащихся способностей к осуществлению контрольной функции.</w:t>
      </w:r>
    </w:p>
    <w:p w:rsidR="00350588" w:rsidRDefault="00F52DB1" w:rsidP="0035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Содержательная цель: контроль и самоконтроль изученных понятий и алгоритмов.</w:t>
      </w:r>
    </w:p>
    <w:p w:rsidR="00F52DB1" w:rsidRPr="00F52DB1" w:rsidRDefault="00F52DB1" w:rsidP="00350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формы обучения</w:t>
      </w:r>
    </w:p>
    <w:p w:rsidR="00F52DB1" w:rsidRPr="00F52DB1" w:rsidRDefault="00F52DB1" w:rsidP="00F52DB1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диалоговой, игровой, проблемной технологий;</w:t>
      </w:r>
    </w:p>
    <w:p w:rsidR="00F52DB1" w:rsidRPr="00F52DB1" w:rsidRDefault="00F52DB1" w:rsidP="00F52DB1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развивающего обучения;</w:t>
      </w:r>
    </w:p>
    <w:p w:rsidR="00F52DB1" w:rsidRPr="00F52DB1" w:rsidRDefault="00F52DB1" w:rsidP="00F52DB1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диалог, беседа, проблемные задания, наблюдение, рассказ, выполнение творческих работ, упражнения, практикумы, работа с текстом, работа с иллюстративным материалом, анализ языкового материала, разного рода конструирование, работа с алгоритмами, работа с 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таблицей, тренинг, проверочные, контрольные работы, работа с учебником, фронтальный опрос, грамматические разборы, работа с опорным материалом, работа со справочной литературой, разнообразные диктанты (словарный, схематический, лексический, распределительный, выборочный, объяснительный, цифровой), сочинение (по картине, по данному сюжету, миниатюра), изложение (сжатое, подробное, выборочное), тест.</w:t>
      </w:r>
    </w:p>
    <w:p w:rsidR="00F52DB1" w:rsidRPr="00F52DB1" w:rsidRDefault="00F52DB1" w:rsidP="0035058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 обучения</w:t>
      </w:r>
    </w:p>
    <w:p w:rsidR="00F52DB1" w:rsidRPr="00F52DB1" w:rsidRDefault="00F52DB1" w:rsidP="003505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модернизации российского образования подчеркивает необходимость «ориентации образования не только на усвоение учащимися определенной суммы знаний, но и на развитие его личности, его познавательных и созидательных способностей». Проблема достижения всеми обучающимися обязательного минимума решается использованием технологии уровневой дифференциации обучения. Уровневая дифференциация выражается в том, что обучаясь по одной программе и учебникам, учащиеся могут усваивать материал на различных уровнях. Определяющим при этом является уровень обязательной подготовки. На его основе формируются более высокие уровни овладения материалом.</w:t>
      </w:r>
    </w:p>
    <w:p w:rsidR="00F52DB1" w:rsidRPr="00F52DB1" w:rsidRDefault="00F52DB1" w:rsidP="003505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Широкое использование современных технологий обучения, таких как традиционная, коррекционная, эвристическая, социокультурно-адаптивная, </w:t>
      </w: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, технология обучения в сотрудничестве, ИКТ и проектная методика, игровые технологии, позволяют интенсифицировать процесс обучения и сделать его более увлекательным и эффективным.</w:t>
      </w:r>
    </w:p>
    <w:p w:rsidR="00F52DB1" w:rsidRPr="00F52DB1" w:rsidRDefault="00F52DB1" w:rsidP="003505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также предусматривает другие варианты дидактико-технологического обеспечения учебного процесса: таблицы, раздаточный материал, материалы для итогового и промежуточного контроля, тестовые задания, видеофильмы, лингвистические справочники и словари.</w:t>
      </w:r>
    </w:p>
    <w:p w:rsidR="00350588" w:rsidRDefault="00350588" w:rsidP="00350588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2DB1" w:rsidRPr="00F52DB1" w:rsidRDefault="00F52DB1" w:rsidP="0035058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и формы контроля</w:t>
      </w:r>
    </w:p>
    <w:p w:rsidR="00F52DB1" w:rsidRPr="00F52DB1" w:rsidRDefault="00F52DB1" w:rsidP="003505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требований принципа систематичности и последовательности обучения предполагает необходимость осуществления контроля на всех этапах образовательного процесса по русскому языку. Этому способствует применение следующих видов контроля:</w:t>
      </w:r>
    </w:p>
    <w:p w:rsidR="00F52DB1" w:rsidRPr="00F52DB1" w:rsidRDefault="00F52DB1" w:rsidP="003505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62F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Входной</w:t>
      </w:r>
      <w:r w:rsidRPr="00AF62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–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диагностика начального уровня </w:t>
      </w:r>
      <w:proofErr w:type="gram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proofErr w:type="gram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(беседа; мозговой штурм; тестирование; зрительный, выборочный, комментированный, графический диктанты).</w:t>
      </w:r>
    </w:p>
    <w:p w:rsidR="00F52DB1" w:rsidRPr="00F52DB1" w:rsidRDefault="00F52DB1" w:rsidP="003505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62F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Текущий (поурочный)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систематическая диагностика усвоения основных элементов содержания каждого урока по ходу изучения темы или раздела (беседа; индивидуальный опрос; предупредительный диктант; подготовка сообщений, докладов, проектов; работа по карточкам; составление схем, таблиц, рисунков, комплексный анализ текста).</w:t>
      </w:r>
    </w:p>
    <w:p w:rsidR="00F52DB1" w:rsidRPr="00F52DB1" w:rsidRDefault="00F52DB1" w:rsidP="003505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62F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Промежуточный</w:t>
      </w:r>
      <w:r w:rsidRPr="00AF62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–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ходу изучения темы, но по истечении нескольких уроков (если тема достаточно велика и в ней выделяют несколько логических фрагментов; тестирование).</w:t>
      </w:r>
    </w:p>
    <w:p w:rsidR="00F52DB1" w:rsidRPr="00F52DB1" w:rsidRDefault="00F52DB1" w:rsidP="003505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62F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Тематический</w:t>
      </w:r>
      <w:r w:rsidRPr="00AF62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–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окончании изучения темы (тестирование; оформление презентаций).</w:t>
      </w:r>
    </w:p>
    <w:p w:rsidR="00F52DB1" w:rsidRPr="00F52DB1" w:rsidRDefault="00F52DB1" w:rsidP="003505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62F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Итоговый</w:t>
      </w:r>
      <w:r w:rsidRPr="00AF62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проводится по итогам изучения раздела курса русского языка с целью диагностирования усвоения учащимися основных понятий раздела и понимания их взаимосвязи (контрольный диктант, контрольное тестирование).</w:t>
      </w:r>
    </w:p>
    <w:p w:rsidR="00F52DB1" w:rsidRPr="00350588" w:rsidRDefault="00F52DB1" w:rsidP="00F52DB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AF62F8" w:rsidRDefault="00AF62F8" w:rsidP="00F52DB1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2DB1" w:rsidRPr="00350588" w:rsidRDefault="00350588" w:rsidP="00F52DB1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Критерии оценивания </w:t>
      </w:r>
      <w:r w:rsidR="00F52DB1" w:rsidRPr="00350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р</w:t>
      </w:r>
      <w:r w:rsidRPr="00350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усскому языку для учащихся с ОВЗ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3"/>
        <w:gridCol w:w="2088"/>
        <w:gridCol w:w="7619"/>
      </w:tblGrid>
      <w:tr w:rsidR="00954B8C" w:rsidTr="00954B8C">
        <w:tc>
          <w:tcPr>
            <w:tcW w:w="4853" w:type="dxa"/>
          </w:tcPr>
          <w:p w:rsidR="00954B8C" w:rsidRPr="00954B8C" w:rsidRDefault="00954B8C" w:rsidP="00954B8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работы</w:t>
            </w:r>
          </w:p>
        </w:tc>
        <w:tc>
          <w:tcPr>
            <w:tcW w:w="2088" w:type="dxa"/>
          </w:tcPr>
          <w:p w:rsidR="00954B8C" w:rsidRPr="00954B8C" w:rsidRDefault="00954B8C" w:rsidP="00954B8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7619" w:type="dxa"/>
          </w:tcPr>
          <w:p w:rsidR="00954B8C" w:rsidRPr="00954B8C" w:rsidRDefault="00954B8C" w:rsidP="00954B8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Ошибки</w:t>
            </w:r>
          </w:p>
        </w:tc>
      </w:tr>
      <w:tr w:rsidR="00954B8C" w:rsidTr="00954B8C">
        <w:tc>
          <w:tcPr>
            <w:tcW w:w="4853" w:type="dxa"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Диктант </w:t>
            </w:r>
          </w:p>
        </w:tc>
        <w:tc>
          <w:tcPr>
            <w:tcW w:w="2088" w:type="dxa"/>
          </w:tcPr>
          <w:p w:rsidR="00954B8C" w:rsidRPr="00954B8C" w:rsidRDefault="00954B8C" w:rsidP="00954B8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19" w:type="dxa"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1-1 (негрубая орф. или пункт.)</w:t>
            </w:r>
          </w:p>
        </w:tc>
      </w:tr>
      <w:tr w:rsidR="00954B8C" w:rsidTr="00954B8C">
        <w:trPr>
          <w:trHeight w:val="169"/>
        </w:trPr>
        <w:tc>
          <w:tcPr>
            <w:tcW w:w="4853" w:type="dxa"/>
            <w:vMerge w:val="restart"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54B8C" w:rsidRPr="00954B8C" w:rsidRDefault="00954B8C" w:rsidP="00954B8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19" w:type="dxa"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2-2; 1-3; 0-4; 3-0 (однотип.)</w:t>
            </w:r>
          </w:p>
        </w:tc>
      </w:tr>
      <w:tr w:rsidR="00954B8C" w:rsidTr="00954B8C">
        <w:tc>
          <w:tcPr>
            <w:tcW w:w="4853" w:type="dxa"/>
            <w:vMerge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54B8C" w:rsidRPr="00954B8C" w:rsidRDefault="00954B8C" w:rsidP="00954B8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19" w:type="dxa"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4-4; 3-5; 0-7; 5-4; 6-2 (однотип.)</w:t>
            </w:r>
          </w:p>
        </w:tc>
      </w:tr>
      <w:tr w:rsidR="00954B8C" w:rsidTr="00954B8C">
        <w:tc>
          <w:tcPr>
            <w:tcW w:w="4853" w:type="dxa"/>
            <w:vMerge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54B8C" w:rsidRPr="00954B8C" w:rsidRDefault="00954B8C" w:rsidP="00954B8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19" w:type="dxa"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7-7; 6-8; 5-9; 8-6</w:t>
            </w:r>
          </w:p>
        </w:tc>
      </w:tr>
      <w:tr w:rsidR="00954B8C" w:rsidTr="00954B8C">
        <w:tc>
          <w:tcPr>
            <w:tcW w:w="4853" w:type="dxa"/>
            <w:vMerge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54B8C" w:rsidRPr="00954B8C" w:rsidRDefault="00954B8C" w:rsidP="00954B8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9" w:type="dxa"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Более </w:t>
            </w:r>
          </w:p>
        </w:tc>
      </w:tr>
      <w:tr w:rsidR="00954B8C" w:rsidTr="00954B8C">
        <w:tc>
          <w:tcPr>
            <w:tcW w:w="4853" w:type="dxa"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Доп. задание к диктанту</w:t>
            </w:r>
          </w:p>
        </w:tc>
        <w:tc>
          <w:tcPr>
            <w:tcW w:w="2088" w:type="dxa"/>
          </w:tcPr>
          <w:p w:rsidR="00954B8C" w:rsidRPr="00954B8C" w:rsidRDefault="00954B8C" w:rsidP="00954B8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19" w:type="dxa"/>
          </w:tcPr>
          <w:p w:rsidR="00954B8C" w:rsidRPr="00954B8C" w:rsidRDefault="00BA2FB5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Верно выполнено все задание</w:t>
            </w:r>
          </w:p>
        </w:tc>
      </w:tr>
      <w:tr w:rsidR="00954B8C" w:rsidTr="00954B8C">
        <w:tc>
          <w:tcPr>
            <w:tcW w:w="4853" w:type="dxa"/>
            <w:vMerge w:val="restart"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54B8C" w:rsidRPr="00954B8C" w:rsidRDefault="00954B8C" w:rsidP="00954B8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19" w:type="dxa"/>
          </w:tcPr>
          <w:p w:rsidR="00954B8C" w:rsidRPr="00BA2FB5" w:rsidRDefault="00BA2FB5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менее3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задания</w:t>
            </w:r>
          </w:p>
        </w:tc>
      </w:tr>
      <w:tr w:rsidR="00954B8C" w:rsidTr="00954B8C">
        <w:tc>
          <w:tcPr>
            <w:tcW w:w="4853" w:type="dxa"/>
            <w:vMerge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54B8C" w:rsidRPr="00954B8C" w:rsidRDefault="00954B8C" w:rsidP="00954B8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19" w:type="dxa"/>
          </w:tcPr>
          <w:p w:rsidR="00954B8C" w:rsidRPr="00954B8C" w:rsidRDefault="00BA2FB5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менее половины</w:t>
            </w:r>
          </w:p>
        </w:tc>
      </w:tr>
      <w:tr w:rsidR="00954B8C" w:rsidTr="00954B8C">
        <w:tc>
          <w:tcPr>
            <w:tcW w:w="4853" w:type="dxa"/>
            <w:vMerge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54B8C" w:rsidRPr="00954B8C" w:rsidRDefault="00954B8C" w:rsidP="00954B8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19" w:type="dxa"/>
          </w:tcPr>
          <w:p w:rsidR="00954B8C" w:rsidRPr="00954B8C" w:rsidRDefault="00BA2FB5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половины</w:t>
            </w:r>
          </w:p>
        </w:tc>
      </w:tr>
      <w:tr w:rsidR="00954B8C" w:rsidTr="00954B8C">
        <w:tc>
          <w:tcPr>
            <w:tcW w:w="4853" w:type="dxa"/>
            <w:vMerge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54B8C" w:rsidRPr="00954B8C" w:rsidRDefault="00954B8C" w:rsidP="00954B8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9" w:type="dxa"/>
          </w:tcPr>
          <w:p w:rsidR="00954B8C" w:rsidRPr="00954B8C" w:rsidRDefault="00BA2FB5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 одного задания</w:t>
            </w:r>
          </w:p>
        </w:tc>
      </w:tr>
      <w:tr w:rsidR="00954B8C" w:rsidTr="00954B8C">
        <w:tc>
          <w:tcPr>
            <w:tcW w:w="4853" w:type="dxa"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2088" w:type="dxa"/>
          </w:tcPr>
          <w:p w:rsidR="00954B8C" w:rsidRPr="00954B8C" w:rsidRDefault="00954B8C" w:rsidP="00954B8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19" w:type="dxa"/>
          </w:tcPr>
          <w:p w:rsidR="00954B8C" w:rsidRPr="00954B8C" w:rsidRDefault="00BA2FB5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 ошибок</w:t>
            </w:r>
          </w:p>
        </w:tc>
      </w:tr>
      <w:tr w:rsidR="00954B8C" w:rsidTr="00954B8C">
        <w:tc>
          <w:tcPr>
            <w:tcW w:w="4853" w:type="dxa"/>
            <w:vMerge w:val="restart"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54B8C" w:rsidRPr="00954B8C" w:rsidRDefault="00954B8C" w:rsidP="00954B8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19" w:type="dxa"/>
          </w:tcPr>
          <w:p w:rsidR="00954B8C" w:rsidRPr="00954B8C" w:rsidRDefault="00BA2FB5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1-2</w:t>
            </w:r>
          </w:p>
        </w:tc>
      </w:tr>
      <w:tr w:rsidR="00954B8C" w:rsidTr="00954B8C">
        <w:tc>
          <w:tcPr>
            <w:tcW w:w="4853" w:type="dxa"/>
            <w:vMerge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54B8C" w:rsidRPr="00954B8C" w:rsidRDefault="00954B8C" w:rsidP="00954B8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19" w:type="dxa"/>
          </w:tcPr>
          <w:p w:rsidR="00954B8C" w:rsidRPr="00954B8C" w:rsidRDefault="00BA2FB5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3-5</w:t>
            </w:r>
          </w:p>
        </w:tc>
      </w:tr>
      <w:tr w:rsidR="00954B8C" w:rsidTr="00954B8C">
        <w:tc>
          <w:tcPr>
            <w:tcW w:w="4853" w:type="dxa"/>
            <w:vMerge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54B8C" w:rsidRPr="00954B8C" w:rsidRDefault="00954B8C" w:rsidP="00954B8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19" w:type="dxa"/>
          </w:tcPr>
          <w:p w:rsidR="00954B8C" w:rsidRPr="00954B8C" w:rsidRDefault="00BA2FB5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7</w:t>
            </w:r>
          </w:p>
        </w:tc>
      </w:tr>
      <w:tr w:rsidR="00954B8C" w:rsidTr="00954B8C">
        <w:tc>
          <w:tcPr>
            <w:tcW w:w="4853" w:type="dxa"/>
            <w:vMerge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54B8C" w:rsidRPr="00954B8C" w:rsidRDefault="00954B8C" w:rsidP="00954B8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9" w:type="dxa"/>
          </w:tcPr>
          <w:p w:rsidR="00954B8C" w:rsidRPr="00954B8C" w:rsidRDefault="00BA2FB5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Более </w:t>
            </w:r>
          </w:p>
        </w:tc>
      </w:tr>
      <w:tr w:rsidR="00954B8C" w:rsidTr="00954B8C">
        <w:tc>
          <w:tcPr>
            <w:tcW w:w="4853" w:type="dxa"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Изложение или сочинение</w:t>
            </w:r>
          </w:p>
        </w:tc>
        <w:tc>
          <w:tcPr>
            <w:tcW w:w="2088" w:type="dxa"/>
          </w:tcPr>
          <w:p w:rsidR="00954B8C" w:rsidRPr="00954B8C" w:rsidRDefault="00954B8C" w:rsidP="00954B8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19" w:type="dxa"/>
          </w:tcPr>
          <w:p w:rsidR="00954B8C" w:rsidRPr="00954B8C" w:rsidRDefault="00BA2FB5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– 1; Р – 1-2; 0-1 или П-1 или Гр-1; Ф-0; Л-0</w:t>
            </w:r>
          </w:p>
        </w:tc>
      </w:tr>
      <w:tr w:rsidR="00954B8C" w:rsidTr="00954B8C">
        <w:tc>
          <w:tcPr>
            <w:tcW w:w="4853" w:type="dxa"/>
            <w:vMerge w:val="restart"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54B8C" w:rsidRPr="00954B8C" w:rsidRDefault="00954B8C" w:rsidP="00954B8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19" w:type="dxa"/>
          </w:tcPr>
          <w:p w:rsidR="00954B8C" w:rsidRPr="00954B8C" w:rsidRDefault="00BA2FB5" w:rsidP="00BA2FB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– 2; Р – 3-5; 0-П-2-2; 1-3; 0-4; Гр-2; Ф-0-1; Л-0-1</w:t>
            </w:r>
          </w:p>
        </w:tc>
      </w:tr>
      <w:tr w:rsidR="00954B8C" w:rsidTr="00954B8C">
        <w:tc>
          <w:tcPr>
            <w:tcW w:w="4853" w:type="dxa"/>
            <w:vMerge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54B8C" w:rsidRPr="00954B8C" w:rsidRDefault="00954B8C" w:rsidP="00954B8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19" w:type="dxa"/>
          </w:tcPr>
          <w:p w:rsidR="00954B8C" w:rsidRPr="00954B8C" w:rsidRDefault="00BA2FB5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– 4; Р – 5; 0-П-4-4; 3-5; 0-7; 5-4; 6-2; Гр-не более 4; Ф-0-1; Л-0-1</w:t>
            </w:r>
          </w:p>
        </w:tc>
      </w:tr>
      <w:tr w:rsidR="00954B8C" w:rsidTr="00954B8C">
        <w:tc>
          <w:tcPr>
            <w:tcW w:w="4853" w:type="dxa"/>
            <w:vMerge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54B8C" w:rsidRPr="00954B8C" w:rsidRDefault="00954B8C" w:rsidP="00954B8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19" w:type="dxa"/>
          </w:tcPr>
          <w:p w:rsidR="00954B8C" w:rsidRPr="00954B8C" w:rsidRDefault="00BA2FB5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– 6; Р – 7; 0-П-7-7; 6-8; 5-9; Гр-не более 7</w:t>
            </w:r>
          </w:p>
        </w:tc>
      </w:tr>
      <w:tr w:rsidR="00954B8C" w:rsidTr="00954B8C">
        <w:tc>
          <w:tcPr>
            <w:tcW w:w="4853" w:type="dxa"/>
            <w:vMerge/>
          </w:tcPr>
          <w:p w:rsidR="00954B8C" w:rsidRPr="00954B8C" w:rsidRDefault="00954B8C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954B8C" w:rsidRPr="00954B8C" w:rsidRDefault="00954B8C" w:rsidP="00954B8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9" w:type="dxa"/>
          </w:tcPr>
          <w:p w:rsidR="00954B8C" w:rsidRPr="00954B8C" w:rsidRDefault="00BA2FB5" w:rsidP="00F52DB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Более </w:t>
            </w:r>
          </w:p>
        </w:tc>
      </w:tr>
    </w:tbl>
    <w:p w:rsidR="00954B8C" w:rsidRPr="00BA2FB5" w:rsidRDefault="00BA2FB5" w:rsidP="00BA2FB5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Примечание: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проверке диктанта исправляются, но не учитываются следующие виды ошибок, так как связаны с нарушениями слухового восприятия и зрительных анализаторов и в связи с этим не считаются грубыми:</w:t>
      </w:r>
    </w:p>
    <w:p w:rsidR="00F52DB1" w:rsidRPr="00F52DB1" w:rsidRDefault="00F52DB1" w:rsidP="00BA2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Логопедические ошибки</w:t>
      </w:r>
    </w:p>
    <w:p w:rsidR="00F52DB1" w:rsidRPr="00F52DB1" w:rsidRDefault="00F52DB1" w:rsidP="00BA2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Грамматические ошибки</w:t>
      </w:r>
    </w:p>
    <w:p w:rsidR="00F52DB1" w:rsidRPr="00F52DB1" w:rsidRDefault="00F52DB1" w:rsidP="00BA2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 слов; Замена букв; Перестановка букв; Недописывание; Наращивание слов;</w:t>
      </w:r>
    </w:p>
    <w:p w:rsidR="00F52DB1" w:rsidRPr="00F52DB1" w:rsidRDefault="00F52DB1" w:rsidP="00BA2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 слов (</w:t>
      </w:r>
      <w:r w:rsidRPr="00F52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нас тупила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); Нарушение смягчения (</w:t>
      </w:r>
      <w:proofErr w:type="spellStart"/>
      <w:r w:rsidRPr="00F52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василки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); Не чувствует конца предложения; Повторы слов;</w:t>
      </w:r>
    </w:p>
    <w:p w:rsidR="00F52DB1" w:rsidRPr="00F52DB1" w:rsidRDefault="00F52DB1" w:rsidP="00BA2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Замена ударной </w:t>
      </w:r>
      <w:proofErr w:type="gram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гласной</w:t>
      </w:r>
      <w:proofErr w:type="gram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52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 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на </w:t>
      </w:r>
      <w:r w:rsidRPr="00F52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 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и наоборот (</w:t>
      </w:r>
      <w:proofErr w:type="spellStart"/>
      <w:r w:rsidRPr="00F52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заст</w:t>
      </w:r>
      <w:r w:rsidRPr="00F52DB1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о</w:t>
      </w:r>
      <w:r w:rsidRPr="00F52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вила</w:t>
      </w:r>
      <w:proofErr w:type="spellEnd"/>
      <w:r w:rsidRPr="00F52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вместо </w:t>
      </w:r>
      <w:r w:rsidRPr="00F52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заст</w:t>
      </w:r>
      <w:r w:rsidRPr="00F52DB1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а</w:t>
      </w:r>
      <w:r w:rsidRPr="00F52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вила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); Недописывание сложных пол элементам написания букв (</w:t>
      </w:r>
      <w:proofErr w:type="spellStart"/>
      <w:r w:rsidRPr="00F52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</w:t>
      </w:r>
      <w:r w:rsidRPr="00F52DB1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х</w:t>
      </w:r>
      <w:r w:rsidRPr="00F52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proofErr w:type="spellEnd"/>
      <w:r w:rsidRPr="00F52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вместо </w:t>
      </w:r>
      <w:r w:rsidRPr="00F52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</w:t>
      </w:r>
      <w:r w:rsidRPr="00F52DB1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ж</w:t>
      </w:r>
      <w:r w:rsidRPr="00F52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52DB1" w:rsidRPr="00F52DB1" w:rsidRDefault="00F52DB1" w:rsidP="00BA2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Ошибочное словообразование (</w:t>
      </w:r>
      <w:proofErr w:type="spellStart"/>
      <w:r w:rsidRPr="00F52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пондравился</w:t>
      </w:r>
      <w:proofErr w:type="spellEnd"/>
      <w:r w:rsidRPr="00F52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F52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каждный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52DB1" w:rsidRPr="00F52DB1" w:rsidRDefault="00F52DB1" w:rsidP="00BA2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Ошибочное образование форм слова (в падеже, в форме числа, в роде, в употреблении глагольных форм); Ошибки в согласовании и управлении; Ошибки в употреблении причастных и деепричастных оборотов;</w:t>
      </w:r>
    </w:p>
    <w:p w:rsidR="00F52DB1" w:rsidRPr="00F52DB1" w:rsidRDefault="00F52DB1" w:rsidP="00BA2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в построении сложных предложений;</w:t>
      </w:r>
    </w:p>
    <w:p w:rsidR="00F52DB1" w:rsidRPr="00F52DB1" w:rsidRDefault="00F52DB1" w:rsidP="00BA2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Смешение прямой и косвенной речи.</w:t>
      </w:r>
    </w:p>
    <w:p w:rsidR="00F52DB1" w:rsidRPr="00F52DB1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52DB1" w:rsidRPr="00F52DB1" w:rsidRDefault="00F52DB1" w:rsidP="00BA2FB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изучения предмета</w:t>
      </w:r>
    </w:p>
    <w:p w:rsidR="00F52DB1" w:rsidRPr="00F52DB1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2F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Личностными результатами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программы по русскому языку являются:</w:t>
      </w:r>
    </w:p>
    <w:p w:rsidR="00F52DB1" w:rsidRPr="00F52DB1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</w:r>
    </w:p>
    <w:p w:rsidR="00F52DB1" w:rsidRPr="00F52DB1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F52DB1" w:rsidRPr="00F52DB1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3. Достаточный объем словарного запаса и усвоение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52DB1" w:rsidRPr="00F52DB1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A2F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Метапредметными</w:t>
      </w:r>
      <w:proofErr w:type="spellEnd"/>
      <w:r w:rsidRPr="00BA2F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</w:t>
      </w:r>
      <w:proofErr w:type="gramStart"/>
      <w:r w:rsidRPr="00BA2F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результатами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</w:t>
      </w:r>
      <w:proofErr w:type="gram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учащимися программы по русскому языку являются:</w:t>
      </w:r>
    </w:p>
    <w:p w:rsidR="00F52DB1" w:rsidRPr="00F52DB1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1. Владение всеми видами речевой деятельности:</w:t>
      </w:r>
    </w:p>
    <w:p w:rsidR="00F52DB1" w:rsidRPr="00F52DB1" w:rsidRDefault="00F52DB1" w:rsidP="00BA2FB5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понимание информации устного и письменного сообщения;</w:t>
      </w:r>
    </w:p>
    <w:p w:rsidR="00F52DB1" w:rsidRPr="00F52DB1" w:rsidRDefault="00F52DB1" w:rsidP="00BA2FB5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разными видами чтения;</w:t>
      </w:r>
    </w:p>
    <w:p w:rsidR="00F52DB1" w:rsidRPr="00F52DB1" w:rsidRDefault="00F52DB1" w:rsidP="00BA2FB5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извлекать информацию из различных источников, включая СМИ, компакт-диски учебного назначения, ресурсы Интернета;</w:t>
      </w:r>
    </w:p>
    <w:p w:rsidR="00F52DB1" w:rsidRPr="00F52DB1" w:rsidRDefault="00F52DB1" w:rsidP="00BA2FB5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 с помощью технических средств и информационных технологий;</w:t>
      </w:r>
    </w:p>
    <w:p w:rsidR="00F52DB1" w:rsidRPr="00F52DB1" w:rsidRDefault="00F52DB1" w:rsidP="00BA2FB5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F52DB1" w:rsidRPr="00F52DB1" w:rsidRDefault="00F52DB1" w:rsidP="00BA2FB5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F52DB1" w:rsidRPr="00F52DB1" w:rsidRDefault="00F52DB1" w:rsidP="00BA2FB5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выступать перед аудиторией сверстников с небольшими сообщениями, докладом.</w:t>
      </w:r>
    </w:p>
    <w:p w:rsidR="00F52DB1" w:rsidRPr="00F52DB1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 (на уроках литературы, иностранного языка, истории и других).</w:t>
      </w:r>
    </w:p>
    <w:p w:rsidR="00F52DB1" w:rsidRPr="00F52DB1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3. Коммуникативное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52DB1" w:rsidRPr="00F52DB1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A2F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Предметными результатами</w:t>
      </w:r>
      <w:r w:rsidRPr="00BA2F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 освоения</w:t>
      </w:r>
      <w:proofErr w:type="gram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учащимися программы по русскому языку являются:</w:t>
      </w:r>
    </w:p>
    <w:p w:rsidR="00F52DB1" w:rsidRPr="00F52DB1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русского языка в жизни человека и общества.</w:t>
      </w:r>
    </w:p>
    <w:p w:rsidR="00F52DB1" w:rsidRPr="00F52DB1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2.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самообразования.</w:t>
      </w:r>
    </w:p>
    <w:p w:rsidR="00F52DB1" w:rsidRPr="00F52DB1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3. Владение всеми видами речевой деятельности:</w:t>
      </w:r>
    </w:p>
    <w:p w:rsidR="00F52DB1" w:rsidRPr="00F52DB1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чтение:</w:t>
      </w:r>
    </w:p>
    <w:p w:rsidR="00F52DB1" w:rsidRPr="00F52DB1" w:rsidRDefault="00F52DB1" w:rsidP="00BA2FB5">
      <w:pPr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F52DB1" w:rsidRPr="00F52DB1" w:rsidRDefault="00F52DB1" w:rsidP="00BA2FB5">
      <w:pPr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разными видами чтения (просмотровым, ознакомительным, изучающим) текстов разных стилей и жанров;</w:t>
      </w:r>
    </w:p>
    <w:p w:rsidR="00F52DB1" w:rsidRPr="00F52DB1" w:rsidRDefault="00F52DB1" w:rsidP="00BA2FB5">
      <w:pPr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:rsidR="00F52DB1" w:rsidRPr="00F52DB1" w:rsidRDefault="00F52DB1" w:rsidP="00BA2FB5">
      <w:pPr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свободно пользоваться словарями различных типов, справочной литературой, в Ом числе на электронных носителях;</w:t>
      </w:r>
    </w:p>
    <w:p w:rsidR="00F52DB1" w:rsidRPr="00F52DB1" w:rsidRDefault="00F52DB1" w:rsidP="00BA2FB5">
      <w:pPr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адекватное восприятие на слух текстов разных стилей и жанров; владение различными видами </w:t>
      </w: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полным пониманием текста, с понимание его основного содержания, с выборочным извлечением информации);</w:t>
      </w:r>
    </w:p>
    <w:p w:rsidR="00F52DB1" w:rsidRPr="00F52DB1" w:rsidRDefault="00F52DB1" w:rsidP="00BA2FB5">
      <w:pPr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средств;</w:t>
      </w:r>
    </w:p>
    <w:p w:rsidR="00F52DB1" w:rsidRPr="00F52DB1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 и письмо:</w:t>
      </w:r>
    </w:p>
    <w:p w:rsidR="00F52DB1" w:rsidRPr="00F52DB1" w:rsidRDefault="00F52DB1" w:rsidP="00BA2FB5">
      <w:pPr>
        <w:numPr>
          <w:ilvl w:val="0"/>
          <w:numId w:val="1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воспроизводить в устной и письменной форме прослушанный и прочитанный текст с заданной степенью свернутости (план, пересказ, тезисы);</w:t>
      </w:r>
    </w:p>
    <w:p w:rsidR="00F52DB1" w:rsidRPr="00F52DB1" w:rsidRDefault="00F52DB1" w:rsidP="00BA2FB5">
      <w:pPr>
        <w:numPr>
          <w:ilvl w:val="0"/>
          <w:numId w:val="1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F52DB1" w:rsidRPr="00F52DB1" w:rsidRDefault="00F52DB1" w:rsidP="00BA2FB5">
      <w:pPr>
        <w:numPr>
          <w:ilvl w:val="0"/>
          <w:numId w:val="1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F52DB1" w:rsidRPr="00F52DB1" w:rsidRDefault="00F52DB1" w:rsidP="00BA2FB5">
      <w:pPr>
        <w:numPr>
          <w:ilvl w:val="0"/>
          <w:numId w:val="1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различными видами монолога и диалога; выступление перед аудиторией сверстников;</w:t>
      </w:r>
    </w:p>
    <w:p w:rsidR="00F52DB1" w:rsidRPr="00F52DB1" w:rsidRDefault="00F52DB1" w:rsidP="00BA2FB5">
      <w:pPr>
        <w:numPr>
          <w:ilvl w:val="0"/>
          <w:numId w:val="1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в практике речевого общения основных орфоэпических, лексических и грамматических норм СРЛЯ;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F52DB1" w:rsidRPr="00F52DB1" w:rsidRDefault="00F52DB1" w:rsidP="00BA2FB5">
      <w:pPr>
        <w:numPr>
          <w:ilvl w:val="0"/>
          <w:numId w:val="1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ситуациях общения;</w:t>
      </w:r>
    </w:p>
    <w:p w:rsidR="00F52DB1" w:rsidRPr="00F52DB1" w:rsidRDefault="00F52DB1" w:rsidP="00BA2FB5">
      <w:pPr>
        <w:numPr>
          <w:ilvl w:val="0"/>
          <w:numId w:val="1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речевого самоконтроля; способность оценивать свою речь с точки зрения ее содержания, языкового оформления и эффективности коммуникативных задач; умение находить грамматические и речевые ошибки, недочеты, исправлять их совершенствовать и редактировать собственные тексты.</w:t>
      </w:r>
    </w:p>
    <w:p w:rsidR="00F52DB1" w:rsidRPr="00F52DB1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4. Усвоение основ научных знаний о родном языке; понимание взаимосвязи его уровней и единиц.</w:t>
      </w:r>
    </w:p>
    <w:p w:rsidR="00F52DB1" w:rsidRPr="00F52DB1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5. Освоение базовых понятий лингвистики: лингвистика и ее основные разделы; язык и речевое общение, речь устная и письменная; монолог и диалог; ситуация речевого общения; функционально-смысловые типы речи; текст, основные единицы языка, их признаки и особенности употребления в речи.</w:t>
      </w:r>
    </w:p>
    <w:p w:rsidR="00F52DB1" w:rsidRPr="00F52DB1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Проведение различных видов анализа слова, синтаксического анализа словосочетания и предложения: анализ текста с точки зрения его содержания, основных признаков и структуры принадлежности к определенным функциональным разновидностям языка, особенностей оформления, использования выразительных средств языка.</w:t>
      </w:r>
    </w:p>
    <w:p w:rsidR="00F52DB1" w:rsidRPr="00F52DB1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7. Осознание эстетической функции русского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F52DB1" w:rsidRPr="00F52DB1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обучения представлены в требованиях к уровню подготовки выпускников,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F52DB1" w:rsidRDefault="00F52DB1" w:rsidP="00AF62F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 с ЗПР. Программа создает условия для реализации деятельностного и </w:t>
      </w: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разноуровневого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подходов к изучению русского языка в школе.</w:t>
      </w:r>
    </w:p>
    <w:p w:rsidR="00AF62F8" w:rsidRPr="00F52DB1" w:rsidRDefault="00AF62F8" w:rsidP="00AF62F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52DB1" w:rsidRPr="00BA2FB5" w:rsidRDefault="00F52DB1" w:rsidP="00BA2FB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учебного курса «Русский язык 5 класс»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и общение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и человек. Общение устное и письменное. Стили речи.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изученного в начальных классах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Самостоятельные и служебные части речи.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Имя прилагательное: род, падеж, число. Правописание гласных в падежных окончаниях прилагательных.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Местоимения 1, 2и 3-го лица.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I и II спряжения; буква ь во 2-ом лице единственного числа глаголов. Правописание –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–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; раздельное написание не с глаголами.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Наречие (ознакомление).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Предлоги и союзы. Раздельное написание предлогов со словами.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Текст. Тема текста. Стили.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Синтаксис. Пунктуация. Культура речи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I. Основные синтаксические единицы: словосочетание, предложение, текст.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Пунктуация как раздел науки о языке.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Словосочетание: Главные и зависимые слова в словосочетании.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Предложение: простое предложение; виды предложений по цели высказывания (повествовательные, вопросительные, побудительные).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Грамматическая основа предложения.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члены предложения. Второстепенные члены предложения: определение, дополнение, обстоятельство.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Нераспространенные и распространенные предложения. Предложения с однородными членами, не связанными союзами, а также связанными </w:t>
      </w:r>
      <w:proofErr w:type="gram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союзами</w:t>
      </w:r>
      <w:proofErr w:type="gram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Синтаксический разбор словосочетания и предложения. Обращение, знаки препинания при нем.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Вводные слова и словосочетания.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Запятая между простыми предложениями в сложном предложении перед союзами и, а, но, чтобы, потому что, когда, который, что, если.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Прямая речь после слов автора и перед ними; знаки препинания при прямой речи.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Диалог. Тире в наличие реплик диалога.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Фонетика. Орфография. Графика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Фонетический разбор слова. Орфоэпические словари.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Звуковое значение букв е, ё, ю, я. Обозначение мягкости согласных.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Опознавательные признаки орфограмм.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Орфографический разбор. Орфографические словари.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Лексика. Культура речи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Орфография. Культура речи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значение в слове. Чередование гласных и согласных в слове. Варианты морфем. Морфемный разбор слов. Морфемные словари. Орфография как раздел науки о языке. Орфографическое правило.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гласных и согласных в приставках; буквы з и с на конце приставок. Правописание чередующихся гласных о </w:t>
      </w:r>
      <w:proofErr w:type="gram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 корнях -лож- -лаг-, - рос- 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-. Буквы о и е после шипящих в корне. Буквы ы и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ц.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употреблять слова с разными приставками и суффиксами. Умение пользоваться орфографическими и морфемными словарями.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Рассуждение в повествовании. Рассуждение, его структура и разновидности.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Морфология. Орфография. Культура речи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Имя существительное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I. Имя существительное как часть речи. Синтаксическая роль имени существительного в предложении.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Существительные, имеющие форму только единственного или множественного числа.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Морфологический разбор слов.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Буквы о и е после шипящих и ц в окончаниях существительных.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Склонение существительных на 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Правописание гласных в падежных окончаниях имен существительных.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согласовать прилагательные и глаголы прошедшего времени с существительными, род которых может быть определен неверно (н.-р, фамилия, яблоко).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Доказательства и объяснения в рассуждении.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 прилагательное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Полные и краткие прилагательные.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полных прилагательных по родам, числам, падежам, а кратких – по родам и числам.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правильно ставить ударение в краткой форме прилагательных (труден, трудна, трудно).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в речи прилагательными-синонимами для более точного выражения мыслей и для устранения неоправданного повтора одних и тех же слов.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Описание животного. Структура текста данного жанра. Стилистические разновидности этого жанра.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Глагол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I. Глагол как часть речи. Синтаксическая роль глагола в предложении.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Неопределенная форма глагола (инфинитив на 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), 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тись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), 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чься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). Правописание 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), 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чься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) в неопределенной форме (повторение).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Совершенный и несовершенный вид глагола; I и II спряжение.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гласных в безударных личных окончаниях глаголов.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чередующихся гласных е и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корнях глаголов 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бир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- дер –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-мер – мир-, -пер – пир-, -тер – тир-, -стел –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стил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-. Правописание не с глаголами.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Соблюдение правильного ударения в глаголах, при произношении которых допускаются ошибки (начать, начал, начала).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использовать в речи глаголы-синонимы для более точного выражения мыслей и для устранения неоправданного повтора одних и тех же слов.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и систематизация пройденного в 5 классе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 науки о языке.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Орфограммы в приставках и корнях слов. Орфограммы в окончаниях слов.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букв ъ и ь.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простом предложении. Знаки препинания в сложном предложении. Подведение итогов года.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DB1" w:rsidRPr="00BA2FB5" w:rsidRDefault="00F52DB1" w:rsidP="00BA2FB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учебного курса «Русский язык 6 класс»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язык - один из развитых языков мира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пройденного в 5 классе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текста на части. Официально-деловой стиль, его языковые особенности.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Лексика и фразеология. Культура речи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I. Повторение пройденного по лексике в 5 классе.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пути пополнения словарного состава русского языка. Толковые словари иностранных слов, устаревших слов.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словарями иностранных слов, устаревших слов, фразеологическими словарями.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Сбор и анализ материалов к сочинению: рабочие материалы. Сжатый пересказ исходного текста.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Словообразование. Орфография. Культура речи.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Повторение пройденного по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5 классе.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бессуффиксный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;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об этимологии и этимологическом разборе слов.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Этимологические словари.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чередующихся гласных о </w:t>
      </w:r>
      <w:proofErr w:type="gram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 корнях -гор- 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-кос -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кас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-. Правописание гласных в приставках пре- и при-, буквы ы и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приставок на согласные. Правописание соединительных гласных о и е.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согласовывать со сложносокращенными словами прилагательные и глаголы в прошедшем времени.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Морфология. Орфография. Культура речи.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 существительное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I. Повторение сведений об имени существительном, полученных в 5 классе.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Склонение существительных на 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Несклоняемые существительные.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существительных. Словообразование имен существительных.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Не с существительными. Правописание гласных в суффиксах 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; буквы о и е после шипящих и ц в суффиксах 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), 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онк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онок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. Согласные ч и щ в суффиксе -чик (-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щик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правильно образовывать формы косвенных падежей существительных на 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Различные сферы употребления устной публичной речи.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 прилагательное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I. Повторение сведений об имени прилагательном, полученных в 5 классе. Качественные, относительные и притяжательные прилагательные. Степени сравнения прилагательных; образование степеней сравнения.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Словообразование имен прилагательных.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Не с именами прилагательными. Буквы о и е после шипящих и ц в суффиксах прилагательных; правописание гласных и согласных в суффиксах - ан- (-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-), -ин-, 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- (-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-) в именах прилагательных; различение на письме суффиксов -к- и 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- Слитное и дефисное написание сложных прилагательных.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 ласкательное и неполноты качества).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употреблять в речи прилагательные в переносном значении.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Публичное выступление о произведении народного промысла.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 числительное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числительных.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Склонение порядковых числительных. Правописание гласных в падежных окончаниях порядковых числительных.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Публичное выступление - призыв, его структура, языковые особенности. Пересказ исходного текста с цифровым материалом.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Местоимение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I.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местоимений.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предлогов с местоимениями. Буква н в личных местоимениях 3-го лица после предлогов. Образование неопределенных место имений. Дефис в неопределенных местоимениях перед суффиксами -то, -либо, -нибудь и после приставки кое-.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Не в неопределенных местоимениях. Слитное и раздельное написание не и ни в отрицательных местоимениях.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Рассказ по воображению, по сюжетным рисункам; строение, языковые особенности данных текстов.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Рассуждение как тип текста, его строение (тезис, аргумент, вывод), языковые особенности.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Глагол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I. Повторение сведений о глаголе, полученных в 6 классе.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глаголах в повелительном наклонении. Разноспрягаемые глаголы. Безличные глаголы.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глаголов. Словообразование глаголов.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гласных в суффиксах 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), 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) и 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), - ива(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и систематизация пройденного в 6 классе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 науки о языке. Орфография. Орфографический разбор. Пунктуация. Пунктуационный разбор.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 и фразеология.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Словообразование. Морфемный и словообразовательный разбор. Морфология. Морфологический разбор.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Синтаксис. Синтаксический разбор.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года.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DB1" w:rsidRPr="00BA2FB5" w:rsidRDefault="00F52DB1" w:rsidP="00BA2FB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учебного курса «Русский язык 7 класс»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язык как развивающееся явление.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пройденного в 5 - 6 классах.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Публицистический стиль, его жанры, языковые особенности.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Морфология. Орфография. Культура речи. Причастие.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Повторение пройденного о глаголе в V и VI классах. 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причастий.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Не с причастиями. Правописание гласных в суффиксах действительных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II. Умение правильно ставить ударение в полных и кратких страда тельных причастиях (принесённый, принесён, принесена, принесено, принесены), правильно употреблять причастия с суффиксом -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согласовывать причастия с определяемыми существительными, строить предложения с причастным оборотом.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публичных общественно-политических выступлений. Их структура.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Деепричастие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I. Повторение пройденного о глаголе в V и VI классах.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и их образование.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Не с деепричастиями.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правильно строить предложение с деепричастным оборотом.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Рассказ по картине.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Наречие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I. Наречие как часть речи. Синтаксическая роль наречий в предложении.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Степени сравнения наречий и их образование.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наречий. Словообразование наречий.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не с наречиями на -о и -е;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не-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ни- в</w:t>
      </w:r>
      <w:proofErr w:type="gram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наречиях. Одна и две буквы я в наречиях на -о и -е.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Буквы о я е после шипящих на конце наречий. Суффиксы -о и -а на конце наречий. Дефис между частями слова в наречиях. Слитные и раздельные написания наречий. Буква ъ после шипящих на конце наречий.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правильно ставить ударение в наречиях. Умение использовать в речи наречия-синонимы и антонимы.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 состояния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I. Категория состояния как часть речи. Ее отличие от наречий. Синтаксическая роль слов категории состояния.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Выборочное изложение текста с описанием состояния человека или природы.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Служебные части речи. Культура речи. Предлог.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Предлог как служебная часть речи.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предлогов.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Слитные и раздельные написания предлогов (в течение, ввиду, вследствие и др.). Дефис в предлогах из-за, из-под.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правильно употреблять предлоги в и на, с и из. Умение правильно употреблять существительные с предлогами по, благодаря, согласно, вопреки.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в речи предлогами-синонимами.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Рассказ от своего имени на основе прочитанного. Рассказ на основе увиденного на картине.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Союз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— соединительные,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союзов.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Слитные и раздельные написания союзов. Отличие на письме </w:t>
      </w:r>
      <w:proofErr w:type="gram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союзов</w:t>
      </w:r>
      <w:proofErr w:type="gram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зато, тоже, чтобы от местоимений с предлогом и частицами и союза также от наречия так с частицей же.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пользоваться в речи союзами-синонимами.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Устное рассуждение на дискуссионную тему; его языковые особенности.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Частица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частиц.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на письме частиц не и ни. Правописание не и ни с различными частями речи.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выразительно читать предложения с модальными частицами.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Рассказ по данному сюжету.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Междометие. Звукоподражательные слова.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I. Междометие как часть речи. Синтаксическая роль междометий в предложении.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выразительно читать предложения с междометиями.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и систематизация пройденного в 7 классе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 науки о языке.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Фонетика. Графика. Лексика и фразеология.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словообразование. Морфология и орфография.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 пунктуация.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Сочинение-рассуждение на морально-этическую тему или публичное выступление на эту тему.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года.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DB1" w:rsidRPr="00BA2FB5" w:rsidRDefault="00F52DB1" w:rsidP="00BA2FB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учебного курса «Русский язык 8 класс»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русского языка в современном мире.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пройденного в 5- 7 классах.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Синтаксис. Пунктуация. Культура речи Словосочетание.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I. Повторение пройденного материала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Простое предложение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I. Повторение пройденного материала о предложении. Грамматическая (предикативная) основа предложения.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II. 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Ш. Описание архитектурных памятников как вид текста; структура текста, его языковые особенности.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Простые двусоставные предложения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Главные члены предложения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I. Повторение пройденного материала о подлежащем.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пользоваться в речи синонимическими вариантами </w:t>
      </w:r>
      <w:proofErr w:type="gram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выражения</w:t>
      </w:r>
      <w:proofErr w:type="gram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подлежащего и сказуемого.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Публицистическое сочинение о памятнике культуры (истории) своей местности.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Второстепенные члены предложения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I. 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Сравнительный оборот; знаки препинания при нем.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использовать в речи согласованные и несогласованные определения как синонимы.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Ораторская речь, ее особенности. Публичное выступление об истории своего края.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Простые односоставные предложения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Понятие о неполных предложениях.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Неполные предложения в диалоге и в сложном предложении.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пользоваться односоставными и двусоставными предложениями как синтаксическими синонимами.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Рассказ на свободную тему.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Однородные члены предложения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I. Повторение изученного материала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в постановке знаков препинания.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интонационно правильно произносить предложения с обобщающими словами при однородных членах.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Рассуждение на основе литературного произведения.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Слова, грамматически не связанные с членами предложения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I. Повторение изученного материала об обращении.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обращений, вводных слов и междометий.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интонационно правильно произносить предложения с обращениями, вводными словами 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Публичное выступление на общественно значимую тему.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Обособленные члены предложения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I.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Синтаксические синонимы обособленных членов предложения, их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Характеристика человека как вид текста; строение данного текста, его языковые особенности.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Прямая и косвенная речь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I. Повторение изученного материала о прямой речи и диалоге. Способы передачи чужой речи.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Синтаксические синонимы предложений с прямой речью, их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выделять в произношении слова автора. Умение заменять прямую речь косвенной.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III. Сравнительная характеристика двух знакомых лиц, особенности строения данного текста.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и систематизация пройденного в 8 классе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Словосочетания и предложения. Двусоставные предложения. Односоставные предложения.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Цитаты и знаки препинания при них. Однородные члены предложения.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Обособленные и уточняющие члены предложения.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Слова, грамматически не связанные с членами предложения (обращения, вводные слова и предложения, вставные конструкции).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Прямая и косвенная речь.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года.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DB1" w:rsidRPr="00BA2FB5" w:rsidRDefault="00F52DB1" w:rsidP="00BA2FB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учебного курса «Русский язык 9 класс»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Международное значение русского языка.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пройденного в 5-8 классах.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Простое предложение, грамматическая основа предложения. Предложения с обособленными членами, обращениями вводными и вставными конструкциями.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К.К. Речь устная и письменная, монологическая и диалогическая. Анализ текста с точки зрения его темы, основной мысли; основной и дополнительной, явной и скрытой информации; структуры, принадлежности к функционально- смысловому типу, определённой функциональной разновидности языка.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Сложные предложения. Союзные сложные предложения. Сложносочиненные предложения.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Синтаксические синонимы сложносочиненных предложений, их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Авторское употребление знаков препинания.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интонационно правильно произносить сложносочиненные предложения.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К.К. Рецензия на литературное произведение, спектакль, кинофильм.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Сложноподчиненные предложения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 (на практическом уровне).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Типичные речевые сферы применения сложноподчиненных предложений.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Сложноподчиненные предложения с несколькими придаточными; знаки препинания в них (на практическом уровне).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Синтаксические синонимы сложноподчиненных предложений, их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в речи сложноподчиненные предложения и простые с обособленными второстепенными членами как синтаксические синонимы (этот материал лучше вынести на дополнительные занятия).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К.К. Академическое красноречие и его виды, строение и языковые особенности. Сообщение на лингвистическую тему.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К.К. Деловые документы (автобиография, заявление).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Бессоюзные сложные предложения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 (тему «Двоеточие и тире в БСП» лучше изучать ознакомительно).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Синтаксические синонимы бессоюзных сложных предложений, их </w:t>
      </w:r>
      <w:proofErr w:type="spellStart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К.К. Реферат небольшой статьи (фрагмента статьи) на лингвистическую тему.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Сложные предложения с различными видами связи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виды сложных предложений с союзной и бессоюзной связью; разделительные знаки препинания в них. Сочетание знаков препинания (на практическом уровне).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правильно употреблять в речи сложные предложения с различными видами связи.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синтаксические нормы современного русского литературного языка.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выразительные средства синтаксиса.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К.К. Конспект статьи (фрагмента статьи) на лингвистическую тему.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языке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языка в жизни общества. Язык как развивающееся явление.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Языковые контакты русского языка.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Русский язык – первоэлемент великой русской литературы. Русский литературный язык и его стили. Богатство, красота, выразительность русского языка.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Систематизация изученного по фонетике, лексике, грамматике, правописанию и культуре речи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К.К. Сочинение публицистического характера на общественные, морально-этические и историко-литературные темы.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К.К. Доклад или реферат на историко-литературную тему (по одному источнику).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К.К. Тезисы статьи (главы книги) на лингвистическую тему.</w:t>
      </w:r>
    </w:p>
    <w:p w:rsidR="00F52DB1" w:rsidRPr="00BA2FB5" w:rsidRDefault="00F52DB1" w:rsidP="00BA2F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B5">
        <w:rPr>
          <w:rFonts w:ascii="Times New Roman" w:eastAsia="Times New Roman" w:hAnsi="Times New Roman" w:cs="Times New Roman"/>
          <w:color w:val="000000"/>
          <w:sz w:val="24"/>
          <w:szCs w:val="24"/>
        </w:rPr>
        <w:t>К.К. Конспект и тезисный план литературно-критической статьи (этот материал лучше вынести на дополнительные занятия).</w:t>
      </w:r>
    </w:p>
    <w:p w:rsidR="00F52DB1" w:rsidRPr="00F52DB1" w:rsidRDefault="00F52DB1" w:rsidP="00F52DB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A2FB5" w:rsidRDefault="00BA2FB5" w:rsidP="00F52DB1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2DB1" w:rsidRPr="00F6241A" w:rsidRDefault="00F52DB1" w:rsidP="00F6241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 5 класса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Обучающиеся должны знать определения основных изученных в 5 классе языковых явлений, </w:t>
      </w:r>
      <w:proofErr w:type="spellStart"/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речеведческих</w:t>
      </w:r>
      <w:proofErr w:type="spellEnd"/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2. К концу 5 класса обучающиеся должны овладеть следующими умениями и навыками:</w:t>
      </w:r>
    </w:p>
    <w:p w:rsidR="00F52DB1" w:rsidRPr="00F6241A" w:rsidRDefault="00F52DB1" w:rsidP="00F6241A">
      <w:pPr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 слова фонетически, по составу и морфологически, а предложения (с двумя главными членами) – синтаксически. Составлять простые и сложные предложения изученных видов;</w:t>
      </w:r>
    </w:p>
    <w:p w:rsidR="00F52DB1" w:rsidRPr="00F6241A" w:rsidRDefault="00F52DB1" w:rsidP="00F6241A">
      <w:pPr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разъяснять значения известных слов и правильно их употреблять; пользоваться орфографическими и толковыми словарями;</w:t>
      </w:r>
    </w:p>
    <w:p w:rsidR="00F52DB1" w:rsidRPr="00F6241A" w:rsidRDefault="00F52DB1" w:rsidP="00F6241A">
      <w:pPr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произносительные нормы литературного языка в пределах изученного материала.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орфографии. Находить в словарях изученные орфограммы, находить и исправлять орфографические ошибки. Правильно писать слова с непроверяемыми орфограммами, изученными в 5 классе.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развитию речи. Определять тему и основную мысль текста, его стиль. Подробно и сжато излагать повествовательные тексты (в том числе с элементами описания предметов, животных). Составлять простой план исходного и собственного текста.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содержание и языковое оформление своего текста (в соответствии с изученным языковым материалом).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 смысловом и стилистическом отношении использовать языковые средства в текстах разного содержания.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пользоваться известными лексическими и грамматическими средствами в устной и письменной речи.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Пользоваться орфографическими, орфоэпическими, морфемными и толковыми словарями.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DB1" w:rsidRPr="00F6241A" w:rsidRDefault="00F52DB1" w:rsidP="00F6241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 6 класса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Учащиеся должны знать определения основных изученных в 6 классе языковых явлений, </w:t>
      </w:r>
      <w:proofErr w:type="spellStart"/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речеведческих</w:t>
      </w:r>
      <w:proofErr w:type="spellEnd"/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2. К концу 6 класса учащиеся должны овладеть следующими умениями и навыками:</w:t>
      </w:r>
    </w:p>
    <w:p w:rsidR="00F52DB1" w:rsidRPr="00F6241A" w:rsidRDefault="00F52DB1" w:rsidP="00F6241A">
      <w:pPr>
        <w:numPr>
          <w:ilvl w:val="0"/>
          <w:numId w:val="1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F52DB1" w:rsidRPr="00F6241A" w:rsidRDefault="00F52DB1" w:rsidP="00F6241A">
      <w:pPr>
        <w:numPr>
          <w:ilvl w:val="0"/>
          <w:numId w:val="1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толкового словаря выяснять нормы употребления слова;</w:t>
      </w:r>
    </w:p>
    <w:p w:rsidR="00F52DB1" w:rsidRPr="00F6241A" w:rsidRDefault="00F52DB1" w:rsidP="00F6241A">
      <w:pPr>
        <w:numPr>
          <w:ilvl w:val="0"/>
          <w:numId w:val="1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литературного языка в пределах изученного материала.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орфографии. Находить в словарях изученные орфограммы, уметь обосновывать их выбор, правильно писать слова с изученными орфограммами; находить и исправлять орфографические ошибки. Правильно писать слова с непроверяемыми орфограммами, изученными в 6 классе.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развитию речи. Составлять план. Подробно, сжато и выборочно излагать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услышанного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грамотно и четко отвечать на вопросы по пройденному материалу; выступать по заданной теме.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выразительно читать письменный (прозаический и поэтический) текст.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DB1" w:rsidRPr="00F6241A" w:rsidRDefault="00F52DB1" w:rsidP="00F6241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 7 класса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Учащиеся должны знать определения основных изученных в 7 классе языковых явлений, </w:t>
      </w:r>
      <w:proofErr w:type="spellStart"/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речеведческих</w:t>
      </w:r>
      <w:proofErr w:type="spellEnd"/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II. К концу 7 класса учащиеся должны овладеть следующими умениями и навыками:</w:t>
      </w:r>
    </w:p>
    <w:p w:rsidR="00F52DB1" w:rsidRPr="00F6241A" w:rsidRDefault="00F52DB1" w:rsidP="00F6241A">
      <w:pPr>
        <w:numPr>
          <w:ilvl w:val="0"/>
          <w:numId w:val="1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морфологический разбор частей речи, изученных в 7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</w:r>
    </w:p>
    <w:p w:rsidR="00F52DB1" w:rsidRPr="00F6241A" w:rsidRDefault="00F52DB1" w:rsidP="00F6241A">
      <w:pPr>
        <w:numPr>
          <w:ilvl w:val="0"/>
          <w:numId w:val="1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с причастными и деепричастными оборотами;</w:t>
      </w:r>
    </w:p>
    <w:p w:rsidR="00F52DB1" w:rsidRPr="00F6241A" w:rsidRDefault="00F52DB1" w:rsidP="00F6241A">
      <w:pPr>
        <w:numPr>
          <w:ilvl w:val="0"/>
          <w:numId w:val="1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литературного языка в пределах изученного материала.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орфографии.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 Правильно писать изученные в 7 классе слова с непроверяемыми орфограммами.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По пунктуации. Выделять запятыми причастные обороты (стоящие после определяемого слова), деепричастные обороты.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По связной речи.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сочинения-рассуждения. Грамотно и четко рассказывать о произошедших событиях, аргументировать свои выводы.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DB1" w:rsidRPr="00F6241A" w:rsidRDefault="00F52DB1" w:rsidP="00F6241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Требования к уровню подготовки учащихся 8 класса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Учащиеся должны знать определения основных изученных в 8 классе языковых явлений, </w:t>
      </w:r>
      <w:proofErr w:type="spellStart"/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речеведческих</w:t>
      </w:r>
      <w:proofErr w:type="spellEnd"/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понятий, пунктуационных правил, обосновывать свои ответы, приводя нужные примеры.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2. К концу 8 класса учащиеся должны овладеть следующими умениями и навыками:</w:t>
      </w:r>
    </w:p>
    <w:p w:rsidR="00F52DB1" w:rsidRPr="00F6241A" w:rsidRDefault="00F52DB1" w:rsidP="00F6241A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F52DB1" w:rsidRPr="00F6241A" w:rsidRDefault="00F52DB1" w:rsidP="00F6241A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простые двусоставные и односоставные предложения, осложненные однородными и обособленными членами, вводными словами, предложениями, обращениями;</w:t>
      </w:r>
    </w:p>
    <w:p w:rsidR="00F52DB1" w:rsidRPr="00F6241A" w:rsidRDefault="00F52DB1" w:rsidP="00F6241A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литературного языка в пределах изученного материала.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орфографии. Находить в словарях изученные орфограммы, уметь обосновывать их выбор, правильно писать слова с изученными орфограммами; находить и исправлять орфографические ошибки. Правильно писать слова с непроверяемыми орфограммами, изученными в 8 классе.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Ставить тире в ПП между подлежащими и сказуемыми.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развитию речи. Определять тип и стиль текста. Подробно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просто и в то же время выразительно выступать перед слушателями по общественно важным проблемам.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DB1" w:rsidRPr="00F6241A" w:rsidRDefault="00F52DB1" w:rsidP="00F6241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 9 класса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Учащиеся должны знать изученные основные сведения о языке, определения основных изучаемых в 9 классе языковых явлений, </w:t>
      </w:r>
      <w:proofErr w:type="spellStart"/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речеведческих</w:t>
      </w:r>
      <w:proofErr w:type="spellEnd"/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понятий, пунктуационных правил, обосновывать свои ответы, приводя нужные примеры.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II. К концу 9 класса учащиеся должны овладеть следующими умениями и навыками:</w:t>
      </w:r>
    </w:p>
    <w:p w:rsidR="00F52DB1" w:rsidRPr="00F6241A" w:rsidRDefault="00F52DB1" w:rsidP="00F6241A">
      <w:pPr>
        <w:numPr>
          <w:ilvl w:val="0"/>
          <w:numId w:val="16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все виды разборов: фонетический, морфемный, словообразовательный, морфологический, синтаксический;</w:t>
      </w:r>
    </w:p>
    <w:p w:rsidR="00F52DB1" w:rsidRPr="00F6241A" w:rsidRDefault="00F52DB1" w:rsidP="00F6241A">
      <w:pPr>
        <w:numPr>
          <w:ilvl w:val="0"/>
          <w:numId w:val="16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сложные предложения разных типов;</w:t>
      </w:r>
    </w:p>
    <w:p w:rsidR="00F52DB1" w:rsidRPr="00F6241A" w:rsidRDefault="00F52DB1" w:rsidP="00F6241A">
      <w:pPr>
        <w:numPr>
          <w:ilvl w:val="0"/>
          <w:numId w:val="16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стиль и тип текста;</w:t>
      </w:r>
    </w:p>
    <w:p w:rsidR="00F52DB1" w:rsidRPr="00F6241A" w:rsidRDefault="00F52DB1" w:rsidP="00F6241A">
      <w:pPr>
        <w:numPr>
          <w:ilvl w:val="0"/>
          <w:numId w:val="16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все основные нормы литературного языка. По пунктуации. 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5-9 классах пунктуационными правилами; находить и исправлять пунктуационные ошибки; производить пунктуационный разбор предложения.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орфографии.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изученные в 5-9 классах слова с непроверяемыми орфограммами.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связной речи. Определять тип и стиль текста, создавать тексты разных стилей и типов речи. Подготовить и сделать доклад на историко-литературную тему по одному источнику. Писать заявление, автобиографию. Совершенствовать содержание и языковое оформление сочинения, находить и исправлять различные языковые ошибки в своем тексте. Грамотно говорить на заданные темы. Соблюдать при общении с собеседниками соответствующий речевой этикет.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DB1" w:rsidRPr="00F6241A" w:rsidRDefault="00F52DB1" w:rsidP="00F6241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выпускников основной школы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русского языка ученик должен: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знать - понимать</w:t>
      </w: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2DB1" w:rsidRPr="00F6241A" w:rsidRDefault="00F52DB1" w:rsidP="00F6241A">
      <w:pPr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F52DB1" w:rsidRPr="00F6241A" w:rsidRDefault="00F52DB1" w:rsidP="00F6241A">
      <w:pPr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 понятий: речь устная и письменная; монологи, диалог; сфера и ситуация речевого общения;</w:t>
      </w:r>
    </w:p>
    <w:p w:rsidR="00F52DB1" w:rsidRPr="00F6241A" w:rsidRDefault="00F52DB1" w:rsidP="00F6241A">
      <w:pPr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F52DB1" w:rsidRPr="00F6241A" w:rsidRDefault="00F52DB1" w:rsidP="00F6241A">
      <w:pPr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F52DB1" w:rsidRPr="00F6241A" w:rsidRDefault="00F52DB1" w:rsidP="00F6241A">
      <w:pPr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текста и его функционально-смысловых типов (повествования, описания, рассуждения); основные единицы языка, их признаки;</w:t>
      </w:r>
    </w:p>
    <w:p w:rsidR="00F52DB1" w:rsidRPr="00F6241A" w:rsidRDefault="00F52DB1" w:rsidP="00F6241A">
      <w:pPr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уметь: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ДЕЯТЕЛЬНОСТЬ: АУДИРОВАНИЕ:</w:t>
      </w:r>
    </w:p>
    <w:p w:rsidR="00F52DB1" w:rsidRPr="00F6241A" w:rsidRDefault="00F52DB1" w:rsidP="00F6241A">
      <w:pPr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на письме информацию исходного текста в виде тезисов, полного или сжатого пересказа;</w:t>
      </w:r>
    </w:p>
    <w:p w:rsidR="00F52DB1" w:rsidRPr="00F6241A" w:rsidRDefault="00F52DB1" w:rsidP="00F6241A">
      <w:pPr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вопросы по содержанию текста;</w:t>
      </w:r>
    </w:p>
    <w:p w:rsidR="00F52DB1" w:rsidRPr="00F6241A" w:rsidRDefault="00F52DB1" w:rsidP="00F6241A">
      <w:pPr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замечать в собственной и чужой речи отступления от норм литературного языка;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ЧТЕНИЕ:</w:t>
      </w:r>
    </w:p>
    <w:p w:rsidR="00F52DB1" w:rsidRPr="00F6241A" w:rsidRDefault="00F52DB1" w:rsidP="00F6241A">
      <w:pPr>
        <w:numPr>
          <w:ilvl w:val="0"/>
          <w:numId w:val="1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коммуникативную тему, цель чтения текста и в соответствии с этим организовывать процесс чтения;</w:t>
      </w:r>
    </w:p>
    <w:p w:rsidR="00F52DB1" w:rsidRPr="00F6241A" w:rsidRDefault="00F52DB1" w:rsidP="00F6241A">
      <w:pPr>
        <w:numPr>
          <w:ilvl w:val="0"/>
          <w:numId w:val="1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степень понимания содержания прочитанного текста;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ГОВОРЕНИЕ:</w:t>
      </w:r>
    </w:p>
    <w:p w:rsidR="00F52DB1" w:rsidRPr="00F6241A" w:rsidRDefault="00F52DB1" w:rsidP="00F6241A">
      <w:pPr>
        <w:numPr>
          <w:ilvl w:val="0"/>
          <w:numId w:val="20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F52DB1" w:rsidRPr="00F6241A" w:rsidRDefault="00F52DB1" w:rsidP="00F6241A">
      <w:pPr>
        <w:numPr>
          <w:ilvl w:val="0"/>
          <w:numId w:val="20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F52DB1" w:rsidRPr="00F6241A" w:rsidRDefault="00F52DB1" w:rsidP="00F6241A">
      <w:pPr>
        <w:numPr>
          <w:ilvl w:val="0"/>
          <w:numId w:val="20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научное рассуждение по сложным вопросам школьного курса русского языка;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ПИСЬМО:</w:t>
      </w:r>
    </w:p>
    <w:p w:rsidR="00F52DB1" w:rsidRPr="00F6241A" w:rsidRDefault="00F52DB1" w:rsidP="00F6241A">
      <w:pPr>
        <w:numPr>
          <w:ilvl w:val="0"/>
          <w:numId w:val="2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(развертывание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F52DB1" w:rsidRPr="00F6241A" w:rsidRDefault="00F52DB1" w:rsidP="00F6241A">
      <w:pPr>
        <w:numPr>
          <w:ilvl w:val="0"/>
          <w:numId w:val="2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F52DB1" w:rsidRPr="00F6241A" w:rsidRDefault="00F52DB1" w:rsidP="00F6241A">
      <w:pPr>
        <w:numPr>
          <w:ilvl w:val="0"/>
          <w:numId w:val="2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в текст изложения элементы сочинения (рассуждение, описание, повествование);</w:t>
      </w:r>
    </w:p>
    <w:p w:rsidR="00F52DB1" w:rsidRPr="00F6241A" w:rsidRDefault="00F52DB1" w:rsidP="00F6241A">
      <w:pPr>
        <w:numPr>
          <w:ilvl w:val="0"/>
          <w:numId w:val="2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небольшие по объему сочинения на основе прочитанного или прослушанного текста;</w:t>
      </w:r>
    </w:p>
    <w:p w:rsidR="00F52DB1" w:rsidRPr="00F6241A" w:rsidRDefault="00F52DB1" w:rsidP="00F6241A">
      <w:pPr>
        <w:numPr>
          <w:ilvl w:val="0"/>
          <w:numId w:val="2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написанное, исправляя недочеты в построении и содержании высказывания, речевые недочеты и грамматические ошибки;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ТЕКСТ:</w:t>
      </w:r>
    </w:p>
    <w:p w:rsidR="00F52DB1" w:rsidRPr="00F6241A" w:rsidRDefault="00F52DB1" w:rsidP="00F6241A">
      <w:pPr>
        <w:numPr>
          <w:ilvl w:val="0"/>
          <w:numId w:val="22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</w:t>
      </w:r>
      <w:proofErr w:type="spellStart"/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текстоведческий</w:t>
      </w:r>
      <w:proofErr w:type="spellEnd"/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ФОНЕТИКА И ОРФОЭПИЯ:</w:t>
      </w:r>
    </w:p>
    <w:p w:rsidR="00F52DB1" w:rsidRPr="00F6241A" w:rsidRDefault="00F52DB1" w:rsidP="00F6241A">
      <w:pPr>
        <w:numPr>
          <w:ilvl w:val="0"/>
          <w:numId w:val="2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произносить употребительные слова с учетом вариантов их произношения;</w:t>
      </w:r>
    </w:p>
    <w:p w:rsidR="00F52DB1" w:rsidRPr="00F6241A" w:rsidRDefault="00F52DB1" w:rsidP="00F6241A">
      <w:pPr>
        <w:numPr>
          <w:ilvl w:val="0"/>
          <w:numId w:val="2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 собственную и чужую речь с точки зрения соблюдения орфоэпических норм;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 И СЛОВООБРАЗОВАНИЕ:</w:t>
      </w:r>
    </w:p>
    <w:p w:rsidR="00F52DB1" w:rsidRPr="00F6241A" w:rsidRDefault="00F52DB1" w:rsidP="00F6241A">
      <w:pPr>
        <w:numPr>
          <w:ilvl w:val="0"/>
          <w:numId w:val="2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приемом морфемного разбора: от значения слова и способа его образования к морфемной структуре;</w:t>
      </w:r>
    </w:p>
    <w:p w:rsidR="00F52DB1" w:rsidRPr="00F6241A" w:rsidRDefault="00F52DB1" w:rsidP="00F6241A">
      <w:pPr>
        <w:numPr>
          <w:ilvl w:val="0"/>
          <w:numId w:val="2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разными видами морфемных, словообразовательных и этимологических словарей;</w:t>
      </w:r>
    </w:p>
    <w:p w:rsidR="00F52DB1" w:rsidRPr="00F6241A" w:rsidRDefault="00F52DB1" w:rsidP="00F6241A">
      <w:pPr>
        <w:numPr>
          <w:ilvl w:val="0"/>
          <w:numId w:val="2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морфемный разбор при проведении орфографического анализа и определении грамматических признаков слов;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ЛЕКСИКОЛОГИЯ И ФРАЗЕОЛОГИЯ:</w:t>
      </w:r>
    </w:p>
    <w:p w:rsidR="00F52DB1" w:rsidRPr="00F6241A" w:rsidRDefault="00F52DB1" w:rsidP="00F6241A">
      <w:pPr>
        <w:numPr>
          <w:ilvl w:val="0"/>
          <w:numId w:val="2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разными видами толковых словарей;</w:t>
      </w:r>
    </w:p>
    <w:p w:rsidR="00F52DB1" w:rsidRPr="00F6241A" w:rsidRDefault="00F52DB1" w:rsidP="00F6241A">
      <w:pPr>
        <w:numPr>
          <w:ilvl w:val="0"/>
          <w:numId w:val="2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термины в текстах научного стиля в соответствии с нормами литературного языка;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МОРФОЛОГИЯ:</w:t>
      </w:r>
    </w:p>
    <w:p w:rsidR="00F52DB1" w:rsidRPr="00F6241A" w:rsidRDefault="00F52DB1" w:rsidP="00F6241A">
      <w:pPr>
        <w:numPr>
          <w:ilvl w:val="0"/>
          <w:numId w:val="26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синтаксическую роль слов разных частей речи;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ОРФОГРАФИЯ:</w:t>
      </w:r>
    </w:p>
    <w:p w:rsidR="00F52DB1" w:rsidRPr="00F6241A" w:rsidRDefault="00F52DB1" w:rsidP="00F6241A">
      <w:pPr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орфографические правила, объяснять правописание слов;</w:t>
      </w:r>
    </w:p>
    <w:p w:rsidR="00F52DB1" w:rsidRPr="00F6241A" w:rsidRDefault="00F52DB1" w:rsidP="00F6241A">
      <w:pPr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изученные виды простых и сложных предложений;</w:t>
      </w:r>
    </w:p>
    <w:p w:rsidR="00F52DB1" w:rsidRPr="00F6241A" w:rsidRDefault="00F52DB1" w:rsidP="00F6241A">
      <w:pPr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интонационно выразительно читать предложения изученных видов;</w:t>
      </w:r>
    </w:p>
    <w:p w:rsidR="00F52DB1" w:rsidRPr="00F6241A" w:rsidRDefault="00F52DB1" w:rsidP="00F6241A">
      <w:pPr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схемы простых и сложных предложений разных видов;</w:t>
      </w:r>
    </w:p>
    <w:p w:rsidR="00F52DB1" w:rsidRPr="00F6241A" w:rsidRDefault="00F52DB1" w:rsidP="00F6241A">
      <w:pPr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употреблять в тексте прямую речь и цитаты, заменять прямую речь косвенной;</w:t>
      </w:r>
    </w:p>
    <w:p w:rsidR="00F52DB1" w:rsidRPr="00F6241A" w:rsidRDefault="00F52DB1" w:rsidP="00F6241A">
      <w:pPr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синтаксический анализ сложного предложения;</w:t>
      </w:r>
    </w:p>
    <w:p w:rsidR="00F52DB1" w:rsidRPr="00F6241A" w:rsidRDefault="00F52DB1" w:rsidP="00F6241A">
      <w:pPr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пунктуационные правила, объяснять постановку знаков препинания в простом и сложном предложениях;</w:t>
      </w:r>
    </w:p>
    <w:p w:rsidR="00F52DB1" w:rsidRPr="00F6241A" w:rsidRDefault="00F52DB1" w:rsidP="00F6241A">
      <w:pPr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подбирать примеры на изученные пунктуационные правила;</w:t>
      </w:r>
    </w:p>
    <w:p w:rsidR="00F52DB1" w:rsidRPr="00F6241A" w:rsidRDefault="00F52DB1" w:rsidP="00F624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52DB1" w:rsidRPr="00F6241A" w:rsidRDefault="00F52DB1" w:rsidP="00F6241A">
      <w:pPr>
        <w:numPr>
          <w:ilvl w:val="0"/>
          <w:numId w:val="28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F52DB1" w:rsidRPr="00F6241A" w:rsidRDefault="00F52DB1" w:rsidP="00F6241A">
      <w:pPr>
        <w:numPr>
          <w:ilvl w:val="0"/>
          <w:numId w:val="28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F52DB1" w:rsidRPr="00F6241A" w:rsidRDefault="00F52DB1" w:rsidP="00F6241A">
      <w:pPr>
        <w:numPr>
          <w:ilvl w:val="0"/>
          <w:numId w:val="28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F52DB1" w:rsidRPr="00F6241A" w:rsidRDefault="00F52DB1" w:rsidP="00F6241A">
      <w:pPr>
        <w:numPr>
          <w:ilvl w:val="0"/>
          <w:numId w:val="28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F52DB1" w:rsidRPr="00F6241A" w:rsidRDefault="00F52DB1" w:rsidP="00F6241A">
      <w:pPr>
        <w:numPr>
          <w:ilvl w:val="0"/>
          <w:numId w:val="28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образования;</w:t>
      </w:r>
    </w:p>
    <w:p w:rsidR="00F52DB1" w:rsidRPr="00F6241A" w:rsidRDefault="00F52DB1" w:rsidP="00F6241A">
      <w:pPr>
        <w:numPr>
          <w:ilvl w:val="0"/>
          <w:numId w:val="28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1A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7A33C9" w:rsidRDefault="007A33C9" w:rsidP="007A33C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A7A9B" w:rsidRDefault="009A7A9B" w:rsidP="007A33C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F52DB1" w:rsidRPr="00F52DB1" w:rsidRDefault="00F52DB1" w:rsidP="009A7A9B">
      <w:pPr>
        <w:numPr>
          <w:ilvl w:val="0"/>
          <w:numId w:val="2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портал «Российское образование»: [Электронный ресурс] – Режим доступа: </w:t>
      </w:r>
      <w:hyperlink r:id="rId6" w:history="1">
        <w:r w:rsidRPr="00F52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F52DB1" w:rsidRPr="00F52DB1" w:rsidRDefault="00F52DB1" w:rsidP="009A7A9B">
      <w:pPr>
        <w:numPr>
          <w:ilvl w:val="0"/>
          <w:numId w:val="2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Справочно-информационный портал «Грамота.ru»: [Электронный ресурс] – Режим доступа: http://www.gramota.ru</w:t>
      </w:r>
    </w:p>
    <w:p w:rsidR="00F52DB1" w:rsidRPr="00F52DB1" w:rsidRDefault="00F52DB1" w:rsidP="009A7A9B">
      <w:pPr>
        <w:numPr>
          <w:ilvl w:val="0"/>
          <w:numId w:val="2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Виртуальная школа Кирилла и </w:t>
      </w:r>
      <w:proofErr w:type="spell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: [Электронный ресурс] – Режим доступа: </w:t>
      </w:r>
      <w:hyperlink r:id="rId7" w:history="1">
        <w:r w:rsidRPr="00F52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http://www.vschool.km.ru</w:t>
        </w:r>
      </w:hyperlink>
    </w:p>
    <w:p w:rsidR="00F52DB1" w:rsidRPr="00F52DB1" w:rsidRDefault="00F52DB1" w:rsidP="009A7A9B">
      <w:pPr>
        <w:numPr>
          <w:ilvl w:val="0"/>
          <w:numId w:val="2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информационный портал «Все образование в интернет»: [Электронный ресурс] – Режим доступа: </w:t>
      </w:r>
      <w:hyperlink r:id="rId8" w:history="1">
        <w:r w:rsidRPr="00F52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http://www.alledu.ru</w:t>
        </w:r>
      </w:hyperlink>
    </w:p>
    <w:p w:rsidR="00F52DB1" w:rsidRPr="00F52DB1" w:rsidRDefault="00F52DB1" w:rsidP="009A7A9B">
      <w:pPr>
        <w:numPr>
          <w:ilvl w:val="0"/>
          <w:numId w:val="2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</w:t>
      </w:r>
    </w:p>
    <w:p w:rsidR="00F52DB1" w:rsidRPr="00F52DB1" w:rsidRDefault="00F52DB1" w:rsidP="009A7A9B">
      <w:pPr>
        <w:numPr>
          <w:ilvl w:val="0"/>
          <w:numId w:val="2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</w:t>
      </w:r>
    </w:p>
    <w:p w:rsidR="00F52DB1" w:rsidRPr="00F52DB1" w:rsidRDefault="00F52DB1" w:rsidP="009A7A9B">
      <w:pPr>
        <w:numPr>
          <w:ilvl w:val="0"/>
          <w:numId w:val="2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Интерактивная доска</w:t>
      </w:r>
    </w:p>
    <w:p w:rsidR="00F52DB1" w:rsidRPr="00F52DB1" w:rsidRDefault="00F52DB1" w:rsidP="009A7A9B">
      <w:pPr>
        <w:numPr>
          <w:ilvl w:val="0"/>
          <w:numId w:val="2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Колонки</w:t>
      </w:r>
    </w:p>
    <w:p w:rsidR="00F52DB1" w:rsidRPr="00F52DB1" w:rsidRDefault="00F52DB1" w:rsidP="009A7A9B">
      <w:pPr>
        <w:numPr>
          <w:ilvl w:val="0"/>
          <w:numId w:val="2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Мобильный компьютерный класс</w:t>
      </w:r>
    </w:p>
    <w:p w:rsidR="00F52DB1" w:rsidRPr="00F52DB1" w:rsidRDefault="00F52DB1" w:rsidP="009A7A9B">
      <w:pPr>
        <w:numPr>
          <w:ilvl w:val="0"/>
          <w:numId w:val="2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 к занятиям</w:t>
      </w:r>
    </w:p>
    <w:p w:rsidR="00F52DB1" w:rsidRPr="00F52DB1" w:rsidRDefault="00F52DB1" w:rsidP="009A7A9B">
      <w:pPr>
        <w:numPr>
          <w:ilvl w:val="0"/>
          <w:numId w:val="2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таблицы и схемы</w:t>
      </w:r>
    </w:p>
    <w:p w:rsidR="00F52DB1" w:rsidRPr="00F52DB1" w:rsidRDefault="00F52DB1" w:rsidP="009A7A9B">
      <w:pPr>
        <w:numPr>
          <w:ilvl w:val="0"/>
          <w:numId w:val="2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Видеоматериалы</w:t>
      </w:r>
    </w:p>
    <w:p w:rsidR="00F52DB1" w:rsidRPr="00F52DB1" w:rsidRDefault="00F52DB1" w:rsidP="009A7A9B">
      <w:pPr>
        <w:numPr>
          <w:ilvl w:val="0"/>
          <w:numId w:val="29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 и раздаточный материал для 5 - 9 классов.</w:t>
      </w:r>
    </w:p>
    <w:p w:rsidR="00F52DB1" w:rsidRDefault="00F52DB1" w:rsidP="00F52DB1">
      <w:pPr>
        <w:tabs>
          <w:tab w:val="left" w:pos="5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4246" w:rsidRPr="00F52DB1" w:rsidRDefault="00AA4246">
      <w:pPr>
        <w:rPr>
          <w:rFonts w:ascii="Times New Roman" w:hAnsi="Times New Roman" w:cs="Times New Roman"/>
          <w:sz w:val="24"/>
          <w:szCs w:val="24"/>
        </w:rPr>
      </w:pPr>
    </w:p>
    <w:sectPr w:rsidR="00AA4246" w:rsidRPr="00F52DB1" w:rsidSect="003505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5C8"/>
    <w:multiLevelType w:val="multilevel"/>
    <w:tmpl w:val="6C82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6071"/>
    <w:multiLevelType w:val="multilevel"/>
    <w:tmpl w:val="50C8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2147E"/>
    <w:multiLevelType w:val="multilevel"/>
    <w:tmpl w:val="D9C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51F81"/>
    <w:multiLevelType w:val="multilevel"/>
    <w:tmpl w:val="78BE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318D5"/>
    <w:multiLevelType w:val="multilevel"/>
    <w:tmpl w:val="C608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13513"/>
    <w:multiLevelType w:val="multilevel"/>
    <w:tmpl w:val="CE9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6696F"/>
    <w:multiLevelType w:val="multilevel"/>
    <w:tmpl w:val="38E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E40F4"/>
    <w:multiLevelType w:val="multilevel"/>
    <w:tmpl w:val="42C4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C5971"/>
    <w:multiLevelType w:val="multilevel"/>
    <w:tmpl w:val="20E6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D7827"/>
    <w:multiLevelType w:val="multilevel"/>
    <w:tmpl w:val="620A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264A5"/>
    <w:multiLevelType w:val="multilevel"/>
    <w:tmpl w:val="BFCE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C182C"/>
    <w:multiLevelType w:val="multilevel"/>
    <w:tmpl w:val="283C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A342AD"/>
    <w:multiLevelType w:val="multilevel"/>
    <w:tmpl w:val="4672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9F712E"/>
    <w:multiLevelType w:val="multilevel"/>
    <w:tmpl w:val="7628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190659"/>
    <w:multiLevelType w:val="multilevel"/>
    <w:tmpl w:val="7A7C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3366E6"/>
    <w:multiLevelType w:val="multilevel"/>
    <w:tmpl w:val="C17E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2063D"/>
    <w:multiLevelType w:val="multilevel"/>
    <w:tmpl w:val="FFF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A0749E"/>
    <w:multiLevelType w:val="multilevel"/>
    <w:tmpl w:val="50A8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13B1C"/>
    <w:multiLevelType w:val="multilevel"/>
    <w:tmpl w:val="A2FE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A83734"/>
    <w:multiLevelType w:val="hybridMultilevel"/>
    <w:tmpl w:val="FCB2C6E2"/>
    <w:lvl w:ilvl="0" w:tplc="0492C7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145EA"/>
    <w:multiLevelType w:val="multilevel"/>
    <w:tmpl w:val="B766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176034"/>
    <w:multiLevelType w:val="multilevel"/>
    <w:tmpl w:val="F810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827EE6"/>
    <w:multiLevelType w:val="multilevel"/>
    <w:tmpl w:val="1964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5020E7"/>
    <w:multiLevelType w:val="multilevel"/>
    <w:tmpl w:val="07D4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3E4314"/>
    <w:multiLevelType w:val="multilevel"/>
    <w:tmpl w:val="4350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155A8F"/>
    <w:multiLevelType w:val="multilevel"/>
    <w:tmpl w:val="D8A6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2D667F"/>
    <w:multiLevelType w:val="multilevel"/>
    <w:tmpl w:val="E892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5A318F"/>
    <w:multiLevelType w:val="multilevel"/>
    <w:tmpl w:val="048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4C7548"/>
    <w:multiLevelType w:val="multilevel"/>
    <w:tmpl w:val="4236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8143C1"/>
    <w:multiLevelType w:val="multilevel"/>
    <w:tmpl w:val="0E06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2"/>
  </w:num>
  <w:num w:numId="5">
    <w:abstractNumId w:val="9"/>
  </w:num>
  <w:num w:numId="6">
    <w:abstractNumId w:val="28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12"/>
  </w:num>
  <w:num w:numId="12">
    <w:abstractNumId w:val="26"/>
  </w:num>
  <w:num w:numId="13">
    <w:abstractNumId w:val="24"/>
  </w:num>
  <w:num w:numId="14">
    <w:abstractNumId w:val="4"/>
  </w:num>
  <w:num w:numId="15">
    <w:abstractNumId w:val="18"/>
  </w:num>
  <w:num w:numId="16">
    <w:abstractNumId w:val="23"/>
  </w:num>
  <w:num w:numId="17">
    <w:abstractNumId w:val="25"/>
  </w:num>
  <w:num w:numId="18">
    <w:abstractNumId w:val="27"/>
  </w:num>
  <w:num w:numId="19">
    <w:abstractNumId w:val="29"/>
  </w:num>
  <w:num w:numId="20">
    <w:abstractNumId w:val="7"/>
  </w:num>
  <w:num w:numId="21">
    <w:abstractNumId w:val="11"/>
  </w:num>
  <w:num w:numId="22">
    <w:abstractNumId w:val="14"/>
  </w:num>
  <w:num w:numId="23">
    <w:abstractNumId w:val="20"/>
  </w:num>
  <w:num w:numId="24">
    <w:abstractNumId w:val="5"/>
  </w:num>
  <w:num w:numId="25">
    <w:abstractNumId w:val="10"/>
  </w:num>
  <w:num w:numId="26">
    <w:abstractNumId w:val="16"/>
  </w:num>
  <w:num w:numId="27">
    <w:abstractNumId w:val="13"/>
  </w:num>
  <w:num w:numId="28">
    <w:abstractNumId w:val="21"/>
  </w:num>
  <w:num w:numId="29">
    <w:abstractNumId w:val="2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BE"/>
    <w:rsid w:val="00045EB4"/>
    <w:rsid w:val="002A2470"/>
    <w:rsid w:val="00350588"/>
    <w:rsid w:val="005529BE"/>
    <w:rsid w:val="007A33C9"/>
    <w:rsid w:val="008C6A3C"/>
    <w:rsid w:val="00954B8C"/>
    <w:rsid w:val="009A7A9B"/>
    <w:rsid w:val="00A264E4"/>
    <w:rsid w:val="00AA4246"/>
    <w:rsid w:val="00AF62F8"/>
    <w:rsid w:val="00BA2FB5"/>
    <w:rsid w:val="00ED1295"/>
    <w:rsid w:val="00F52DB1"/>
    <w:rsid w:val="00F6241A"/>
    <w:rsid w:val="00FA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67D71-4F0A-47A3-BAF6-A54ACFDB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D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2DB1"/>
  </w:style>
  <w:style w:type="paragraph" w:styleId="a3">
    <w:name w:val="Normal (Web)"/>
    <w:basedOn w:val="a"/>
    <w:uiPriority w:val="99"/>
    <w:semiHidden/>
    <w:unhideWhenUsed/>
    <w:rsid w:val="00F5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2D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2DB1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52DB1"/>
    <w:pPr>
      <w:ind w:left="720"/>
      <w:contextualSpacing/>
    </w:pPr>
  </w:style>
  <w:style w:type="table" w:styleId="a7">
    <w:name w:val="Table Grid"/>
    <w:basedOn w:val="a1"/>
    <w:uiPriority w:val="39"/>
    <w:rsid w:val="00A2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all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vschool.k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edu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11297</Words>
  <Characters>64393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2018-04-14T17:42:00Z</dcterms:created>
  <dcterms:modified xsi:type="dcterms:W3CDTF">2018-09-10T18:36:00Z</dcterms:modified>
</cp:coreProperties>
</file>