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4D8" w:rsidRDefault="008C32D4" w:rsidP="005D103B">
      <w:pPr>
        <w:pStyle w:val="21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  <w:bookmarkStart w:id="0" w:name="_GoBack"/>
      <w:r w:rsidRPr="008C32D4">
        <w:rPr>
          <w:b/>
          <w:noProof/>
          <w:sz w:val="24"/>
          <w:szCs w:val="24"/>
        </w:rPr>
        <w:drawing>
          <wp:inline distT="0" distB="0" distL="0" distR="0">
            <wp:extent cx="9251950" cy="6730938"/>
            <wp:effectExtent l="0" t="0" r="0" b="0"/>
            <wp:docPr id="1" name="Рисунок 1" descr="C:\Users\Пользователь\Desktop\титульник\л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\л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22C0" w:rsidRDefault="004141A7" w:rsidP="005D103B">
      <w:pPr>
        <w:pStyle w:val="21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  <w:r w:rsidRPr="008879B6">
        <w:rPr>
          <w:b/>
          <w:sz w:val="24"/>
          <w:szCs w:val="24"/>
        </w:rPr>
        <w:lastRenderedPageBreak/>
        <w:t>ПОЯСНИТЕЛЬНАЯ ЗАПИСКА</w:t>
      </w:r>
    </w:p>
    <w:p w:rsidR="008879B6" w:rsidRPr="0022375A" w:rsidRDefault="008879B6" w:rsidP="008879B6">
      <w:pPr>
        <w:widowControl w:val="0"/>
        <w:ind w:firstLine="708"/>
        <w:jc w:val="both"/>
      </w:pPr>
      <w:r w:rsidRPr="0022375A">
        <w:t xml:space="preserve">Рабочая программа учебного предмета «Литература» основного общего образования составлена на основе: </w:t>
      </w:r>
    </w:p>
    <w:p w:rsidR="008879B6" w:rsidRPr="0022375A" w:rsidRDefault="008879B6" w:rsidP="008879B6">
      <w:pPr>
        <w:widowControl w:val="0"/>
        <w:suppressAutoHyphens/>
        <w:ind w:firstLine="0"/>
        <w:jc w:val="both"/>
      </w:pPr>
      <w:r w:rsidRPr="0022375A">
        <w:rPr>
          <w:bCs/>
          <w:color w:val="000000"/>
        </w:rPr>
        <w:t>–    Федерального Закона «Об образовании в Российской Федерации» от 29.12.2012 №273;</w:t>
      </w:r>
    </w:p>
    <w:p w:rsidR="008879B6" w:rsidRPr="0022375A" w:rsidRDefault="008879B6" w:rsidP="008879B6">
      <w:pPr>
        <w:widowControl w:val="0"/>
        <w:numPr>
          <w:ilvl w:val="1"/>
          <w:numId w:val="9"/>
        </w:numPr>
        <w:tabs>
          <w:tab w:val="num" w:pos="0"/>
          <w:tab w:val="left" w:pos="426"/>
        </w:tabs>
        <w:ind w:left="0" w:firstLine="0"/>
        <w:jc w:val="both"/>
        <w:rPr>
          <w:iCs/>
        </w:rPr>
      </w:pPr>
      <w:r w:rsidRPr="0022375A">
        <w:rPr>
          <w:iCs/>
        </w:rPr>
        <w:t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 г.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2014 г. № 1644);</w:t>
      </w:r>
    </w:p>
    <w:p w:rsidR="008879B6" w:rsidRPr="0022375A" w:rsidRDefault="008879B6" w:rsidP="008879B6">
      <w:pPr>
        <w:widowControl w:val="0"/>
        <w:numPr>
          <w:ilvl w:val="1"/>
          <w:numId w:val="9"/>
        </w:numPr>
        <w:tabs>
          <w:tab w:val="num" w:pos="0"/>
          <w:tab w:val="left" w:pos="426"/>
        </w:tabs>
        <w:ind w:left="0" w:firstLine="0"/>
        <w:jc w:val="both"/>
        <w:rPr>
          <w:iCs/>
        </w:rPr>
      </w:pPr>
      <w:r w:rsidRPr="0022375A">
        <w:t>Образовательная программа среднего общего образования МОУ «Деевская СОШ» утвержденная приказом № 27/2 от 29.07. 2015.</w:t>
      </w:r>
    </w:p>
    <w:p w:rsidR="008879B6" w:rsidRPr="0022375A" w:rsidRDefault="008879B6" w:rsidP="008879B6">
      <w:pPr>
        <w:widowControl w:val="0"/>
        <w:numPr>
          <w:ilvl w:val="1"/>
          <w:numId w:val="9"/>
        </w:numPr>
        <w:tabs>
          <w:tab w:val="num" w:pos="0"/>
          <w:tab w:val="left" w:pos="426"/>
        </w:tabs>
        <w:ind w:left="0" w:firstLine="0"/>
        <w:jc w:val="both"/>
        <w:rPr>
          <w:iCs/>
        </w:rPr>
      </w:pPr>
      <w:r w:rsidRPr="0022375A">
        <w:t>Календарный учебный график, учебный план МОУ</w:t>
      </w:r>
      <w:r>
        <w:t xml:space="preserve"> «Деевская СОШ» на 2018 – 2019 </w:t>
      </w:r>
      <w:r w:rsidRPr="0022375A">
        <w:t>учебный год.</w:t>
      </w:r>
    </w:p>
    <w:p w:rsidR="008879B6" w:rsidRPr="0022375A" w:rsidRDefault="008879B6" w:rsidP="008879B6">
      <w:pPr>
        <w:widowControl w:val="0"/>
        <w:numPr>
          <w:ilvl w:val="1"/>
          <w:numId w:val="9"/>
        </w:numPr>
        <w:tabs>
          <w:tab w:val="num" w:pos="0"/>
          <w:tab w:val="left" w:pos="426"/>
        </w:tabs>
        <w:ind w:left="0" w:firstLine="0"/>
        <w:jc w:val="both"/>
        <w:rPr>
          <w:iCs/>
        </w:rPr>
      </w:pPr>
      <w:r w:rsidRPr="0022375A">
        <w:t>Устав «МОУ «Деевская СОШ» утвержден Постановлением Администрации муниципального образования Алапаевское от 27. 04. 2015 № 418.</w:t>
      </w:r>
    </w:p>
    <w:p w:rsidR="008879B6" w:rsidRPr="0022375A" w:rsidRDefault="008879B6" w:rsidP="008879B6">
      <w:pPr>
        <w:suppressAutoHyphens/>
        <w:ind w:firstLine="0"/>
        <w:jc w:val="both"/>
        <w:rPr>
          <w:lang w:eastAsia="ar-SA"/>
        </w:rPr>
      </w:pPr>
      <w:r w:rsidRPr="0022375A">
        <w:rPr>
          <w:iCs/>
        </w:rPr>
        <w:t xml:space="preserve">– </w:t>
      </w:r>
      <w:r w:rsidRPr="0022375A">
        <w:rPr>
          <w:lang w:eastAsia="ar-SA"/>
        </w:rPr>
        <w:t>в соответствии с рекомендациями Примерной программы (Примерные программы по учебным предметам. Основная школа. В 2-х частях, М.: «Просвещение», 2011 год)</w:t>
      </w:r>
      <w:r w:rsidRPr="0022375A">
        <w:rPr>
          <w:bCs/>
          <w:lang w:eastAsia="ar-SA"/>
        </w:rPr>
        <w:t>;</w:t>
      </w:r>
      <w:r w:rsidRPr="0022375A">
        <w:rPr>
          <w:lang w:eastAsia="ar-SA"/>
        </w:rPr>
        <w:t xml:space="preserve"> </w:t>
      </w:r>
    </w:p>
    <w:p w:rsidR="008879B6" w:rsidRPr="0022375A" w:rsidRDefault="008879B6" w:rsidP="008879B6">
      <w:pPr>
        <w:suppressAutoHyphens/>
        <w:ind w:firstLine="0"/>
        <w:jc w:val="both"/>
      </w:pPr>
      <w:r w:rsidRPr="0022375A">
        <w:rPr>
          <w:lang w:eastAsia="ar-SA"/>
        </w:rPr>
        <w:t xml:space="preserve">– с авторской программой </w:t>
      </w:r>
      <w:r w:rsidRPr="0022375A">
        <w:rPr>
          <w:color w:val="000000"/>
          <w:lang w:eastAsia="ar-SA"/>
        </w:rPr>
        <w:t>В.Я. Коровиной</w:t>
      </w:r>
      <w:r w:rsidRPr="0022375A">
        <w:t xml:space="preserve">- Москва «Просвещение» 2011   </w:t>
      </w:r>
    </w:p>
    <w:p w:rsidR="008879B6" w:rsidRPr="0022375A" w:rsidRDefault="008879B6" w:rsidP="008879B6">
      <w:pPr>
        <w:suppressAutoHyphens/>
        <w:ind w:firstLine="0"/>
        <w:jc w:val="both"/>
      </w:pPr>
      <w:r w:rsidRPr="0022375A">
        <w:t xml:space="preserve">– </w:t>
      </w:r>
      <w:r>
        <w:t>учебника для учащихся 9</w:t>
      </w:r>
      <w:r w:rsidRPr="0022375A">
        <w:t xml:space="preserve"> класса общеобразовательных учреждений </w:t>
      </w:r>
      <w:r w:rsidRPr="00D905E9">
        <w:t>Литература.</w:t>
      </w:r>
      <w:r>
        <w:t xml:space="preserve"> 9</w:t>
      </w:r>
      <w:r w:rsidRPr="00D905E9">
        <w:t xml:space="preserve"> класс;</w:t>
      </w:r>
      <w:r>
        <w:t xml:space="preserve"> </w:t>
      </w:r>
      <w:r w:rsidRPr="008879B6">
        <w:rPr>
          <w:szCs w:val="24"/>
        </w:rPr>
        <w:t xml:space="preserve">в 2 ч. / под ред. Г. И. Беленького. – 14-е изд., стереотипное – М.: Мнемозина, 2012.  </w:t>
      </w:r>
    </w:p>
    <w:p w:rsidR="008879B6" w:rsidRPr="008879B6" w:rsidRDefault="008879B6" w:rsidP="005D103B">
      <w:pPr>
        <w:pStyle w:val="21"/>
        <w:spacing w:line="240" w:lineRule="auto"/>
        <w:ind w:firstLine="567"/>
        <w:contextualSpacing/>
        <w:jc w:val="center"/>
        <w:rPr>
          <w:b/>
          <w:sz w:val="24"/>
          <w:szCs w:val="24"/>
        </w:rPr>
      </w:pPr>
    </w:p>
    <w:p w:rsidR="008879B6" w:rsidRDefault="008879B6" w:rsidP="008879B6">
      <w:pPr>
        <w:ind w:firstLine="0"/>
        <w:jc w:val="both"/>
        <w:rPr>
          <w:b/>
        </w:rPr>
      </w:pPr>
      <w:r w:rsidRPr="00371DB1">
        <w:rPr>
          <w:b/>
        </w:rPr>
        <w:t>Цели:</w:t>
      </w:r>
    </w:p>
    <w:p w:rsidR="008879B6" w:rsidRDefault="008879B6" w:rsidP="008879B6">
      <w:pPr>
        <w:pStyle w:val="21"/>
        <w:spacing w:line="240" w:lineRule="auto"/>
        <w:ind w:firstLine="0"/>
        <w:contextualSpacing/>
        <w:rPr>
          <w:sz w:val="24"/>
          <w:szCs w:val="24"/>
        </w:rPr>
      </w:pPr>
      <w:r w:rsidRPr="008879B6">
        <w:rPr>
          <w:sz w:val="24"/>
          <w:szCs w:val="24"/>
        </w:rPr>
        <w:t>Изучение литературы на ступени основного общего образования направлено на достижение следующих целей:</w:t>
      </w:r>
    </w:p>
    <w:p w:rsidR="008879B6" w:rsidRPr="008879B6" w:rsidRDefault="008879B6" w:rsidP="008879B6">
      <w:pPr>
        <w:pStyle w:val="21"/>
        <w:spacing w:line="240" w:lineRule="auto"/>
        <w:ind w:firstLine="0"/>
        <w:contextualSpacing/>
        <w:rPr>
          <w:sz w:val="24"/>
          <w:szCs w:val="24"/>
        </w:rPr>
      </w:pPr>
      <w:r>
        <w:rPr>
          <w:szCs w:val="24"/>
        </w:rPr>
        <w:t xml:space="preserve">- </w:t>
      </w:r>
      <w:r w:rsidRPr="008879B6">
        <w:rPr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8879B6" w:rsidRPr="008879B6" w:rsidRDefault="008879B6" w:rsidP="008879B6">
      <w:pPr>
        <w:spacing w:before="60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8879B6">
        <w:rPr>
          <w:szCs w:val="24"/>
        </w:rPr>
        <w:t xml:space="preserve">развитие </w:t>
      </w:r>
      <w:r w:rsidRPr="008879B6">
        <w:rPr>
          <w:bCs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8879B6" w:rsidRPr="008879B6" w:rsidRDefault="008879B6" w:rsidP="008879B6">
      <w:pPr>
        <w:spacing w:before="60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8879B6">
        <w:rPr>
          <w:szCs w:val="24"/>
        </w:rPr>
        <w:t xml:space="preserve">освоение </w:t>
      </w:r>
      <w:r w:rsidRPr="008879B6">
        <w:rPr>
          <w:bCs/>
          <w:szCs w:val="24"/>
        </w:rPr>
        <w:t>текстов</w:t>
      </w:r>
      <w:r>
        <w:rPr>
          <w:bCs/>
          <w:szCs w:val="24"/>
        </w:rPr>
        <w:t xml:space="preserve"> </w:t>
      </w:r>
      <w:r w:rsidRPr="008879B6">
        <w:rPr>
          <w:bCs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8879B6" w:rsidRPr="008879B6" w:rsidRDefault="008879B6" w:rsidP="008879B6">
      <w:pPr>
        <w:spacing w:before="60"/>
        <w:ind w:firstLine="0"/>
        <w:contextualSpacing/>
        <w:jc w:val="both"/>
        <w:rPr>
          <w:szCs w:val="24"/>
        </w:rPr>
      </w:pPr>
      <w:r>
        <w:rPr>
          <w:szCs w:val="24"/>
        </w:rPr>
        <w:t xml:space="preserve">- </w:t>
      </w:r>
      <w:r w:rsidRPr="008879B6">
        <w:rPr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8879B6" w:rsidRDefault="008879B6" w:rsidP="008879B6">
      <w:pPr>
        <w:ind w:firstLine="0"/>
        <w:jc w:val="both"/>
        <w:rPr>
          <w:b/>
        </w:rPr>
      </w:pPr>
      <w:r w:rsidRPr="00371DB1">
        <w:rPr>
          <w:b/>
        </w:rPr>
        <w:t>Задачи:</w:t>
      </w:r>
    </w:p>
    <w:p w:rsidR="008879B6" w:rsidRPr="008879B6" w:rsidRDefault="008879B6" w:rsidP="008879B6">
      <w:pPr>
        <w:widowControl w:val="0"/>
        <w:ind w:firstLine="0"/>
        <w:contextualSpacing/>
        <w:rPr>
          <w:color w:val="000000"/>
          <w:szCs w:val="24"/>
        </w:rPr>
      </w:pPr>
      <w:r w:rsidRPr="008879B6">
        <w:rPr>
          <w:color w:val="000000"/>
          <w:szCs w:val="24"/>
        </w:rPr>
        <w:t xml:space="preserve">Рабочая программа по литературе в 9-ом </w:t>
      </w:r>
      <w:r>
        <w:rPr>
          <w:color w:val="000000"/>
          <w:szCs w:val="24"/>
        </w:rPr>
        <w:t xml:space="preserve">классе предусматривает решение </w:t>
      </w:r>
      <w:r w:rsidRPr="008879B6">
        <w:rPr>
          <w:color w:val="000000"/>
          <w:szCs w:val="24"/>
        </w:rPr>
        <w:t>следующих задач:</w:t>
      </w:r>
    </w:p>
    <w:p w:rsidR="008879B6" w:rsidRPr="008879B6" w:rsidRDefault="008879B6" w:rsidP="008879B6">
      <w:pPr>
        <w:widowControl w:val="0"/>
        <w:ind w:firstLine="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 xml:space="preserve">− приобщение учащихся к богатствам отечественной и мировой художественной </w:t>
      </w:r>
    </w:p>
    <w:p w:rsidR="008879B6" w:rsidRDefault="008879B6" w:rsidP="008879B6">
      <w:pPr>
        <w:widowControl w:val="0"/>
        <w:ind w:firstLine="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>литературы, формирование их представлений о литературе как об одном из важнейших достижений культуры;</w:t>
      </w:r>
    </w:p>
    <w:p w:rsidR="008879B6" w:rsidRPr="008879B6" w:rsidRDefault="008879B6" w:rsidP="008879B6">
      <w:pPr>
        <w:widowControl w:val="0"/>
        <w:ind w:firstLine="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lastRenderedPageBreak/>
        <w:t>− формирование гуманистического мировоззрения учащихся;</w:t>
      </w:r>
    </w:p>
    <w:p w:rsidR="008879B6" w:rsidRPr="008879B6" w:rsidRDefault="008879B6" w:rsidP="008879B6">
      <w:pPr>
        <w:widowControl w:val="0"/>
        <w:ind w:firstLine="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 xml:space="preserve">− развитие у учащихся способностей эстетического восприятия и оценки </w:t>
      </w:r>
    </w:p>
    <w:p w:rsidR="008879B6" w:rsidRDefault="008879B6" w:rsidP="008879B6">
      <w:pPr>
        <w:widowControl w:val="0"/>
        <w:ind w:firstLine="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>произведений литературы, а также отражённых в них явлений жизни;</w:t>
      </w:r>
    </w:p>
    <w:p w:rsidR="008879B6" w:rsidRPr="008879B6" w:rsidRDefault="008879B6" w:rsidP="008879B6">
      <w:pPr>
        <w:widowControl w:val="0"/>
        <w:ind w:firstLine="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 xml:space="preserve"> − воспитание высоких нравственных качеств личности, патриотических чувств, </w:t>
      </w:r>
    </w:p>
    <w:p w:rsidR="008879B6" w:rsidRPr="008879B6" w:rsidRDefault="008879B6" w:rsidP="008879B6">
      <w:pPr>
        <w:widowControl w:val="0"/>
        <w:ind w:firstLine="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>гражданской позиции;</w:t>
      </w:r>
    </w:p>
    <w:p w:rsidR="008879B6" w:rsidRPr="00371DB1" w:rsidRDefault="008879B6" w:rsidP="008879B6">
      <w:pPr>
        <w:ind w:firstLine="0"/>
        <w:jc w:val="both"/>
        <w:rPr>
          <w:b/>
        </w:rPr>
      </w:pPr>
      <w:r w:rsidRPr="008879B6">
        <w:rPr>
          <w:color w:val="000000"/>
          <w:szCs w:val="24"/>
        </w:rPr>
        <w:t>− воспитание культуры речи учащихся</w:t>
      </w:r>
    </w:p>
    <w:p w:rsidR="004A7150" w:rsidRDefault="004A7150" w:rsidP="008879B6">
      <w:pPr>
        <w:pStyle w:val="21"/>
        <w:spacing w:line="240" w:lineRule="auto"/>
        <w:ind w:firstLine="0"/>
        <w:contextualSpacing/>
        <w:rPr>
          <w:sz w:val="24"/>
          <w:szCs w:val="24"/>
        </w:rPr>
      </w:pPr>
    </w:p>
    <w:p w:rsidR="008879B6" w:rsidRDefault="008879B6" w:rsidP="008879B6">
      <w:pPr>
        <w:jc w:val="center"/>
        <w:rPr>
          <w:b/>
        </w:rPr>
      </w:pPr>
      <w:r w:rsidRPr="003D097E">
        <w:rPr>
          <w:b/>
        </w:rPr>
        <w:t>Общая характеристика учебного предмета</w:t>
      </w:r>
    </w:p>
    <w:p w:rsidR="008879B6" w:rsidRPr="008879B6" w:rsidRDefault="008879B6" w:rsidP="008879B6">
      <w:pPr>
        <w:pStyle w:val="21"/>
        <w:spacing w:line="24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879B6">
        <w:rPr>
          <w:sz w:val="24"/>
          <w:szCs w:val="24"/>
        </w:rPr>
        <w:t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  <w:r>
        <w:rPr>
          <w:sz w:val="24"/>
          <w:szCs w:val="24"/>
        </w:rPr>
        <w:t xml:space="preserve"> </w:t>
      </w:r>
      <w:r w:rsidRPr="008879B6">
        <w:rPr>
          <w:sz w:val="24"/>
          <w:szCs w:val="24"/>
        </w:rPr>
        <w:t xml:space="preserve">Изучение литературы на базовом уровне сохраняет фундаментальную основу курса, систематизирует </w:t>
      </w:r>
      <w:r>
        <w:rPr>
          <w:sz w:val="24"/>
          <w:szCs w:val="24"/>
        </w:rPr>
        <w:t>представления</w:t>
      </w:r>
      <w:r w:rsidRPr="008879B6">
        <w:rPr>
          <w:sz w:val="24"/>
          <w:szCs w:val="24"/>
        </w:rPr>
        <w:t xml:space="preserve"> учащихся об историческом развитии литературы, позволяет учащимся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8879B6" w:rsidRPr="008879B6" w:rsidRDefault="008879B6" w:rsidP="008879B6">
      <w:pPr>
        <w:pStyle w:val="21"/>
        <w:spacing w:line="240" w:lineRule="auto"/>
        <w:contextualSpacing/>
        <w:rPr>
          <w:sz w:val="24"/>
          <w:szCs w:val="24"/>
        </w:rPr>
      </w:pPr>
      <w:r w:rsidRPr="008879B6">
        <w:rPr>
          <w:sz w:val="24"/>
          <w:szCs w:val="24"/>
        </w:rPr>
        <w:t>Программа основного общего образования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старшеклассников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учащихся, воспитывать любовь и привычку к чтению.</w:t>
      </w:r>
    </w:p>
    <w:p w:rsidR="008879B6" w:rsidRPr="008879B6" w:rsidRDefault="008879B6" w:rsidP="008879B6">
      <w:pPr>
        <w:pStyle w:val="21"/>
        <w:spacing w:line="240" w:lineRule="auto"/>
        <w:contextualSpacing/>
        <w:rPr>
          <w:sz w:val="24"/>
          <w:szCs w:val="24"/>
        </w:rPr>
      </w:pPr>
      <w:r w:rsidRPr="008879B6">
        <w:rPr>
          <w:sz w:val="24"/>
          <w:szCs w:val="24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8879B6" w:rsidRDefault="008879B6" w:rsidP="008879B6">
      <w:pPr>
        <w:pStyle w:val="21"/>
        <w:spacing w:before="600" w:line="240" w:lineRule="auto"/>
        <w:contextualSpacing/>
        <w:rPr>
          <w:sz w:val="24"/>
          <w:szCs w:val="24"/>
        </w:rPr>
      </w:pPr>
      <w:r w:rsidRPr="008879B6">
        <w:rPr>
          <w:sz w:val="24"/>
          <w:szCs w:val="24"/>
        </w:rPr>
        <w:t>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умения оценивать и анализировать художественные произведения</w:t>
      </w:r>
      <w:r>
        <w:rPr>
          <w:sz w:val="24"/>
          <w:szCs w:val="24"/>
        </w:rPr>
        <w:t>.</w:t>
      </w:r>
    </w:p>
    <w:p w:rsidR="008879B6" w:rsidRDefault="008879B6" w:rsidP="008879B6">
      <w:pPr>
        <w:pStyle w:val="21"/>
        <w:spacing w:before="600" w:line="240" w:lineRule="auto"/>
        <w:contextualSpacing/>
        <w:rPr>
          <w:sz w:val="24"/>
          <w:szCs w:val="24"/>
        </w:rPr>
      </w:pPr>
    </w:p>
    <w:p w:rsidR="008879B6" w:rsidRPr="003D097E" w:rsidRDefault="008879B6" w:rsidP="008879B6">
      <w:pPr>
        <w:ind w:firstLine="709"/>
        <w:jc w:val="center"/>
      </w:pPr>
      <w:r w:rsidRPr="003D097E">
        <w:rPr>
          <w:b/>
        </w:rPr>
        <w:t>Место учебного предмета «Литература» в учебном плане</w:t>
      </w:r>
    </w:p>
    <w:p w:rsidR="008879B6" w:rsidRPr="003D097E" w:rsidRDefault="008879B6" w:rsidP="008879B6">
      <w:pPr>
        <w:ind w:firstLine="709"/>
        <w:jc w:val="both"/>
      </w:pPr>
      <w:r w:rsidRPr="003D097E">
        <w:t>Учебный план МОУ «Деевская СОШ» предусм</w:t>
      </w:r>
      <w:r>
        <w:t>атривает изучение литературы в 9 классе в объеме 105 ч. из расчета 3</w:t>
      </w:r>
      <w:r w:rsidRPr="003D097E">
        <w:t xml:space="preserve"> ч. в неделю.</w:t>
      </w:r>
    </w:p>
    <w:p w:rsidR="008879B6" w:rsidRPr="008879B6" w:rsidRDefault="008879B6" w:rsidP="008879B6">
      <w:pPr>
        <w:pStyle w:val="21"/>
        <w:spacing w:before="600" w:line="240" w:lineRule="auto"/>
        <w:contextualSpacing/>
        <w:rPr>
          <w:sz w:val="24"/>
          <w:szCs w:val="24"/>
        </w:rPr>
      </w:pPr>
    </w:p>
    <w:p w:rsidR="008879B6" w:rsidRDefault="008879B6" w:rsidP="008879B6">
      <w:pPr>
        <w:ind w:firstLine="709"/>
        <w:jc w:val="center"/>
        <w:rPr>
          <w:b/>
        </w:rPr>
      </w:pPr>
      <w:r w:rsidRPr="003D097E">
        <w:rPr>
          <w:b/>
        </w:rPr>
        <w:t>Результаты освоения учебного предмета</w:t>
      </w:r>
    </w:p>
    <w:p w:rsidR="008879B6" w:rsidRPr="008879B6" w:rsidRDefault="008879B6" w:rsidP="008879B6">
      <w:pPr>
        <w:widowControl w:val="0"/>
        <w:spacing w:before="240"/>
        <w:ind w:firstLine="0"/>
        <w:contextualSpacing/>
        <w:jc w:val="both"/>
        <w:rPr>
          <w:szCs w:val="24"/>
        </w:rPr>
      </w:pPr>
      <w:r w:rsidRPr="008879B6">
        <w:rPr>
          <w:szCs w:val="24"/>
        </w:rPr>
        <w:t>В результате изучения литературы ученик должен</w:t>
      </w:r>
    </w:p>
    <w:p w:rsidR="008879B6" w:rsidRPr="008879B6" w:rsidRDefault="008879B6" w:rsidP="008879B6">
      <w:pPr>
        <w:widowControl w:val="0"/>
        <w:spacing w:before="240"/>
        <w:ind w:firstLine="0"/>
        <w:contextualSpacing/>
        <w:jc w:val="both"/>
        <w:rPr>
          <w:b/>
          <w:szCs w:val="24"/>
        </w:rPr>
      </w:pPr>
      <w:r w:rsidRPr="008879B6">
        <w:rPr>
          <w:b/>
          <w:szCs w:val="24"/>
        </w:rPr>
        <w:t>Знать</w:t>
      </w:r>
      <w:r>
        <w:rPr>
          <w:b/>
          <w:szCs w:val="24"/>
        </w:rPr>
        <w:t>: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образную природу словесного искусства;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содержание изученных литературных произведений;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основные факты жизни и творческого пути А.С.Грибоедова, А.С.Пушкина, М.Ю.Лермонтова, Н.В.Гоголя;</w:t>
      </w:r>
    </w:p>
    <w:p w:rsid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изученные теоретико-литературные понятия;</w:t>
      </w:r>
    </w:p>
    <w:p w:rsidR="008879B6" w:rsidRPr="008879B6" w:rsidRDefault="008879B6" w:rsidP="008879B6">
      <w:pPr>
        <w:widowControl w:val="0"/>
        <w:spacing w:before="240"/>
        <w:ind w:firstLine="0"/>
        <w:contextualSpacing/>
        <w:jc w:val="both"/>
        <w:rPr>
          <w:b/>
          <w:szCs w:val="24"/>
        </w:rPr>
      </w:pPr>
      <w:r w:rsidRPr="008879B6">
        <w:rPr>
          <w:b/>
          <w:szCs w:val="24"/>
        </w:rPr>
        <w:t>Уметь</w:t>
      </w:r>
      <w:r>
        <w:rPr>
          <w:b/>
          <w:szCs w:val="24"/>
        </w:rPr>
        <w:t>: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воспринимать и анализировать художественный текст;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выделять смысловые части художественного текста, составлять тезисы и план прочитанного;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определять род и жанр литературного произведения;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 xml:space="preserve">выделять и формулировать тему, идею, проблематику изученного произведения; давать характеристику героев, 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сопоставлять эпизоды литературных произведений и сравнивать их героев;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выявлять авторскую позицию;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выражать свое отношение к прочитанному;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владеть различными видами пересказа;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строить устные и письменные высказывания в связи с изученным произведением;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szCs w:val="24"/>
        </w:rPr>
        <w:t>писать отзывы о самостоятельно прочитанных произведениях, сочинения (сочинения – только для выпускников школ с русским (родным) языком обучения).</w:t>
      </w:r>
    </w:p>
    <w:p w:rsidR="008879B6" w:rsidRPr="008879B6" w:rsidRDefault="008879B6" w:rsidP="008879B6">
      <w:pPr>
        <w:widowControl w:val="0"/>
        <w:spacing w:before="120"/>
        <w:ind w:left="567" w:firstLine="0"/>
        <w:contextualSpacing/>
        <w:jc w:val="both"/>
        <w:rPr>
          <w:szCs w:val="24"/>
        </w:rPr>
      </w:pPr>
      <w:r w:rsidRPr="008879B6">
        <w:rPr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bCs/>
          <w:szCs w:val="24"/>
        </w:rPr>
      </w:pPr>
      <w:r w:rsidRPr="008879B6">
        <w:rPr>
          <w:bCs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bCs/>
          <w:szCs w:val="24"/>
        </w:rPr>
      </w:pPr>
      <w:r w:rsidRPr="008879B6">
        <w:rPr>
          <w:bCs/>
          <w:szCs w:val="24"/>
        </w:rPr>
        <w:t xml:space="preserve">определения своего круга чтения и оценки литературных произведений; </w:t>
      </w:r>
    </w:p>
    <w:p w:rsidR="008879B6" w:rsidRPr="008879B6" w:rsidRDefault="008879B6" w:rsidP="008879B6">
      <w:pPr>
        <w:widowControl w:val="0"/>
        <w:numPr>
          <w:ilvl w:val="0"/>
          <w:numId w:val="3"/>
        </w:numPr>
        <w:spacing w:before="20"/>
        <w:contextualSpacing/>
        <w:jc w:val="both"/>
        <w:rPr>
          <w:szCs w:val="24"/>
        </w:rPr>
      </w:pPr>
      <w:r w:rsidRPr="008879B6">
        <w:rPr>
          <w:bCs/>
          <w:szCs w:val="24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8879B6" w:rsidRDefault="008879B6" w:rsidP="005D103B">
      <w:pPr>
        <w:pStyle w:val="21"/>
        <w:spacing w:line="240" w:lineRule="auto"/>
        <w:contextualSpacing/>
        <w:rPr>
          <w:sz w:val="24"/>
          <w:szCs w:val="24"/>
        </w:rPr>
      </w:pPr>
    </w:p>
    <w:p w:rsidR="008879B6" w:rsidRDefault="008879B6" w:rsidP="005D103B">
      <w:pPr>
        <w:pStyle w:val="21"/>
        <w:spacing w:line="240" w:lineRule="auto"/>
        <w:contextualSpacing/>
        <w:rPr>
          <w:sz w:val="24"/>
          <w:szCs w:val="24"/>
        </w:rPr>
      </w:pPr>
    </w:p>
    <w:p w:rsidR="008879B6" w:rsidRDefault="008879B6" w:rsidP="005D103B">
      <w:pPr>
        <w:pStyle w:val="21"/>
        <w:spacing w:line="240" w:lineRule="auto"/>
        <w:contextualSpacing/>
        <w:rPr>
          <w:sz w:val="24"/>
          <w:szCs w:val="24"/>
        </w:rPr>
      </w:pPr>
    </w:p>
    <w:p w:rsidR="008879B6" w:rsidRDefault="008879B6" w:rsidP="005D103B">
      <w:pPr>
        <w:pStyle w:val="21"/>
        <w:spacing w:line="240" w:lineRule="auto"/>
        <w:contextualSpacing/>
        <w:rPr>
          <w:sz w:val="24"/>
          <w:szCs w:val="24"/>
        </w:rPr>
      </w:pPr>
    </w:p>
    <w:p w:rsidR="008879B6" w:rsidRPr="003D097E" w:rsidRDefault="008879B6" w:rsidP="008879B6">
      <w:pPr>
        <w:ind w:firstLine="709"/>
        <w:jc w:val="center"/>
        <w:rPr>
          <w:b/>
        </w:rPr>
      </w:pPr>
      <w:r w:rsidRPr="003D097E">
        <w:rPr>
          <w:b/>
        </w:rPr>
        <w:lastRenderedPageBreak/>
        <w:t>Содержание учебного предмета</w:t>
      </w:r>
    </w:p>
    <w:p w:rsidR="0077424F" w:rsidRPr="008879B6" w:rsidRDefault="0077424F" w:rsidP="008879B6">
      <w:pPr>
        <w:widowControl w:val="0"/>
        <w:ind w:firstLine="0"/>
        <w:contextualSpacing/>
        <w:rPr>
          <w:szCs w:val="24"/>
        </w:rPr>
      </w:pPr>
      <w:r w:rsidRPr="008879B6">
        <w:rPr>
          <w:szCs w:val="24"/>
        </w:rPr>
        <w:t xml:space="preserve">ЛИТЕРАТУРА КАК ИСКУССТВО СЛОВА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Место художественной литературы в общественной жизни и культуре России. 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</w:r>
    </w:p>
    <w:p w:rsidR="0077424F" w:rsidRPr="008879B6" w:rsidRDefault="00CB4250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художественная литература как искусство слова.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ind w:firstLine="540"/>
        <w:contextualSpacing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Литература эпохи Античности</w:t>
      </w:r>
    </w:p>
    <w:p w:rsidR="0077424F" w:rsidRPr="008879B6" w:rsidRDefault="008879B6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>
        <w:rPr>
          <w:szCs w:val="24"/>
        </w:rPr>
        <w:t xml:space="preserve">Катулл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 w:rsidRPr="008879B6">
        <w:rPr>
          <w:szCs w:val="24"/>
        </w:rPr>
        <w:t>Стихотворения: «Нет, ни одна средь женщин…», «Нет, не надейся приязнь заслужить иль признательность друга…» (возможен выбор других стихотворений).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 w:rsidRPr="008879B6">
        <w:rPr>
          <w:szCs w:val="24"/>
          <w:shd w:val="clear" w:color="auto" w:fill="FFFFFF"/>
        </w:rPr>
        <w:t>Поэзия Катулла – противостояние жестокости и властолюбию Рима. Любовь как приобщение к безмерности природы. Щедрость души поэта и мотивы отчаяния и гнева в его стихотворениях.</w:t>
      </w:r>
      <w:r w:rsidRPr="008879B6">
        <w:rPr>
          <w:szCs w:val="24"/>
        </w:rPr>
        <w:t xml:space="preserve"> Лаконизм образов и напряженность чувств в лирике поэтов Античности.</w:t>
      </w:r>
    </w:p>
    <w:p w:rsidR="0077424F" w:rsidRPr="008879B6" w:rsidRDefault="00CB4250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язык художественного произведения.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 xml:space="preserve">Литература эпохи Средневековья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Данте </w:t>
      </w:r>
    </w:p>
    <w:p w:rsidR="0077424F" w:rsidRPr="008879B6" w:rsidRDefault="0077424F" w:rsidP="005D103B">
      <w:pPr>
        <w:widowControl w:val="0"/>
        <w:contextualSpacing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«Божественная комедия» («Ад», </w:t>
      </w:r>
      <w:r w:rsidRPr="008879B6">
        <w:rPr>
          <w:szCs w:val="24"/>
          <w:shd w:val="clear" w:color="auto" w:fill="FFFFFF"/>
          <w:lang w:val="en-US"/>
        </w:rPr>
        <w:t>I</w:t>
      </w:r>
      <w:r w:rsidRPr="008879B6">
        <w:rPr>
          <w:szCs w:val="24"/>
          <w:shd w:val="clear" w:color="auto" w:fill="FFFFFF"/>
        </w:rPr>
        <w:t xml:space="preserve">, </w:t>
      </w:r>
      <w:r w:rsidRPr="008879B6">
        <w:rPr>
          <w:szCs w:val="24"/>
          <w:shd w:val="clear" w:color="auto" w:fill="FFFFFF"/>
          <w:lang w:val="en-US"/>
        </w:rPr>
        <w:t>V</w:t>
      </w:r>
      <w:r w:rsidRPr="008879B6">
        <w:rPr>
          <w:szCs w:val="24"/>
          <w:shd w:val="clear" w:color="auto" w:fill="FFFFFF"/>
        </w:rPr>
        <w:t xml:space="preserve"> Песни) </w:t>
      </w:r>
      <w:r w:rsidRPr="008879B6">
        <w:rPr>
          <w:szCs w:val="24"/>
        </w:rPr>
        <w:t>(возможен выбор других фрагментов</w:t>
      </w:r>
      <w:r w:rsidRPr="008879B6">
        <w:rPr>
          <w:szCs w:val="24"/>
          <w:shd w:val="clear" w:color="auto" w:fill="FFFFFF"/>
        </w:rPr>
        <w:t>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Трехчастная композиция поэмы как символ пути человека от заблуждения к истине. Тема страдания и очищения. Данте и Вергилий. Данте и Беатриче.</w:t>
      </w:r>
    </w:p>
    <w:p w:rsidR="0077424F" w:rsidRPr="008879B6" w:rsidRDefault="00CB4250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Теория литературы: образ автора-повествователя.</w:t>
      </w:r>
    </w:p>
    <w:p w:rsidR="0077424F" w:rsidRPr="008879B6" w:rsidRDefault="0077424F" w:rsidP="005D103B">
      <w:pPr>
        <w:widowControl w:val="0"/>
        <w:spacing w:before="120"/>
        <w:contextualSpacing/>
        <w:jc w:val="center"/>
        <w:outlineLvl w:val="3"/>
        <w:rPr>
          <w:caps/>
          <w:szCs w:val="24"/>
          <w:shd w:val="clear" w:color="auto" w:fill="FFFFFF"/>
        </w:rPr>
      </w:pPr>
      <w:r w:rsidRPr="008879B6">
        <w:rPr>
          <w:caps/>
          <w:szCs w:val="24"/>
          <w:shd w:val="clear" w:color="auto" w:fill="FFFFFF"/>
        </w:rPr>
        <w:t xml:space="preserve">Древнерусская литература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ind w:firstLine="540"/>
        <w:contextualSpacing/>
        <w:jc w:val="both"/>
        <w:outlineLvl w:val="1"/>
        <w:rPr>
          <w:szCs w:val="24"/>
        </w:rPr>
      </w:pPr>
      <w:r w:rsidRPr="008879B6">
        <w:rPr>
          <w:szCs w:val="24"/>
        </w:rPr>
        <w:t xml:space="preserve">Патриотический пафос, поучительный характер и особенности образной системы древнерусской литературы.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outlineLvl w:val="1"/>
        <w:rPr>
          <w:szCs w:val="24"/>
        </w:rPr>
      </w:pPr>
      <w:r w:rsidRPr="008879B6">
        <w:rPr>
          <w:szCs w:val="24"/>
        </w:rPr>
        <w:t xml:space="preserve"> «Слово о полку Игореве»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Открытие "Слова…", его издание и изучение. Вопрос о времени создания и об авторстве "Слова…". Историческая основа памятника, его сюжет. Жанр и композиция "Слова…". Образ русской земли и нравственно-патриотическая идея "Слова". Образы русских князей. Характер князя Игоря. «Золотое слово» Святослава. Ярославна как идеальный образ русской женщины.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</w:t>
      </w:r>
    </w:p>
    <w:p w:rsidR="00CB4250" w:rsidRPr="008879B6" w:rsidRDefault="00CB4250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Теория литературы: жанр, проблематика, композиция.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Литература эпохи Возрождения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У. Шекспир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lastRenderedPageBreak/>
        <w:t>Жизнь и творчество (обзор).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Трагедия «Гамлет».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Человеческий разум и «проклятые вопросы» бытия. Гамлет как рефлексирующий герой. Мысль и действие. Необходимость и бесчеловечность мести. Трагический характер конфликта в произведении. Гамлет в ряду «вечных» образов. </w:t>
      </w:r>
    </w:p>
    <w:p w:rsidR="0077424F" w:rsidRPr="008879B6" w:rsidRDefault="00CB4250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лирический герой.</w:t>
      </w:r>
    </w:p>
    <w:p w:rsidR="0077424F" w:rsidRPr="008879B6" w:rsidRDefault="0077424F" w:rsidP="005D103B">
      <w:pPr>
        <w:widowControl w:val="0"/>
        <w:spacing w:before="120"/>
        <w:ind w:firstLine="0"/>
        <w:contextualSpacing/>
        <w:jc w:val="center"/>
        <w:outlineLvl w:val="3"/>
        <w:rPr>
          <w:szCs w:val="24"/>
          <w:shd w:val="clear" w:color="auto" w:fill="FFFFFF"/>
        </w:rPr>
      </w:pPr>
      <w:r w:rsidRPr="008879B6">
        <w:rPr>
          <w:caps/>
          <w:szCs w:val="24"/>
          <w:shd w:val="clear" w:color="auto" w:fill="FFFFFF"/>
        </w:rPr>
        <w:t xml:space="preserve">литература XVIII века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Идейно-художес</w:t>
      </w:r>
      <w:r w:rsidR="008879B6">
        <w:rPr>
          <w:szCs w:val="24"/>
        </w:rPr>
        <w:t xml:space="preserve">твенное своеобразие литературы </w:t>
      </w:r>
      <w:r w:rsidRPr="008879B6">
        <w:rPr>
          <w:szCs w:val="24"/>
        </w:rPr>
        <w:t xml:space="preserve">эпохи Просвещения. 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</w:t>
      </w:r>
      <w:r w:rsidR="008879B6" w:rsidRPr="008879B6">
        <w:rPr>
          <w:szCs w:val="24"/>
        </w:rPr>
        <w:t xml:space="preserve">направленности.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М.В. Ломоносов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outlineLvl w:val="1"/>
        <w:rPr>
          <w:szCs w:val="24"/>
        </w:rPr>
      </w:pPr>
      <w:r w:rsidRPr="008879B6">
        <w:rPr>
          <w:szCs w:val="24"/>
        </w:rPr>
        <w:t xml:space="preserve">Жизнь и творчество (обзор).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outlineLvl w:val="1"/>
        <w:rPr>
          <w:szCs w:val="24"/>
        </w:rPr>
      </w:pPr>
      <w:r w:rsidRPr="008879B6">
        <w:rPr>
          <w:szCs w:val="24"/>
        </w:rPr>
        <w:t>«Ода на день восшествия на Всероссийский престол Ее Величества государыни Императрицы Елисаветы Петровны, 1747 года» (фрагменты) (возможен выбор другого произведения)</w:t>
      </w:r>
    </w:p>
    <w:p w:rsidR="0077424F" w:rsidRPr="008879B6" w:rsidRDefault="0077424F" w:rsidP="005D103B">
      <w:pPr>
        <w:widowControl w:val="0"/>
        <w:ind w:firstLine="720"/>
        <w:contextualSpacing/>
        <w:jc w:val="both"/>
        <w:rPr>
          <w:szCs w:val="24"/>
        </w:rPr>
      </w:pPr>
      <w:r w:rsidRPr="008879B6">
        <w:rPr>
          <w:szCs w:val="24"/>
        </w:rPr>
        <w:t>Прославление в оде важнейших ценностей русского Просвещения: мира, родины, науки. Средства создания образа идеального монарха.</w:t>
      </w:r>
    </w:p>
    <w:p w:rsidR="0077424F" w:rsidRPr="008879B6" w:rsidRDefault="00CB4250" w:rsidP="005D103B">
      <w:pPr>
        <w:widowControl w:val="0"/>
        <w:ind w:firstLine="72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жанр оды.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Г.Р. Державин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</w:rPr>
        <w:t>Жизнь и творчество (обзор)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Стихотворения:«Фелица», «Памятник» (возможен выбор двух других стихотворений).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Традиция и новаторство в поэзии Г.Р. Державина. Жанры поэзии Державина. Отражение в лирике поэта представлений о подлинных жизненных ценностях. Философская проблематика произведений Державина. Взгляды Державина на поэта и поэзию, гражданский пафос его лирики. </w:t>
      </w:r>
    </w:p>
    <w:p w:rsidR="00CB4250" w:rsidRPr="008879B6" w:rsidRDefault="00CB4250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Теория литературы: язык художественного произведения.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</w:rPr>
      </w:pPr>
      <w:r w:rsidRPr="008879B6">
        <w:rPr>
          <w:szCs w:val="24"/>
          <w:shd w:val="clear" w:color="auto" w:fill="FFFFFF"/>
        </w:rPr>
        <w:t xml:space="preserve">А.Н. Радищев </w:t>
      </w:r>
    </w:p>
    <w:p w:rsidR="0077424F" w:rsidRPr="008879B6" w:rsidRDefault="0077424F" w:rsidP="005D103B">
      <w:pPr>
        <w:widowControl w:val="0"/>
        <w:contextualSpacing/>
        <w:rPr>
          <w:szCs w:val="24"/>
        </w:rPr>
      </w:pPr>
      <w:r w:rsidRPr="008879B6">
        <w:rPr>
          <w:szCs w:val="24"/>
        </w:rPr>
        <w:t>Слово о писателе.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«Путешествие из Петербурга в Москву» (обзор).</w:t>
      </w:r>
    </w:p>
    <w:p w:rsidR="00CB4250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Отражение в "Путешествии…" просветительских взглядов автора. Быт и нравы крепостнической Руси в книге Радищева, ее гражданский пафос. Черты классицизма и сентиментализма в "Путешествии…".</w:t>
      </w:r>
      <w:r w:rsidR="000F407F" w:rsidRPr="008879B6">
        <w:rPr>
          <w:szCs w:val="24"/>
        </w:rPr>
        <w:t xml:space="preserve"> Сравнительный анализ с произведением А.И. Солженицына «Крохотки» («Озеро», «Город на Неве», «Прах поэта», «На родине поэта»).</w:t>
      </w:r>
    </w:p>
    <w:p w:rsidR="0077424F" w:rsidRPr="008879B6" w:rsidRDefault="00CB4250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ж</w:t>
      </w:r>
      <w:r w:rsidR="0077424F" w:rsidRPr="008879B6">
        <w:rPr>
          <w:szCs w:val="24"/>
        </w:rPr>
        <w:t>анр путешествия как форма панорамного изображения русской жизни.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Европейская литература эпохи Просвещения</w:t>
      </w:r>
    </w:p>
    <w:p w:rsidR="0077424F" w:rsidRPr="008879B6" w:rsidRDefault="00767CE6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И.-В. Гете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Жизнь и творчество (обзор).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lastRenderedPageBreak/>
        <w:t>Трагедия «Фауст» (фрагменты).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Интерпретация народной легенды о докторе Фаусте. Диалектика добра и зла. Фауст и Мефистофель. Фауст и Маргарита. Жажда познания как свойство человеческого духа. </w:t>
      </w:r>
    </w:p>
    <w:p w:rsidR="00634968" w:rsidRPr="008879B6" w:rsidRDefault="00CB4250" w:rsidP="005D103B">
      <w:pPr>
        <w:widowControl w:val="0"/>
        <w:ind w:firstLine="709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драматический жанр – трагедия.</w:t>
      </w:r>
    </w:p>
    <w:p w:rsidR="0077424F" w:rsidRPr="008879B6" w:rsidRDefault="00767CE6" w:rsidP="005D103B">
      <w:pPr>
        <w:widowControl w:val="0"/>
        <w:spacing w:before="120"/>
        <w:ind w:firstLine="0"/>
        <w:contextualSpacing/>
        <w:jc w:val="center"/>
        <w:outlineLvl w:val="3"/>
        <w:rPr>
          <w:caps/>
          <w:szCs w:val="24"/>
          <w:shd w:val="clear" w:color="auto" w:fill="FFFFFF"/>
        </w:rPr>
      </w:pPr>
      <w:r w:rsidRPr="008879B6">
        <w:rPr>
          <w:caps/>
          <w:szCs w:val="24"/>
          <w:shd w:val="clear" w:color="auto" w:fill="FFFFFF"/>
        </w:rPr>
        <w:t xml:space="preserve">литература XIX века </w:t>
      </w:r>
    </w:p>
    <w:p w:rsidR="0077424F" w:rsidRPr="008879B6" w:rsidRDefault="0077424F" w:rsidP="005D103B">
      <w:pPr>
        <w:widowControl w:val="0"/>
        <w:spacing w:before="40"/>
        <w:contextualSpacing/>
        <w:jc w:val="both"/>
        <w:rPr>
          <w:szCs w:val="24"/>
        </w:rPr>
      </w:pPr>
      <w:r w:rsidRPr="008879B6">
        <w:rPr>
          <w:szCs w:val="24"/>
        </w:rPr>
        <w:t xml:space="preserve">Новое понимание человека в его связях с национальной историей (Отечественная война 1812 г., восстание декабристов, отмена крепостного права). Осмысление русской литературой ценностей европейской и мировой культуры. Романтизм как литературное направление. 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Формирование представлений о национальной самобытности. А. С. Пушкин как основоположник новой русской литературы. Роль литературы в формировании русского языка. </w:t>
      </w:r>
    </w:p>
    <w:p w:rsidR="0077424F" w:rsidRPr="008879B6" w:rsidRDefault="0077424F" w:rsidP="005D103B">
      <w:pPr>
        <w:widowControl w:val="0"/>
        <w:spacing w:before="60"/>
        <w:contextualSpacing/>
        <w:jc w:val="both"/>
        <w:rPr>
          <w:szCs w:val="24"/>
          <w:u w:val="single"/>
        </w:rPr>
      </w:pPr>
      <w:r w:rsidRPr="008879B6">
        <w:rPr>
          <w:szCs w:val="24"/>
        </w:rPr>
        <w:t>Проблема личности и общества. Тип героя-индивидуалиста. Образ «героя времени». Образ человека-праведника. Образ русской женщины и проблема женского счастья. Человек в ситуации нравственного выбора. Интерес русских писателей к проблеме народа.Реализм в русской литературе, многообразие реалистических тенденций. Историзм и психологизм в литературе. Нравственные и философские искания русских писателей. Глубинная, таинственная связь человека и природы.</w:t>
      </w:r>
      <w:r w:rsidR="00767CE6" w:rsidRPr="008879B6">
        <w:rPr>
          <w:szCs w:val="24"/>
        </w:rPr>
        <w:t xml:space="preserve"> (2 часа)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В.А. Жуковский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Жизнь и творчество (обзор).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Стихотворения: “Море”, "Невыразимое" (возможен выбор двух других стихотворений).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Черты романтизма в лирике В.А. Жуковского. Тема человека и природы, соотношение мечты и действительности в лирике поэта. </w:t>
      </w:r>
    </w:p>
    <w:p w:rsidR="0077424F" w:rsidRPr="008879B6" w:rsidRDefault="00CB4250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литературное направление романтизм.</w:t>
      </w:r>
    </w:p>
    <w:p w:rsidR="0077424F" w:rsidRPr="008879B6" w:rsidRDefault="00767CE6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А.С. Грибоедов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 xml:space="preserve">Жизнь и творчество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 w:rsidRPr="008879B6">
        <w:rPr>
          <w:szCs w:val="24"/>
        </w:rPr>
        <w:t xml:space="preserve">Комедия «Горе от ума»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Специфика жанра комедии. Искусство построения интриги (любовный и социально-психологический конфликт). Смысл названия и проблема ума в комедии. Чацкий и фамусовская Москва. Мастерство драматурга в создании характеров (Софья, Молчалин, Репетилов и др.). "Открытость" финала пьесы, его нравственно-философское звучание. Черты классицизма и реализма в комедии, образность и афористичность ее языка.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Анализ комедии в критическом этюдеИ.А. Гончарова “Мильон терзаний”.</w:t>
      </w:r>
    </w:p>
    <w:p w:rsidR="0077424F" w:rsidRPr="008879B6" w:rsidRDefault="00CB4250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литературное направление классицизм.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</w:rPr>
        <w:t>Европейская литература эпохи романтизма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Дж. Г. Байрон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Жизнь и творчество (обзор).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Поэма «Корсар» (возможен выбор другого произведения)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lastRenderedPageBreak/>
        <w:t>Романтизм поэзии Байрона</w:t>
      </w:r>
      <w:r w:rsidR="008879B6">
        <w:rPr>
          <w:szCs w:val="24"/>
        </w:rPr>
        <w:t xml:space="preserve">. Своеобразие “байронического” </w:t>
      </w:r>
      <w:r w:rsidRPr="008879B6">
        <w:rPr>
          <w:szCs w:val="24"/>
        </w:rPr>
        <w:t>героя, загадочность мотивов его поступков. Нравственный максимализм авторской позиции. Вера и скепсис в художественном мире Байрона.</w:t>
      </w:r>
    </w:p>
    <w:p w:rsidR="007C0A79" w:rsidRPr="008879B6" w:rsidRDefault="00CB4250" w:rsidP="005D103B">
      <w:pPr>
        <w:widowControl w:val="0"/>
        <w:tabs>
          <w:tab w:val="left" w:pos="7380"/>
          <w:tab w:val="left" w:pos="8100"/>
        </w:tabs>
        <w:spacing w:before="40"/>
        <w:contextualSpacing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Теория литературы: </w:t>
      </w:r>
      <w:r w:rsidR="007C0A79" w:rsidRPr="008879B6">
        <w:rPr>
          <w:szCs w:val="24"/>
          <w:shd w:val="clear" w:color="auto" w:fill="FFFFFF"/>
        </w:rPr>
        <w:t>развитие понятия о литературном направлении романтизм.</w:t>
      </w:r>
    </w:p>
    <w:p w:rsidR="0077424F" w:rsidRPr="008879B6" w:rsidRDefault="00767CE6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А.С. Пушкин (19</w:t>
      </w:r>
      <w:r w:rsidR="0077424F" w:rsidRPr="008879B6">
        <w:rPr>
          <w:szCs w:val="24"/>
          <w:shd w:val="clear" w:color="auto" w:fill="FFFFFF"/>
        </w:rPr>
        <w:t xml:space="preserve"> час)</w:t>
      </w:r>
    </w:p>
    <w:p w:rsidR="0077424F" w:rsidRPr="008879B6" w:rsidRDefault="0077424F" w:rsidP="005D103B">
      <w:pPr>
        <w:widowControl w:val="0"/>
        <w:contextualSpacing/>
        <w:rPr>
          <w:szCs w:val="24"/>
        </w:rPr>
      </w:pPr>
      <w:r w:rsidRPr="008879B6">
        <w:rPr>
          <w:szCs w:val="24"/>
        </w:rPr>
        <w:t>Жизнь и творчество.</w:t>
      </w:r>
    </w:p>
    <w:p w:rsidR="0077424F" w:rsidRPr="008879B6" w:rsidRDefault="0077424F" w:rsidP="005D103B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8879B6">
        <w:rPr>
          <w:szCs w:val="24"/>
        </w:rPr>
        <w:t>Стихотворения:</w:t>
      </w:r>
    </w:p>
    <w:p w:rsidR="0077424F" w:rsidRPr="008879B6" w:rsidRDefault="0077424F" w:rsidP="005D103B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8879B6">
        <w:rPr>
          <w:szCs w:val="24"/>
        </w:rPr>
        <w:t>«К Чаадаеву», «К морю», «Пророк», «Анчар», «На холмах Грузии лежит ночная мгла…», «Я вас любил: любовь еще, быть может…», «Бесы», «Я памятник себе воздвиг нерукотворный…»;</w:t>
      </w:r>
    </w:p>
    <w:p w:rsidR="0077424F" w:rsidRPr="008879B6" w:rsidRDefault="0077424F" w:rsidP="005D103B">
      <w:pPr>
        <w:widowControl w:val="0"/>
        <w:tabs>
          <w:tab w:val="left" w:pos="7920"/>
          <w:tab w:val="left" w:pos="8100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8879B6">
        <w:rPr>
          <w:szCs w:val="24"/>
        </w:rPr>
        <w:t>«Деревня», «Осень» (возможен выбор двух  других стихотворений).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Поэтическое новаторство Пушкина, трансформация традиционных жанров в пушкинской лирике. Основные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мысли и образа. "Чувства добрые" как нравственная основа пушкинской лирики.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Поэма «Цыганы» (возможен выбор другой романтической поэмы)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Черты романтизма в произведении. Образ главного героя: переосмысление байроновского типа. Свобода и своеволие, столкновение Алеко с жизненной философией цыган. Смысл финала поэмы.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ind w:firstLine="54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>«Моцарт и Сальери» (возможен выбор другой трагедии из цикла «Маленькие трагедии»)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ind w:firstLine="540"/>
        <w:contextualSpacing/>
        <w:jc w:val="both"/>
        <w:rPr>
          <w:color w:val="000000"/>
          <w:szCs w:val="24"/>
        </w:rPr>
      </w:pPr>
      <w:r w:rsidRPr="008879B6">
        <w:rPr>
          <w:color w:val="000000"/>
          <w:szCs w:val="24"/>
        </w:rPr>
        <w:t>«Гений и злодейство» как главная тема в трагедии. Спор о сущности творчества и различных путях служения искусству.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 w:rsidRPr="008879B6">
        <w:rPr>
          <w:szCs w:val="24"/>
        </w:rPr>
        <w:t xml:space="preserve">Роман в стихах «Евгений Онегин»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Своеобразие жанра и композиции романа в стихах. Единство эпического и лирического начал. Образ автора в произведении. Сюжетные линии романа и темы лирических отступлений. Образ Онегина и тип "лишнего человека" в русской литературе. Онегин и Ленский. Татьяна как «милый идеал» Пушкина. Тема любви и долга в романе. Нравственно-философская проблематика произведения. Проблема финала.  Реализм и энциклопедизм романа. Онегинская строфа.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  <w:shd w:val="clear" w:color="auto" w:fill="FFFFFF"/>
        </w:rPr>
      </w:pPr>
      <w:r w:rsidRPr="008879B6">
        <w:rPr>
          <w:szCs w:val="24"/>
        </w:rPr>
        <w:t>Оценка художественных открытий А. С. Пушкина в критике В.Г. Белинского (фрагменты статей 8, 9 из цикла «Сочинения Александра Пушкина»).</w:t>
      </w:r>
    </w:p>
    <w:p w:rsidR="0077424F" w:rsidRPr="008879B6" w:rsidRDefault="007C0A79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Теория литературы: литературные роды и жанры.</w:t>
      </w:r>
    </w:p>
    <w:p w:rsidR="0077424F" w:rsidRPr="008879B6" w:rsidRDefault="00767CE6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М.Ю. Лермонтов </w:t>
      </w:r>
    </w:p>
    <w:p w:rsidR="0077424F" w:rsidRPr="008879B6" w:rsidRDefault="0077424F" w:rsidP="005D103B">
      <w:pPr>
        <w:widowControl w:val="0"/>
        <w:contextualSpacing/>
        <w:rPr>
          <w:szCs w:val="24"/>
        </w:rPr>
      </w:pPr>
      <w:r w:rsidRPr="008879B6">
        <w:rPr>
          <w:szCs w:val="24"/>
        </w:rPr>
        <w:t>Жизнь и творчество.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8879B6">
        <w:rPr>
          <w:szCs w:val="24"/>
        </w:rPr>
        <w:t>Стихотворения: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autoSpaceDE w:val="0"/>
        <w:autoSpaceDN w:val="0"/>
        <w:adjustRightInd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«Парус», «Смерть Поэта», «Когда волнуется желтеющая нива…», «Дума», «Поэт» («Отделкой золотой блистает мой кинжал…),«Молитва» («В минуту жизни трудную…»), «И скучно и грустно», «Нет, не тебя так пылко я люблю…», «Родина», «Пророк». </w:t>
      </w:r>
    </w:p>
    <w:p w:rsidR="0077424F" w:rsidRPr="008879B6" w:rsidRDefault="0077424F" w:rsidP="005D103B">
      <w:pPr>
        <w:widowControl w:val="0"/>
        <w:ind w:firstLine="709"/>
        <w:contextualSpacing/>
        <w:jc w:val="both"/>
        <w:rPr>
          <w:szCs w:val="24"/>
        </w:rPr>
      </w:pPr>
      <w:r w:rsidRPr="008879B6">
        <w:rPr>
          <w:szCs w:val="24"/>
        </w:rPr>
        <w:tab/>
        <w:t xml:space="preserve">Развитие в творчестве М. Ю. Лермонтова пушкинских традиций. Основные мотивы лирики: тоска по идеалу, одиночество, жажда любви и гармонии. Образ поэта в лермонтовской лирике. Поэт и его поколение. Тема родины. Природа и человек в философской лирике Лермонтова.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contextualSpacing/>
        <w:jc w:val="both"/>
        <w:rPr>
          <w:szCs w:val="24"/>
        </w:rPr>
      </w:pPr>
      <w:r w:rsidRPr="008879B6">
        <w:rPr>
          <w:szCs w:val="24"/>
        </w:rPr>
        <w:lastRenderedPageBreak/>
        <w:t>Роман «Герой нашего времени»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Жанр социально-психологического романа. Образы повествователей, особенности композиции произведения, ее роль в раскрытии образа Печорина. Печорин в ряду героев романа (Максим Максимыч, горцы, контрабандисты, Грушницкий, представители "водяного общества", Вернер, Вуличас). Тема любви и женские образы в романе. Печорин в галерее "лишних людей". Нравственно-философская проблематика произведения, проблема судьбы. Черты романтизма и реализма в романе. </w:t>
      </w:r>
    </w:p>
    <w:p w:rsidR="007C0A79" w:rsidRPr="008879B6" w:rsidRDefault="007C0A79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образ автора и образ лирического героя.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К.Н. Батюшков (возможен выбор другого поэта пушкинской поры)</w:t>
      </w:r>
    </w:p>
    <w:p w:rsidR="0077424F" w:rsidRPr="008879B6" w:rsidRDefault="0077424F" w:rsidP="008879B6">
      <w:pPr>
        <w:widowControl w:val="0"/>
        <w:contextualSpacing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</w:rPr>
      </w:pPr>
      <w:r w:rsidRPr="008879B6">
        <w:rPr>
          <w:szCs w:val="24"/>
        </w:rPr>
        <w:t>Стихотворения: «Мой гений», «Пробуждение», «Есть наслаждение и в дикости лесов…» (возможен выбор других стихотворений).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Батюшков как представитель «легкой» поэзии, «поэт радости» (А.С. Пушкин). Свобода, музыкальность стиха и сложность, подвижность человеческих чувств в стихотворениях Батюшкова.</w:t>
      </w:r>
    </w:p>
    <w:p w:rsidR="0077424F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А.В. Кольцов (1 час) (возможен выбор другого поэта пушкинской поры)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Стихотворения: «Не шуми ты, рожь…», «Разлука», «Лес» (возможен выбор других стихотворений).</w:t>
      </w:r>
    </w:p>
    <w:p w:rsidR="0077424F" w:rsidRPr="008879B6" w:rsidRDefault="0077424F" w:rsidP="005D103B">
      <w:pPr>
        <w:widowControl w:val="0"/>
        <w:contextualSpacing/>
        <w:rPr>
          <w:szCs w:val="24"/>
        </w:rPr>
      </w:pPr>
      <w:r w:rsidRPr="008879B6">
        <w:rPr>
          <w:szCs w:val="24"/>
        </w:rPr>
        <w:t xml:space="preserve"> Одушевленная жизнь природы в стихотворениях Кольцова. Близость творчества поэта народным песням и индивидуальный характер образности. Горе и радость сердца простого человека в поэзии Кольцова.</w:t>
      </w:r>
    </w:p>
    <w:p w:rsidR="007C0A79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Е.А. Баратынский </w:t>
      </w:r>
    </w:p>
    <w:p w:rsidR="0077424F" w:rsidRPr="008879B6" w:rsidRDefault="0077424F" w:rsidP="005D103B">
      <w:pPr>
        <w:widowControl w:val="0"/>
        <w:ind w:left="540" w:firstLine="709"/>
        <w:contextualSpacing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Стихотворения: «Мой дар убог и голос мой негромок…», «Муза», «Разуверение» (возможен выбор других стихотворений).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Баратынский как представитель «поэзии мысли». Русские корни и национальный характер поэзии Баратынского. Творчество как обитель души. Жанр элегии в лирике</w:t>
      </w:r>
      <w:r w:rsidR="008879B6">
        <w:rPr>
          <w:szCs w:val="24"/>
        </w:rPr>
        <w:t xml:space="preserve"> Баратынского. Осмысление темы </w:t>
      </w:r>
      <w:r w:rsidRPr="008879B6">
        <w:rPr>
          <w:szCs w:val="24"/>
        </w:rPr>
        <w:t>поэта и поэзии.</w:t>
      </w:r>
    </w:p>
    <w:p w:rsidR="007C0A79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77424F" w:rsidRPr="008879B6" w:rsidRDefault="00767CE6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Н.В. Гоголь </w:t>
      </w:r>
    </w:p>
    <w:p w:rsidR="0077424F" w:rsidRPr="008879B6" w:rsidRDefault="0077424F" w:rsidP="005D103B">
      <w:pPr>
        <w:widowControl w:val="0"/>
        <w:ind w:right="400"/>
        <w:contextualSpacing/>
        <w:rPr>
          <w:szCs w:val="24"/>
        </w:rPr>
      </w:pPr>
      <w:r w:rsidRPr="008879B6">
        <w:rPr>
          <w:szCs w:val="24"/>
        </w:rPr>
        <w:t>Жизнь и творчество.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Поэма «Мертвые души» (I том).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История замысла, жанр и композиция поэмы, логика последовательности ее глав. Авантюра Чичикова как сюжетная основа повествования. Место Чичикова в системе образов. Образы помещиков и чиновников и средства их создания. Место в сюжете поэмы “Повести о капитане Копейкине” и притчи о МокииКифовиче и КифеМокиевиче. Смысл названия произведения. Души мертвые и живые в поэме. Лирические отступления в поэме, образ Руси и мотив дороги. Художественные особенности прозы Гоголя (прием контраста, роль гиперболы и сравнения, алогизм и лиризм в повествовании). Своеобразие гоголевского реализма.</w:t>
      </w:r>
    </w:p>
    <w:p w:rsidR="0077424F" w:rsidRPr="008879B6" w:rsidRDefault="007C0A79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литературные роды и жанры.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lastRenderedPageBreak/>
        <w:t xml:space="preserve">А.А. Фет 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Жизнь и творчество (обзор).</w:t>
      </w:r>
    </w:p>
    <w:p w:rsidR="0077424F" w:rsidRPr="008879B6" w:rsidRDefault="0077424F" w:rsidP="005D103B">
      <w:pPr>
        <w:widowControl w:val="0"/>
        <w:contextualSpacing/>
        <w:rPr>
          <w:szCs w:val="24"/>
        </w:rPr>
      </w:pPr>
      <w:r w:rsidRPr="008879B6">
        <w:rPr>
          <w:szCs w:val="24"/>
        </w:rPr>
        <w:t>Стихотворение «Как беден наш язык! Хочу и не могу…» (возможен выбор другого стихотворения).</w:t>
      </w:r>
    </w:p>
    <w:p w:rsidR="0077424F" w:rsidRPr="008879B6" w:rsidRDefault="0077424F" w:rsidP="005D103B">
      <w:pPr>
        <w:widowControl w:val="0"/>
        <w:contextualSpacing/>
        <w:rPr>
          <w:szCs w:val="24"/>
        </w:rPr>
      </w:pPr>
      <w:r w:rsidRPr="008879B6">
        <w:rPr>
          <w:szCs w:val="24"/>
        </w:rPr>
        <w:t xml:space="preserve">Тема «невыразимого» в лирике Фета. Неисчерпаемость мира и бессилие языка. </w:t>
      </w:r>
    </w:p>
    <w:p w:rsidR="007C0A79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 xml:space="preserve">Н.А. Некрасов 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Жизнь и творчество (обзор).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Стихотворение «Вчерашний день, часу в шестом…» (возможен выбор другого стихотворения).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 xml:space="preserve">Представления Некрасова о поэте и поэзии. Своеобразие некрасовской  Музы. </w:t>
      </w:r>
    </w:p>
    <w:p w:rsidR="0077424F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А.П. Чехов 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Жизнь и творчество (обзор).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Рассказы:«Тоска», «Смерть чиновника».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Комическое и трагическое в прозе Чехова. Трансформация темы «маленького» человека. Особенности авторской позиции в рассказах. </w:t>
      </w:r>
      <w:r w:rsidR="007C0A79" w:rsidRPr="008879B6">
        <w:rPr>
          <w:szCs w:val="24"/>
        </w:rPr>
        <w:t>Теория литературы: композиция литературного произведения, стадии развития действия.</w:t>
      </w:r>
    </w:p>
    <w:p w:rsidR="0077424F" w:rsidRPr="008879B6" w:rsidRDefault="0077424F" w:rsidP="005D103B">
      <w:pPr>
        <w:widowControl w:val="0"/>
        <w:spacing w:before="120"/>
        <w:contextualSpacing/>
        <w:jc w:val="center"/>
        <w:outlineLvl w:val="3"/>
        <w:rPr>
          <w:caps/>
          <w:szCs w:val="24"/>
          <w:shd w:val="clear" w:color="auto" w:fill="FFFFFF"/>
        </w:rPr>
      </w:pPr>
      <w:r w:rsidRPr="008879B6">
        <w:rPr>
          <w:caps/>
          <w:szCs w:val="24"/>
          <w:shd w:val="clear" w:color="auto" w:fill="FFFFFF"/>
        </w:rPr>
        <w:t>Русская литература ХХ века</w:t>
      </w:r>
    </w:p>
    <w:p w:rsidR="0077424F" w:rsidRPr="008879B6" w:rsidRDefault="0077424F" w:rsidP="005D103B">
      <w:pPr>
        <w:widowControl w:val="0"/>
        <w:spacing w:before="60"/>
        <w:contextualSpacing/>
        <w:jc w:val="both"/>
        <w:rPr>
          <w:szCs w:val="24"/>
        </w:rPr>
      </w:pPr>
      <w:r w:rsidRPr="008879B6">
        <w:rPr>
          <w:szCs w:val="24"/>
        </w:rPr>
        <w:t xml:space="preserve">Человек и история в литературе. Личность и государство. Тема родины и ее судьбы. Образ России в поэзии ХХ века. Годы военных испытаний и их отражение в литературе. </w:t>
      </w:r>
    </w:p>
    <w:p w:rsidR="00767CE6" w:rsidRPr="008879B6" w:rsidRDefault="0077424F" w:rsidP="005D103B">
      <w:pPr>
        <w:widowControl w:val="0"/>
        <w:spacing w:before="60"/>
        <w:contextualSpacing/>
        <w:jc w:val="both"/>
        <w:rPr>
          <w:szCs w:val="24"/>
        </w:rPr>
      </w:pPr>
      <w:r w:rsidRPr="008879B6">
        <w:rPr>
          <w:szCs w:val="24"/>
        </w:rPr>
        <w:t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русских характеров.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А.А. Блок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Стихотворение «Русь» (возможен выбор другого стихотворения).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Родина и любовь как единая тема в творчестве Блока. Художественные средства создания образа России. Лирический герой стихотворения.</w:t>
      </w:r>
    </w:p>
    <w:p w:rsidR="0077424F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С.А. Есенин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Стихотворения: «Гой ты, Русь, моя родная…», «Отговорила роща золотая…»  (возможен выбор других  стихотворений).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Поэтизация крестьянской Руси в творчестве Есенина. Эмоциональная искренность и философская глубина поэзии Есенина. Человек и природа в художественном мире поэта.</w:t>
      </w:r>
    </w:p>
    <w:p w:rsidR="007C0A79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А.А. Ахматова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lastRenderedPageBreak/>
        <w:t>Слово о поэте.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Стихотворения: «Не с теми я, кто бросил землю…», «Мужество» (возможен выбор других стихотворений). 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  <w:shd w:val="clear" w:color="auto" w:fill="FFFFFF"/>
        </w:rPr>
        <w:t xml:space="preserve">Война как проверка человека на мужество, человечность и патриотизм. Активность гражданской позиции поэта. </w:t>
      </w:r>
      <w:r w:rsidRPr="008879B6">
        <w:rPr>
          <w:szCs w:val="24"/>
        </w:rPr>
        <w:t xml:space="preserve"> Тема родины и гражданского долга в лирике Ахматовой. </w:t>
      </w:r>
    </w:p>
    <w:p w:rsidR="0077424F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изобразительно-выразительные средства в художественном произведении.</w:t>
      </w:r>
    </w:p>
    <w:p w:rsidR="008B4D32" w:rsidRPr="008879B6" w:rsidRDefault="008B4D32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 xml:space="preserve">Внеклассное чтение 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М.А. Шолохов 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>Жизнь и творчество (обзор).</w:t>
      </w:r>
    </w:p>
    <w:p w:rsidR="0077424F" w:rsidRPr="008879B6" w:rsidRDefault="0077424F" w:rsidP="005D103B">
      <w:pPr>
        <w:widowControl w:val="0"/>
        <w:contextualSpacing/>
        <w:jc w:val="both"/>
        <w:rPr>
          <w:szCs w:val="24"/>
        </w:rPr>
      </w:pPr>
      <w:r w:rsidRPr="008879B6">
        <w:rPr>
          <w:szCs w:val="24"/>
        </w:rPr>
        <w:t xml:space="preserve">Рассказ «Судьба человека». 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 xml:space="preserve">Гуманизм шолоховской прозы. Особенности сюжета  и композиции рассказа. Трагедия народа в годы войны и судьба Андрея Соколова. Проблема нравственного выбора в рассказе. Роль пейзажных зарисовок в рассказе. </w:t>
      </w:r>
    </w:p>
    <w:p w:rsidR="007C0A79" w:rsidRPr="008879B6" w:rsidRDefault="007C0A79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Теория литературы: композиция, система образов.</w:t>
      </w:r>
    </w:p>
    <w:p w:rsidR="0077424F" w:rsidRPr="008879B6" w:rsidRDefault="0077424F" w:rsidP="005D103B">
      <w:pPr>
        <w:widowControl w:val="0"/>
        <w:tabs>
          <w:tab w:val="left" w:pos="7380"/>
          <w:tab w:val="left" w:pos="8100"/>
        </w:tabs>
        <w:spacing w:before="40"/>
        <w:contextualSpacing/>
        <w:jc w:val="both"/>
        <w:outlineLvl w:val="1"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 xml:space="preserve">А.И. Солженицын </w:t>
      </w:r>
    </w:p>
    <w:p w:rsidR="0077424F" w:rsidRPr="008879B6" w:rsidRDefault="0077424F" w:rsidP="005D103B">
      <w:pPr>
        <w:widowControl w:val="0"/>
        <w:ind w:left="540" w:firstLine="709"/>
        <w:contextualSpacing/>
        <w:jc w:val="both"/>
        <w:rPr>
          <w:szCs w:val="24"/>
        </w:rPr>
      </w:pPr>
      <w:r w:rsidRPr="008879B6">
        <w:rPr>
          <w:szCs w:val="24"/>
        </w:rPr>
        <w:t xml:space="preserve">Слово о писателе. </w:t>
      </w:r>
    </w:p>
    <w:p w:rsidR="0077424F" w:rsidRPr="008879B6" w:rsidRDefault="0077424F" w:rsidP="005D103B">
      <w:pPr>
        <w:widowControl w:val="0"/>
        <w:ind w:left="540" w:firstLine="709"/>
        <w:contextualSpacing/>
        <w:jc w:val="both"/>
        <w:rPr>
          <w:szCs w:val="24"/>
        </w:rPr>
      </w:pPr>
      <w:r w:rsidRPr="008879B6">
        <w:rPr>
          <w:szCs w:val="24"/>
        </w:rPr>
        <w:t>Рассказ «Матренин двор».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 xml:space="preserve">Автобиографическая основа рассказа, его художественное своеобразие. Образ главной героини и тема праведничества в русской литературе. </w:t>
      </w:r>
    </w:p>
    <w:p w:rsidR="00767CE6" w:rsidRPr="008879B6" w:rsidRDefault="007C0A79" w:rsidP="005D103B">
      <w:pPr>
        <w:widowControl w:val="0"/>
        <w:spacing w:before="120"/>
        <w:ind w:firstLine="0"/>
        <w:contextualSpacing/>
        <w:outlineLvl w:val="3"/>
        <w:rPr>
          <w:szCs w:val="24"/>
        </w:rPr>
      </w:pPr>
      <w:r w:rsidRPr="008879B6">
        <w:rPr>
          <w:szCs w:val="24"/>
        </w:rPr>
        <w:t>Теория литературы: художественный образ</w:t>
      </w:r>
    </w:p>
    <w:p w:rsidR="002515C6" w:rsidRPr="008879B6" w:rsidRDefault="002515C6" w:rsidP="005D103B">
      <w:pPr>
        <w:widowControl w:val="0"/>
        <w:spacing w:before="120"/>
        <w:ind w:firstLine="0"/>
        <w:contextualSpacing/>
        <w:outlineLvl w:val="3"/>
        <w:rPr>
          <w:szCs w:val="24"/>
        </w:rPr>
      </w:pPr>
      <w:r w:rsidRPr="008879B6">
        <w:rPr>
          <w:szCs w:val="24"/>
        </w:rPr>
        <w:t xml:space="preserve">Тема ВОВ в литературе </w:t>
      </w:r>
    </w:p>
    <w:p w:rsidR="002515C6" w:rsidRPr="008879B6" w:rsidRDefault="002515C6" w:rsidP="005D103B">
      <w:pPr>
        <w:widowControl w:val="0"/>
        <w:spacing w:before="120"/>
        <w:ind w:firstLine="0"/>
        <w:contextualSpacing/>
        <w:outlineLvl w:val="3"/>
        <w:rPr>
          <w:szCs w:val="24"/>
        </w:rPr>
      </w:pPr>
      <w:r w:rsidRPr="008879B6">
        <w:rPr>
          <w:szCs w:val="24"/>
        </w:rPr>
        <w:t xml:space="preserve"> 2 половины XX века.</w:t>
      </w:r>
    </w:p>
    <w:p w:rsidR="002515C6" w:rsidRPr="008879B6" w:rsidRDefault="002515C6" w:rsidP="005D103B">
      <w:pPr>
        <w:widowControl w:val="0"/>
        <w:spacing w:before="120"/>
        <w:ind w:firstLine="0"/>
        <w:contextualSpacing/>
        <w:outlineLvl w:val="3"/>
        <w:rPr>
          <w:szCs w:val="24"/>
        </w:rPr>
      </w:pPr>
      <w:r w:rsidRPr="008879B6">
        <w:rPr>
          <w:szCs w:val="24"/>
        </w:rPr>
        <w:t>Рассказ о любимом произведении о ВОВ.</w:t>
      </w:r>
    </w:p>
    <w:p w:rsidR="002515C6" w:rsidRPr="008879B6" w:rsidRDefault="002515C6" w:rsidP="005D103B">
      <w:pPr>
        <w:widowControl w:val="0"/>
        <w:spacing w:before="120"/>
        <w:ind w:firstLine="0"/>
        <w:contextualSpacing/>
        <w:outlineLvl w:val="3"/>
        <w:rPr>
          <w:szCs w:val="24"/>
        </w:rPr>
      </w:pPr>
      <w:r w:rsidRPr="008879B6">
        <w:rPr>
          <w:szCs w:val="24"/>
        </w:rPr>
        <w:t xml:space="preserve">Тема афганской и чеченской войны в </w:t>
      </w:r>
      <w:r w:rsidR="008879B6">
        <w:rPr>
          <w:szCs w:val="24"/>
        </w:rPr>
        <w:t>литературе к. XX – н.XXIв.</w:t>
      </w:r>
    </w:p>
    <w:p w:rsidR="0077424F" w:rsidRPr="008879B6" w:rsidRDefault="0077424F" w:rsidP="005D103B">
      <w:pPr>
        <w:widowControl w:val="0"/>
        <w:ind w:firstLine="540"/>
        <w:contextualSpacing/>
        <w:rPr>
          <w:szCs w:val="24"/>
        </w:rPr>
      </w:pPr>
      <w:r w:rsidRPr="008879B6">
        <w:rPr>
          <w:szCs w:val="24"/>
        </w:rPr>
        <w:t>Литература народов России</w:t>
      </w:r>
    </w:p>
    <w:p w:rsidR="0077424F" w:rsidRPr="008879B6" w:rsidRDefault="008879B6" w:rsidP="008879B6">
      <w:pPr>
        <w:widowControl w:val="0"/>
        <w:ind w:firstLine="540"/>
        <w:contextualSpacing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 xml:space="preserve">Г. Тукай </w:t>
      </w:r>
      <w:r w:rsidR="0077424F" w:rsidRPr="008879B6">
        <w:rPr>
          <w:szCs w:val="24"/>
          <w:shd w:val="clear" w:color="auto" w:fill="FFFFFF"/>
        </w:rPr>
        <w:t>(возможен выбор другого писателя, представителя литературы народов России)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Слово о поэте.</w:t>
      </w:r>
    </w:p>
    <w:p w:rsidR="0077424F" w:rsidRPr="008879B6" w:rsidRDefault="0077424F" w:rsidP="005D103B">
      <w:pPr>
        <w:widowControl w:val="0"/>
        <w:tabs>
          <w:tab w:val="left" w:pos="7513"/>
        </w:tabs>
        <w:ind w:right="1274" w:firstLine="540"/>
        <w:contextualSpacing/>
        <w:rPr>
          <w:szCs w:val="24"/>
          <w:shd w:val="clear" w:color="auto" w:fill="FFFFFF"/>
        </w:rPr>
      </w:pPr>
      <w:r w:rsidRPr="008879B6">
        <w:rPr>
          <w:szCs w:val="24"/>
          <w:shd w:val="clear" w:color="auto" w:fill="FFFFFF"/>
        </w:rPr>
        <w:t>Стихотворения из цикла «О, эта любовь!» (возможен выбор других произведений).</w:t>
      </w:r>
    </w:p>
    <w:p w:rsidR="0077424F" w:rsidRPr="008879B6" w:rsidRDefault="0077424F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>Лиризм стихотворений поэта, использование традиционной формы газели. Тукай как переводчик поэзии Пушкина, Лермонтова и других русских поэтов, его вклад в развитие татарского языка и литературы.</w:t>
      </w:r>
    </w:p>
    <w:p w:rsidR="00767CE6" w:rsidRPr="008879B6" w:rsidRDefault="00767CE6" w:rsidP="005D103B">
      <w:pPr>
        <w:widowControl w:val="0"/>
        <w:ind w:firstLine="540"/>
        <w:contextualSpacing/>
        <w:jc w:val="both"/>
        <w:rPr>
          <w:szCs w:val="24"/>
        </w:rPr>
      </w:pPr>
      <w:r w:rsidRPr="008879B6">
        <w:rPr>
          <w:szCs w:val="24"/>
        </w:rPr>
        <w:t xml:space="preserve">Итоговые уроки </w:t>
      </w:r>
    </w:p>
    <w:p w:rsidR="0052559C" w:rsidRPr="008879B6" w:rsidRDefault="007221D0" w:rsidP="005D103B">
      <w:pPr>
        <w:widowControl w:val="0"/>
        <w:tabs>
          <w:tab w:val="left" w:pos="4245"/>
        </w:tabs>
        <w:ind w:firstLine="709"/>
        <w:contextualSpacing/>
        <w:rPr>
          <w:szCs w:val="24"/>
        </w:rPr>
      </w:pPr>
      <w:r w:rsidRPr="008879B6">
        <w:rPr>
          <w:szCs w:val="24"/>
        </w:rPr>
        <w:tab/>
      </w:r>
    </w:p>
    <w:p w:rsidR="005D103B" w:rsidRPr="008879B6" w:rsidRDefault="005D103B" w:rsidP="005D103B">
      <w:pPr>
        <w:widowControl w:val="0"/>
        <w:tabs>
          <w:tab w:val="left" w:pos="4245"/>
        </w:tabs>
        <w:ind w:firstLine="709"/>
        <w:contextualSpacing/>
        <w:rPr>
          <w:szCs w:val="24"/>
        </w:rPr>
      </w:pPr>
    </w:p>
    <w:p w:rsidR="005D103B" w:rsidRPr="008879B6" w:rsidRDefault="005D103B" w:rsidP="005D103B">
      <w:pPr>
        <w:widowControl w:val="0"/>
        <w:tabs>
          <w:tab w:val="left" w:pos="4245"/>
        </w:tabs>
        <w:ind w:firstLine="709"/>
        <w:contextualSpacing/>
        <w:rPr>
          <w:szCs w:val="24"/>
        </w:rPr>
      </w:pPr>
    </w:p>
    <w:p w:rsidR="005D103B" w:rsidRPr="008879B6" w:rsidRDefault="005D103B" w:rsidP="005D103B">
      <w:pPr>
        <w:widowControl w:val="0"/>
        <w:tabs>
          <w:tab w:val="left" w:pos="4245"/>
        </w:tabs>
        <w:ind w:firstLine="709"/>
        <w:contextualSpacing/>
        <w:rPr>
          <w:szCs w:val="24"/>
        </w:rPr>
      </w:pPr>
    </w:p>
    <w:p w:rsidR="005D103B" w:rsidRPr="008879B6" w:rsidRDefault="005D103B" w:rsidP="005D103B">
      <w:pPr>
        <w:widowControl w:val="0"/>
        <w:tabs>
          <w:tab w:val="left" w:pos="4245"/>
        </w:tabs>
        <w:ind w:firstLine="709"/>
        <w:contextualSpacing/>
        <w:rPr>
          <w:szCs w:val="24"/>
        </w:rPr>
      </w:pPr>
    </w:p>
    <w:p w:rsidR="00084A1C" w:rsidRPr="003D097E" w:rsidRDefault="00084A1C" w:rsidP="00084A1C">
      <w:pPr>
        <w:jc w:val="center"/>
        <w:rPr>
          <w:b/>
        </w:rPr>
      </w:pPr>
      <w:r w:rsidRPr="00D06DEF">
        <w:rPr>
          <w:b/>
        </w:rPr>
        <w:t>Учебно-тематическое планирование</w:t>
      </w:r>
    </w:p>
    <w:p w:rsidR="004D0D56" w:rsidRPr="008879B6" w:rsidRDefault="004D0D56" w:rsidP="00084A1C">
      <w:pPr>
        <w:ind w:firstLine="0"/>
        <w:contextualSpacing/>
        <w:rPr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330"/>
        <w:gridCol w:w="3260"/>
        <w:gridCol w:w="3196"/>
      </w:tblGrid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Кол-во часов всего</w:t>
            </w:r>
          </w:p>
        </w:tc>
        <w:tc>
          <w:tcPr>
            <w:tcW w:w="3196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В том числе развитие речи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Литература как искусство слова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Литература эпохи Античности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Литература эпохи Средневековья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У.Шекспир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 xml:space="preserve">Литература 18 века 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М.Ломоносов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Г.Державин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А.Радищев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Европейская литература эпохи Просвещения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Литература 19 века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В.Жуковский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А.Грибоедов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10</w:t>
            </w:r>
          </w:p>
        </w:tc>
        <w:tc>
          <w:tcPr>
            <w:tcW w:w="3196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Европейская литература эпохи романтизма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А.Пушкин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19</w:t>
            </w:r>
          </w:p>
        </w:tc>
        <w:tc>
          <w:tcPr>
            <w:tcW w:w="3196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М.Лермонтов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13</w:t>
            </w:r>
          </w:p>
        </w:tc>
        <w:tc>
          <w:tcPr>
            <w:tcW w:w="3196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К.Батюшков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А.Кольцов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Е.Баратынский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Н.Гоголь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14</w:t>
            </w:r>
          </w:p>
        </w:tc>
        <w:tc>
          <w:tcPr>
            <w:tcW w:w="3196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А.Фет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Н.Некрасов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А.Чехов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Литература 20 века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А.Блок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С.Есенин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А.Ахматова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Внеклассное чтение</w:t>
            </w:r>
          </w:p>
        </w:tc>
        <w:tc>
          <w:tcPr>
            <w:tcW w:w="3260" w:type="dxa"/>
          </w:tcPr>
          <w:p w:rsidR="004D0D56" w:rsidRPr="008879B6" w:rsidRDefault="008B4D32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lastRenderedPageBreak/>
              <w:t>М.Шолохов</w:t>
            </w:r>
          </w:p>
        </w:tc>
        <w:tc>
          <w:tcPr>
            <w:tcW w:w="3260" w:type="dxa"/>
          </w:tcPr>
          <w:p w:rsidR="004D0D56" w:rsidRPr="008879B6" w:rsidRDefault="008B4D32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А.Солженицын</w:t>
            </w:r>
          </w:p>
        </w:tc>
        <w:tc>
          <w:tcPr>
            <w:tcW w:w="3260" w:type="dxa"/>
          </w:tcPr>
          <w:p w:rsidR="004D0D56" w:rsidRPr="008879B6" w:rsidRDefault="004D0D5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5C6" w:rsidRPr="008879B6" w:rsidTr="004D0D56">
        <w:tc>
          <w:tcPr>
            <w:tcW w:w="8330" w:type="dxa"/>
          </w:tcPr>
          <w:p w:rsidR="002515C6" w:rsidRPr="008879B6" w:rsidRDefault="002515C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 xml:space="preserve">Тема ВОВ в литературе </w:t>
            </w:r>
          </w:p>
        </w:tc>
        <w:tc>
          <w:tcPr>
            <w:tcW w:w="3260" w:type="dxa"/>
          </w:tcPr>
          <w:p w:rsidR="002515C6" w:rsidRPr="008879B6" w:rsidRDefault="002515C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2515C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15C6" w:rsidRPr="008879B6" w:rsidTr="004D0D56">
        <w:tc>
          <w:tcPr>
            <w:tcW w:w="8330" w:type="dxa"/>
          </w:tcPr>
          <w:p w:rsidR="002515C6" w:rsidRPr="008879B6" w:rsidRDefault="002515C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 xml:space="preserve">Тема афганской и чеченской войны в литературе к. XX – н.XXIв. </w:t>
            </w:r>
          </w:p>
        </w:tc>
        <w:tc>
          <w:tcPr>
            <w:tcW w:w="3260" w:type="dxa"/>
          </w:tcPr>
          <w:p w:rsidR="002515C6" w:rsidRPr="008879B6" w:rsidRDefault="002515C6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2515C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D0D56" w:rsidRPr="008879B6" w:rsidTr="004D0D56">
        <w:tc>
          <w:tcPr>
            <w:tcW w:w="8330" w:type="dxa"/>
          </w:tcPr>
          <w:p w:rsidR="004D0D56" w:rsidRPr="008879B6" w:rsidRDefault="004D0D56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Литература народов России</w:t>
            </w:r>
          </w:p>
        </w:tc>
        <w:tc>
          <w:tcPr>
            <w:tcW w:w="3260" w:type="dxa"/>
          </w:tcPr>
          <w:p w:rsidR="004D0D56" w:rsidRPr="008879B6" w:rsidRDefault="00296DDA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4D0D56" w:rsidRPr="008879B6" w:rsidRDefault="00084A1C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96DDA" w:rsidRPr="008879B6" w:rsidTr="004D0D56">
        <w:tc>
          <w:tcPr>
            <w:tcW w:w="8330" w:type="dxa"/>
          </w:tcPr>
          <w:p w:rsidR="00296DDA" w:rsidRPr="008879B6" w:rsidRDefault="00296DDA" w:rsidP="005D103B">
            <w:pPr>
              <w:ind w:firstLine="0"/>
              <w:contextualSpacing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296DDA" w:rsidRPr="008879B6" w:rsidRDefault="008B4D32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105</w:t>
            </w:r>
          </w:p>
        </w:tc>
        <w:tc>
          <w:tcPr>
            <w:tcW w:w="3196" w:type="dxa"/>
          </w:tcPr>
          <w:p w:rsidR="00296DDA" w:rsidRPr="008879B6" w:rsidRDefault="00296DDA" w:rsidP="005D103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8879B6">
              <w:rPr>
                <w:sz w:val="24"/>
                <w:szCs w:val="24"/>
              </w:rPr>
              <w:t>6</w:t>
            </w:r>
          </w:p>
        </w:tc>
      </w:tr>
    </w:tbl>
    <w:p w:rsidR="004D0D56" w:rsidRPr="008879B6" w:rsidRDefault="004D0D56" w:rsidP="005D103B">
      <w:pPr>
        <w:ind w:firstLine="0"/>
        <w:contextualSpacing/>
        <w:jc w:val="center"/>
        <w:rPr>
          <w:szCs w:val="24"/>
        </w:rPr>
      </w:pPr>
    </w:p>
    <w:p w:rsidR="00296DDA" w:rsidRPr="008879B6" w:rsidRDefault="00296DDA" w:rsidP="005D103B">
      <w:pPr>
        <w:ind w:firstLine="0"/>
        <w:contextualSpacing/>
        <w:jc w:val="center"/>
        <w:rPr>
          <w:szCs w:val="24"/>
        </w:rPr>
      </w:pPr>
    </w:p>
    <w:p w:rsidR="00296DDA" w:rsidRPr="008879B6" w:rsidRDefault="00296DDA" w:rsidP="005D103B">
      <w:pPr>
        <w:ind w:firstLine="0"/>
        <w:contextualSpacing/>
        <w:jc w:val="center"/>
        <w:rPr>
          <w:szCs w:val="24"/>
        </w:rPr>
      </w:pPr>
    </w:p>
    <w:p w:rsidR="00296DDA" w:rsidRPr="008879B6" w:rsidRDefault="00296DDA" w:rsidP="005D103B">
      <w:pPr>
        <w:ind w:firstLine="0"/>
        <w:contextualSpacing/>
        <w:jc w:val="center"/>
        <w:rPr>
          <w:szCs w:val="24"/>
        </w:rPr>
      </w:pPr>
    </w:p>
    <w:p w:rsidR="00296DDA" w:rsidRPr="008879B6" w:rsidRDefault="00296DDA" w:rsidP="005D103B">
      <w:pPr>
        <w:ind w:firstLine="0"/>
        <w:contextualSpacing/>
        <w:jc w:val="center"/>
        <w:rPr>
          <w:szCs w:val="24"/>
        </w:rPr>
      </w:pPr>
    </w:p>
    <w:p w:rsidR="00296DDA" w:rsidRPr="008879B6" w:rsidRDefault="00296DDA" w:rsidP="005D103B">
      <w:pPr>
        <w:ind w:firstLine="0"/>
        <w:contextualSpacing/>
        <w:jc w:val="center"/>
        <w:rPr>
          <w:szCs w:val="24"/>
        </w:rPr>
      </w:pPr>
    </w:p>
    <w:p w:rsidR="00296DDA" w:rsidRDefault="00296DDA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Default="00084A1C" w:rsidP="005D103B">
      <w:pPr>
        <w:ind w:firstLine="0"/>
        <w:contextualSpacing/>
        <w:jc w:val="center"/>
        <w:rPr>
          <w:szCs w:val="24"/>
        </w:rPr>
      </w:pPr>
    </w:p>
    <w:p w:rsidR="00084A1C" w:rsidRPr="008879B6" w:rsidRDefault="00084A1C" w:rsidP="005D103B">
      <w:pPr>
        <w:ind w:firstLine="0"/>
        <w:contextualSpacing/>
        <w:jc w:val="center"/>
        <w:rPr>
          <w:szCs w:val="24"/>
        </w:rPr>
      </w:pPr>
    </w:p>
    <w:p w:rsidR="00296DDA" w:rsidRPr="008879B6" w:rsidRDefault="00296DDA" w:rsidP="005D103B">
      <w:pPr>
        <w:ind w:firstLine="0"/>
        <w:contextualSpacing/>
        <w:jc w:val="center"/>
        <w:rPr>
          <w:szCs w:val="24"/>
        </w:rPr>
      </w:pPr>
    </w:p>
    <w:p w:rsidR="00296DDA" w:rsidRPr="008879B6" w:rsidRDefault="00296DDA" w:rsidP="005D103B">
      <w:pPr>
        <w:ind w:firstLine="0"/>
        <w:contextualSpacing/>
        <w:rPr>
          <w:szCs w:val="24"/>
        </w:rPr>
      </w:pPr>
    </w:p>
    <w:p w:rsidR="005D103B" w:rsidRPr="008879B6" w:rsidRDefault="005D103B" w:rsidP="005D103B">
      <w:pPr>
        <w:ind w:firstLine="0"/>
        <w:contextualSpacing/>
        <w:rPr>
          <w:szCs w:val="24"/>
        </w:rPr>
      </w:pPr>
    </w:p>
    <w:p w:rsidR="005D103B" w:rsidRPr="008879B6" w:rsidRDefault="005D103B" w:rsidP="005D103B">
      <w:pPr>
        <w:ind w:firstLine="0"/>
        <w:contextualSpacing/>
        <w:rPr>
          <w:szCs w:val="24"/>
        </w:rPr>
      </w:pPr>
    </w:p>
    <w:p w:rsidR="005D103B" w:rsidRPr="008879B6" w:rsidRDefault="005D103B" w:rsidP="005D103B">
      <w:pPr>
        <w:ind w:firstLine="0"/>
        <w:contextualSpacing/>
        <w:rPr>
          <w:szCs w:val="24"/>
        </w:rPr>
      </w:pPr>
    </w:p>
    <w:p w:rsidR="005D103B" w:rsidRPr="008879B6" w:rsidRDefault="005D103B" w:rsidP="005D103B">
      <w:pPr>
        <w:ind w:firstLine="0"/>
        <w:contextualSpacing/>
        <w:rPr>
          <w:szCs w:val="24"/>
        </w:rPr>
      </w:pPr>
    </w:p>
    <w:p w:rsidR="00296DDA" w:rsidRPr="008879B6" w:rsidRDefault="00296DDA" w:rsidP="005D103B">
      <w:pPr>
        <w:ind w:firstLine="0"/>
        <w:contextualSpacing/>
        <w:jc w:val="center"/>
        <w:rPr>
          <w:szCs w:val="24"/>
        </w:rPr>
      </w:pPr>
    </w:p>
    <w:p w:rsidR="00D8470E" w:rsidRDefault="00D8470E" w:rsidP="005D103B">
      <w:pPr>
        <w:ind w:firstLine="0"/>
        <w:contextualSpacing/>
        <w:rPr>
          <w:szCs w:val="24"/>
        </w:rPr>
      </w:pPr>
    </w:p>
    <w:p w:rsidR="00084A1C" w:rsidRPr="003D097E" w:rsidRDefault="00084A1C" w:rsidP="00084A1C">
      <w:pPr>
        <w:jc w:val="center"/>
        <w:rPr>
          <w:b/>
        </w:rPr>
      </w:pPr>
      <w:r w:rsidRPr="00D06DEF">
        <w:rPr>
          <w:b/>
        </w:rPr>
        <w:lastRenderedPageBreak/>
        <w:t>Календарно - тематическое планирование</w:t>
      </w:r>
    </w:p>
    <w:p w:rsidR="00084A1C" w:rsidRPr="008879B6" w:rsidRDefault="00084A1C" w:rsidP="005D103B">
      <w:pPr>
        <w:ind w:firstLine="0"/>
        <w:contextualSpacing/>
        <w:rPr>
          <w:szCs w:val="24"/>
        </w:rPr>
      </w:pPr>
    </w:p>
    <w:tbl>
      <w:tblPr>
        <w:tblW w:w="1560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3686"/>
        <w:gridCol w:w="1275"/>
        <w:gridCol w:w="5954"/>
        <w:gridCol w:w="3827"/>
      </w:tblGrid>
      <w:tr w:rsidR="00E80E01" w:rsidRPr="008879B6" w:rsidTr="00E80E01">
        <w:trPr>
          <w:trHeight w:val="441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№ урока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  <w:r w:rsidRPr="008879B6">
              <w:rPr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Тип урока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jc w:val="center"/>
              <w:rPr>
                <w:szCs w:val="24"/>
              </w:rPr>
            </w:pPr>
            <w:r w:rsidRPr="008879B6">
              <w:rPr>
                <w:szCs w:val="24"/>
              </w:rPr>
              <w:t>Элементы содержания стандарта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  <w:r w:rsidRPr="008879B6">
              <w:rPr>
                <w:szCs w:val="24"/>
              </w:rPr>
              <w:t>Основные требования к знаниям, умениям</w:t>
            </w:r>
          </w:p>
        </w:tc>
      </w:tr>
      <w:tr w:rsidR="00E80E01" w:rsidRPr="008879B6" w:rsidTr="00E80E01">
        <w:trPr>
          <w:trHeight w:val="448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228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Литература как искусство слова.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Периодизация литературного процесса. Место художественной литературы в общественной жизни и культуре России. 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Национальные ценности и традиции, формирующие проблематику и образный мир русской литературы, её гуманизм, гражданский и патриотический пафос. Национальная самобытность русской литературы. Русская литература в контексте мировой. Эпохи развития литературы. Понятие о литературном процессе.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художественная литература как искусство слова.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теоретико-литературные понятия</w:t>
            </w:r>
            <w:r w:rsidR="00084A1C">
              <w:rPr>
                <w:szCs w:val="24"/>
              </w:rPr>
              <w:t>: художественная литература как</w:t>
            </w:r>
            <w:r w:rsidRPr="008879B6">
              <w:rPr>
                <w:szCs w:val="24"/>
              </w:rPr>
              <w:t xml:space="preserve"> искусство слова, художественное отображение действительности, историко-литературный процесс.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вступать в речевое общение, использовать различные источники информации</w:t>
            </w:r>
          </w:p>
        </w:tc>
      </w:tr>
      <w:tr w:rsidR="00E80E01" w:rsidRPr="008879B6" w:rsidTr="00E80E01">
        <w:trPr>
          <w:trHeight w:val="229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Литература эпохи античности.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Г.В. Катулл. Слово о поэте.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rFonts w:eastAsiaTheme="minorHAnsi"/>
                <w:szCs w:val="24"/>
                <w:lang w:eastAsia="en-US"/>
              </w:rPr>
            </w:pPr>
            <w:r w:rsidRPr="008879B6">
              <w:rPr>
                <w:szCs w:val="24"/>
              </w:rPr>
              <w:t>«Нет, ни одна средь женщин…», «Нет, не надейся приязнь служить…». Поэзия Катулла – противостояние жестокости и властолюбию Рима. Щедрость души поэта и мотивы гнева в его стихотворениях.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8" w:rsidRPr="008879B6" w:rsidRDefault="001C7A28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Античная литература.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Лаконизм образов и напряженность чувств в лирике поэтов Античности. Любовь как приобщение к безмерности природы.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язык художественного произведения.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особенности взгляда римлян на человека, сложность эпохи и реакцию поэта на время. Миропонимание поэта. Уметь выразительно читать стихотворения, создавать историко -культурный комментарий стихотворения</w:t>
            </w:r>
          </w:p>
        </w:tc>
      </w:tr>
      <w:tr w:rsidR="00E80E01" w:rsidRPr="008879B6" w:rsidTr="00084A1C">
        <w:trPr>
          <w:trHeight w:val="56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Литература эпохи средневековья.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Данте Алигьери. Слово о поэте. «Божественная комедия» (фрагменты»).  Множественность смыслов поэмы и ее универсально-философский </w:t>
            </w:r>
            <w:r w:rsidRPr="008879B6">
              <w:rPr>
                <w:szCs w:val="24"/>
              </w:rPr>
              <w:lastRenderedPageBreak/>
              <w:t>характер.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«Божественная комедия» («Ад», I, V Песни).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Трехчастная композиция поэмы как символ пути человека от заблуждения к истине. Тема страдания и очищения. Данте и Вергилий. Данте и Беатриче.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образ автора-повествователя.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C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Знать содержание 1-3 песен «Ада». 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выразительно читать текст песен, определять аллегорический, моральный, мистический смысл</w:t>
            </w:r>
          </w:p>
        </w:tc>
      </w:tr>
      <w:tr w:rsidR="00E80E01" w:rsidRPr="008879B6" w:rsidTr="00E80E01">
        <w:trPr>
          <w:trHeight w:val="424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5</w:t>
            </w:r>
          </w:p>
          <w:p w:rsidR="00E80E01" w:rsidRPr="008879B6" w:rsidRDefault="00E80E01" w:rsidP="005D103B">
            <w:pPr>
              <w:spacing w:after="200"/>
              <w:contextualSpacing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Древнерусская литература.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Древнерусская литература – «начало всех начал». Темы, идеи, образы, жанровое многообразие. Основные особенности древнерусской литературы.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знаний.</w:t>
            </w:r>
          </w:p>
          <w:p w:rsidR="00E80E01" w:rsidRPr="008879B6" w:rsidRDefault="00E80E01" w:rsidP="005D103B">
            <w:pPr>
              <w:contextualSpacing/>
              <w:rPr>
                <w:szCs w:val="24"/>
                <w:lang w:val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D524F8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Патриотический пафос и</w:t>
            </w:r>
            <w:r w:rsidR="00E80E01" w:rsidRPr="008879B6">
              <w:rPr>
                <w:szCs w:val="24"/>
              </w:rPr>
              <w:t xml:space="preserve"> поучительный характер</w:t>
            </w:r>
            <w:r w:rsidRPr="008879B6">
              <w:rPr>
                <w:szCs w:val="24"/>
              </w:rPr>
              <w:t xml:space="preserve"> древнерусской литературы.  О</w:t>
            </w:r>
            <w:r w:rsidR="00E80E01" w:rsidRPr="008879B6">
              <w:rPr>
                <w:szCs w:val="24"/>
              </w:rPr>
              <w:t xml:space="preserve">собенности образной системы древнерусской литературы. Истоки и начало древнерусской литературы, её </w:t>
            </w:r>
            <w:r w:rsidRPr="008879B6">
              <w:rPr>
                <w:szCs w:val="24"/>
              </w:rPr>
              <w:t xml:space="preserve">религиозно-духовные </w:t>
            </w:r>
            <w:r w:rsidR="00E80E01" w:rsidRPr="008879B6">
              <w:rPr>
                <w:szCs w:val="24"/>
              </w:rPr>
              <w:t xml:space="preserve"> корни. Многообразие жанров древнерусской литературы (летопись, слово, житие, поучение).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жанр, проблематика, композиция.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особенности образной системы древнерусской литературы, Истоки и начало древнерусской литературы, её христианско-православные корни. Многообразие жанров древнерусской литературы (летопись, слово, житие, поучение).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«Слово о полку Игореве» - величайший памятник древнерусской литературы. История с</w:t>
            </w:r>
            <w:r w:rsidR="00084A1C">
              <w:rPr>
                <w:szCs w:val="24"/>
              </w:rPr>
              <w:t xml:space="preserve">оздания, основное содержание и </w:t>
            </w:r>
            <w:r w:rsidRPr="008879B6">
              <w:rPr>
                <w:szCs w:val="24"/>
              </w:rPr>
              <w:t>сюжет. Жанр и композиция "Слова…". Система образов. Образ автора.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0620F9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Открытие "Слова…", его издание и изучение. Вопрос о времени созда</w:t>
            </w:r>
            <w:r w:rsidR="00084A1C">
              <w:rPr>
                <w:szCs w:val="24"/>
              </w:rPr>
              <w:t>ния и об авторстве "Слова…". Ис</w:t>
            </w:r>
            <w:r w:rsidRPr="008879B6">
              <w:rPr>
                <w:szCs w:val="24"/>
              </w:rPr>
              <w:t xml:space="preserve">торическая основа памятника, его сюжет.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widowControl w:val="0"/>
              <w:tabs>
                <w:tab w:val="left" w:pos="7380"/>
                <w:tab w:val="left" w:pos="8100"/>
              </w:tabs>
              <w:ind w:firstLine="0"/>
              <w:contextualSpacing/>
              <w:outlineLvl w:val="1"/>
              <w:rPr>
                <w:bCs/>
                <w:iCs/>
                <w:szCs w:val="24"/>
              </w:rPr>
            </w:pPr>
            <w:r w:rsidRPr="008879B6">
              <w:rPr>
                <w:bCs/>
                <w:iCs/>
                <w:szCs w:val="24"/>
              </w:rPr>
              <w:t xml:space="preserve">Знать: содержание «Слова…», его историческую основу, основные версии авторства </w:t>
            </w:r>
          </w:p>
          <w:p w:rsidR="00E80E01" w:rsidRPr="008879B6" w:rsidRDefault="00E80E01" w:rsidP="00084A1C">
            <w:pPr>
              <w:widowControl w:val="0"/>
              <w:spacing w:before="24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воспринимать и анализировать художественный текст «Слова…»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8-9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Основная идея «Слова…». Русская земля – центральный образ произведения. Образы русских князей. </w:t>
            </w:r>
            <w:r w:rsidR="000620F9" w:rsidRPr="008879B6">
              <w:rPr>
                <w:szCs w:val="24"/>
              </w:rPr>
              <w:t>«</w:t>
            </w:r>
            <w:r w:rsidRPr="008879B6">
              <w:rPr>
                <w:szCs w:val="24"/>
              </w:rPr>
              <w:t>Золотое слово</w:t>
            </w:r>
            <w:r w:rsidR="000620F9" w:rsidRPr="008879B6">
              <w:rPr>
                <w:szCs w:val="24"/>
              </w:rPr>
              <w:t>»</w:t>
            </w:r>
            <w:r w:rsidRPr="008879B6">
              <w:rPr>
                <w:szCs w:val="24"/>
              </w:rPr>
              <w:t xml:space="preserve"> Святослава. Образ князя Игоря.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0620F9" w:rsidP="005D103B">
            <w:pPr>
              <w:shd w:val="clear" w:color="auto" w:fill="FFFFFF"/>
              <w:ind w:right="122" w:firstLine="7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Образ русской земли и нравственно-патриотическая идея "Слова". Характер князя Игоря.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находить средства художественной выразительности в тексте «Слова…»</w:t>
            </w:r>
          </w:p>
        </w:tc>
      </w:tr>
      <w:tr w:rsidR="00E80E01" w:rsidRPr="008879B6" w:rsidTr="00E80E01">
        <w:trPr>
          <w:trHeight w:val="15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Образ Ярославны в «Слове…» и в творчестве поэтов 19-20 веков. 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Значение «Слова…» в истории русской культуры.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Ярославна как идеальный образ русской женщины. Символика “Слова”, своеобразие авторского стиля. "Слово" и фольклорная традиция. Значение "Слова" для русской культуры. Переводы и переложения произведения.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определения теоретических понятий: лирическое отступление, образ автора, пейзаж.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выразительно читать текст «Слова…»</w:t>
            </w:r>
          </w:p>
        </w:tc>
      </w:tr>
      <w:tr w:rsidR="00E80E01" w:rsidRPr="008879B6" w:rsidTr="00E80E01">
        <w:trPr>
          <w:trHeight w:val="113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Подготовка к домашнему сочинению.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right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развития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самостоятельно анализировать текст, создавать собственное высказывание, раскрывать тему сочинения, его идею, оценивать героев и события, использовать цитаты</w:t>
            </w:r>
          </w:p>
        </w:tc>
      </w:tr>
      <w:tr w:rsidR="00E80E01" w:rsidRPr="008879B6" w:rsidTr="00E80E01">
        <w:trPr>
          <w:trHeight w:val="133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12-13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Литература эпохи Возрождения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Уильям Шекспир. Жизнь и творчество (обзор). 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Трагедия «Гамлет»</w:t>
            </w:r>
            <w:r w:rsidR="00583D7D" w:rsidRPr="008879B6">
              <w:rPr>
                <w:szCs w:val="24"/>
              </w:rPr>
              <w:t>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Трагический характер конфликта в произведении.  </w:t>
            </w:r>
            <w:r w:rsidR="00583D7D" w:rsidRPr="008879B6">
              <w:rPr>
                <w:szCs w:val="24"/>
              </w:rPr>
              <w:t>Гамлет в ряду «вечных образов».</w:t>
            </w:r>
          </w:p>
          <w:p w:rsidR="00E80E01" w:rsidRPr="008879B6" w:rsidRDefault="00E80E01" w:rsidP="005D103B">
            <w:pPr>
              <w:contextualSpacing/>
              <w:jc w:val="right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8" w:rsidRPr="008879B6" w:rsidRDefault="001C7A28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Гуманистический пафос литературы Возрождения.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Человеческий разум и «проклятые вопросы» бытия. Гамлет как рефлексирующий герой. Мысль и действие. Необходимость и бесчеловечность мести.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лирический герой.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1C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Знать основные факты жизни Шекспира, содержание трагедии «Гамлет», вечные проблемы в творчестве Шекспира, жанровые особенности драматического произведения. </w:t>
            </w:r>
          </w:p>
          <w:p w:rsidR="00E80E01" w:rsidRPr="008879B6" w:rsidRDefault="00084A1C" w:rsidP="00084A1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Уметь читать по ролям </w:t>
            </w:r>
            <w:r w:rsidR="00E80E01" w:rsidRPr="008879B6">
              <w:rPr>
                <w:szCs w:val="24"/>
              </w:rPr>
              <w:t>драматическое произведение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widowControl w:val="0"/>
              <w:ind w:firstLine="0"/>
              <w:contextualSpacing/>
              <w:jc w:val="both"/>
              <w:rPr>
                <w:szCs w:val="24"/>
              </w:rPr>
            </w:pPr>
            <w:r w:rsidRPr="008879B6">
              <w:rPr>
                <w:szCs w:val="24"/>
              </w:rPr>
              <w:t xml:space="preserve">Литература </w:t>
            </w:r>
            <w:r w:rsidRPr="008879B6">
              <w:rPr>
                <w:szCs w:val="24"/>
                <w:lang w:val="en-US"/>
              </w:rPr>
              <w:t>XVIII</w:t>
            </w:r>
            <w:r w:rsidRPr="008879B6">
              <w:rPr>
                <w:szCs w:val="24"/>
              </w:rPr>
              <w:t xml:space="preserve"> века</w:t>
            </w:r>
          </w:p>
          <w:p w:rsidR="00E80E01" w:rsidRPr="008879B6" w:rsidRDefault="00084A1C" w:rsidP="00084A1C">
            <w:pPr>
              <w:widowControl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Характеристика </w:t>
            </w:r>
            <w:r w:rsidR="00E80E01" w:rsidRPr="008879B6">
              <w:rPr>
                <w:szCs w:val="24"/>
              </w:rPr>
              <w:t xml:space="preserve">русской литературы </w:t>
            </w:r>
            <w:r w:rsidR="00E80E01" w:rsidRPr="008879B6">
              <w:rPr>
                <w:szCs w:val="24"/>
                <w:lang w:val="en-US"/>
              </w:rPr>
              <w:t>XVIII</w:t>
            </w:r>
            <w:r w:rsidR="00E80E01" w:rsidRPr="008879B6">
              <w:rPr>
                <w:szCs w:val="24"/>
              </w:rPr>
              <w:t xml:space="preserve"> в. Классицизм в русском и мировом искусстве. 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Основные каноны классицизма.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28" w:rsidRPr="008879B6" w:rsidRDefault="001C7A28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Европейский классицизм.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Идейно-художес</w:t>
            </w:r>
            <w:r w:rsidR="00084A1C">
              <w:rPr>
                <w:szCs w:val="24"/>
              </w:rPr>
              <w:t xml:space="preserve">твенное своеобразие литературы </w:t>
            </w:r>
            <w:r w:rsidRPr="008879B6">
              <w:rPr>
                <w:szCs w:val="24"/>
              </w:rPr>
              <w:t xml:space="preserve">эпохи Просвещения. </w:t>
            </w:r>
            <w:r w:rsidR="00D524F8" w:rsidRPr="008879B6">
              <w:rPr>
                <w:szCs w:val="24"/>
              </w:rPr>
              <w:t xml:space="preserve">Нравственно-воспитательный пафос литературы. </w:t>
            </w:r>
            <w:r w:rsidRPr="008879B6">
              <w:rPr>
                <w:szCs w:val="24"/>
              </w:rPr>
              <w:t>Классицизм как литературное направление. Идея гражданского служения, прославление величия и могущества Российского государства. Античность и классицизм. Сентиментализм как литературное направление. Зарождение в литературе антикрепостнической направленности.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понятие «классицизм», основные черты классицизма. Идейно-художественное свое</w:t>
            </w:r>
            <w:r w:rsidR="00084A1C">
              <w:rPr>
                <w:szCs w:val="24"/>
              </w:rPr>
              <w:t>образие литературы</w:t>
            </w:r>
            <w:r w:rsidRPr="008879B6">
              <w:rPr>
                <w:szCs w:val="24"/>
              </w:rPr>
              <w:t xml:space="preserve"> эпохи Просвещения. Классицизм как литературное направление. 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084A1C" w:rsidRDefault="00E80E01" w:rsidP="00084A1C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outlineLvl w:val="1"/>
              <w:rPr>
                <w:bCs/>
                <w:iCs/>
                <w:szCs w:val="24"/>
                <w:shd w:val="clear" w:color="auto" w:fill="FFFFFF"/>
              </w:rPr>
            </w:pPr>
            <w:r w:rsidRPr="008879B6">
              <w:rPr>
                <w:bCs/>
                <w:iCs/>
                <w:szCs w:val="24"/>
                <w:shd w:val="clear" w:color="auto" w:fill="FFFFFF"/>
              </w:rPr>
              <w:t>М.В. Ломоносов:</w:t>
            </w:r>
            <w:r w:rsidR="00084A1C">
              <w:rPr>
                <w:bCs/>
                <w:iCs/>
                <w:szCs w:val="24"/>
                <w:shd w:val="clear" w:color="auto" w:fill="FFFFFF"/>
              </w:rPr>
              <w:t xml:space="preserve"> </w:t>
            </w:r>
            <w:r w:rsidRPr="008879B6">
              <w:rPr>
                <w:bCs/>
                <w:iCs/>
                <w:szCs w:val="24"/>
              </w:rPr>
              <w:t>жизнь и творчество (обзор)</w:t>
            </w:r>
          </w:p>
          <w:p w:rsidR="00E80E01" w:rsidRPr="008879B6" w:rsidRDefault="00E80E01" w:rsidP="00084A1C">
            <w:pPr>
              <w:widowControl w:val="0"/>
              <w:tabs>
                <w:tab w:val="left" w:pos="7380"/>
                <w:tab w:val="left" w:pos="8100"/>
              </w:tabs>
              <w:ind w:firstLine="0"/>
              <w:contextualSpacing/>
              <w:outlineLvl w:val="1"/>
              <w:rPr>
                <w:bCs/>
                <w:iCs/>
                <w:szCs w:val="24"/>
              </w:rPr>
            </w:pPr>
            <w:r w:rsidRPr="008879B6">
              <w:rPr>
                <w:bCs/>
                <w:iCs/>
                <w:szCs w:val="24"/>
              </w:rPr>
              <w:t xml:space="preserve">Ода «На день восшествия на </w:t>
            </w:r>
            <w:r w:rsidRPr="008879B6">
              <w:rPr>
                <w:bCs/>
                <w:iCs/>
                <w:szCs w:val="24"/>
              </w:rPr>
              <w:lastRenderedPageBreak/>
              <w:t>Всероссийский престол Ее Величества государыни Императрицы Е</w:t>
            </w:r>
            <w:r w:rsidR="00583D7D" w:rsidRPr="008879B6">
              <w:rPr>
                <w:bCs/>
                <w:iCs/>
                <w:szCs w:val="24"/>
              </w:rPr>
              <w:t>лисаветы Петровны, 1747 года» (фрагменты).</w:t>
            </w:r>
          </w:p>
          <w:p w:rsidR="00E80E01" w:rsidRPr="008879B6" w:rsidRDefault="00E80E01" w:rsidP="005D103B">
            <w:pPr>
              <w:widowControl w:val="0"/>
              <w:tabs>
                <w:tab w:val="left" w:pos="7380"/>
                <w:tab w:val="left" w:pos="8100"/>
              </w:tabs>
              <w:contextualSpacing/>
              <w:outlineLvl w:val="1"/>
              <w:rPr>
                <w:bCs/>
                <w:iCs/>
                <w:szCs w:val="24"/>
              </w:rPr>
            </w:pPr>
          </w:p>
          <w:p w:rsidR="00E80E01" w:rsidRPr="008879B6" w:rsidRDefault="00E80E01" w:rsidP="005D103B">
            <w:pPr>
              <w:widowControl w:val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Урок усвоения новых </w:t>
            </w:r>
            <w:r w:rsidRPr="008879B6">
              <w:rPr>
                <w:szCs w:val="24"/>
              </w:rPr>
              <w:lastRenderedPageBreak/>
              <w:t>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Прославление в оде важнейших ценностей русского Просвещения: мира, родины, науки. Средства создания образа идеального монарха.</w:t>
            </w:r>
          </w:p>
          <w:p w:rsidR="00E80E01" w:rsidRPr="008879B6" w:rsidRDefault="00583D7D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Теория литературы. Ж</w:t>
            </w:r>
            <w:r w:rsidR="00E80E01" w:rsidRPr="008879B6">
              <w:rPr>
                <w:szCs w:val="24"/>
              </w:rPr>
              <w:t>анр оды.</w:t>
            </w:r>
            <w:r w:rsidR="00D524F8" w:rsidRPr="008879B6">
              <w:rPr>
                <w:szCs w:val="24"/>
              </w:rPr>
              <w:t xml:space="preserve"> Классицистическая комедия.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084A1C" w:rsidP="00084A1C">
            <w:pPr>
              <w:widowControl w:val="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Знать: понятие </w:t>
            </w:r>
            <w:r w:rsidR="00E80E01" w:rsidRPr="008879B6">
              <w:rPr>
                <w:szCs w:val="24"/>
              </w:rPr>
              <w:t>оды. Средства создания образа идеального монарха.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Уметь: составлять словесный портрет героя, давать речевую характеристику персонажу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16-17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outlineLvl w:val="1"/>
              <w:rPr>
                <w:bCs/>
                <w:iCs/>
                <w:szCs w:val="24"/>
                <w:shd w:val="clear" w:color="auto" w:fill="FFFFFF"/>
              </w:rPr>
            </w:pPr>
            <w:r w:rsidRPr="008879B6">
              <w:rPr>
                <w:bCs/>
                <w:iCs/>
                <w:szCs w:val="24"/>
                <w:shd w:val="clear" w:color="auto" w:fill="FFFFFF"/>
              </w:rPr>
              <w:t>Новая эра русской поэзии -  творчество Г.Р. Державина  (обзор)</w:t>
            </w:r>
          </w:p>
          <w:p w:rsidR="00E80E01" w:rsidRPr="008879B6" w:rsidRDefault="00E80E01" w:rsidP="00084A1C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  <w:shd w:val="clear" w:color="auto" w:fill="FFFFFF"/>
              </w:rPr>
              <w:t>Стихотворения                           Г.Р.Державина: «Фелица», «Памятник».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Традиции и новаторство в поэзии Г. Державина.</w:t>
            </w:r>
            <w:r w:rsidR="00583D7D" w:rsidRPr="008879B6">
              <w:rPr>
                <w:szCs w:val="24"/>
              </w:rPr>
              <w:t xml:space="preserve"> Ж</w:t>
            </w:r>
            <w:r w:rsidRPr="008879B6">
              <w:rPr>
                <w:szCs w:val="24"/>
              </w:rPr>
              <w:t>анры поэзии</w:t>
            </w:r>
            <w:r w:rsidR="00583D7D" w:rsidRPr="008879B6">
              <w:rPr>
                <w:szCs w:val="24"/>
              </w:rPr>
              <w:t xml:space="preserve"> Державина</w:t>
            </w:r>
            <w:r w:rsidRPr="008879B6">
              <w:rPr>
                <w:szCs w:val="24"/>
              </w:rPr>
              <w:t>. Философс</w:t>
            </w:r>
            <w:r w:rsidR="00583D7D" w:rsidRPr="008879B6">
              <w:rPr>
                <w:szCs w:val="24"/>
              </w:rPr>
              <w:t>кая проблематика  произведений</w:t>
            </w:r>
            <w:r w:rsidRPr="008879B6">
              <w:rPr>
                <w:szCs w:val="24"/>
              </w:rPr>
              <w:t>Г.Державина.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D7D" w:rsidRPr="008879B6" w:rsidRDefault="00583D7D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Жизнь и творчество (обзор).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Традиция и новаторство в поэзии Г.Р. Державина. Жанры поэзии Державина. Отражение в лирике поэта представлений о подлинных жизненных ценностях.  Взгляды Державина на поэта и поэзию, гражданский пафос его лирики.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язык художественного произведения.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084A1C" w:rsidP="00084A1C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Знать основные вехи биографии </w:t>
            </w:r>
            <w:r w:rsidR="00E80E01" w:rsidRPr="008879B6">
              <w:rPr>
                <w:szCs w:val="24"/>
              </w:rPr>
              <w:t>Г. Р. Державина.  Новаторство поэ</w:t>
            </w:r>
            <w:r>
              <w:rPr>
                <w:szCs w:val="24"/>
              </w:rPr>
              <w:t xml:space="preserve">та, особенности </w:t>
            </w:r>
            <w:r w:rsidR="00E80E01" w:rsidRPr="008879B6">
              <w:rPr>
                <w:szCs w:val="24"/>
              </w:rPr>
              <w:t>раскрытия темы поэта и поэзии, власти.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стихотворное произведение</w:t>
            </w:r>
          </w:p>
        </w:tc>
      </w:tr>
      <w:tr w:rsidR="00E80E01" w:rsidRPr="008879B6" w:rsidTr="00E80E01">
        <w:trPr>
          <w:trHeight w:val="142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jc w:val="both"/>
              <w:outlineLvl w:val="1"/>
              <w:rPr>
                <w:bCs/>
                <w:iCs/>
                <w:szCs w:val="24"/>
              </w:rPr>
            </w:pPr>
            <w:r w:rsidRPr="008879B6">
              <w:rPr>
                <w:bCs/>
                <w:iCs/>
                <w:szCs w:val="24"/>
                <w:shd w:val="clear" w:color="auto" w:fill="FFFFFF"/>
              </w:rPr>
              <w:t>Подвиг  А.Н. Радищева</w:t>
            </w:r>
          </w:p>
          <w:p w:rsidR="00E80E01" w:rsidRPr="008879B6" w:rsidRDefault="00E80E01" w:rsidP="00084A1C">
            <w:pPr>
              <w:widowControl w:val="0"/>
              <w:ind w:firstLine="0"/>
              <w:contextualSpacing/>
              <w:jc w:val="both"/>
              <w:rPr>
                <w:szCs w:val="24"/>
              </w:rPr>
            </w:pPr>
            <w:r w:rsidRPr="008879B6">
              <w:rPr>
                <w:szCs w:val="24"/>
              </w:rPr>
              <w:t xml:space="preserve">Слово о писателе. «Путешествие из Петербурга в Москву» (обзор). Отражение в </w:t>
            </w:r>
            <w:r w:rsidR="00F62812" w:rsidRPr="008879B6">
              <w:rPr>
                <w:szCs w:val="24"/>
              </w:rPr>
              <w:t xml:space="preserve">«Путешествии…» </w:t>
            </w:r>
            <w:r w:rsidRPr="008879B6">
              <w:rPr>
                <w:szCs w:val="24"/>
              </w:rPr>
              <w:t>просветительских взглядов автора.</w:t>
            </w:r>
          </w:p>
          <w:p w:rsidR="00E80E01" w:rsidRPr="008879B6" w:rsidRDefault="00E80E01" w:rsidP="005D103B">
            <w:pPr>
              <w:contextualSpacing/>
              <w:jc w:val="both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pacing w:val="-1"/>
                <w:szCs w:val="24"/>
              </w:rPr>
            </w:pPr>
            <w:r w:rsidRPr="008879B6">
              <w:rPr>
                <w:spacing w:val="-1"/>
                <w:szCs w:val="24"/>
              </w:rPr>
              <w:t xml:space="preserve">Политические убеждения </w:t>
            </w:r>
            <w:r w:rsidRPr="008879B6">
              <w:rPr>
                <w:szCs w:val="24"/>
              </w:rPr>
              <w:t>писателя. Идея возмездия тиранам, про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>славление свободы. Изо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 xml:space="preserve">бражение российской действительности, </w:t>
            </w:r>
            <w:r w:rsidRPr="008879B6">
              <w:rPr>
                <w:spacing w:val="-1"/>
                <w:szCs w:val="24"/>
              </w:rPr>
              <w:t xml:space="preserve">«страданий человечества» в «Путешествии из Петербурга в Москву». </w:t>
            </w:r>
          </w:p>
          <w:p w:rsidR="00F62812" w:rsidRPr="008879B6" w:rsidRDefault="00F62812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Быт и нравы крепостнической Руси в книге Радищева, ее гражданский пафос. Черты классицизма и сентиментализма в "Путешествии…".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основные этапы жизни и творчества Радищева, взгляды Радищева на крепостное право, на самодержавие.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084A1C">
        <w:trPr>
          <w:trHeight w:val="98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Жанр путешествия как форма панорамного изображения русской жизни.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>Обличение произ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>вола и беззакония. Гражданская позиция Радищева против угнетения человека.</w:t>
            </w:r>
          </w:p>
          <w:p w:rsidR="00E80E01" w:rsidRPr="008879B6" w:rsidRDefault="00E80E01" w:rsidP="005D103B">
            <w:pPr>
              <w:widowControl w:val="0"/>
              <w:ind w:firstLine="0"/>
              <w:contextualSpacing/>
              <w:jc w:val="both"/>
              <w:rPr>
                <w:szCs w:val="24"/>
              </w:rPr>
            </w:pPr>
            <w:r w:rsidRPr="008879B6">
              <w:rPr>
                <w:szCs w:val="24"/>
              </w:rPr>
              <w:t>Сравнительный анализ с произведением А.И. Солженицына «Крохотки» («Озеро», «Город на Неве», «Прах поэта», «На родине поэта»).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Теория литературы: жанр путешествия как форма панорамного изображения русской жизни.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Знать об особенностях жанра путешествия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Уметь: формулировать идею, проблематику изучаемого произведения, характеризовать особенности сюжета, композиции, </w:t>
            </w:r>
            <w:r w:rsidRPr="008879B6">
              <w:rPr>
                <w:szCs w:val="24"/>
              </w:rPr>
              <w:lastRenderedPageBreak/>
              <w:t>роль изобразительно-выразительных средств языка, выявлять авторскую позицию</w:t>
            </w:r>
          </w:p>
        </w:tc>
      </w:tr>
      <w:tr w:rsidR="00E80E01" w:rsidRPr="008879B6" w:rsidTr="00E80E01">
        <w:trPr>
          <w:trHeight w:val="161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Европейская литература эпохи Просвещения</w:t>
            </w:r>
            <w:r w:rsidR="00F62812" w:rsidRPr="008879B6">
              <w:rPr>
                <w:szCs w:val="24"/>
              </w:rPr>
              <w:t>.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И.В. Гете. Жизнь и творчество (обзор). Трагедия «Фауст» (фрагменты). Диалектика добра и зла. Фауст и Мефистофель. Фауст и Маргарита.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Интерпретация народной легенды о докторе Фаусте. Жажда познания как свойство человеческого духа.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драматический жанр – трагед</w:t>
            </w:r>
            <w:r w:rsidR="00F62812" w:rsidRPr="008879B6">
              <w:rPr>
                <w:szCs w:val="24"/>
              </w:rPr>
              <w:t>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Знать основные факты жизни Гёте, творческую историю трагедии, содержание фрагментов. </w:t>
            </w:r>
          </w:p>
          <w:p w:rsidR="00E80E01" w:rsidRPr="008879B6" w:rsidRDefault="00E80E01" w:rsidP="00084A1C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выразительно читать пьесу по ролям, давать характеристику персонажу драмы.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</w:tr>
      <w:tr w:rsidR="00E80E01" w:rsidRPr="008879B6" w:rsidTr="005C48FE">
        <w:trPr>
          <w:trHeight w:val="446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21-22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Литература </w:t>
            </w:r>
            <w:r w:rsidRPr="008879B6">
              <w:rPr>
                <w:szCs w:val="24"/>
                <w:lang w:val="en-US"/>
              </w:rPr>
              <w:t>XIX</w:t>
            </w:r>
            <w:r w:rsidRPr="008879B6">
              <w:rPr>
                <w:szCs w:val="24"/>
              </w:rPr>
              <w:t xml:space="preserve"> века.</w:t>
            </w:r>
          </w:p>
          <w:p w:rsidR="00E80E01" w:rsidRPr="008879B6" w:rsidRDefault="00F62812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Новое понимание человека в его связях</w:t>
            </w:r>
            <w:r w:rsidR="00E80E01" w:rsidRPr="008879B6">
              <w:rPr>
                <w:szCs w:val="24"/>
              </w:rPr>
              <w:t xml:space="preserve"> с национальной </w:t>
            </w:r>
            <w:r w:rsidR="0071545F" w:rsidRPr="008879B6">
              <w:rPr>
                <w:szCs w:val="24"/>
              </w:rPr>
              <w:t xml:space="preserve">историей (Отечественная война 1812 г., восстание декабристов, отмена крепостного права). </w:t>
            </w:r>
            <w:r w:rsidR="00E80E01" w:rsidRPr="008879B6">
              <w:rPr>
                <w:szCs w:val="24"/>
              </w:rPr>
              <w:t>Формирование представления национальной самобытности. Роль литературы в формировании русского языка. Историзм и психологизм в литературе. Нравственные и философские искания русских писателей.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F8" w:rsidRPr="008879B6" w:rsidRDefault="00D524F8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Влияние поворотных событий в русской истории (Отеч</w:t>
            </w:r>
            <w:r w:rsidR="00F125C0">
              <w:rPr>
                <w:szCs w:val="24"/>
              </w:rPr>
              <w:t xml:space="preserve">ественная война </w:t>
            </w:r>
            <w:r w:rsidRPr="008879B6">
              <w:rPr>
                <w:szCs w:val="24"/>
              </w:rPr>
              <w:t>1812 г, восстание декабристов, отмена крепостного права) на русскую литературу.</w:t>
            </w:r>
          </w:p>
          <w:p w:rsidR="00C84103" w:rsidRPr="008879B6" w:rsidRDefault="00C84103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Общественный и гуманистический пафос русской литературы 19 века.</w:t>
            </w:r>
          </w:p>
          <w:p w:rsidR="00C84103" w:rsidRPr="008879B6" w:rsidRDefault="00C84103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Новое понимание человека в его связях с национальной историей.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Осмысление русской литературой ценностей европейской и мировой культуры. Романтизм как литературное направление. </w:t>
            </w:r>
            <w:r w:rsidR="00C84103" w:rsidRPr="008879B6">
              <w:rPr>
                <w:szCs w:val="24"/>
              </w:rPr>
              <w:t xml:space="preserve">Романтизм в русской литературе и литературе других народов России. </w:t>
            </w:r>
            <w:r w:rsidR="0071545F" w:rsidRPr="008879B6">
              <w:rPr>
                <w:szCs w:val="24"/>
              </w:rPr>
              <w:t xml:space="preserve">Воплощение в литературе романтических ценностей. Соотношение мечты и действительности в романтических произведениях. Конфликт романтического героя с миром. Особенности романтического пейзажа. </w:t>
            </w:r>
            <w:r w:rsidRPr="008879B6">
              <w:rPr>
                <w:szCs w:val="24"/>
              </w:rPr>
              <w:t xml:space="preserve">Роль литературы в формировании русского языка.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Проблема личности и общества. Тип героя-индивидуалиста. Образ «героя времени».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определения теоретических понятий; основные черты классицизма, сентиментализма как литературных направлений.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производить сравнительный анализ стихотворных текстов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outlineLvl w:val="1"/>
              <w:rPr>
                <w:bCs/>
                <w:iCs/>
                <w:szCs w:val="24"/>
                <w:shd w:val="clear" w:color="auto" w:fill="FFFFFF"/>
              </w:rPr>
            </w:pPr>
            <w:r w:rsidRPr="008879B6">
              <w:rPr>
                <w:bCs/>
                <w:iCs/>
                <w:szCs w:val="24"/>
                <w:shd w:val="clear" w:color="auto" w:fill="FFFFFF"/>
              </w:rPr>
              <w:t xml:space="preserve">Очерк жизни и творчества </w:t>
            </w:r>
            <w:r w:rsidRPr="008879B6">
              <w:rPr>
                <w:bCs/>
                <w:iCs/>
                <w:szCs w:val="24"/>
                <w:shd w:val="clear" w:color="auto" w:fill="FFFFFF"/>
              </w:rPr>
              <w:lastRenderedPageBreak/>
              <w:t>В.А.Жуковск</w:t>
            </w:r>
            <w:r w:rsidR="005C48FE" w:rsidRPr="008879B6">
              <w:rPr>
                <w:bCs/>
                <w:iCs/>
                <w:szCs w:val="24"/>
                <w:shd w:val="clear" w:color="auto" w:fill="FFFFFF"/>
              </w:rPr>
              <w:t>ого</w:t>
            </w:r>
            <w:r w:rsidRPr="008879B6">
              <w:rPr>
                <w:bCs/>
                <w:iCs/>
                <w:szCs w:val="24"/>
                <w:shd w:val="clear" w:color="auto" w:fill="FFFFFF"/>
              </w:rPr>
              <w:t xml:space="preserve"> (обзор)</w:t>
            </w:r>
            <w:r w:rsidR="005C48FE" w:rsidRPr="008879B6">
              <w:rPr>
                <w:bCs/>
                <w:iCs/>
                <w:szCs w:val="24"/>
                <w:shd w:val="clear" w:color="auto" w:fill="FFFFFF"/>
              </w:rPr>
              <w:t>.</w:t>
            </w:r>
          </w:p>
          <w:p w:rsidR="00E80E01" w:rsidRPr="008879B6" w:rsidRDefault="00E80E01" w:rsidP="00F125C0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outlineLvl w:val="1"/>
              <w:rPr>
                <w:szCs w:val="24"/>
              </w:rPr>
            </w:pPr>
            <w:r w:rsidRPr="008879B6">
              <w:rPr>
                <w:szCs w:val="24"/>
              </w:rPr>
              <w:t>Анализ элегии «Море», «Невыразимое».</w:t>
            </w:r>
          </w:p>
          <w:p w:rsidR="00E80E01" w:rsidRPr="008879B6" w:rsidRDefault="00E80E01" w:rsidP="00F125C0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outlineLvl w:val="1"/>
              <w:rPr>
                <w:bCs/>
                <w:iCs/>
                <w:szCs w:val="24"/>
                <w:shd w:val="clear" w:color="auto" w:fill="FFFFFF"/>
              </w:rPr>
            </w:pPr>
            <w:r w:rsidRPr="008879B6">
              <w:rPr>
                <w:szCs w:val="24"/>
              </w:rPr>
              <w:t>Черты романтизма, тема человека</w:t>
            </w:r>
            <w:r w:rsidR="00F125C0">
              <w:rPr>
                <w:szCs w:val="24"/>
              </w:rPr>
              <w:t xml:space="preserve"> и природы</w:t>
            </w:r>
            <w:r w:rsidRPr="008879B6">
              <w:rPr>
                <w:szCs w:val="24"/>
              </w:rPr>
              <w:t xml:space="preserve"> в лирике Жуковского </w:t>
            </w:r>
          </w:p>
          <w:p w:rsidR="00E80E01" w:rsidRPr="008879B6" w:rsidRDefault="00E80E01" w:rsidP="005D103B">
            <w:pPr>
              <w:widowControl w:val="0"/>
              <w:tabs>
                <w:tab w:val="left" w:pos="7380"/>
                <w:tab w:val="left" w:pos="8100"/>
              </w:tabs>
              <w:spacing w:before="40"/>
              <w:contextualSpacing/>
              <w:outlineLvl w:val="1"/>
              <w:rPr>
                <w:bCs/>
                <w:iCs/>
                <w:szCs w:val="24"/>
                <w:shd w:val="clear" w:color="auto" w:fill="FFFFFF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Урок </w:t>
            </w:r>
            <w:r w:rsidRPr="008879B6">
              <w:rPr>
                <w:szCs w:val="24"/>
              </w:rPr>
              <w:lastRenderedPageBreak/>
              <w:t>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FE" w:rsidRPr="008879B6" w:rsidRDefault="005C48FE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Жизнь и творчество (обзор). </w:t>
            </w:r>
          </w:p>
          <w:p w:rsidR="005C48FE" w:rsidRPr="008879B6" w:rsidRDefault="005C48FE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Черты романтизма в лирике В.А. Жуковского. Тема человека и приро</w:t>
            </w:r>
            <w:r w:rsidR="00F125C0">
              <w:rPr>
                <w:szCs w:val="24"/>
              </w:rPr>
              <w:t>ды, соотношение мечты и действи</w:t>
            </w:r>
            <w:r w:rsidRPr="008879B6">
              <w:rPr>
                <w:szCs w:val="24"/>
              </w:rPr>
              <w:t>тельности в лирике поэта.</w:t>
            </w:r>
          </w:p>
          <w:p w:rsidR="00E80E01" w:rsidRPr="008879B6" w:rsidRDefault="00F125C0" w:rsidP="005D103B">
            <w:pPr>
              <w:spacing w:after="200"/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Значение</w:t>
            </w:r>
            <w:r w:rsidR="00E80E01" w:rsidRPr="008879B6">
              <w:rPr>
                <w:szCs w:val="24"/>
              </w:rPr>
              <w:t xml:space="preserve"> творчества Жуковского для русской поэзии. </w:t>
            </w:r>
            <w:r w:rsidR="00E80E01" w:rsidRPr="008879B6">
              <w:rPr>
                <w:szCs w:val="24"/>
              </w:rPr>
              <w:br/>
              <w:t>Жанр элегии - выражение внутреннего мира лирического героя. </w:t>
            </w:r>
            <w:r w:rsidR="00E80E01" w:rsidRPr="008879B6">
              <w:rPr>
                <w:szCs w:val="24"/>
              </w:rPr>
              <w:br/>
              <w:t>Обучение анализу лирического произведения. 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литературное направление романтизм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rFonts w:eastAsia="Calibri"/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Знать особенности жанра элегии, </w:t>
            </w:r>
            <w:r w:rsidRPr="008879B6">
              <w:rPr>
                <w:szCs w:val="24"/>
              </w:rPr>
              <w:lastRenderedPageBreak/>
              <w:t>о</w:t>
            </w:r>
            <w:r w:rsidRPr="008879B6">
              <w:rPr>
                <w:rFonts w:eastAsia="Calibri"/>
                <w:szCs w:val="24"/>
              </w:rPr>
              <w:t>сновные черты романтизма как литературного направления.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pacing w:val="45"/>
                <w:szCs w:val="24"/>
              </w:rPr>
              <w:t>Уметь:</w:t>
            </w:r>
            <w:r w:rsidRPr="008879B6">
              <w:rPr>
                <w:szCs w:val="24"/>
              </w:rPr>
              <w:t xml:space="preserve"> отличать романтизм от других литературных направлений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jc w:val="both"/>
              <w:outlineLvl w:val="1"/>
              <w:rPr>
                <w:bCs/>
                <w:iCs/>
                <w:szCs w:val="24"/>
                <w:shd w:val="clear" w:color="auto" w:fill="FFFFFF"/>
              </w:rPr>
            </w:pPr>
            <w:r w:rsidRPr="008879B6">
              <w:rPr>
                <w:bCs/>
                <w:iCs/>
                <w:szCs w:val="24"/>
                <w:shd w:val="clear" w:color="auto" w:fill="FFFFFF"/>
              </w:rPr>
              <w:t>А.С. Грибоедов: личность и судьба. История создания комедии «Горе от ума».</w:t>
            </w:r>
          </w:p>
          <w:p w:rsidR="00E80E01" w:rsidRPr="008879B6" w:rsidRDefault="00E80E01" w:rsidP="005D103B">
            <w:pPr>
              <w:widowControl w:val="0"/>
              <w:tabs>
                <w:tab w:val="left" w:pos="7380"/>
                <w:tab w:val="left" w:pos="8100"/>
              </w:tabs>
              <w:spacing w:before="40"/>
              <w:contextualSpacing/>
              <w:jc w:val="both"/>
              <w:outlineLvl w:val="1"/>
              <w:rPr>
                <w:bCs/>
                <w:iCs/>
                <w:szCs w:val="24"/>
                <w:shd w:val="clear" w:color="auto" w:fill="FFFFFF"/>
              </w:rPr>
            </w:pPr>
          </w:p>
          <w:p w:rsidR="00E80E01" w:rsidRPr="008879B6" w:rsidRDefault="00E80E01" w:rsidP="005D103B">
            <w:pPr>
              <w:widowControl w:val="0"/>
              <w:contextualSpacing/>
              <w:jc w:val="both"/>
              <w:rPr>
                <w:szCs w:val="24"/>
              </w:rPr>
            </w:pPr>
          </w:p>
          <w:p w:rsidR="00E80E01" w:rsidRPr="008879B6" w:rsidRDefault="00E80E01" w:rsidP="005D103B">
            <w:pPr>
              <w:widowControl w:val="0"/>
              <w:contextualSpacing/>
              <w:jc w:val="both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4" w:rsidRPr="008879B6" w:rsidRDefault="00824C84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А.С. Грибоедов. Жизнь и творчество. Комедия «Горе от ума» </w:t>
            </w:r>
          </w:p>
          <w:p w:rsidR="00824C84" w:rsidRPr="008879B6" w:rsidRDefault="00824C84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Специфика жанра комедии. Искусство построения интриги (любовный и социа</w:t>
            </w:r>
            <w:r w:rsidR="00172C2F" w:rsidRPr="008879B6">
              <w:rPr>
                <w:szCs w:val="24"/>
              </w:rPr>
              <w:t>льно-психологический конфликт).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литературное направление классицизм.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биографию А.С. Грибоедова и творческую историю комедии «Горе от ума»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tabs>
                <w:tab w:val="left" w:pos="7380"/>
                <w:tab w:val="left" w:pos="8100"/>
              </w:tabs>
              <w:ind w:firstLine="0"/>
              <w:contextualSpacing/>
              <w:jc w:val="both"/>
              <w:rPr>
                <w:szCs w:val="24"/>
              </w:rPr>
            </w:pPr>
            <w:r w:rsidRPr="008879B6">
              <w:rPr>
                <w:szCs w:val="24"/>
              </w:rPr>
              <w:t xml:space="preserve">Смысл названия и проблема ума в комедии. Чтение и анализ 1 действия. Фамусов и его роль в произведении. 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Фамусов, его представления и убеждения. </w:t>
            </w:r>
            <w:r w:rsidRPr="008879B6">
              <w:rPr>
                <w:spacing w:val="-2"/>
                <w:szCs w:val="24"/>
              </w:rPr>
              <w:t xml:space="preserve">Гости Фамусова — общее и различное. </w:t>
            </w:r>
            <w:r w:rsidRPr="008879B6">
              <w:rPr>
                <w:szCs w:val="24"/>
              </w:rPr>
              <w:t>Роль внесценических персонажей. Роль экспозиции, завязки, развития действия, кульминации и развязки пьесы. </w:t>
            </w:r>
            <w:r w:rsidRPr="008879B6">
              <w:rPr>
                <w:szCs w:val="24"/>
              </w:rPr>
              <w:br/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монолог, пользуясь данным планом.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«Век нынешний и век минувший». Нравственный конфликт в комедии. Анализ 2 действия.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2"/>
                <w:szCs w:val="24"/>
              </w:rPr>
              <w:t>Фа</w:t>
            </w:r>
            <w:r w:rsidRPr="008879B6">
              <w:rPr>
                <w:szCs w:val="24"/>
              </w:rPr>
              <w:t>мусовская Москва: единомыслие, круговая порука, приверженность старому укладу, сплетни, косность, приспособленчество, чинопочитание, угодничество, низкопо</w:t>
            </w:r>
            <w:r w:rsidRPr="008879B6">
              <w:rPr>
                <w:szCs w:val="24"/>
              </w:rPr>
              <w:softHyphen/>
              <w:t>клонство, невежество, боязнь просвещения. Речевая характеристика Фамусова и фамусовского общества.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определение теоретических понятий: экспозиция, завязка, конфликт.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выразительно читать в лицах, составлять портретную характеристику литературного героя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«Молчалины блаженствуют на </w:t>
            </w:r>
            <w:r w:rsidRPr="008879B6">
              <w:rPr>
                <w:szCs w:val="24"/>
              </w:rPr>
              <w:lastRenderedPageBreak/>
              <w:t>свете…». (Образ Молчалина в произведении).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Урок </w:t>
            </w:r>
            <w:r w:rsidRPr="008879B6">
              <w:rPr>
                <w:szCs w:val="24"/>
              </w:rPr>
              <w:lastRenderedPageBreak/>
              <w:t>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hd w:val="clear" w:color="auto" w:fill="FFFFFF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Мораль низкопоклонника, не смеющего свое суждение </w:t>
            </w:r>
            <w:r w:rsidRPr="008879B6">
              <w:rPr>
                <w:szCs w:val="24"/>
              </w:rPr>
              <w:lastRenderedPageBreak/>
              <w:t>иметь. Жизненный практицизм и приспособленчество, возводимые Молчалиным в принцип.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Знать об особенностях образа </w:t>
            </w:r>
            <w:r w:rsidRPr="008879B6">
              <w:rPr>
                <w:szCs w:val="24"/>
              </w:rPr>
              <w:lastRenderedPageBreak/>
              <w:t>Молчалина, двойной морали светского общества.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«Безумный ко всему…» Кульминация конфликта в 3 действии комедии. Трагедия Чацкого.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hd w:val="clear" w:color="auto" w:fill="FFFFFF"/>
              <w:ind w:firstLine="11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Чацкий в системе образов комедии. Конфликт Чацкого с обществом.</w:t>
            </w:r>
            <w:r w:rsidR="00172C2F" w:rsidRPr="008879B6">
              <w:rPr>
                <w:szCs w:val="24"/>
              </w:rPr>
              <w:t xml:space="preserve"> Чацкий и фамусовская Москва.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произведение с учетом особенностей художественного метода; называть черты новаторства Грибоедова в создании комедии нового типа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«Мечтанья с глаз </w:t>
            </w:r>
            <w:r w:rsidR="00F125C0">
              <w:rPr>
                <w:szCs w:val="24"/>
              </w:rPr>
              <w:t>долой и спала пелена…».  Анализ</w:t>
            </w:r>
            <w:r w:rsidRPr="008879B6">
              <w:rPr>
                <w:szCs w:val="24"/>
              </w:rPr>
              <w:t xml:space="preserve"> 4 действия пьесы.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Мастерство д</w:t>
            </w:r>
            <w:r w:rsidR="00824C84" w:rsidRPr="008879B6">
              <w:rPr>
                <w:szCs w:val="24"/>
              </w:rPr>
              <w:t>раматурга в создании характеров (Софья, Молчалин, Репетилов и др.).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События, составляющие содержание 4 действия. Кто такой Репетилов? Монолог Чацкого, развязка личной и общественной драмы.</w:t>
            </w:r>
          </w:p>
          <w:p w:rsidR="00172C2F" w:rsidRPr="008879B6" w:rsidRDefault="00172C2F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Открытость" финала пьесы, его нравственно-философское звучание.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произведения.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составлять словесный портрет героя, давать речевую характеристику персонажу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Р/р  И. А. Гончаров «Мильон терзаний». Обуче</w:t>
            </w:r>
            <w:r w:rsidR="00824C84" w:rsidRPr="008879B6">
              <w:rPr>
                <w:szCs w:val="24"/>
              </w:rPr>
              <w:t>ние анализу критической статьи.</w:t>
            </w:r>
            <w:r w:rsidRPr="008879B6">
              <w:rPr>
                <w:szCs w:val="24"/>
              </w:rPr>
              <w:t xml:space="preserve"> Составление плана, тезисов, конспектирование.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Урок-практикум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4" w:rsidRPr="008879B6" w:rsidRDefault="00824C84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Анализ комедии в критическом этюде И.А. Гончарова “Мильон терзаний”.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Основные положения критической статьи Гончарова «Мильон терзаний. Характеристика героев пьесы, выводы критика. </w:t>
            </w:r>
            <w:r w:rsidRPr="008879B6">
              <w:rPr>
                <w:szCs w:val="24"/>
              </w:rPr>
              <w:br/>
              <w:t>Современное, актуальное звучание идеи пьесы. </w:t>
            </w:r>
          </w:p>
          <w:p w:rsidR="00A736E1" w:rsidRPr="008879B6" w:rsidRDefault="00A736E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Русская классическая литература в оценке русских критиков (И.А. Гончаров о Грибоедове).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критические высказывания комедии Грибоедова.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работать с критической статьей, сопоставлять и анализировать критические высказывания.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«Прошедшего житья подлейшие черты…». Мастерство Грибоедова-драматурга. Значение комедии.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Создание типических литературных характеров – шаг вперед на пути формирования реализма. Соединение в пьесе разговорного языка с литературным. </w:t>
            </w:r>
          </w:p>
          <w:p w:rsidR="00172C2F" w:rsidRPr="008879B6" w:rsidRDefault="00172C2F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Черты классицизма и реализма в комедии, образность и афористичность ее языка.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составлять словесный портрет героя, давать речевую характеристику персонажу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Р\Р Подготовка к домашнему сочинению по комедии «Горе от ума».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развития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F125C0" w:rsidP="005D103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Систематизаций</w:t>
            </w:r>
            <w:r w:rsidR="00E80E01" w:rsidRPr="008879B6">
              <w:rPr>
                <w:szCs w:val="24"/>
              </w:rPr>
              <w:t xml:space="preserve"> знаний учащихся по произведению</w:t>
            </w:r>
            <w:r w:rsidR="00172C2F" w:rsidRPr="008879B6">
              <w:rPr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Уметь самостоятельно анализировать текст, создавать собственное высказывание, раскрывать тему сочинения, его </w:t>
            </w:r>
            <w:r w:rsidRPr="008879B6">
              <w:rPr>
                <w:szCs w:val="24"/>
              </w:rPr>
              <w:lastRenderedPageBreak/>
              <w:t>идею, оценивать героев и события, использовать цитаты</w:t>
            </w:r>
          </w:p>
        </w:tc>
      </w:tr>
      <w:tr w:rsidR="00E80E01" w:rsidRPr="008879B6" w:rsidTr="00E80E01">
        <w:trPr>
          <w:trHeight w:val="119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Контрольное тестирование по комедии «Горе от ума».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контроля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Систематизация знаний учащихся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F125C0">
        <w:trPr>
          <w:trHeight w:val="232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Европейская литература эпохи романтизма</w:t>
            </w:r>
            <w:r w:rsidR="00453AD0" w:rsidRPr="008879B6">
              <w:rPr>
                <w:szCs w:val="24"/>
              </w:rPr>
              <w:t>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Д.Г. Байрон. Жизнь и творчество (обзор). Поэма «Корсар».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Романтизм поэзии Байрона. Своеобразие </w:t>
            </w:r>
            <w:r w:rsidR="00453AD0" w:rsidRPr="008879B6">
              <w:rPr>
                <w:szCs w:val="24"/>
              </w:rPr>
              <w:t xml:space="preserve">«байронического» </w:t>
            </w:r>
            <w:r w:rsidRPr="008879B6">
              <w:rPr>
                <w:szCs w:val="24"/>
              </w:rPr>
              <w:t>героя.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0" w:rsidRPr="008879B6" w:rsidRDefault="00453AD0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Своеобразие “байронического”  героя, загадочность мотивов его поступков. Нравственный максимализм авторской позиции. Вера и скепсис в художественном мире Байрона.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развитие понятия о литературном направлении романтизм.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произведения; монолог наизусть.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Уметь: давать характеристику героям, принимать участие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в диалоге, выразительно читать монологи героев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А.С.Пушкин: жизнь и судьба.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AD0" w:rsidRPr="008879B6" w:rsidRDefault="00453AD0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 С. Пушкин как основоположник новой русской литературы.</w:t>
            </w:r>
          </w:p>
          <w:p w:rsidR="00453AD0" w:rsidRPr="008879B6" w:rsidRDefault="00453AD0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Жизнь и творчество.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>Михайловское в судьбе поэта</w:t>
            </w:r>
            <w:r w:rsidRPr="008879B6">
              <w:rPr>
                <w:szCs w:val="24"/>
              </w:rPr>
              <w:t xml:space="preserve">. Лицейская лирика. Друзья и дружба в лирике поэта. А.С. Пушкин в восприятии </w:t>
            </w:r>
            <w:r w:rsidRPr="008879B6">
              <w:rPr>
                <w:spacing w:val="-1"/>
                <w:szCs w:val="24"/>
              </w:rPr>
              <w:t>современного читателя. Образ А.С. Пушки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>на в изобразительном искусстве.</w:t>
            </w:r>
          </w:p>
          <w:p w:rsidR="00453AD0" w:rsidRPr="008879B6" w:rsidRDefault="00453AD0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Поэтическое новаторство Пушкина, трансформация традиционных жанров в пушкинской лирике. Ос-новные мотивы поэзии Пушкина (свобода, любовь, дружба, творчество), их развитие на разных этапах его творческого пути. Образно-стилистическое богатство и философская глубина лирики Пушкина. Гармония мыс-ли и образа. "Чувства добрые" как нравственная основа пушкинской лирики.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литературные роды и жанры.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Знать основные этапы жизненного пути А.С.Пушкина, о значении творчества поэта для русской литературы и культуры.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определять тему, идею произведений Пушкина.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36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Петербургский период жизни. Вольнолюбивая лирика А.С.Пушкина. Стихотворения «Вольность», «Деревня», «К Чаадаеву».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стихотворение, находить изобразительно-выразительные средства.</w:t>
            </w:r>
          </w:p>
        </w:tc>
      </w:tr>
      <w:tr w:rsidR="00E80E01" w:rsidRPr="008879B6" w:rsidTr="00E80E01">
        <w:trPr>
          <w:trHeight w:val="22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Южная ссылка в жизни поэта.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Стихотворения «К морю». Анализ стихотворения.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Знать: основные мотивы лирики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 С. Пушкина.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поэтическое произведение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«Южные» поэмы: «Цыганы» (1824).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Черты романтизма в произведении. Образ главного героя. Смысл финала поэмы.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453AD0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Образ главного героя: переосмысление байроновского типа. Свобода и своеволие, столкновение Алеко с жизненной философией цыган.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содержание поэм.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составлять рассказ, устно строить высказывание о прочитанном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39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 С. Пушкин в Михайловском. Анализ «Пророк», «19 октября».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Служение поэзии, родственное служению Пророка. Роль архаических образов и выражений в произведении. Развитие поэтических тра</w:t>
            </w:r>
            <w:r w:rsidRPr="008879B6">
              <w:rPr>
                <w:szCs w:val="24"/>
              </w:rPr>
              <w:softHyphen/>
              <w:t>диций в стихотворении «Я памятник себе воздвиг нерукотворный...». Размышления о смысле жизни, назначении поэта, сути поэзии.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выразительно читать стихотворения, воспринимать чувства поэта, анализировать поэтические произведения.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40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Тема любви и дружбы в лирике А.С.Пушкина («Я помню чудное мгновенье»,  «Я вас любил…», «На холмах Грузии лежит ночная мгла»,   «Сожженное письмо»,  «Мадонна»). Адресаты лирики </w:t>
            </w:r>
            <w:r w:rsidRPr="008879B6">
              <w:rPr>
                <w:szCs w:val="24"/>
              </w:rPr>
              <w:lastRenderedPageBreak/>
              <w:t>Пушкина. Обучение анализу лирического стихотворения.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делать анализ лирического стихотворения.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Две Болдинские осени в жизни А. С. Пушкина. «Маленькие трагедии».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«Моцарт и Сальери».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Спор о сущности творчества и различных путях служения искусству.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 xml:space="preserve">«Маленькие трагедии» А.С. Пушкина. «Моцарт и Сальери». Условность образов Моцарта и Сальери. Общее между ними. </w:t>
            </w:r>
            <w:r w:rsidRPr="008879B6">
              <w:rPr>
                <w:szCs w:val="24"/>
              </w:rPr>
              <w:t xml:space="preserve">Противопоставление образов героев: «сын </w:t>
            </w:r>
            <w:r w:rsidRPr="008879B6">
              <w:rPr>
                <w:spacing w:val="-1"/>
                <w:szCs w:val="24"/>
              </w:rPr>
              <w:t xml:space="preserve">гармонии» Моцарт и «чадо праха» Сальери. Проблема «гения и злодейства». Передача творческого самоощущения А. С. Пушкина в образе Моцарта. Образ черного человека. Образы искусства в трагедии. </w:t>
            </w:r>
            <w:r w:rsidR="00453AD0" w:rsidRPr="008879B6">
              <w:rPr>
                <w:spacing w:val="-1"/>
                <w:szCs w:val="24"/>
              </w:rPr>
              <w:t>«Гений и злодейство» как главная тема в трагедии. Спор о сущности творчества и различных путях служения искусству.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Знать содержание «Маленьких трагедий».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драматическое произведение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42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Последние годы жизни А. С. Пушкина. Анализ стихотворений «Анчар»,  «Я памятник воздвиг себе нерукотворный…», «Бесы».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Поэтическое новаторство Пушкина.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Философская глубина лирики.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Развитие поэтических тра</w:t>
            </w:r>
            <w:r w:rsidRPr="008879B6">
              <w:rPr>
                <w:szCs w:val="24"/>
              </w:rPr>
              <w:softHyphen/>
              <w:t xml:space="preserve">диций в стихотворении «Я памятник </w:t>
            </w:r>
            <w:r w:rsidR="005E16AC" w:rsidRPr="008879B6">
              <w:rPr>
                <w:szCs w:val="24"/>
              </w:rPr>
              <w:t xml:space="preserve">себе воздвиг нерукотворный...», «Зимняя дорога». </w:t>
            </w:r>
            <w:r w:rsidRPr="008879B6">
              <w:rPr>
                <w:szCs w:val="24"/>
              </w:rPr>
              <w:t>Размышления о смысле жизни, назначении поэта, сути поэзии</w:t>
            </w:r>
            <w:r w:rsidR="005E16AC" w:rsidRPr="008879B6">
              <w:rPr>
                <w:szCs w:val="24"/>
              </w:rPr>
              <w:t>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Знать: основные мотивы лирики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 С. Пушкина.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поэтическое произведение</w:t>
            </w:r>
          </w:p>
        </w:tc>
      </w:tr>
      <w:tr w:rsidR="00E80E01" w:rsidRPr="008879B6" w:rsidTr="00E80E01">
        <w:trPr>
          <w:trHeight w:val="1745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«Евгений Онегин»: творческая  история создания романа. Реализм. Общая характеристика романа.</w:t>
            </w:r>
            <w:r w:rsidR="00815182" w:rsidRPr="008879B6">
              <w:rPr>
                <w:szCs w:val="24"/>
              </w:rPr>
              <w:t>своеобразие</w:t>
            </w:r>
            <w:r w:rsidRPr="008879B6">
              <w:rPr>
                <w:szCs w:val="24"/>
              </w:rPr>
              <w:t xml:space="preserve"> жанра </w:t>
            </w:r>
            <w:r w:rsidR="00815182" w:rsidRPr="008879B6">
              <w:rPr>
                <w:szCs w:val="24"/>
              </w:rPr>
              <w:t xml:space="preserve">и композиции романа в стихах.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Понятие о реализме. История создания романа «Евгений Онегин». Замысел и ком</w:t>
            </w:r>
            <w:r w:rsidRPr="008879B6">
              <w:rPr>
                <w:szCs w:val="24"/>
              </w:rPr>
              <w:softHyphen/>
              <w:t>позиция романа. Сюжет и жанр. Особен</w:t>
            </w:r>
            <w:r w:rsidRPr="008879B6">
              <w:rPr>
                <w:szCs w:val="24"/>
              </w:rPr>
              <w:softHyphen/>
              <w:t xml:space="preserve">ности романа в стихах. Онегинская строфа. Система образов романа. Единство </w:t>
            </w:r>
            <w:r w:rsidR="00815182" w:rsidRPr="008879B6">
              <w:rPr>
                <w:szCs w:val="24"/>
              </w:rPr>
              <w:t>эпического</w:t>
            </w:r>
            <w:r w:rsidR="00815182" w:rsidRPr="008879B6">
              <w:rPr>
                <w:spacing w:val="-1"/>
                <w:szCs w:val="24"/>
              </w:rPr>
              <w:t xml:space="preserve"> и лирического начал</w:t>
            </w:r>
            <w:r w:rsidRPr="008879B6">
              <w:rPr>
                <w:spacing w:val="-1"/>
                <w:szCs w:val="24"/>
              </w:rPr>
              <w:t xml:space="preserve">. </w:t>
            </w:r>
            <w:r w:rsidRPr="008879B6">
              <w:rPr>
                <w:szCs w:val="24"/>
              </w:rPr>
              <w:t>Близость романа к реалистическому типу повествования.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жанровые особенности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ритмический рисунок стихотворного текста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Анализ 1 и 2 глав романа. Жизнь столицы и мир деревни. Онегин и Ленский.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Урок-практикум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>Типическое и индивидуальное в образах Ев</w:t>
            </w:r>
            <w:r w:rsidRPr="008879B6">
              <w:rPr>
                <w:spacing w:val="-1"/>
                <w:szCs w:val="24"/>
              </w:rPr>
              <w:softHyphen/>
              <w:t>гения Онегина и Владимира Ленского (срав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>нительная характеристика). Юность героев. «Русская хандра» Онегина. Развивающийся образ Онегина. Противоречивость образа Ленского. Вера Ленского в идеалы. Любовь Онегина и любовь Ленского. Роль эпизода дуэли в романе. Трагические итоги жизнен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lastRenderedPageBreak/>
              <w:t xml:space="preserve">ного пути.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Знать: сюжет романа в стихах.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определять роль изобразительно-выразительных средств языка и интерпретировать их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Система образов романа «Евгений Онегин». Анализ 3 главы. Сестры Ларины. Онегин и Татьяна.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Урок-практикум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0F7096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pacing w:val="-3"/>
                <w:szCs w:val="24"/>
              </w:rPr>
              <w:t>Татьяна как</w:t>
            </w:r>
            <w:r w:rsidR="00E80E01" w:rsidRPr="008879B6">
              <w:rPr>
                <w:spacing w:val="-3"/>
                <w:szCs w:val="24"/>
              </w:rPr>
              <w:t xml:space="preserve"> «милый идеал» А.С. Пушкина. </w:t>
            </w:r>
            <w:r w:rsidRPr="008879B6">
              <w:rPr>
                <w:spacing w:val="-3"/>
                <w:szCs w:val="24"/>
              </w:rPr>
              <w:t xml:space="preserve">Тема любви и долга в романе. </w:t>
            </w:r>
            <w:r w:rsidR="00E80E01" w:rsidRPr="008879B6">
              <w:rPr>
                <w:spacing w:val="-2"/>
                <w:szCs w:val="24"/>
              </w:rPr>
              <w:t xml:space="preserve">«Русская душа» Татьяны, ее естественность, </w:t>
            </w:r>
            <w:r w:rsidR="00E80E01" w:rsidRPr="008879B6">
              <w:rPr>
                <w:szCs w:val="24"/>
              </w:rPr>
              <w:t>близость к природе. Роль фольклорных об</w:t>
            </w:r>
            <w:r w:rsidR="00E80E01" w:rsidRPr="008879B6">
              <w:rPr>
                <w:szCs w:val="24"/>
              </w:rPr>
              <w:softHyphen/>
            </w:r>
            <w:r w:rsidR="00E80E01" w:rsidRPr="008879B6">
              <w:rPr>
                <w:spacing w:val="-1"/>
                <w:szCs w:val="24"/>
              </w:rPr>
              <w:t xml:space="preserve">разов в раскрытии душевного мира героини. </w:t>
            </w:r>
            <w:r w:rsidR="00E80E01" w:rsidRPr="008879B6">
              <w:rPr>
                <w:szCs w:val="24"/>
              </w:rPr>
              <w:t xml:space="preserve">Роль образа няни. Развитие умственного </w:t>
            </w:r>
            <w:r w:rsidR="00E80E01" w:rsidRPr="008879B6">
              <w:rPr>
                <w:spacing w:val="-1"/>
                <w:szCs w:val="24"/>
              </w:rPr>
              <w:t>и нравственного кругозора Татьяны. Соеди</w:t>
            </w:r>
            <w:r w:rsidR="00E80E01" w:rsidRPr="008879B6">
              <w:rPr>
                <w:spacing w:val="-1"/>
                <w:szCs w:val="24"/>
              </w:rPr>
              <w:softHyphen/>
            </w:r>
            <w:r w:rsidR="00E80E01" w:rsidRPr="008879B6">
              <w:rPr>
                <w:szCs w:val="24"/>
              </w:rPr>
              <w:t>нение в образе Татьяны народной традиции с высокой дворянской культурой. Сопоста</w:t>
            </w:r>
            <w:r w:rsidR="00E80E01" w:rsidRPr="008879B6">
              <w:rPr>
                <w:szCs w:val="24"/>
              </w:rPr>
              <w:softHyphen/>
            </w:r>
            <w:r w:rsidR="00E80E01" w:rsidRPr="008879B6">
              <w:rPr>
                <w:spacing w:val="-1"/>
                <w:szCs w:val="24"/>
              </w:rPr>
              <w:t xml:space="preserve">вительная характеристика Татьяны и Ольги. </w:t>
            </w:r>
            <w:r w:rsidR="00E80E01" w:rsidRPr="008879B6">
              <w:rPr>
                <w:spacing w:val="-2"/>
                <w:szCs w:val="24"/>
              </w:rPr>
              <w:t>Ольга глазами Ленского и глазами Онегина.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F125C0" w:rsidP="00F125C0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Знать: </w:t>
            </w:r>
            <w:r w:rsidR="00E80E01" w:rsidRPr="008879B6">
              <w:rPr>
                <w:szCs w:val="24"/>
              </w:rPr>
              <w:t xml:space="preserve">особенности сюжета романа, систему образов,  уметь: работать с опорной схемой. 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Анализ глав 4 и 5. Картины родной природы.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Урок-практикум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Композиционная роль пейзажа, изображение времен года.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 роли пейзажа в художественном тексте.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находить изобразительно-выразительные средства в описании природы.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47-48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Анализ глав 6 и 7. Комментированное чтение 8 главы.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Образы провинциального и столичного дворянства.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Урок-практикум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Семья Лариных, дядя Онегина. Московское и петербургское дворянство.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об особенностях изображения поместного и столичного дворянства.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составлять устное сообщение по теме урока.</w:t>
            </w:r>
          </w:p>
        </w:tc>
      </w:tr>
      <w:tr w:rsidR="00E80E01" w:rsidRPr="008879B6" w:rsidTr="00E80E01">
        <w:trPr>
          <w:trHeight w:val="153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Образ автора</w:t>
            </w:r>
            <w:r w:rsidR="000F7096" w:rsidRPr="008879B6">
              <w:rPr>
                <w:szCs w:val="24"/>
              </w:rPr>
              <w:t xml:space="preserve"> в произведении</w:t>
            </w:r>
            <w:r w:rsidRPr="008879B6">
              <w:rPr>
                <w:szCs w:val="24"/>
              </w:rPr>
              <w:t xml:space="preserve">. Лирические отступления. Единство эпического и лирического начал. 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0F7096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Сюжетные линии романа и темы лирических отступлений.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 роли лирических отступлений в тексте романа.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лирические отступления различной тематики.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2486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 Обобщение по роману «Евгений Онегин».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Нравственно-философская проблематика </w:t>
            </w:r>
            <w:r w:rsidR="000F7096" w:rsidRPr="008879B6">
              <w:rPr>
                <w:szCs w:val="24"/>
              </w:rPr>
              <w:t>произведения</w:t>
            </w:r>
            <w:r w:rsidRPr="008879B6">
              <w:rPr>
                <w:szCs w:val="24"/>
              </w:rPr>
              <w:t>. Реализм и энциклопедизм романа.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Повторительно-обобщающий урок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0F7096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Образ Онегина и тип «лишнего</w:t>
            </w:r>
            <w:r w:rsidR="00E80E01" w:rsidRPr="008879B6">
              <w:rPr>
                <w:szCs w:val="24"/>
              </w:rPr>
              <w:t xml:space="preserve"> человек</w:t>
            </w:r>
            <w:r w:rsidRPr="008879B6">
              <w:rPr>
                <w:szCs w:val="24"/>
              </w:rPr>
              <w:t>а</w:t>
            </w:r>
            <w:r w:rsidR="00E80E01" w:rsidRPr="008879B6">
              <w:rPr>
                <w:szCs w:val="24"/>
              </w:rPr>
              <w:t>»</w:t>
            </w:r>
            <w:r w:rsidRPr="008879B6">
              <w:rPr>
                <w:szCs w:val="24"/>
              </w:rPr>
              <w:t xml:space="preserve"> в русской литературе.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отрывки из романа в стихах наизусть.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интерпретировать роль стилистических фигур в тексте, составлять цитатную характеристику персонажа</w:t>
            </w:r>
          </w:p>
        </w:tc>
      </w:tr>
      <w:tr w:rsidR="00E80E01" w:rsidRPr="008879B6" w:rsidTr="00E80E01">
        <w:trPr>
          <w:trHeight w:val="153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51-52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tabs>
                <w:tab w:val="left" w:pos="7380"/>
                <w:tab w:val="left" w:pos="8100"/>
              </w:tabs>
              <w:spacing w:before="40"/>
              <w:ind w:firstLine="0"/>
              <w:contextualSpacing/>
              <w:jc w:val="both"/>
              <w:outlineLvl w:val="1"/>
              <w:rPr>
                <w:bCs/>
                <w:iCs/>
                <w:szCs w:val="24"/>
                <w:shd w:val="clear" w:color="auto" w:fill="FFFFFF"/>
              </w:rPr>
            </w:pPr>
            <w:r w:rsidRPr="008879B6">
              <w:rPr>
                <w:bCs/>
                <w:iCs/>
                <w:szCs w:val="24"/>
                <w:shd w:val="clear" w:color="auto" w:fill="FFFFFF"/>
              </w:rPr>
              <w:t>Подготовка к сочинению по роману «Евгений Онегин».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Написание сочинения.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развития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A736E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Русская классическая литература в оценке русских критиков (В.Г. Белинский о Пушкине).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самостоятельно анализировать текст, создавать собственное высказывание, раскрывать тему сочинения, его идею, оценивать героев и события, использовать цитаты</w:t>
            </w:r>
          </w:p>
        </w:tc>
      </w:tr>
      <w:tr w:rsidR="00E80E01" w:rsidRPr="008879B6" w:rsidTr="00E80E01">
        <w:trPr>
          <w:trHeight w:val="1288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53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Урок-зачет по творчеству А.С. Пушкина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bCs/>
                <w:iCs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контроля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Жизнь и творчество М. Ю. Лермонтова. Развитие в творчестве Ле</w:t>
            </w:r>
            <w:r w:rsidR="0091357B" w:rsidRPr="008879B6">
              <w:rPr>
                <w:szCs w:val="24"/>
              </w:rPr>
              <w:t>рмонтова пушкинских  традиций. М</w:t>
            </w:r>
            <w:r w:rsidRPr="008879B6">
              <w:rPr>
                <w:szCs w:val="24"/>
              </w:rPr>
              <w:t>отивы вольности и гордого одиночества («Парус», «И скучно, и грустно…», «Молитва»). Анализ стихотворения «Смерть Поэта».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7B" w:rsidRPr="008879B6" w:rsidRDefault="0091357B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Основные мотивы лирики: тоска по идеалу, одиночество, жажда любви и гармонии.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Сообщение о памятных местах </w:t>
            </w:r>
            <w:r w:rsidRPr="008879B6">
              <w:rPr>
                <w:spacing w:val="-1"/>
                <w:szCs w:val="24"/>
              </w:rPr>
              <w:t xml:space="preserve">поэта в Пятигорске </w:t>
            </w:r>
            <w:r w:rsidRPr="008879B6">
              <w:rPr>
                <w:spacing w:val="-3"/>
                <w:szCs w:val="24"/>
              </w:rPr>
              <w:t>Обзор твор</w:t>
            </w:r>
            <w:r w:rsidRPr="008879B6">
              <w:rPr>
                <w:spacing w:val="-3"/>
                <w:szCs w:val="24"/>
              </w:rPr>
              <w:softHyphen/>
            </w:r>
            <w:r w:rsidRPr="008879B6">
              <w:rPr>
                <w:szCs w:val="24"/>
              </w:rPr>
              <w:t>чества М.Ю. Лермонтова. Сопоставление поэзии А.С. Пушкина и М.Ю. Лермонтова. Конфликт поэта с миропорядком. Роман</w:t>
            </w:r>
            <w:r w:rsidRPr="008879B6">
              <w:rPr>
                <w:szCs w:val="24"/>
              </w:rPr>
              <w:softHyphen/>
              <w:t xml:space="preserve">тический герой М.Ю. Лермонтова. Мотивы вольности и одиночества в стихотворениях </w:t>
            </w:r>
            <w:r w:rsidRPr="008879B6">
              <w:rPr>
                <w:spacing w:val="-1"/>
                <w:szCs w:val="24"/>
              </w:rPr>
              <w:t xml:space="preserve">«Парус», «И скучно, и грустно...», </w:t>
            </w:r>
            <w:r w:rsidRPr="008879B6">
              <w:rPr>
                <w:szCs w:val="24"/>
              </w:rPr>
              <w:t xml:space="preserve"> «Молитва». Изобразительно-выразительные средства, их роль в стихотворениях.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Теория литературы: образ автора и образ лирического героя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творческую биографию поэта, об особенностях ранней лирики поэта.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стихотворение, находить изобразительно-выразительные средства.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Любовь к Родине в лирике    М. </w:t>
            </w:r>
            <w:r w:rsidRPr="008879B6">
              <w:rPr>
                <w:szCs w:val="24"/>
              </w:rPr>
              <w:lastRenderedPageBreak/>
              <w:t>Ю. Лермонтова. Стихотворения «Когда волнуется желтеющая нива», «Родина».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Урок </w:t>
            </w:r>
            <w:r w:rsidRPr="008879B6">
              <w:rPr>
                <w:szCs w:val="24"/>
              </w:rPr>
              <w:lastRenderedPageBreak/>
              <w:t>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7B" w:rsidRPr="008879B6" w:rsidRDefault="0091357B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Природа и человек в философской лирике Лермонтова.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Гармония человека и при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 xml:space="preserve">роды в стихотворении «Когда волнуется </w:t>
            </w:r>
            <w:r w:rsidRPr="008879B6">
              <w:rPr>
                <w:szCs w:val="24"/>
              </w:rPr>
              <w:t>желтеющая нива...». Особенности лексики стихотворений.</w:t>
            </w:r>
          </w:p>
          <w:p w:rsidR="00E80E01" w:rsidRPr="008879B6" w:rsidRDefault="0091357B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Тема родины.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 xml:space="preserve">Знать творческую биографию </w:t>
            </w:r>
            <w:r w:rsidRPr="008879B6">
              <w:rPr>
                <w:szCs w:val="24"/>
              </w:rPr>
              <w:lastRenderedPageBreak/>
              <w:t>поэта, об особенностях ранней лирики поэта.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стихотворения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Любовная лирика поэта. Стихотворения «Нет, не тебя так пылко я люблю»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Трагическое одиночество лирического ге</w:t>
            </w:r>
            <w:r w:rsidRPr="008879B6">
              <w:rPr>
                <w:szCs w:val="24"/>
              </w:rPr>
              <w:softHyphen/>
              <w:t>роя любовной лирики М.Ю. Лермонтова. Любовь как страсть, приносящая страдания. Адресаты любовной лирики М.Ю. Лер</w:t>
            </w:r>
            <w:r w:rsidRPr="008879B6">
              <w:rPr>
                <w:szCs w:val="24"/>
              </w:rPr>
              <w:softHyphen/>
              <w:t xml:space="preserve">монтова. Опустошенная страданиями душа в стихотворениях «Нет, не тебя так пылко </w:t>
            </w:r>
            <w:r w:rsidRPr="008879B6">
              <w:rPr>
                <w:spacing w:val="-1"/>
                <w:szCs w:val="24"/>
              </w:rPr>
              <w:t xml:space="preserve">я люблю...», </w:t>
            </w:r>
            <w:r w:rsidRPr="008879B6">
              <w:rPr>
                <w:szCs w:val="24"/>
              </w:rPr>
              <w:t>Изо</w:t>
            </w:r>
            <w:r w:rsidRPr="008879B6">
              <w:rPr>
                <w:szCs w:val="24"/>
              </w:rPr>
              <w:softHyphen/>
              <w:t>бразительно-выразительные средства, их роль в стихотворениях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об особенностях любовной лирики поэта.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стихотворение, находить изобразительно-выразительные средства.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Тема поэта и поэзии в творчестве Лермонтова. («Пророк», «Поэт») Размышления поэта о судьбе современников в стихотворении «Дума».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7B" w:rsidRPr="008879B6" w:rsidRDefault="0091357B" w:rsidP="005D103B">
            <w:pPr>
              <w:spacing w:after="200"/>
              <w:ind w:firstLine="0"/>
              <w:contextualSpacing/>
              <w:rPr>
                <w:spacing w:val="-1"/>
                <w:szCs w:val="24"/>
              </w:rPr>
            </w:pPr>
            <w:r w:rsidRPr="008879B6">
              <w:rPr>
                <w:spacing w:val="-1"/>
                <w:szCs w:val="24"/>
              </w:rPr>
              <w:t>Образ поэта в лермонтовской лирике.</w:t>
            </w:r>
          </w:p>
          <w:p w:rsidR="0091357B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 xml:space="preserve">Образ </w:t>
            </w:r>
            <w:r w:rsidRPr="008879B6">
              <w:rPr>
                <w:szCs w:val="24"/>
              </w:rPr>
              <w:t xml:space="preserve">поэта-пророка в стихотворении «Пророк». </w:t>
            </w:r>
          </w:p>
          <w:p w:rsidR="0091357B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Сравнительная характеристика стихотворе</w:t>
            </w:r>
            <w:r w:rsidRPr="008879B6">
              <w:rPr>
                <w:szCs w:val="24"/>
              </w:rPr>
              <w:softHyphen/>
              <w:t xml:space="preserve">ний А.С.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Пушкина и М.Ю. Лермонтова. Об</w:t>
            </w:r>
            <w:r w:rsidRPr="008879B6">
              <w:rPr>
                <w:szCs w:val="24"/>
              </w:rPr>
              <w:softHyphen/>
              <w:t xml:space="preserve">раз «осмеянного пророка» в стихотворении </w:t>
            </w:r>
            <w:r w:rsidRPr="008879B6">
              <w:rPr>
                <w:spacing w:val="-1"/>
                <w:szCs w:val="24"/>
              </w:rPr>
              <w:t xml:space="preserve">«Поэт». </w:t>
            </w:r>
            <w:r w:rsidRPr="008879B6">
              <w:rPr>
                <w:szCs w:val="24"/>
              </w:rPr>
              <w:t xml:space="preserve">Изобразительно-выразительные средства, </w:t>
            </w:r>
            <w:r w:rsidRPr="008879B6">
              <w:rPr>
                <w:spacing w:val="-1"/>
                <w:szCs w:val="24"/>
              </w:rPr>
              <w:t xml:space="preserve">их роль в стихотворениях. </w:t>
            </w:r>
            <w:r w:rsidR="0091357B" w:rsidRPr="008879B6">
              <w:rPr>
                <w:spacing w:val="-1"/>
                <w:szCs w:val="24"/>
              </w:rPr>
              <w:t>Поэт и его поколение.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 композиционных особенностях стихотворения «Дума».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стихотворение, находить изобразительно-выразительные средства.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«Герой нашего времени»: история создания, композиция, сюжет.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Жанр социально-психологического романа. 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77D" w:rsidRPr="008879B6" w:rsidRDefault="00B2577D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Роман «Герой нашего времени».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Век Лермонтова в романе. </w:t>
            </w:r>
          </w:p>
          <w:p w:rsidR="001308A7" w:rsidRPr="008879B6" w:rsidRDefault="001308A7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Образы повествователей, особенности композиции произведения, ее роль в раскрытии образа Печорина.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содержание романа.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отдельные эпизоды.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59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Повести «Бэла» и «Максим Максимыч». Характер и личность главного героя. Самоирония Печорина и трезвый самоанализ.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 xml:space="preserve">Загадки образа Печорина в главах «Бэла» </w:t>
            </w:r>
            <w:r w:rsidRPr="008879B6">
              <w:rPr>
                <w:szCs w:val="24"/>
              </w:rPr>
              <w:t xml:space="preserve">и «Максим Максимыч». Отношение горцев к Печорину. Значение образов Казбича, Азамата, Бэлы. Неискушенный взгляд на Печорина Максима Максимыча. Образ </w:t>
            </w:r>
            <w:r w:rsidRPr="008879B6">
              <w:rPr>
                <w:spacing w:val="-1"/>
                <w:szCs w:val="24"/>
              </w:rPr>
              <w:t xml:space="preserve">странствующего офицера. Психологический </w:t>
            </w:r>
            <w:r w:rsidRPr="008879B6">
              <w:rPr>
                <w:szCs w:val="24"/>
              </w:rPr>
              <w:t>портрет Печорина. Внешность и характер героя.</w:t>
            </w:r>
          </w:p>
          <w:p w:rsidR="001308A7" w:rsidRPr="008879B6" w:rsidRDefault="001308A7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Печорин в ряду героев романа (Максим Максимыч, </w:t>
            </w:r>
            <w:r w:rsidRPr="008879B6">
              <w:rPr>
                <w:szCs w:val="24"/>
              </w:rPr>
              <w:lastRenderedPageBreak/>
              <w:t>горцы, контрабандисты, Грушницкий, представители "водяного общества", Вернер, Вулича).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Знать содержание повестей.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составлять рассказ о герое  по плану.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Поэтический мир и язык повести «Тамань». Обучение анализу эпизода (по главе «Тамань»).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hd w:val="clear" w:color="auto" w:fill="FFFFFF"/>
              <w:ind w:firstLine="14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Печорин как представитель «портрета по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 xml:space="preserve">коления». «Журнал Печорина» как средство раскрытия характера героя. Общество «честных контрабандистов» в повести «Тамань». </w:t>
            </w:r>
            <w:r w:rsidRPr="008879B6">
              <w:rPr>
                <w:szCs w:val="24"/>
              </w:rPr>
              <w:t>Самоанализ Печорина. Роль образов де</w:t>
            </w:r>
            <w:r w:rsidRPr="008879B6">
              <w:rPr>
                <w:szCs w:val="24"/>
              </w:rPr>
              <w:softHyphen/>
              <w:t xml:space="preserve">вушки, слепого мальчикаЯнко в развитии конфликта. </w:t>
            </w:r>
          </w:p>
          <w:p w:rsidR="001308A7" w:rsidRPr="008879B6" w:rsidRDefault="001308A7" w:rsidP="005D103B">
            <w:pPr>
              <w:shd w:val="clear" w:color="auto" w:fill="FFFFFF"/>
              <w:ind w:firstLine="14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содержание повести.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сопоставлять поступки, характеры героев,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Повесть «Княжна Мери» - композиционный центр произведения. Основные конфликты повести. Главные и второстепенные герои.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hd w:val="clear" w:color="auto" w:fill="FFFFFF"/>
              <w:ind w:firstLine="14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«Водяное общество» в повести </w:t>
            </w:r>
            <w:r w:rsidRPr="008879B6">
              <w:rPr>
                <w:spacing w:val="-1"/>
                <w:szCs w:val="24"/>
              </w:rPr>
              <w:t xml:space="preserve">«Княжна Мери». «Двойники» Печорина — </w:t>
            </w:r>
            <w:r w:rsidRPr="008879B6">
              <w:rPr>
                <w:szCs w:val="24"/>
              </w:rPr>
              <w:t>Грушницкий и Вернер, общее и различное между ними. Анализ сцены дуэли. Роль эпизода погони Печорина за уехавшей Ве</w:t>
            </w:r>
            <w:r w:rsidRPr="008879B6">
              <w:rPr>
                <w:szCs w:val="24"/>
              </w:rPr>
              <w:softHyphen/>
              <w:t xml:space="preserve">рой. </w:t>
            </w:r>
          </w:p>
          <w:p w:rsidR="001308A7" w:rsidRPr="008879B6" w:rsidRDefault="001308A7" w:rsidP="005D103B">
            <w:pPr>
              <w:shd w:val="clear" w:color="auto" w:fill="FFFFFF"/>
              <w:ind w:firstLine="14"/>
              <w:contextualSpacing/>
              <w:rPr>
                <w:spacing w:val="-1"/>
                <w:szCs w:val="24"/>
              </w:rPr>
            </w:pPr>
            <w:r w:rsidRPr="008879B6">
              <w:rPr>
                <w:spacing w:val="-1"/>
                <w:szCs w:val="24"/>
              </w:rPr>
              <w:t>Тема любви и женские образы в романе.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эпизод художественного текста.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Мастерство «дневниковых» страниц романа (художественная выразительность описаний, глубокий психологизм, богатство интонаций).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Самораскрытие характера Печорина в его дневнике.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видеть мастерство «дневниковых» страниц романа Лермонтова.</w:t>
            </w:r>
          </w:p>
        </w:tc>
      </w:tr>
      <w:tr w:rsidR="00E80E01" w:rsidRPr="008879B6" w:rsidTr="00E80E01">
        <w:trPr>
          <w:trHeight w:val="15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Повесть «Фаталист» как сюжетно-психологическая кульминация романа. Проблема смысла жизни в произведении Лермонтова. 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Смысл названия и фило</w:t>
            </w:r>
            <w:r w:rsidRPr="008879B6">
              <w:rPr>
                <w:szCs w:val="24"/>
              </w:rPr>
              <w:softHyphen/>
              <w:t>софский характер повести «Фаталист». Зна</w:t>
            </w:r>
            <w:r w:rsidRPr="008879B6">
              <w:rPr>
                <w:szCs w:val="24"/>
              </w:rPr>
              <w:softHyphen/>
              <w:t>чение образов Вулича, казака.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работать с критической статьей, осмысливать значение произведения в историко-литературном аспекте</w:t>
            </w:r>
          </w:p>
        </w:tc>
      </w:tr>
      <w:tr w:rsidR="00E80E01" w:rsidRPr="008879B6" w:rsidTr="00E80E01">
        <w:trPr>
          <w:trHeight w:val="250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64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Обобщение изученного по роману «Герой нашего времени». В. Г. Белинский о романе.</w:t>
            </w:r>
          </w:p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Нравственно-филосо</w:t>
            </w:r>
            <w:r w:rsidR="001308A7" w:rsidRPr="008879B6">
              <w:rPr>
                <w:szCs w:val="24"/>
              </w:rPr>
              <w:t>фская проблематика произведения, проблема судьбы.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Повторительно-обобщающий урок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Печорин в галерее «лишних людей»</w:t>
            </w:r>
            <w:r w:rsidR="001308A7" w:rsidRPr="008879B6">
              <w:rPr>
                <w:szCs w:val="24"/>
              </w:rPr>
              <w:t>.</w:t>
            </w:r>
          </w:p>
          <w:p w:rsidR="00E80E01" w:rsidRPr="008879B6" w:rsidRDefault="001308A7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Черты романтизма и реализма в романе.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произведения, основные теоретические понятия.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использовать в речи разные виды пересказа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Итоговое  контрольное тестирование по роману «Герой нашего времени».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контроля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Основные мотивы лирики М.Ю. Лермон</w:t>
            </w:r>
            <w:r w:rsidRPr="008879B6">
              <w:rPr>
                <w:szCs w:val="24"/>
              </w:rPr>
              <w:softHyphen/>
              <w:t xml:space="preserve">това. </w:t>
            </w:r>
            <w:r w:rsidRPr="008879B6">
              <w:rPr>
                <w:spacing w:val="-1"/>
                <w:szCs w:val="24"/>
              </w:rPr>
              <w:t xml:space="preserve">Значение романа М.Ю. Лермонтова «Герой </w:t>
            </w:r>
            <w:r w:rsidRPr="008879B6">
              <w:rPr>
                <w:szCs w:val="24"/>
              </w:rPr>
              <w:t>нашего времени». Тестирование, развер</w:t>
            </w:r>
            <w:r w:rsidRPr="008879B6">
              <w:rPr>
                <w:szCs w:val="24"/>
              </w:rPr>
              <w:softHyphen/>
              <w:t>нутые письменные ответы на проблемные вопросы.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выполнять тест по содержанию романа.</w:t>
            </w:r>
          </w:p>
        </w:tc>
      </w:tr>
      <w:tr w:rsidR="00E80E01" w:rsidRPr="008879B6" w:rsidTr="00E80E01">
        <w:trPr>
          <w:trHeight w:val="150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Классное сочинению по роману «Герой нашего времени».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развития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самостоятельно анализировать текст, создавать собственное высказывание, раскрывать тему сочинения, его идею, оценивать героев и события, использовать цитаты</w:t>
            </w:r>
          </w:p>
        </w:tc>
      </w:tr>
      <w:tr w:rsidR="00E80E01" w:rsidRPr="008879B6" w:rsidTr="00E80E01">
        <w:trPr>
          <w:trHeight w:val="28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Поэты пушкинской поры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К.Н.</w:t>
            </w:r>
            <w:r w:rsidR="000C6A7D" w:rsidRPr="008879B6">
              <w:rPr>
                <w:szCs w:val="24"/>
              </w:rPr>
              <w:t xml:space="preserve"> Батюшков. Слово о поэте.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«Мой гений», «Пробуждение», «Есть наслаждение и в дикости лесов».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Батюшков как представитель «легкой» поэзии, поэт «радости»</w:t>
            </w:r>
            <w:r w:rsidR="000C6A7D" w:rsidRPr="008879B6">
              <w:rPr>
                <w:szCs w:val="24"/>
              </w:rPr>
              <w:t xml:space="preserve"> (А.С. Пушкин)</w:t>
            </w:r>
            <w:r w:rsidRPr="008879B6">
              <w:rPr>
                <w:szCs w:val="24"/>
              </w:rPr>
              <w:t>. Свобода, музыкальность стиха Батюшкова.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Представление об эпикурейской лирике Батюшкова. </w:t>
            </w:r>
            <w:r w:rsidRPr="008879B6">
              <w:rPr>
                <w:szCs w:val="24"/>
              </w:rPr>
              <w:br/>
              <w:t>Лирический герой. </w:t>
            </w:r>
            <w:r w:rsidRPr="008879B6">
              <w:rPr>
                <w:szCs w:val="24"/>
              </w:rPr>
              <w:br/>
            </w:r>
            <w:r w:rsidR="000C6A7D" w:rsidRPr="008879B6">
              <w:rPr>
                <w:szCs w:val="24"/>
              </w:rPr>
              <w:t>Свобода, музыкальность стиха и сложность, подвижность человеческих чувств в стихотворениях Батюшкова.</w:t>
            </w:r>
          </w:p>
          <w:p w:rsidR="000C6A7D" w:rsidRPr="008879B6" w:rsidRDefault="000C6A7D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изобразительно-выразительные средства в художественном произведении.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мотивы лирики поэтов XIX века.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лирическое произведение</w:t>
            </w:r>
          </w:p>
        </w:tc>
      </w:tr>
      <w:tr w:rsidR="00E80E01" w:rsidRPr="008879B6" w:rsidTr="00E80E01">
        <w:trPr>
          <w:trHeight w:val="18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68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А.В. Кольцов. Слово о поэте.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«Не шуми ты, рожь», «Разлука», «Лес»</w:t>
            </w:r>
            <w:r w:rsidR="000C6A7D" w:rsidRPr="008879B6">
              <w:rPr>
                <w:szCs w:val="24"/>
              </w:rPr>
              <w:t>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Одушевленная жизнь природы в стихотворениях Кольцова.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Близость творчества поэта народным песням.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0C6A7D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Близость творчества поэта народным песням и индивидуальный характер образности. Горе и радость сердца простого человека в поэзии Кольцова.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изобразительно-выразительные средства в художественном произведении.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мотивы лирики поэтов XIX века.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лирическое произведение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77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Е. А. Баратынский. Слово о поэте.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«Мой дар убог и голос мой негромок», «Муза», «Разуверение»</w:t>
            </w:r>
            <w:r w:rsidR="00C46DC1" w:rsidRPr="008879B6">
              <w:rPr>
                <w:szCs w:val="24"/>
              </w:rPr>
              <w:t>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Баратынский как представитель «поэзии мысли». Жанр элегии в лирике Баратынского.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DC1" w:rsidRPr="008879B6" w:rsidRDefault="00C46DC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Русские корни и национальный характер поэзии Баратынского. Творчество как</w:t>
            </w:r>
            <w:r w:rsidR="00F125C0">
              <w:rPr>
                <w:szCs w:val="24"/>
              </w:rPr>
              <w:t xml:space="preserve"> обитель души. Осмысление темы </w:t>
            </w:r>
            <w:r w:rsidRPr="008879B6">
              <w:rPr>
                <w:szCs w:val="24"/>
              </w:rPr>
              <w:t>поэта и поэзии.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изобразительно-выразительные средства в художественном произведении.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мотивы лирики поэтов XIX века.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лирическое произведение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70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Н.В.Гоголь</w:t>
            </w:r>
            <w:r w:rsidR="00E2062E" w:rsidRPr="008879B6">
              <w:rPr>
                <w:szCs w:val="24"/>
              </w:rPr>
              <w:t>. Ж</w:t>
            </w:r>
            <w:r w:rsidRPr="008879B6">
              <w:rPr>
                <w:szCs w:val="24"/>
              </w:rPr>
              <w:t xml:space="preserve">изнь и творчество.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литературные роды и жанры</w:t>
            </w:r>
          </w:p>
          <w:p w:rsidR="00E80E01" w:rsidRPr="008879B6" w:rsidRDefault="00E80E01" w:rsidP="005D103B">
            <w:pPr>
              <w:ind w:firstLine="708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этапы жизненного</w:t>
            </w:r>
            <w:r w:rsidR="00F125C0">
              <w:rPr>
                <w:szCs w:val="24"/>
              </w:rPr>
              <w:t xml:space="preserve"> </w:t>
            </w:r>
            <w:r w:rsidRPr="008879B6">
              <w:rPr>
                <w:szCs w:val="24"/>
              </w:rPr>
              <w:t>и творческого пути писателя.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конспектировать основные положения лекции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2062E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Поэма «Мертвые души»    (1 том). И</w:t>
            </w:r>
            <w:r w:rsidR="00E80E01" w:rsidRPr="008879B6">
              <w:rPr>
                <w:szCs w:val="24"/>
              </w:rPr>
              <w:t xml:space="preserve">стория </w:t>
            </w:r>
            <w:r w:rsidRPr="008879B6">
              <w:rPr>
                <w:szCs w:val="24"/>
              </w:rPr>
              <w:t>замысла</w:t>
            </w:r>
            <w:r w:rsidR="00E80E01" w:rsidRPr="008879B6">
              <w:rPr>
                <w:szCs w:val="24"/>
              </w:rPr>
              <w:t>, жанр и композиция</w:t>
            </w:r>
            <w:r w:rsidRPr="008879B6">
              <w:rPr>
                <w:szCs w:val="24"/>
              </w:rPr>
              <w:t xml:space="preserve"> поэмы</w:t>
            </w:r>
            <w:r w:rsidR="00E80E01" w:rsidRPr="008879B6">
              <w:rPr>
                <w:szCs w:val="24"/>
              </w:rPr>
              <w:t xml:space="preserve">,  </w:t>
            </w:r>
            <w:r w:rsidRPr="008879B6">
              <w:rPr>
                <w:szCs w:val="24"/>
              </w:rPr>
              <w:t>логика последовательности ее глав.</w:t>
            </w:r>
            <w:r w:rsidR="00E80E01" w:rsidRPr="008879B6">
              <w:rPr>
                <w:szCs w:val="24"/>
              </w:rPr>
              <w:t xml:space="preserve"> Работа с 1 главой произведения.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Замысел и история создания поэмы «Мерт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>вые души». Роль поэмы в судьбе Н.В. Го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 xml:space="preserve">голя. Обзор содержания произведения. Своеобразие жанра и композиции поэмы.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историю создания поэмы, композиционные особенности, жанровое своеобразие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определять жанровое своеобразие произведения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72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«У всякого есть свое, но у Манилова ничего не было» (Характеристика образа Манилова). Деталь как средство создания образов.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 xml:space="preserve">Система образов поэмы «Мертвые души». </w:t>
            </w:r>
            <w:r w:rsidRPr="008879B6">
              <w:rPr>
                <w:szCs w:val="24"/>
              </w:rPr>
              <w:t>Составление плана характеристики героев («говорящие» фамилии, портрет, интерьер, детали, речевая характеристика, образ жиз</w:t>
            </w:r>
            <w:r w:rsidRPr="008879B6">
              <w:rPr>
                <w:szCs w:val="24"/>
              </w:rPr>
              <w:softHyphen/>
              <w:t>ни, положение крестьян, отношение к пред</w:t>
            </w:r>
            <w:r w:rsidRPr="008879B6">
              <w:rPr>
                <w:szCs w:val="24"/>
              </w:rPr>
              <w:softHyphen/>
              <w:t>ложению Чичикова).</w:t>
            </w:r>
            <w:r w:rsidR="00E2062E" w:rsidRPr="008879B6">
              <w:rPr>
                <w:szCs w:val="24"/>
              </w:rPr>
              <w:t xml:space="preserve">Образы помещиков и чиновников </w:t>
            </w:r>
            <w:r w:rsidR="00E2062E" w:rsidRPr="008879B6">
              <w:rPr>
                <w:szCs w:val="24"/>
              </w:rPr>
              <w:lastRenderedPageBreak/>
              <w:t xml:space="preserve">и средства их создания. </w:t>
            </w:r>
            <w:r w:rsidRPr="008879B6">
              <w:rPr>
                <w:szCs w:val="24"/>
              </w:rPr>
              <w:t xml:space="preserve">Образ Манилова. Понятие о маниловщине.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Знать: содержание художественного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характеристику (портретную, речевую) персонажу поэмы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34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Изображение поместного двор</w:t>
            </w:r>
            <w:r w:rsidR="00CF10EA" w:rsidRPr="008879B6">
              <w:rPr>
                <w:szCs w:val="24"/>
              </w:rPr>
              <w:t>янства в поэме. Образ Коробочки.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Тупоумная дело</w:t>
            </w:r>
            <w:r w:rsidRPr="008879B6">
              <w:rPr>
                <w:szCs w:val="24"/>
              </w:rPr>
              <w:softHyphen/>
              <w:t>витость Коробочки.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содержание художественного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характеристику (портретную, речевую) персонажу поэмы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34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Изображение поместного дворянства в поэме. Образ Ноздрева.</w:t>
            </w:r>
          </w:p>
          <w:p w:rsidR="00E80E01" w:rsidRPr="008879B6" w:rsidRDefault="00E80E01" w:rsidP="00F125C0">
            <w:pPr>
              <w:ind w:firstLine="34"/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Историческая личность.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производить сравнительный анализ героев произведения. Выявлять средства художественной выразительности, используемые автором для обрисовки образов.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75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34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Изображение поместного дворянства и чиновничества  в поэме.  Образ Собакевича в поэме.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«Средней величины медведь».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содержание художественного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характеристику (портретную, речевую) персонажу поэмы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76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34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Изображение поместного дворянства в поэме. Образ Плюшкина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История превращения Плюш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 xml:space="preserve">кина в «прореху на человечестве». Понятие </w:t>
            </w:r>
            <w:r w:rsidRPr="008879B6">
              <w:rPr>
                <w:szCs w:val="24"/>
              </w:rPr>
              <w:t>о типическом характере. Сравнительная ха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 xml:space="preserve">рактеристика персонажей. Художественные </w:t>
            </w:r>
            <w:r w:rsidR="00CF10EA" w:rsidRPr="008879B6">
              <w:rPr>
                <w:szCs w:val="24"/>
              </w:rPr>
              <w:t>особенности прозы Гоголя (прием контраста, роль гиперболы и сравнения, алогизм и лиризм в повествовании)</w:t>
            </w:r>
            <w:r w:rsidRPr="008879B6">
              <w:rPr>
                <w:szCs w:val="24"/>
              </w:rPr>
              <w:t>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содержание художественного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характеристику (портретную, речевую) персонажу поэмы, уметь выявлять детали при работе с характеристикой героя</w:t>
            </w:r>
          </w:p>
        </w:tc>
      </w:tr>
      <w:tr w:rsidR="00E80E01" w:rsidRPr="008879B6" w:rsidTr="00E80E01">
        <w:trPr>
          <w:trHeight w:val="78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77-78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Образ Чичикова в произведении Гоголя.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0EA" w:rsidRPr="008879B6" w:rsidRDefault="00CF10EA" w:rsidP="005D103B">
            <w:pPr>
              <w:spacing w:after="200"/>
              <w:ind w:firstLine="0"/>
              <w:contextualSpacing/>
              <w:rPr>
                <w:spacing w:val="-2"/>
                <w:szCs w:val="24"/>
              </w:rPr>
            </w:pPr>
            <w:r w:rsidRPr="008879B6">
              <w:rPr>
                <w:spacing w:val="-2"/>
                <w:szCs w:val="24"/>
              </w:rPr>
              <w:t>Авантюра Чичикова как сюжетная основа повествования. Место Чичикова в системе образов.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2"/>
                <w:szCs w:val="24"/>
              </w:rPr>
              <w:t xml:space="preserve">Чичиков — герой новой, буржуазной эпохи, </w:t>
            </w:r>
            <w:r w:rsidRPr="008879B6">
              <w:rPr>
                <w:szCs w:val="24"/>
              </w:rPr>
              <w:t>«приобретатель». Жизнеописание Чичико</w:t>
            </w:r>
            <w:r w:rsidRPr="008879B6">
              <w:rPr>
                <w:szCs w:val="24"/>
              </w:rPr>
              <w:softHyphen/>
              <w:t>ва, эволюция его образа в замысле поэмы. Заветы отца. Карьера Чичикова. Энергич</w:t>
            </w:r>
            <w:r w:rsidRPr="008879B6">
              <w:rPr>
                <w:szCs w:val="24"/>
              </w:rPr>
              <w:softHyphen/>
              <w:t>ность, предприимчивость, целеустремлен</w:t>
            </w:r>
            <w:r w:rsidRPr="008879B6">
              <w:rPr>
                <w:szCs w:val="24"/>
              </w:rPr>
              <w:softHyphen/>
              <w:t xml:space="preserve">ность, настойчивость Чичикова. </w:t>
            </w:r>
            <w:r w:rsidRPr="008879B6">
              <w:rPr>
                <w:szCs w:val="24"/>
              </w:rPr>
              <w:lastRenderedPageBreak/>
              <w:t>Чичиков и помещики. Чичиков и чиновники города N. Усредненное, обыденное, малопримет</w:t>
            </w:r>
            <w:r w:rsidRPr="008879B6">
              <w:rPr>
                <w:szCs w:val="24"/>
              </w:rPr>
              <w:softHyphen/>
              <w:t>ное зло в образе Чичикова. Слухи о Чичи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3"/>
                <w:szCs w:val="24"/>
              </w:rPr>
              <w:t xml:space="preserve">кове — от похитителя губернаторской дочки </w:t>
            </w:r>
            <w:r w:rsidRPr="008879B6">
              <w:rPr>
                <w:spacing w:val="-1"/>
                <w:szCs w:val="24"/>
              </w:rPr>
              <w:t xml:space="preserve">до Наполеона и даже до Антихриста.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Знать: содержание художественного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характеристику (портретную, речевую) персонажу поэмы</w:t>
            </w:r>
          </w:p>
        </w:tc>
      </w:tr>
      <w:tr w:rsidR="00E80E01" w:rsidRPr="008879B6" w:rsidTr="00E80E01">
        <w:trPr>
          <w:trHeight w:val="106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79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Образы чиновников в поэме Гоголя.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pacing w:val="-2"/>
                <w:szCs w:val="24"/>
              </w:rPr>
              <w:t xml:space="preserve">Городской пейзаж. «Толстые» и «тоненькие» </w:t>
            </w:r>
            <w:r w:rsidRPr="008879B6">
              <w:rPr>
                <w:szCs w:val="24"/>
              </w:rPr>
              <w:t>чиновники губернского города. Разобла</w:t>
            </w:r>
            <w:r w:rsidRPr="008879B6">
              <w:rPr>
                <w:szCs w:val="24"/>
              </w:rPr>
              <w:softHyphen/>
              <w:t>чение пороков чиновничества: чинопочи</w:t>
            </w:r>
            <w:r w:rsidRPr="008879B6">
              <w:rPr>
                <w:szCs w:val="24"/>
              </w:rPr>
              <w:softHyphen/>
              <w:t>тания, угодничества, беспринципности, безделья, взяточничества, казнокрадства, лживости, невежества. Приемы сатири</w:t>
            </w:r>
            <w:r w:rsidRPr="008879B6">
              <w:rPr>
                <w:szCs w:val="24"/>
              </w:rPr>
              <w:softHyphen/>
              <w:t xml:space="preserve">ческого изображения чиновников. Дамы губернского города. Реакция чиновников на сообщение об афере Чичикова. </w:t>
            </w:r>
            <w:r w:rsidR="00CF10EA" w:rsidRPr="008879B6">
              <w:rPr>
                <w:szCs w:val="24"/>
              </w:rPr>
              <w:t xml:space="preserve">Место в сюжете поэмы “Повести о капитане Копейкине” и притчи о МокииКифовиче и КифеМокиевиче.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содержание художественного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характеристику (портретную, речевую) персонажу поэмы</w:t>
            </w:r>
          </w:p>
        </w:tc>
      </w:tr>
      <w:tr w:rsidR="00E80E01" w:rsidRPr="008879B6" w:rsidTr="00E80E01">
        <w:trPr>
          <w:trHeight w:val="152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80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 Народ в поэме. Образ России в поэме.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7E5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Трудовая народная Россия. Образы крепостных. Родина как птица-тройка.</w:t>
            </w:r>
          </w:p>
          <w:p w:rsidR="00E80E01" w:rsidRPr="008879B6" w:rsidRDefault="003A27E5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 Интерес русских писателей к проблеме народа. Реализм в русской литературе, многообразие реалистических тенденций.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Уметь: анализировать текст </w:t>
            </w:r>
          </w:p>
        </w:tc>
      </w:tr>
      <w:tr w:rsidR="00E80E01" w:rsidRPr="008879B6" w:rsidTr="00E80E01">
        <w:trPr>
          <w:trHeight w:val="221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81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Смысл названия произведения. Души мертвые и живые в поэме.</w:t>
            </w:r>
          </w:p>
          <w:p w:rsidR="00E80E01" w:rsidRPr="008879B6" w:rsidRDefault="00CF10EA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Лирические отступления в поэме, образ Руси и мотив дороги.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Художественные особенности прозы Гоголя.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Пейзаж в поэме «Мертвые души».</w:t>
            </w:r>
          </w:p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«Столкновение старых начал с новыми», «столкновение двух эпох».</w:t>
            </w:r>
          </w:p>
          <w:p w:rsidR="00CF10EA" w:rsidRPr="008879B6" w:rsidRDefault="00CF10EA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Своеобразие гоголевского реализма.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 роли лирических отступлений в романе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2121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Обобщение изученного по поэме «Мертвые души». </w:t>
            </w:r>
          </w:p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Контрольный тест по произведению.</w:t>
            </w:r>
          </w:p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Повторительно-обобщающий урок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 роли и значении пейзажа в поэме.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выполнять предложенный тест по содержанию произведения.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83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Подготовка к домашнему сочинению по поэме               Н. В. Гоголя «Мертвые души».</w:t>
            </w:r>
          </w:p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развития речи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самостоятельно анализировать текст, создавать собственное высказывание, раскрывать тему сочинения, его идею, оценивать героев и события, использовать цитаты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А. А. Фет. </w:t>
            </w:r>
            <w:r w:rsidR="003A27E5" w:rsidRPr="008879B6">
              <w:rPr>
                <w:szCs w:val="24"/>
              </w:rPr>
              <w:t>Жизнь и творчество (обзор)</w:t>
            </w:r>
            <w:r w:rsidRPr="008879B6">
              <w:rPr>
                <w:szCs w:val="24"/>
              </w:rPr>
              <w:t>. Лирика любви. Природа и человек. Художественное своеобразие стихотворений «Какая ночь!..», «Я тебе ничего не скажу…»</w:t>
            </w:r>
          </w:p>
          <w:p w:rsidR="00E80E01" w:rsidRPr="008879B6" w:rsidRDefault="00E80E01" w:rsidP="00F125C0">
            <w:pPr>
              <w:widowControl w:val="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Тема невыразимого в лирике Фета.</w:t>
            </w:r>
          </w:p>
          <w:p w:rsidR="00E80E01" w:rsidRPr="008879B6" w:rsidRDefault="00E80E01" w:rsidP="00F125C0">
            <w:pPr>
              <w:ind w:firstLine="0"/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F125C0">
            <w:pPr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3A27E5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Неисчерпаемость мира и бессилие языка. </w:t>
            </w:r>
          </w:p>
          <w:p w:rsidR="003A27E5" w:rsidRPr="008879B6" w:rsidRDefault="003A27E5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Глубинная, таинственная связь человека и природы.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изобразительно-выразительные средства в художественном произведении.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Знать биографию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Фета. Уметь интерпретировать стихотворения</w:t>
            </w:r>
          </w:p>
        </w:tc>
      </w:tr>
      <w:tr w:rsidR="00E80E01" w:rsidRPr="008879B6" w:rsidTr="00E80E01">
        <w:trPr>
          <w:trHeight w:val="26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85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3A27E5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 Н. А. Некрасов. Жизнь и творчество (обзор).</w:t>
            </w:r>
            <w:r w:rsidR="00E80E01" w:rsidRPr="008879B6">
              <w:rPr>
                <w:szCs w:val="24"/>
              </w:rPr>
              <w:t xml:space="preserve"> Отражение в лирике гражданской позиции и взглядов революционной демократии в стихотворении «Памяти Добролюбова».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3A27E5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Своеобразие некрасовской Музы.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изобразительно-выразительные средства в художественном произведении.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об особенностях гражданской лирики Некрасова.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анализировать стихотворение.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86-87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 П. Чехов. Жизнь и творчество (обзор)</w:t>
            </w:r>
            <w:r w:rsidR="00F125C0">
              <w:rPr>
                <w:szCs w:val="24"/>
              </w:rPr>
              <w:t xml:space="preserve">. </w:t>
            </w:r>
            <w:r w:rsidRPr="008879B6">
              <w:rPr>
                <w:szCs w:val="24"/>
              </w:rPr>
              <w:t>Рассказы:«Тоска», «Смерть чиновника»</w:t>
            </w:r>
          </w:p>
          <w:p w:rsidR="00E80E01" w:rsidRPr="008879B6" w:rsidRDefault="00E80E01" w:rsidP="00F125C0">
            <w:pPr>
              <w:widowControl w:val="0"/>
              <w:ind w:firstLine="0"/>
              <w:contextualSpacing/>
              <w:jc w:val="both"/>
              <w:rPr>
                <w:szCs w:val="24"/>
              </w:rPr>
            </w:pPr>
            <w:r w:rsidRPr="008879B6">
              <w:rPr>
                <w:szCs w:val="24"/>
              </w:rPr>
              <w:t xml:space="preserve">Комическое и трагическое в прозе Чехова. </w:t>
            </w:r>
          </w:p>
          <w:p w:rsidR="00E80E01" w:rsidRPr="008879B6" w:rsidRDefault="00E80E01" w:rsidP="005D103B">
            <w:pPr>
              <w:widowControl w:val="0"/>
              <w:contextualSpacing/>
              <w:jc w:val="both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3A27E5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Трансформация темы</w:t>
            </w:r>
            <w:r w:rsidR="00E80E01" w:rsidRPr="008879B6">
              <w:rPr>
                <w:szCs w:val="24"/>
              </w:rPr>
              <w:t xml:space="preserve"> «маленького челове</w:t>
            </w:r>
            <w:r w:rsidR="00E80E01" w:rsidRPr="008879B6">
              <w:rPr>
                <w:szCs w:val="24"/>
              </w:rPr>
              <w:softHyphen/>
            </w:r>
            <w:r w:rsidR="00E80E01" w:rsidRPr="008879B6">
              <w:rPr>
                <w:spacing w:val="-2"/>
                <w:szCs w:val="24"/>
              </w:rPr>
              <w:t>ка». Образ «маленького человека» в творчестве А.П. Че</w:t>
            </w:r>
            <w:r w:rsidR="00E80E01" w:rsidRPr="008879B6">
              <w:rPr>
                <w:spacing w:val="-2"/>
                <w:szCs w:val="24"/>
              </w:rPr>
              <w:softHyphen/>
            </w:r>
            <w:r w:rsidR="00E80E01" w:rsidRPr="008879B6">
              <w:rPr>
                <w:szCs w:val="24"/>
              </w:rPr>
              <w:t>хова. Человеческое и чиновничье в героях рассказа «Смерть чиновника». Смысл на</w:t>
            </w:r>
            <w:r w:rsidR="00E80E01" w:rsidRPr="008879B6">
              <w:rPr>
                <w:szCs w:val="24"/>
              </w:rPr>
              <w:softHyphen/>
              <w:t>звания рассказа. Духовное рабство, превра</w:t>
            </w:r>
            <w:r w:rsidR="00E80E01" w:rsidRPr="008879B6">
              <w:rPr>
                <w:szCs w:val="24"/>
              </w:rPr>
              <w:softHyphen/>
            </w:r>
            <w:r w:rsidR="00E80E01" w:rsidRPr="008879B6">
              <w:rPr>
                <w:spacing w:val="-1"/>
                <w:szCs w:val="24"/>
              </w:rPr>
              <w:t xml:space="preserve">щение «маленького человека» в «мелкого </w:t>
            </w:r>
            <w:r w:rsidR="00E80E01" w:rsidRPr="008879B6">
              <w:rPr>
                <w:szCs w:val="24"/>
              </w:rPr>
              <w:t xml:space="preserve">человека». Соединение низкого и высокого, комического и трагического в рассказе.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Тема одиночества человека в мире в рас</w:t>
            </w:r>
            <w:r w:rsidRPr="008879B6">
              <w:rPr>
                <w:szCs w:val="24"/>
              </w:rPr>
              <w:softHyphen/>
              <w:t xml:space="preserve">сказе «Тоска». Причина одиночества героя. </w:t>
            </w:r>
            <w:r w:rsidRPr="008879B6">
              <w:rPr>
                <w:spacing w:val="-1"/>
                <w:szCs w:val="24"/>
              </w:rPr>
              <w:t xml:space="preserve">Образ многолюдного города и его роль в рассказе. Значение образа лошади. Речевая </w:t>
            </w:r>
            <w:r w:rsidRPr="008879B6">
              <w:rPr>
                <w:szCs w:val="24"/>
              </w:rPr>
              <w:t>характеристика героев. Роль пейзажа в рас</w:t>
            </w:r>
            <w:r w:rsidRPr="008879B6">
              <w:rPr>
                <w:szCs w:val="24"/>
              </w:rPr>
              <w:softHyphen/>
              <w:t>сказе. Роль эпиграфа. Развитие представ</w:t>
            </w:r>
            <w:r w:rsidRPr="008879B6">
              <w:rPr>
                <w:szCs w:val="24"/>
              </w:rPr>
              <w:softHyphen/>
              <w:t xml:space="preserve">ления о жанровых особенностях рассказа. </w:t>
            </w:r>
          </w:p>
          <w:p w:rsidR="003A27E5" w:rsidRPr="008879B6" w:rsidRDefault="003A27E5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Особенности авторской позиции в рассказах.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композиция литературного произведения, стадии развития действия.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4"/>
              <w:contextualSpacing/>
              <w:rPr>
                <w:szCs w:val="24"/>
              </w:rPr>
            </w:pPr>
            <w:r w:rsidRPr="008879B6">
              <w:rPr>
                <w:bCs/>
                <w:iCs/>
                <w:spacing w:val="-1"/>
                <w:szCs w:val="24"/>
              </w:rPr>
              <w:t xml:space="preserve">Знать: </w:t>
            </w:r>
            <w:r w:rsidRPr="008879B6">
              <w:rPr>
                <w:spacing w:val="-1"/>
                <w:szCs w:val="24"/>
              </w:rPr>
              <w:t xml:space="preserve">сведения о жизни и творчестве А.П. Чехова; сюжет и содержание рассказа </w:t>
            </w:r>
            <w:r w:rsidRPr="008879B6">
              <w:rPr>
                <w:szCs w:val="24"/>
              </w:rPr>
              <w:t>«Смерть чиновника»; способы создания комического.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pacing w:val="-2"/>
                <w:szCs w:val="24"/>
              </w:rPr>
              <w:t xml:space="preserve">смысл названия рассказа; </w:t>
            </w:r>
            <w:r w:rsidRPr="008879B6">
              <w:rPr>
                <w:szCs w:val="24"/>
              </w:rPr>
              <w:t>нравственную проблематику произве</w:t>
            </w:r>
            <w:r w:rsidRPr="008879B6">
              <w:rPr>
                <w:szCs w:val="24"/>
              </w:rPr>
              <w:softHyphen/>
              <w:t xml:space="preserve">дения; отношение автора к героям; роль контраста в произведении. </w:t>
            </w:r>
            <w:r w:rsidRPr="008879B6">
              <w:rPr>
                <w:bCs/>
                <w:iCs/>
                <w:spacing w:val="-2"/>
                <w:szCs w:val="24"/>
              </w:rPr>
              <w:t xml:space="preserve">Уметь: </w:t>
            </w:r>
            <w:r w:rsidRPr="008879B6">
              <w:rPr>
                <w:spacing w:val="-2"/>
                <w:szCs w:val="24"/>
              </w:rPr>
              <w:t>прослеживать эволюцию образа «маленького человека» в русской литера</w:t>
            </w:r>
            <w:r w:rsidRPr="008879B6">
              <w:rPr>
                <w:spacing w:val="-2"/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>туре и творчестве А.П. Чехова; строить</w:t>
            </w:r>
          </w:p>
        </w:tc>
      </w:tr>
      <w:tr w:rsidR="00E80E01" w:rsidRPr="008879B6" w:rsidTr="00E80E01">
        <w:trPr>
          <w:trHeight w:val="172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88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bCs/>
                <w:szCs w:val="24"/>
              </w:rPr>
            </w:pPr>
            <w:r w:rsidRPr="008879B6">
              <w:rPr>
                <w:bCs/>
                <w:szCs w:val="24"/>
              </w:rPr>
              <w:t xml:space="preserve">Русская литература </w:t>
            </w:r>
            <w:r w:rsidRPr="008879B6">
              <w:rPr>
                <w:bCs/>
                <w:szCs w:val="24"/>
                <w:lang w:val="en-US"/>
              </w:rPr>
              <w:t>XX</w:t>
            </w:r>
            <w:r w:rsidRPr="008879B6">
              <w:rPr>
                <w:bCs/>
                <w:szCs w:val="24"/>
              </w:rPr>
              <w:t xml:space="preserve"> века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bCs/>
                <w:szCs w:val="24"/>
              </w:rPr>
              <w:t>«</w:t>
            </w:r>
            <w:r w:rsidRPr="008879B6">
              <w:rPr>
                <w:szCs w:val="24"/>
              </w:rPr>
              <w:t xml:space="preserve">Своеобразие литературного процесса первой четверти </w:t>
            </w:r>
            <w:r w:rsidRPr="008879B6">
              <w:rPr>
                <w:szCs w:val="24"/>
                <w:lang w:val="en-US"/>
              </w:rPr>
              <w:t>XX</w:t>
            </w:r>
            <w:r w:rsidRPr="008879B6">
              <w:rPr>
                <w:szCs w:val="24"/>
              </w:rPr>
              <w:t xml:space="preserve"> века (реализм, авангардизм, модернизм)».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4D3" w:rsidRPr="008879B6" w:rsidRDefault="006354D3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Классические традиции и новые течения в русской литературе конца 19 – начала 20 века. Эпоха революционных потрясений и ее отражение в русской литературе и литературе других народов России.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Человек и история в литературе. Личность и государство. Тема родины и ее судьбы.</w:t>
            </w:r>
            <w:r w:rsidR="006354D3" w:rsidRPr="008879B6">
              <w:rPr>
                <w:szCs w:val="24"/>
              </w:rPr>
              <w:t xml:space="preserve"> Исторические судьбы России.</w:t>
            </w:r>
            <w:r w:rsidRPr="008879B6">
              <w:rPr>
                <w:szCs w:val="24"/>
              </w:rPr>
              <w:t xml:space="preserve"> Образ России в поэзии ХХ века. Годы военных испытаний и их отражение в литературе. 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Обращение писателей второй половины ХХ века к острым проблемам современности. Поиски незыблемых нравственных ценностей в народной жизни, раскрытие самобытных </w:t>
            </w:r>
            <w:r w:rsidR="006354D3" w:rsidRPr="008879B6">
              <w:rPr>
                <w:szCs w:val="24"/>
              </w:rPr>
              <w:t>национальных</w:t>
            </w:r>
            <w:r w:rsidRPr="008879B6">
              <w:rPr>
                <w:szCs w:val="24"/>
              </w:rPr>
              <w:t xml:space="preserve"> характеров.  </w:t>
            </w:r>
          </w:p>
          <w:p w:rsidR="00E80E01" w:rsidRPr="008879B6" w:rsidRDefault="006354D3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Нравственный выбор человека в сложных жизненных обстоятельствах (революции, репрессии, коллективизация, Великая Отечественная война).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11"/>
              <w:contextualSpacing/>
              <w:rPr>
                <w:szCs w:val="24"/>
              </w:rPr>
            </w:pPr>
            <w:r w:rsidRPr="008879B6">
              <w:rPr>
                <w:bCs/>
                <w:iCs/>
                <w:spacing w:val="-3"/>
                <w:szCs w:val="24"/>
              </w:rPr>
              <w:t xml:space="preserve">Знать: </w:t>
            </w:r>
            <w:r w:rsidRPr="008879B6">
              <w:rPr>
                <w:spacing w:val="-3"/>
                <w:szCs w:val="24"/>
              </w:rPr>
              <w:t xml:space="preserve">понятие </w:t>
            </w:r>
            <w:r w:rsidRPr="008879B6">
              <w:rPr>
                <w:iCs/>
                <w:spacing w:val="-3"/>
                <w:szCs w:val="24"/>
              </w:rPr>
              <w:t xml:space="preserve">Серебряный век; </w:t>
            </w:r>
            <w:r w:rsidRPr="008879B6">
              <w:rPr>
                <w:spacing w:val="-3"/>
                <w:szCs w:val="24"/>
              </w:rPr>
              <w:t xml:space="preserve">поэтов </w:t>
            </w:r>
            <w:r w:rsidRPr="008879B6">
              <w:rPr>
                <w:spacing w:val="-1"/>
                <w:szCs w:val="24"/>
              </w:rPr>
              <w:t>Серебряного века и их произведения; све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 xml:space="preserve">дения о жизни и творчестве А.А. Блока; теоретико-литературные понятия </w:t>
            </w:r>
            <w:r w:rsidRPr="008879B6">
              <w:rPr>
                <w:iCs/>
                <w:szCs w:val="24"/>
              </w:rPr>
              <w:t>символ, символизм, цикл.</w:t>
            </w:r>
          </w:p>
          <w:p w:rsidR="00E80E01" w:rsidRPr="008879B6" w:rsidRDefault="00E80E01" w:rsidP="005D103B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4"/>
              <w:contextualSpacing/>
              <w:rPr>
                <w:szCs w:val="24"/>
              </w:rPr>
            </w:pPr>
            <w:r w:rsidRPr="008879B6">
              <w:rPr>
                <w:spacing w:val="-3"/>
                <w:szCs w:val="24"/>
              </w:rPr>
              <w:t>роль интонации в стихотворе</w:t>
            </w:r>
            <w:r w:rsidRPr="008879B6">
              <w:rPr>
                <w:spacing w:val="-3"/>
                <w:szCs w:val="24"/>
              </w:rPr>
              <w:softHyphen/>
            </w:r>
            <w:r w:rsidRPr="008879B6">
              <w:rPr>
                <w:szCs w:val="24"/>
              </w:rPr>
              <w:t>ниях; символическое значение образов; идейно-художественный смысл произве</w:t>
            </w:r>
            <w:r w:rsidRPr="008879B6">
              <w:rPr>
                <w:szCs w:val="24"/>
              </w:rPr>
              <w:softHyphen/>
              <w:t>дений.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bCs/>
                <w:iCs/>
                <w:spacing w:val="-1"/>
                <w:szCs w:val="24"/>
              </w:rPr>
              <w:t>Уметь:</w:t>
            </w:r>
            <w:r w:rsidR="00F125C0">
              <w:rPr>
                <w:bCs/>
                <w:iCs/>
                <w:spacing w:val="-1"/>
                <w:szCs w:val="24"/>
              </w:rPr>
              <w:t xml:space="preserve"> </w:t>
            </w:r>
            <w:r w:rsidRPr="008879B6">
              <w:rPr>
                <w:spacing w:val="-1"/>
                <w:szCs w:val="24"/>
              </w:rPr>
              <w:t xml:space="preserve">воспринимать и выразительно читать стихотворения, определять их темы </w:t>
            </w:r>
            <w:r w:rsidRPr="008879B6">
              <w:rPr>
                <w:szCs w:val="24"/>
              </w:rPr>
              <w:t xml:space="preserve">и идеи; находить в поэтических текстах изобразительно-выразительные </w:t>
            </w:r>
            <w:r w:rsidRPr="008879B6">
              <w:rPr>
                <w:szCs w:val="24"/>
              </w:rPr>
              <w:lastRenderedPageBreak/>
              <w:t xml:space="preserve">средства </w:t>
            </w:r>
            <w:r w:rsidRPr="008879B6">
              <w:rPr>
                <w:spacing w:val="-1"/>
                <w:szCs w:val="24"/>
              </w:rPr>
              <w:t>и определять их роль; прослеживать из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>менения в настроении, интонации, ритме стихотворений; записывать основные по</w:t>
            </w:r>
            <w:r w:rsidRPr="008879B6">
              <w:rPr>
                <w:szCs w:val="24"/>
              </w:rPr>
              <w:softHyphen/>
              <w:t>ложения лекции</w:t>
            </w:r>
          </w:p>
        </w:tc>
      </w:tr>
      <w:tr w:rsidR="00E80E01" w:rsidRPr="008879B6" w:rsidTr="00E80E01">
        <w:trPr>
          <w:trHeight w:val="177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89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А. Блок. Слово о поэте. 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«Русь». Родина и любовь как единая тема в творчестве А. Блока.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Художественные средства создания образа России. Лирический герой Блока.</w:t>
            </w:r>
          </w:p>
          <w:p w:rsidR="00E80E01" w:rsidRPr="008879B6" w:rsidRDefault="00E80E01" w:rsidP="005D103B">
            <w:pPr>
              <w:contextualSpacing/>
              <w:rPr>
                <w:bCs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hd w:val="clear" w:color="auto" w:fill="FFFFFF"/>
              <w:ind w:firstLine="11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Многообразие направлений, новаторские идеи, богатство образных средств в поэзии Серебряного века. </w:t>
            </w:r>
            <w:r w:rsidRPr="008879B6">
              <w:rPr>
                <w:spacing w:val="-3"/>
                <w:szCs w:val="24"/>
              </w:rPr>
              <w:t xml:space="preserve">Высокие </w:t>
            </w:r>
            <w:r w:rsidRPr="008879B6">
              <w:rPr>
                <w:spacing w:val="-1"/>
                <w:szCs w:val="24"/>
              </w:rPr>
              <w:t>идеалы и предчувствие перемен в стихотво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>рениях. Отражение взглядов, чувств, на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 xml:space="preserve">строений поэта в его лирике.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события творческой биографии поэтов.</w:t>
            </w:r>
          </w:p>
          <w:p w:rsidR="00E80E01" w:rsidRPr="008879B6" w:rsidRDefault="00E80E01" w:rsidP="00F125C0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поэтический текст, выделять тропы и стилистические приёмы</w:t>
            </w:r>
          </w:p>
        </w:tc>
      </w:tr>
      <w:tr w:rsidR="00E80E01" w:rsidRPr="008879B6" w:rsidTr="00E80E01">
        <w:trPr>
          <w:trHeight w:val="20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90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F125C0" w:rsidP="00F125C0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С.Есенин. Слово</w:t>
            </w:r>
            <w:r w:rsidR="00E80E01" w:rsidRPr="008879B6">
              <w:rPr>
                <w:szCs w:val="24"/>
              </w:rPr>
              <w:t xml:space="preserve"> о поэте.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«Гой ты, Русь, моя родная», «Отговорила роща золотая»</w:t>
            </w:r>
            <w:r w:rsidR="00361A64" w:rsidRPr="008879B6">
              <w:rPr>
                <w:szCs w:val="24"/>
              </w:rPr>
              <w:t>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Эмоциональная искренность и философская глубина поэзии С. Есенина.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pacing w:val="-1"/>
                <w:szCs w:val="24"/>
              </w:rPr>
            </w:pPr>
            <w:r w:rsidRPr="008879B6">
              <w:rPr>
                <w:szCs w:val="24"/>
              </w:rPr>
              <w:t>Россия — главная тема поэзии СА. Есе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 xml:space="preserve">нина. </w:t>
            </w:r>
          </w:p>
          <w:p w:rsidR="00361A64" w:rsidRPr="008879B6" w:rsidRDefault="00361A64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Поэтизация крестьянской Руси в творчестве Есенина. Человек и природа в художественном мире поэта.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изобразительно-выразительные средства в художественном произведении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события творческой биографии поэтов.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поэтический текст, выделять тропы и стилистические приёмы</w:t>
            </w:r>
          </w:p>
        </w:tc>
      </w:tr>
      <w:tr w:rsidR="00E80E01" w:rsidRPr="008879B6" w:rsidTr="00E80E01">
        <w:trPr>
          <w:trHeight w:val="209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91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А.А. Ахматова. Слово о поэте.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«Не с теми я, кто бросил землю», «Мужество»</w:t>
            </w:r>
            <w:r w:rsidR="00361A64" w:rsidRPr="008879B6">
              <w:rPr>
                <w:szCs w:val="24"/>
              </w:rPr>
              <w:t>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Тема родины и гражданского долга в лирике Ахматовой.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shd w:val="clear" w:color="auto" w:fill="FFFFFF"/>
              <w:ind w:firstLine="14"/>
              <w:contextualSpacing/>
              <w:rPr>
                <w:szCs w:val="24"/>
              </w:rPr>
            </w:pPr>
            <w:r w:rsidRPr="008879B6">
              <w:rPr>
                <w:spacing w:val="-4"/>
                <w:szCs w:val="24"/>
              </w:rPr>
              <w:t>Ранняя лирика А.А. Ахматовой.</w:t>
            </w:r>
            <w:r w:rsidRPr="008879B6">
              <w:rPr>
                <w:spacing w:val="-2"/>
                <w:szCs w:val="24"/>
              </w:rPr>
              <w:t>Сюжетность, балладность лирики А. А. Ах</w:t>
            </w:r>
            <w:r w:rsidRPr="008879B6">
              <w:rPr>
                <w:spacing w:val="-2"/>
                <w:szCs w:val="24"/>
              </w:rPr>
              <w:softHyphen/>
            </w:r>
            <w:r w:rsidRPr="008879B6">
              <w:rPr>
                <w:szCs w:val="24"/>
              </w:rPr>
              <w:t xml:space="preserve">матовой. </w:t>
            </w:r>
          </w:p>
          <w:p w:rsidR="00361A64" w:rsidRPr="008879B6" w:rsidRDefault="00361A64" w:rsidP="005D103B">
            <w:pPr>
              <w:shd w:val="clear" w:color="auto" w:fill="FFFFFF"/>
              <w:ind w:firstLine="14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Война как проверка человека на мужество, человечность и патриотизм. Активность гражданской позиции поэта.  </w:t>
            </w:r>
          </w:p>
          <w:p w:rsidR="00E80E01" w:rsidRPr="008879B6" w:rsidRDefault="00E80E01" w:rsidP="005D103B">
            <w:pPr>
              <w:shd w:val="clear" w:color="auto" w:fill="FFFFFF"/>
              <w:ind w:firstLine="14"/>
              <w:contextualSpacing/>
              <w:rPr>
                <w:szCs w:val="24"/>
              </w:rPr>
            </w:pPr>
            <w:r w:rsidRPr="008879B6">
              <w:rPr>
                <w:spacing w:val="-1"/>
                <w:szCs w:val="24"/>
              </w:rPr>
              <w:t xml:space="preserve"> Духовная высота и благородство </w:t>
            </w:r>
            <w:r w:rsidRPr="008879B6">
              <w:rPr>
                <w:szCs w:val="24"/>
              </w:rPr>
              <w:t>лирической героини. Изобразительно-вы</w:t>
            </w:r>
            <w:r w:rsidRPr="008879B6">
              <w:rPr>
                <w:szCs w:val="24"/>
              </w:rPr>
              <w:softHyphen/>
              <w:t>разительные средства (метафоры, олице</w:t>
            </w:r>
            <w:r w:rsidRPr="008879B6">
              <w:rPr>
                <w:szCs w:val="24"/>
              </w:rPr>
              <w:softHyphen/>
              <w:t xml:space="preserve">творения, эпитеты, сравнения, повторы, </w:t>
            </w:r>
            <w:r w:rsidRPr="008879B6">
              <w:rPr>
                <w:spacing w:val="-1"/>
                <w:szCs w:val="24"/>
              </w:rPr>
              <w:t>фольклорные образы, детали), их роль в сти</w:t>
            </w:r>
            <w:r w:rsidRPr="008879B6">
              <w:rPr>
                <w:spacing w:val="-1"/>
                <w:szCs w:val="24"/>
              </w:rPr>
              <w:softHyphen/>
            </w:r>
            <w:r w:rsidRPr="008879B6">
              <w:rPr>
                <w:szCs w:val="24"/>
              </w:rPr>
              <w:t>хотворениях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события творческой биографии поэтов.</w:t>
            </w:r>
          </w:p>
          <w:p w:rsidR="00E80E01" w:rsidRPr="008879B6" w:rsidRDefault="00E80E01" w:rsidP="00F125C0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поэтический текст, выделять тропы и стилистические приёмы</w:t>
            </w:r>
          </w:p>
        </w:tc>
      </w:tr>
      <w:tr w:rsidR="00E80E01" w:rsidRPr="008879B6" w:rsidTr="00E80E01">
        <w:trPr>
          <w:trHeight w:val="13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92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Любимые страницы русской поэзии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внеклас</w:t>
            </w:r>
            <w:r w:rsidR="00361A64" w:rsidRPr="008879B6">
              <w:rPr>
                <w:szCs w:val="24"/>
              </w:rPr>
              <w:t>-</w:t>
            </w:r>
            <w:r w:rsidRPr="008879B6">
              <w:rPr>
                <w:szCs w:val="24"/>
              </w:rPr>
              <w:t>сного чтения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 рассказать о любимом произведении, анализировать его.</w:t>
            </w:r>
          </w:p>
        </w:tc>
      </w:tr>
      <w:tr w:rsidR="00E80E01" w:rsidRPr="008879B6" w:rsidTr="00F125C0">
        <w:trPr>
          <w:trHeight w:val="220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93-95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shd w:val="clear" w:color="auto" w:fill="FFFFFF"/>
              <w:ind w:firstLine="0"/>
              <w:contextualSpacing/>
              <w:rPr>
                <w:szCs w:val="24"/>
              </w:rPr>
            </w:pPr>
            <w:r w:rsidRPr="008879B6">
              <w:rPr>
                <w:bCs/>
                <w:szCs w:val="24"/>
              </w:rPr>
              <w:t>М. А. Шолохов</w:t>
            </w:r>
            <w:r w:rsidR="00361A64" w:rsidRPr="008879B6">
              <w:rPr>
                <w:bCs/>
                <w:szCs w:val="24"/>
              </w:rPr>
              <w:t>. Жизнь и творчество (обзор)</w:t>
            </w:r>
            <w:r w:rsidRPr="008879B6">
              <w:rPr>
                <w:szCs w:val="24"/>
              </w:rPr>
              <w:t>.  Русский характер в изображе</w:t>
            </w:r>
            <w:r w:rsidRPr="008879B6">
              <w:rPr>
                <w:szCs w:val="24"/>
              </w:rPr>
              <w:softHyphen/>
              <w:t xml:space="preserve">нии М. Шолохова. Рассказ </w:t>
            </w:r>
            <w:r w:rsidR="00361A64" w:rsidRPr="008879B6">
              <w:rPr>
                <w:iCs/>
                <w:szCs w:val="24"/>
              </w:rPr>
              <w:t xml:space="preserve">«Судьба человека».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A64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Слово о М.А. Шолохове. Смысл названия рас</w:t>
            </w:r>
            <w:r w:rsidRPr="008879B6">
              <w:rPr>
                <w:szCs w:val="24"/>
              </w:rPr>
              <w:softHyphen/>
            </w:r>
            <w:r w:rsidRPr="008879B6">
              <w:rPr>
                <w:spacing w:val="-1"/>
                <w:szCs w:val="24"/>
              </w:rPr>
              <w:t xml:space="preserve">сказа «Судьба человека». Судьба человека </w:t>
            </w:r>
            <w:r w:rsidRPr="008879B6">
              <w:rPr>
                <w:szCs w:val="24"/>
              </w:rPr>
              <w:t xml:space="preserve">и судьба Родины. </w:t>
            </w:r>
          </w:p>
          <w:p w:rsidR="00361A64" w:rsidRPr="008879B6" w:rsidRDefault="00361A64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Особенности  сюжета и композиции рассказа.  Трагедия народа в годы войны и судьба Андрея Соколова. Проблема нравственного выбора в рассказе. Гуманизм шолоховской прозы. Роль пейзажных зарисовок в рассказе.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композиция, система образов.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рассказа, особенности композиции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пространственно-временную характеристику текста</w:t>
            </w:r>
          </w:p>
        </w:tc>
      </w:tr>
      <w:tr w:rsidR="00E80E01" w:rsidRPr="008879B6" w:rsidTr="00E80E01">
        <w:trPr>
          <w:trHeight w:val="297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96-97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152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А. И. Солженицын. </w:t>
            </w:r>
            <w:r w:rsidR="00E45152" w:rsidRPr="008879B6">
              <w:rPr>
                <w:szCs w:val="24"/>
              </w:rPr>
              <w:t>Слово о писателе.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Рассказ </w:t>
            </w:r>
            <w:r w:rsidRPr="008879B6">
              <w:rPr>
                <w:iCs/>
                <w:szCs w:val="24"/>
              </w:rPr>
              <w:t xml:space="preserve">«Матренин двор».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45152" w:rsidP="005D103B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Автобиографи</w:t>
            </w:r>
            <w:r w:rsidRPr="008879B6">
              <w:rPr>
                <w:szCs w:val="24"/>
              </w:rPr>
              <w:softHyphen/>
              <w:t xml:space="preserve">ческая основа рассказа, его художественное </w:t>
            </w:r>
            <w:r w:rsidR="00E80E01" w:rsidRPr="008879B6">
              <w:rPr>
                <w:szCs w:val="24"/>
              </w:rPr>
              <w:t>своеобразие. Кар</w:t>
            </w:r>
            <w:r w:rsidR="00E80E01" w:rsidRPr="008879B6">
              <w:rPr>
                <w:szCs w:val="24"/>
              </w:rPr>
              <w:softHyphen/>
              <w:t>тины послевоенной деревни. Разрушение советской деревни, деградация крестьян</w:t>
            </w:r>
            <w:r w:rsidR="00E80E01" w:rsidRPr="008879B6">
              <w:rPr>
                <w:szCs w:val="24"/>
              </w:rPr>
              <w:softHyphen/>
              <w:t xml:space="preserve">ства. Образ рассказчика. </w:t>
            </w:r>
            <w:r w:rsidRPr="008879B6">
              <w:rPr>
                <w:szCs w:val="24"/>
              </w:rPr>
              <w:t>Образ главной героини и т</w:t>
            </w:r>
            <w:r w:rsidR="00E80E01" w:rsidRPr="008879B6">
              <w:rPr>
                <w:szCs w:val="24"/>
              </w:rPr>
              <w:t>ема праведничества</w:t>
            </w:r>
            <w:r w:rsidRPr="008879B6">
              <w:rPr>
                <w:szCs w:val="24"/>
              </w:rPr>
              <w:t>в русской литературе.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Теория литературы: художественный образ.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основные вехи творческой биографии писателя, сюжет рассказа, его автобиографическую основу.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раскрывать художественное своеобразие рассказа</w:t>
            </w:r>
          </w:p>
        </w:tc>
      </w:tr>
      <w:tr w:rsidR="00E80E01" w:rsidRPr="008879B6" w:rsidTr="00E80E01">
        <w:trPr>
          <w:trHeight w:val="967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98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Итоговое тестирование</w:t>
            </w:r>
          </w:p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spacing w:after="20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контроля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contextualSpacing/>
              <w:rPr>
                <w:szCs w:val="24"/>
              </w:rPr>
            </w:pPr>
          </w:p>
        </w:tc>
      </w:tr>
      <w:tr w:rsidR="00E80E01" w:rsidRPr="008879B6" w:rsidTr="00E80E01">
        <w:trPr>
          <w:trHeight w:val="140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99-100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Тема ВОВ в литературе</w:t>
            </w:r>
            <w:r w:rsidR="00F125C0">
              <w:rPr>
                <w:szCs w:val="24"/>
              </w:rPr>
              <w:t xml:space="preserve"> </w:t>
            </w:r>
            <w:r w:rsidRPr="008879B6">
              <w:rPr>
                <w:szCs w:val="24"/>
              </w:rPr>
              <w:t xml:space="preserve">2 половины </w:t>
            </w:r>
            <w:r w:rsidRPr="008879B6">
              <w:rPr>
                <w:szCs w:val="24"/>
                <w:lang w:val="en-US"/>
              </w:rPr>
              <w:t>XX</w:t>
            </w:r>
            <w:r w:rsidRPr="008879B6">
              <w:rPr>
                <w:szCs w:val="24"/>
              </w:rPr>
              <w:t xml:space="preserve"> века.</w:t>
            </w:r>
          </w:p>
          <w:p w:rsidR="00E80E01" w:rsidRPr="008879B6" w:rsidRDefault="00E80E01" w:rsidP="00F125C0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Рассказ о любимом произведении о ВОВ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внеклассного чтения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Б.Васильев «А зори здесь тихие»,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В. Кондратьев «Сашка»,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 Толстой «Русский характер»,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К. Воробьев «Это мы, Господи».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выбранного для обзора рассказа, особенности композиции произведения.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пространственно-временную характеристику текста</w:t>
            </w:r>
          </w:p>
        </w:tc>
      </w:tr>
      <w:tr w:rsidR="00E80E01" w:rsidRPr="008879B6" w:rsidTr="00E80E01">
        <w:trPr>
          <w:trHeight w:val="69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lastRenderedPageBreak/>
              <w:t>101-102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Тема афганской и чеченской войны в литературе к. </w:t>
            </w:r>
            <w:r w:rsidRPr="008879B6">
              <w:rPr>
                <w:szCs w:val="24"/>
                <w:lang w:val="en-US"/>
              </w:rPr>
              <w:t>XX</w:t>
            </w:r>
            <w:r w:rsidRPr="008879B6">
              <w:rPr>
                <w:szCs w:val="24"/>
              </w:rPr>
              <w:t xml:space="preserve"> – н.</w:t>
            </w:r>
            <w:r w:rsidRPr="008879B6">
              <w:rPr>
                <w:szCs w:val="24"/>
                <w:lang w:val="en-US"/>
              </w:rPr>
              <w:t>XXI</w:t>
            </w:r>
            <w:r w:rsidRPr="008879B6">
              <w:rPr>
                <w:szCs w:val="24"/>
              </w:rPr>
              <w:t>в.</w:t>
            </w:r>
          </w:p>
          <w:p w:rsidR="00E80E01" w:rsidRPr="008879B6" w:rsidRDefault="00E80E01" w:rsidP="005D103B">
            <w:pPr>
              <w:spacing w:after="200"/>
              <w:contextualSpacing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внеклассного чтения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С. Дышев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 “Да воздастся”.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О Ермаков “Последний рассказ о войне”, “Сапогами не вытоптать душу”. 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К. Таривердиев “Ловушка”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А. Иванов “Вход в плен бесплатный”, “Спецназ, который не вернется”.</w:t>
            </w: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сюжет выбранного для обзора рассказа, особенности композиции произведения.</w:t>
            </w:r>
          </w:p>
          <w:p w:rsidR="00E80E01" w:rsidRPr="008879B6" w:rsidRDefault="00E80E01" w:rsidP="00F125C0">
            <w:pPr>
              <w:spacing w:after="200"/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давать пространственно-временную характеристику текста</w:t>
            </w:r>
          </w:p>
        </w:tc>
      </w:tr>
      <w:tr w:rsidR="00E80E01" w:rsidRPr="008879B6" w:rsidTr="00E80E01">
        <w:trPr>
          <w:trHeight w:val="79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10</w:t>
            </w:r>
            <w:r w:rsidR="00E45152" w:rsidRPr="008879B6">
              <w:rPr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Литература народов России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Г. Тукай. Слово о поэте.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Стихотворения из цикла «О, эта любовь!»</w:t>
            </w:r>
          </w:p>
          <w:p w:rsidR="00E80E01" w:rsidRPr="008879B6" w:rsidRDefault="00E45152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Лиризм стихотворений поэта, использование традиционной формы газели.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Урок усвоения новых знаний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6F01B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 xml:space="preserve">Многообразие литератур народов России, отражение в них национальных картин мира. Общее и национально-специфическое в литературе народов России. Контактные связи русских писателей с писателями – представителями других литератур народов России. Духовные истоки национальных литератур. </w:t>
            </w:r>
          </w:p>
          <w:p w:rsidR="00E45152" w:rsidRPr="008879B6" w:rsidRDefault="00E45152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Тукай как переводчик поэзии Пушкина, Лермонтова и других русских поэтов, его вклад в развитие татарского языка и литературы.</w:t>
            </w:r>
          </w:p>
          <w:p w:rsidR="00E80E01" w:rsidRPr="008879B6" w:rsidRDefault="00E80E01" w:rsidP="005D103B">
            <w:pPr>
              <w:spacing w:after="200"/>
              <w:ind w:firstLine="0"/>
              <w:contextualSpacing/>
              <w:rPr>
                <w:szCs w:val="24"/>
              </w:rPr>
            </w:pPr>
          </w:p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Знать: основные события творческой биографии поэтов.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Уметь: анализировать поэтический текст, выделять тропы и стилистические приёмы</w:t>
            </w:r>
          </w:p>
        </w:tc>
      </w:tr>
      <w:tr w:rsidR="00E80E01" w:rsidRPr="008879B6" w:rsidTr="00E80E01">
        <w:trPr>
          <w:trHeight w:val="193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45152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104-105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Подведение итогов. Рекомендация книг для летнего чтения.</w:t>
            </w:r>
          </w:p>
          <w:p w:rsidR="00E80E01" w:rsidRPr="008879B6" w:rsidRDefault="00E80E01" w:rsidP="005D103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Итоговый урок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E01" w:rsidRPr="008879B6" w:rsidRDefault="00A736E1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Роль литературы в формировании русского языка. Мировое значение русской литературы.</w:t>
            </w:r>
          </w:p>
          <w:p w:rsidR="002515C6" w:rsidRPr="008879B6" w:rsidRDefault="002515C6" w:rsidP="005D103B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Взаимосвязь и взаимовлияние национальных литератур. Общее и национально-специфическое в литературе.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Знать материал за курс 9 класса</w:t>
            </w:r>
          </w:p>
          <w:p w:rsidR="00E80E01" w:rsidRPr="008879B6" w:rsidRDefault="00E80E01" w:rsidP="00F125C0">
            <w:pPr>
              <w:ind w:firstLine="0"/>
              <w:contextualSpacing/>
              <w:rPr>
                <w:szCs w:val="24"/>
              </w:rPr>
            </w:pPr>
            <w:r w:rsidRPr="008879B6">
              <w:rPr>
                <w:szCs w:val="24"/>
              </w:rPr>
              <w:t>Уметь применять его на практике</w:t>
            </w:r>
          </w:p>
        </w:tc>
      </w:tr>
    </w:tbl>
    <w:p w:rsidR="00D8470E" w:rsidRPr="008879B6" w:rsidRDefault="00D8470E" w:rsidP="005D103B">
      <w:pPr>
        <w:ind w:firstLine="0"/>
        <w:contextualSpacing/>
        <w:rPr>
          <w:szCs w:val="24"/>
        </w:rPr>
      </w:pPr>
    </w:p>
    <w:p w:rsidR="00E45152" w:rsidRPr="008879B6" w:rsidRDefault="00E45152" w:rsidP="005D103B">
      <w:pPr>
        <w:contextualSpacing/>
        <w:jc w:val="center"/>
        <w:rPr>
          <w:bCs/>
          <w:color w:val="000000"/>
          <w:szCs w:val="24"/>
        </w:rPr>
      </w:pPr>
    </w:p>
    <w:p w:rsidR="00F125C0" w:rsidRDefault="00F125C0" w:rsidP="00F125C0">
      <w:pPr>
        <w:jc w:val="center"/>
        <w:rPr>
          <w:b/>
        </w:rPr>
      </w:pPr>
    </w:p>
    <w:p w:rsidR="00F125C0" w:rsidRDefault="00F125C0" w:rsidP="00F125C0">
      <w:pPr>
        <w:jc w:val="center"/>
        <w:rPr>
          <w:b/>
        </w:rPr>
      </w:pPr>
    </w:p>
    <w:p w:rsidR="00F125C0" w:rsidRDefault="00F125C0" w:rsidP="00F125C0">
      <w:pPr>
        <w:jc w:val="center"/>
        <w:rPr>
          <w:b/>
        </w:rPr>
      </w:pPr>
    </w:p>
    <w:p w:rsidR="00F125C0" w:rsidRDefault="00F125C0" w:rsidP="00F125C0">
      <w:pPr>
        <w:jc w:val="center"/>
        <w:rPr>
          <w:b/>
        </w:rPr>
      </w:pPr>
    </w:p>
    <w:p w:rsidR="00F125C0" w:rsidRDefault="00F125C0" w:rsidP="00F125C0">
      <w:pPr>
        <w:jc w:val="center"/>
        <w:rPr>
          <w:b/>
        </w:rPr>
      </w:pPr>
    </w:p>
    <w:p w:rsidR="00F125C0" w:rsidRDefault="00F125C0" w:rsidP="00F125C0">
      <w:pPr>
        <w:jc w:val="center"/>
        <w:rPr>
          <w:b/>
        </w:rPr>
      </w:pPr>
    </w:p>
    <w:p w:rsidR="00F125C0" w:rsidRDefault="00F125C0" w:rsidP="00F125C0">
      <w:pPr>
        <w:jc w:val="center"/>
        <w:rPr>
          <w:b/>
        </w:rPr>
      </w:pPr>
    </w:p>
    <w:p w:rsidR="00F125C0" w:rsidRDefault="00F125C0" w:rsidP="00F125C0">
      <w:pPr>
        <w:jc w:val="center"/>
        <w:rPr>
          <w:b/>
        </w:rPr>
      </w:pPr>
      <w:r w:rsidRPr="00CC6505">
        <w:rPr>
          <w:b/>
        </w:rPr>
        <w:lastRenderedPageBreak/>
        <w:t>Описание учебно-методического и материально-технического обеспечения образовательного процесса</w:t>
      </w:r>
    </w:p>
    <w:p w:rsidR="00F125C0" w:rsidRPr="00CC6505" w:rsidRDefault="00F125C0" w:rsidP="00F125C0">
      <w:pPr>
        <w:rPr>
          <w:b/>
        </w:rPr>
      </w:pP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Литература. 9 класс: учебник для общеобразовательных учреждений. В 2 ч. /  авт.-сост. Г.И.Беленький. - М.: Мнемозина, 2010.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Программа общеобразовательных учреждений. Литература, 5-11 классы. / Под ред. Г.И. Беленького и Ю.И. Лыссого. – М.: Мнемозина, 2009.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Большой справочник школьника. 5-11 классы. – 5-е изд. , стереотип. – М.: Дрофа, 2002.- 1104с.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Великие писатели XX века:  100 великих имен  /  Сост. П.В.Васюченко. – М.: Мар-тин,2002.- 463с.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Егорова Н.В. Универсальные поурочные разработки по литературе. 8 класс. – М.: ВА-КО, 2007.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Зарубежные  писатели: Библиографический справочник. В 2ч. Ч.1. А-Л. / Под. Ред. Н.П.Михальской. М.: Дрофа. – 688с.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Зарубежные  писатели: Библиографический справочник. В 2ч. Ч.1. М.Я. / Под. Ред. Н.П.Михальской. М.: Дрофа. – 624с.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Литература: Большой справочник для школьников и поступающих в вузы / Э.Л.Безносов. – М.: Дрофа, 2004. – 432с.</w:t>
      </w:r>
    </w:p>
    <w:p w:rsidR="00F125C0" w:rsidRDefault="008879B6" w:rsidP="00F125C0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Макарова Б.А. Литературные поэтические вечера: 7-11 классы. – М.: ВАКО, 2008.</w:t>
      </w:r>
    </w:p>
    <w:p w:rsidR="00623503" w:rsidRDefault="008879B6" w:rsidP="00623503">
      <w:pPr>
        <w:pStyle w:val="ae"/>
        <w:numPr>
          <w:ilvl w:val="0"/>
          <w:numId w:val="10"/>
        </w:numPr>
        <w:rPr>
          <w:szCs w:val="24"/>
        </w:rPr>
      </w:pPr>
      <w:r w:rsidRPr="00F125C0">
        <w:rPr>
          <w:szCs w:val="24"/>
        </w:rPr>
        <w:t>Мордес  Е.М. Искать, пробовать, обучать… Нетрадиционные уроки по русскому и ли-тературе. 5 – 11 классы. - Волгоград: Учитель, 2002.</w:t>
      </w:r>
    </w:p>
    <w:p w:rsidR="00623503" w:rsidRDefault="008879B6" w:rsidP="00623503">
      <w:pPr>
        <w:pStyle w:val="ae"/>
        <w:numPr>
          <w:ilvl w:val="0"/>
          <w:numId w:val="10"/>
        </w:numPr>
        <w:rPr>
          <w:szCs w:val="24"/>
        </w:rPr>
      </w:pPr>
      <w:r w:rsidRPr="00623503">
        <w:rPr>
          <w:szCs w:val="24"/>
        </w:rPr>
        <w:t>Писатели нашего детства. 100 имен. Биографический словарь. Ч.1 / Ред. С.И.Самсонов. – М.: Либерея, 1999.- 432с.</w:t>
      </w:r>
    </w:p>
    <w:p w:rsidR="00623503" w:rsidRDefault="008879B6" w:rsidP="00623503">
      <w:pPr>
        <w:pStyle w:val="ae"/>
        <w:numPr>
          <w:ilvl w:val="0"/>
          <w:numId w:val="10"/>
        </w:numPr>
        <w:rPr>
          <w:szCs w:val="24"/>
        </w:rPr>
      </w:pPr>
      <w:r w:rsidRPr="00623503">
        <w:rPr>
          <w:szCs w:val="24"/>
        </w:rPr>
        <w:t>Писатели нашего детства. 100 имен. Биографический словарь. Ч.2 / Ред. С.И.Самсонов. – М.: Либерея, 1999.- 432с.</w:t>
      </w:r>
    </w:p>
    <w:p w:rsidR="008879B6" w:rsidRPr="00623503" w:rsidRDefault="008879B6" w:rsidP="00623503">
      <w:pPr>
        <w:pStyle w:val="ae"/>
        <w:numPr>
          <w:ilvl w:val="0"/>
          <w:numId w:val="10"/>
        </w:numPr>
        <w:rPr>
          <w:szCs w:val="24"/>
        </w:rPr>
      </w:pPr>
      <w:r w:rsidRPr="00623503">
        <w:rPr>
          <w:szCs w:val="24"/>
        </w:rPr>
        <w:t>Русские писатели: 19 век: Большой учебный справочник: Для поступающих в вузы. Биографии / А.Н.Архангельский; Э.Л.Безносов, В.А.Воропаев, 2000.-464с.</w:t>
      </w:r>
    </w:p>
    <w:p w:rsidR="00AE6CD6" w:rsidRDefault="008879B6" w:rsidP="008879B6">
      <w:pPr>
        <w:ind w:firstLine="0"/>
        <w:contextualSpacing/>
        <w:rPr>
          <w:szCs w:val="24"/>
        </w:rPr>
      </w:pPr>
      <w:r w:rsidRPr="008879B6">
        <w:rPr>
          <w:color w:val="000000"/>
          <w:szCs w:val="24"/>
          <w:shd w:val="clear" w:color="auto" w:fill="FFFFFF"/>
        </w:rPr>
        <w:t xml:space="preserve">Интернет-ресурсы 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1. Газета «Литература» и сайт для учителя «Я иду на урок литературы»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9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http://lit.1september.ru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2. Коллекция «Русская и зарубежная литература для школы» российского общеобразовательного портала</w:t>
      </w:r>
      <w:hyperlink r:id="rId10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http://litera.edu.ru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3. BiblioГид — книги и дети: проект Российской государственной детской библиотеки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1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http://www.bibliogid.ru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4. Kidsbook: библиотека детской литературы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2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http://kidsbook.narod.ru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5. Виртуальный музей литературных героев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3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http://www.likt590.ru/project/museum/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6. В помощь молодому педагогу: сайт учителя русского языка и литературы Л.О. Красовской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4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http://skolakras.narod.ru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7. Древнерусская литература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5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http://pisatel.org/old/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8. Кабинет русского языка и литературы Института содержания и методов обучения РАО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6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http://ruslit.ioso.ru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  <w:r w:rsidRPr="008879B6">
        <w:rPr>
          <w:color w:val="000000"/>
          <w:szCs w:val="24"/>
          <w:shd w:val="clear" w:color="auto" w:fill="FFFFFF"/>
        </w:rPr>
        <w:t>9. Методика преподавания литературы</w:t>
      </w:r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hyperlink r:id="rId17" w:tgtFrame="_blank" w:history="1">
        <w:r w:rsidRPr="008879B6">
          <w:rPr>
            <w:rStyle w:val="af"/>
            <w:color w:val="648ACD"/>
            <w:szCs w:val="24"/>
            <w:shd w:val="clear" w:color="auto" w:fill="FFFFFF"/>
          </w:rPr>
          <w:t>http://metlit.nm.ru</w:t>
        </w:r>
      </w:hyperlink>
      <w:r w:rsidRPr="008879B6">
        <w:rPr>
          <w:rStyle w:val="apple-converted-space"/>
          <w:color w:val="000000"/>
          <w:szCs w:val="24"/>
          <w:shd w:val="clear" w:color="auto" w:fill="FFFFFF"/>
        </w:rPr>
        <w:t> </w:t>
      </w:r>
      <w:r w:rsidRPr="008879B6">
        <w:rPr>
          <w:color w:val="000000"/>
          <w:szCs w:val="24"/>
        </w:rPr>
        <w:br/>
      </w:r>
    </w:p>
    <w:p w:rsidR="00623503" w:rsidRDefault="00623503" w:rsidP="008879B6">
      <w:pPr>
        <w:ind w:firstLine="0"/>
        <w:contextualSpacing/>
        <w:rPr>
          <w:szCs w:val="24"/>
        </w:rPr>
      </w:pPr>
    </w:p>
    <w:p w:rsidR="00623503" w:rsidRDefault="00623503" w:rsidP="008879B6">
      <w:pPr>
        <w:ind w:firstLine="0"/>
        <w:contextualSpacing/>
        <w:rPr>
          <w:szCs w:val="24"/>
        </w:rPr>
      </w:pPr>
    </w:p>
    <w:p w:rsidR="00623503" w:rsidRDefault="00623503" w:rsidP="008879B6">
      <w:pPr>
        <w:ind w:firstLine="0"/>
        <w:contextualSpacing/>
        <w:rPr>
          <w:szCs w:val="24"/>
        </w:rPr>
      </w:pPr>
    </w:p>
    <w:p w:rsidR="00623503" w:rsidRDefault="00623503" w:rsidP="008879B6">
      <w:pPr>
        <w:ind w:firstLine="0"/>
        <w:contextualSpacing/>
        <w:rPr>
          <w:szCs w:val="24"/>
        </w:rPr>
      </w:pPr>
    </w:p>
    <w:p w:rsidR="00623503" w:rsidRPr="00CC6505" w:rsidRDefault="00623503" w:rsidP="00623503">
      <w:pPr>
        <w:pStyle w:val="c14"/>
        <w:spacing w:before="0" w:beforeAutospacing="0" w:after="0" w:afterAutospacing="0"/>
        <w:jc w:val="center"/>
        <w:rPr>
          <w:b/>
        </w:rPr>
      </w:pPr>
      <w:r w:rsidRPr="00D905E9">
        <w:rPr>
          <w:color w:val="000000"/>
        </w:rPr>
        <w:lastRenderedPageBreak/>
        <w:br/>
      </w:r>
      <w:r w:rsidRPr="00CC6505">
        <w:rPr>
          <w:b/>
        </w:rPr>
        <w:t>Формы контроля и возможные варианты его проведения</w:t>
      </w:r>
    </w:p>
    <w:p w:rsidR="00623503" w:rsidRPr="00CC6505" w:rsidRDefault="00623503" w:rsidP="00623503">
      <w:pPr>
        <w:jc w:val="both"/>
      </w:pPr>
      <w:r w:rsidRPr="00CC6505">
        <w:t>Устно:</w:t>
      </w:r>
    </w:p>
    <w:p w:rsidR="00623503" w:rsidRPr="00CC6505" w:rsidRDefault="00623503" w:rsidP="00623503">
      <w:pPr>
        <w:numPr>
          <w:ilvl w:val="0"/>
          <w:numId w:val="11"/>
        </w:numPr>
        <w:spacing w:after="200"/>
        <w:jc w:val="both"/>
      </w:pPr>
      <w:r w:rsidRPr="00CC6505">
        <w:t>Чтение художественных произведений:</w:t>
      </w:r>
    </w:p>
    <w:p w:rsidR="00623503" w:rsidRPr="00CC6505" w:rsidRDefault="00623503" w:rsidP="00623503">
      <w:pPr>
        <w:ind w:left="720"/>
        <w:jc w:val="both"/>
      </w:pPr>
      <w:r w:rsidRPr="00CC6505">
        <w:t>- наизусть;</w:t>
      </w:r>
    </w:p>
    <w:p w:rsidR="00623503" w:rsidRPr="00CC6505" w:rsidRDefault="00623503" w:rsidP="00623503">
      <w:pPr>
        <w:ind w:left="720"/>
        <w:jc w:val="both"/>
      </w:pPr>
      <w:r w:rsidRPr="00CC6505">
        <w:t>- выразительное чтение.</w:t>
      </w:r>
    </w:p>
    <w:p w:rsidR="00623503" w:rsidRPr="00CC6505" w:rsidRDefault="00623503" w:rsidP="00623503">
      <w:pPr>
        <w:numPr>
          <w:ilvl w:val="0"/>
          <w:numId w:val="11"/>
        </w:numPr>
        <w:spacing w:after="200"/>
        <w:jc w:val="both"/>
      </w:pPr>
      <w:r w:rsidRPr="00CC6505">
        <w:t>Пересказ:</w:t>
      </w:r>
    </w:p>
    <w:p w:rsidR="00623503" w:rsidRPr="00CC6505" w:rsidRDefault="00623503" w:rsidP="00623503">
      <w:pPr>
        <w:ind w:left="720"/>
        <w:jc w:val="both"/>
      </w:pPr>
      <w:r w:rsidRPr="00CC6505">
        <w:t>- подробный;</w:t>
      </w:r>
    </w:p>
    <w:p w:rsidR="00623503" w:rsidRPr="00CC6505" w:rsidRDefault="00623503" w:rsidP="00623503">
      <w:pPr>
        <w:ind w:left="720"/>
        <w:jc w:val="both"/>
      </w:pPr>
      <w:r w:rsidRPr="00CC6505">
        <w:t>- краткий;</w:t>
      </w:r>
    </w:p>
    <w:p w:rsidR="00623503" w:rsidRPr="00CC6505" w:rsidRDefault="00623503" w:rsidP="00623503">
      <w:pPr>
        <w:ind w:left="720"/>
        <w:jc w:val="both"/>
      </w:pPr>
      <w:r w:rsidRPr="00CC6505">
        <w:t>- выборочный;</w:t>
      </w:r>
    </w:p>
    <w:p w:rsidR="00623503" w:rsidRPr="00CC6505" w:rsidRDefault="00623503" w:rsidP="00623503">
      <w:pPr>
        <w:ind w:left="720"/>
        <w:jc w:val="both"/>
      </w:pPr>
      <w:r w:rsidRPr="00CC6505">
        <w:t>- от другого лица.</w:t>
      </w:r>
    </w:p>
    <w:p w:rsidR="00623503" w:rsidRPr="00CC6505" w:rsidRDefault="00623503" w:rsidP="00623503">
      <w:pPr>
        <w:jc w:val="both"/>
      </w:pPr>
      <w:r w:rsidRPr="00CC6505">
        <w:t>Письменно:</w:t>
      </w:r>
    </w:p>
    <w:p w:rsidR="00623503" w:rsidRPr="00CC6505" w:rsidRDefault="00623503" w:rsidP="00623503">
      <w:pPr>
        <w:numPr>
          <w:ilvl w:val="0"/>
          <w:numId w:val="11"/>
        </w:numPr>
        <w:jc w:val="both"/>
      </w:pPr>
      <w:r w:rsidRPr="00CC6505">
        <w:t>Сочинение-рассуждение;</w:t>
      </w:r>
    </w:p>
    <w:p w:rsidR="00623503" w:rsidRPr="00CC6505" w:rsidRDefault="00623503" w:rsidP="00623503">
      <w:pPr>
        <w:numPr>
          <w:ilvl w:val="0"/>
          <w:numId w:val="11"/>
        </w:numPr>
        <w:jc w:val="both"/>
      </w:pPr>
      <w:r w:rsidRPr="00CC6505">
        <w:t>Отзыв о художественном произведении;</w:t>
      </w:r>
    </w:p>
    <w:p w:rsidR="00623503" w:rsidRPr="00CC6505" w:rsidRDefault="00623503" w:rsidP="00623503">
      <w:pPr>
        <w:numPr>
          <w:ilvl w:val="0"/>
          <w:numId w:val="11"/>
        </w:numPr>
        <w:jc w:val="both"/>
      </w:pPr>
      <w:r w:rsidRPr="00CC6505">
        <w:t>Развернутый ответ на вопрос;</w:t>
      </w:r>
    </w:p>
    <w:p w:rsidR="00623503" w:rsidRPr="00CC6505" w:rsidRDefault="00623503" w:rsidP="00623503">
      <w:pPr>
        <w:numPr>
          <w:ilvl w:val="0"/>
          <w:numId w:val="11"/>
        </w:numPr>
        <w:jc w:val="both"/>
      </w:pPr>
      <w:r w:rsidRPr="00CC6505">
        <w:t>Характеристика героев;</w:t>
      </w:r>
    </w:p>
    <w:p w:rsidR="00623503" w:rsidRPr="00CC6505" w:rsidRDefault="00623503" w:rsidP="00623503">
      <w:pPr>
        <w:numPr>
          <w:ilvl w:val="0"/>
          <w:numId w:val="11"/>
        </w:numPr>
        <w:jc w:val="both"/>
      </w:pPr>
      <w:r w:rsidRPr="00CC6505">
        <w:t>Составление плана:</w:t>
      </w:r>
    </w:p>
    <w:p w:rsidR="00623503" w:rsidRPr="00CC6505" w:rsidRDefault="00623503" w:rsidP="00623503">
      <w:pPr>
        <w:ind w:left="720"/>
        <w:jc w:val="both"/>
      </w:pPr>
      <w:r w:rsidRPr="00CC6505">
        <w:t>- сложного;</w:t>
      </w:r>
    </w:p>
    <w:p w:rsidR="00623503" w:rsidRPr="00CC6505" w:rsidRDefault="00623503" w:rsidP="00623503">
      <w:pPr>
        <w:ind w:left="720"/>
        <w:jc w:val="both"/>
      </w:pPr>
      <w:r w:rsidRPr="00CC6505">
        <w:t>- простого;</w:t>
      </w:r>
    </w:p>
    <w:p w:rsidR="00623503" w:rsidRPr="00CC6505" w:rsidRDefault="00623503" w:rsidP="00623503">
      <w:pPr>
        <w:ind w:left="720"/>
        <w:jc w:val="both"/>
      </w:pPr>
      <w:r w:rsidRPr="00CC6505">
        <w:t>- цитатного.</w:t>
      </w:r>
    </w:p>
    <w:p w:rsidR="00623503" w:rsidRPr="00CC6505" w:rsidRDefault="00623503" w:rsidP="00623503">
      <w:pPr>
        <w:numPr>
          <w:ilvl w:val="0"/>
          <w:numId w:val="12"/>
        </w:numPr>
        <w:jc w:val="both"/>
      </w:pPr>
      <w:r w:rsidRPr="00CC6505">
        <w:t>Сочинение;</w:t>
      </w:r>
    </w:p>
    <w:p w:rsidR="00623503" w:rsidRPr="00CC6505" w:rsidRDefault="00623503" w:rsidP="00623503">
      <w:pPr>
        <w:numPr>
          <w:ilvl w:val="0"/>
          <w:numId w:val="12"/>
        </w:numPr>
        <w:jc w:val="both"/>
      </w:pPr>
      <w:r w:rsidRPr="00CC6505">
        <w:t>Доклад, реферат, сообщение;</w:t>
      </w:r>
    </w:p>
    <w:p w:rsidR="00623503" w:rsidRPr="00CC6505" w:rsidRDefault="00623503" w:rsidP="00623503">
      <w:pPr>
        <w:numPr>
          <w:ilvl w:val="0"/>
          <w:numId w:val="12"/>
        </w:numPr>
        <w:jc w:val="both"/>
      </w:pPr>
      <w:r w:rsidRPr="00CC6505">
        <w:t>Работы творческого характера:</w:t>
      </w:r>
    </w:p>
    <w:p w:rsidR="00623503" w:rsidRPr="00CC6505" w:rsidRDefault="00623503" w:rsidP="00623503">
      <w:pPr>
        <w:ind w:left="720"/>
        <w:jc w:val="both"/>
      </w:pPr>
      <w:r w:rsidRPr="00CC6505">
        <w:t>- иллюстрация;</w:t>
      </w:r>
    </w:p>
    <w:p w:rsidR="00623503" w:rsidRPr="00CC6505" w:rsidRDefault="00623503" w:rsidP="00623503">
      <w:pPr>
        <w:ind w:left="720"/>
        <w:jc w:val="both"/>
      </w:pPr>
      <w:r w:rsidRPr="00CC6505">
        <w:t>- создание рассказов, стихотворений, очерков;</w:t>
      </w:r>
    </w:p>
    <w:p w:rsidR="00623503" w:rsidRPr="00CC6505" w:rsidRDefault="00623503" w:rsidP="00623503">
      <w:pPr>
        <w:numPr>
          <w:ilvl w:val="0"/>
          <w:numId w:val="13"/>
        </w:numPr>
        <w:jc w:val="both"/>
      </w:pPr>
      <w:r w:rsidRPr="00CC6505">
        <w:t xml:space="preserve">Итоговое тестирование. </w:t>
      </w:r>
    </w:p>
    <w:p w:rsidR="00623503" w:rsidRPr="00CC6505" w:rsidRDefault="00623503" w:rsidP="00623503"/>
    <w:p w:rsidR="00623503" w:rsidRPr="00CC6505" w:rsidRDefault="00623503" w:rsidP="00623503">
      <w:pPr>
        <w:jc w:val="center"/>
        <w:rPr>
          <w:b/>
          <w:bCs/>
          <w:color w:val="000000"/>
        </w:rPr>
      </w:pPr>
      <w:r w:rsidRPr="00CC6505">
        <w:rPr>
          <w:b/>
          <w:bCs/>
          <w:color w:val="000000"/>
        </w:rPr>
        <w:t>Критерии и нормы оценивания обучающихся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b/>
          <w:bCs/>
          <w:color w:val="000000"/>
        </w:rPr>
        <w:t>Тест: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80% от максимальной суммы баллов – «5»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60-80% - «4»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lastRenderedPageBreak/>
        <w:t>40-60% - «3»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0-40% - «2»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b/>
          <w:bCs/>
          <w:color w:val="000000"/>
        </w:rPr>
        <w:t>Сочинение:</w:t>
      </w:r>
      <w:r w:rsidRPr="00CC6505">
        <w:rPr>
          <w:color w:val="000000"/>
        </w:rPr>
        <w:t> 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примерный объем классных сочинений 1,5 - 2 страниц. При наличии в работе более 5 поправок оценка снижается на 1 балл. При наличии 3 и более исправлений «5» не выставляется.</w:t>
      </w:r>
    </w:p>
    <w:tbl>
      <w:tblPr>
        <w:tblW w:w="1035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5509"/>
        <w:gridCol w:w="3387"/>
      </w:tblGrid>
      <w:tr w:rsidR="00623503" w:rsidRPr="00CC6505" w:rsidTr="00B91C33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CC6505">
              <w:rPr>
                <w:b/>
                <w:color w:val="000000"/>
              </w:rPr>
              <w:t>Оценка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CC6505">
              <w:rPr>
                <w:b/>
                <w:color w:val="000000"/>
              </w:rPr>
              <w:t>Содержание и речь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center"/>
              <w:rPr>
                <w:b/>
                <w:color w:val="000000"/>
              </w:rPr>
            </w:pPr>
            <w:r w:rsidRPr="00CC6505">
              <w:rPr>
                <w:b/>
                <w:color w:val="000000"/>
              </w:rPr>
              <w:t>Грамотность</w:t>
            </w:r>
          </w:p>
        </w:tc>
      </w:tr>
      <w:tr w:rsidR="00623503" w:rsidRPr="00CC6505" w:rsidTr="00B91C33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«5»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содержание работы полностью соответствует теме; фактические ошибки отсутствуют; содержание излагается последовательно; работа отличается богатством словаря; достигнуто стилевое единство текста; в целом в работе допускается 1 недочет в содержании и 1 речевой недочет.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Допущено ошибок: 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1 орфографическая, или 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1 пунктуационная, или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 1 грамматическая.</w:t>
            </w:r>
          </w:p>
        </w:tc>
      </w:tr>
      <w:tr w:rsidR="00623503" w:rsidRPr="00CC6505" w:rsidTr="00B91C33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«4»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Содержание работы в основном соответствует теме; имеются единичные фактические неточности; имеются незначительные нарушения последовательности в изложении мыслей; лексический и грамматический строй речи в целом достаточно разнообразен; стиль работы отличается единством; в целом в работе допускается не более 2 недочетов в содержании и не более 3 речевых недочетов.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Допущено ошибок: 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2 орфографические и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2 пунктуационные; или 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1 орфографическая и 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3 пунктуационные; или 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4 пунктуационные,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или 2 грамматические</w:t>
            </w:r>
          </w:p>
        </w:tc>
      </w:tr>
      <w:tr w:rsidR="00623503" w:rsidRPr="00CC6505" w:rsidTr="00B91C33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«3»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 В работе допущены существенные отклонения от темы; работа достоверна в главном, но имеются фактические неточности; допущены отдельные нарушения последовательности изложения; беден словарь; стиль работы не отличается единством; в целом в работе допускается не более 4 недочетов в содержании и 5 речевых недочетов.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4 орфографические и 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4 пунктуационные; или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3 орфографические и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5 пунктуационных; или</w:t>
            </w:r>
          </w:p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7 пунктуационных, или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4 грамматических.</w:t>
            </w:r>
          </w:p>
        </w:tc>
      </w:tr>
      <w:tr w:rsidR="00623503" w:rsidRPr="00CC6505" w:rsidTr="00B91C33">
        <w:trPr>
          <w:jc w:val="center"/>
        </w:trPr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«2»</w:t>
            </w:r>
          </w:p>
        </w:tc>
        <w:tc>
          <w:tcPr>
            <w:tcW w:w="5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Ставится за сочинение, которое: не раскрывает тему, не соответствует плану, </w:t>
            </w:r>
            <w:r w:rsidRPr="00CC6505">
              <w:rPr>
                <w:color w:val="000000"/>
              </w:rPr>
              <w:lastRenderedPageBreak/>
              <w:t>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опираясь на текст; характеризуется случайным расположением материала, отсутствием связи между частями; отличается бедностью словаря, наличием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грубых речевых ошибок.</w:t>
            </w:r>
          </w:p>
        </w:tc>
        <w:tc>
          <w:tcPr>
            <w:tcW w:w="3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lastRenderedPageBreak/>
              <w:t xml:space="preserve">7 орфографических и 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7 речевых ошибок, или 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lastRenderedPageBreak/>
              <w:t xml:space="preserve">6 орфографических и 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8 пунктуационных ошибок, или 5 орфографических и 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 xml:space="preserve">9 пунктуационных ошибок, или 8 орфографических и </w:t>
            </w:r>
          </w:p>
          <w:p w:rsidR="00623503" w:rsidRPr="00CC6505" w:rsidRDefault="00623503" w:rsidP="00B91C33">
            <w:pPr>
              <w:spacing w:line="0" w:lineRule="atLeast"/>
              <w:jc w:val="both"/>
              <w:rPr>
                <w:color w:val="000000"/>
              </w:rPr>
            </w:pPr>
            <w:r w:rsidRPr="00CC6505">
              <w:rPr>
                <w:color w:val="000000"/>
              </w:rPr>
              <w:t>6 пунктуационных ошибок, или 7 грамматических ошибок.</w:t>
            </w:r>
          </w:p>
        </w:tc>
      </w:tr>
    </w:tbl>
    <w:p w:rsidR="00623503" w:rsidRPr="00CC6505" w:rsidRDefault="00623503" w:rsidP="00623503">
      <w:pPr>
        <w:ind w:firstLine="0"/>
        <w:jc w:val="both"/>
        <w:rPr>
          <w:color w:val="000000"/>
        </w:rPr>
      </w:pPr>
      <w:r w:rsidRPr="00CC6505">
        <w:rPr>
          <w:b/>
          <w:bCs/>
          <w:color w:val="000000"/>
        </w:rPr>
        <w:lastRenderedPageBreak/>
        <w:t>Самостоятельная работа:</w:t>
      </w:r>
    </w:p>
    <w:p w:rsidR="00623503" w:rsidRPr="00CC6505" w:rsidRDefault="00623503" w:rsidP="00623503">
      <w:pPr>
        <w:ind w:firstLine="708"/>
        <w:jc w:val="both"/>
        <w:rPr>
          <w:color w:val="000000"/>
        </w:rPr>
      </w:pPr>
      <w:r w:rsidRPr="00CC6505">
        <w:rPr>
          <w:color w:val="000000"/>
        </w:rPr>
        <w:t>Оценивается степень самостоятельности: без помощи учителя (3 балла); незначительная помощь учителя (2 балла); существенная помощь учителя (1 балл); не справился (0 баллов) Правильность выполнения: работа выполнена верно или с незначительной ошибкой (3 балла), работа выполнена с ошибками, но количество ошибок не превышает 50 % от работы (2 балла), ошибки составляют 50-70 % работы (1 балл), ошибок в работе более 2/3 всего объема (0 баллов). Оценка выставляется по количеству набранных баллов: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6-5 баллов – «5»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4-3 балла – «4»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2-1 балл – «3»</w:t>
      </w:r>
    </w:p>
    <w:p w:rsidR="00623503" w:rsidRPr="00CC6505" w:rsidRDefault="00623503" w:rsidP="00623503">
      <w:pPr>
        <w:jc w:val="both"/>
        <w:rPr>
          <w:color w:val="000000"/>
        </w:rPr>
      </w:pPr>
      <w:r w:rsidRPr="00CC6505">
        <w:rPr>
          <w:color w:val="000000"/>
        </w:rPr>
        <w:t>0 баллов – «2»</w:t>
      </w:r>
    </w:p>
    <w:p w:rsidR="00623503" w:rsidRPr="00CC6505" w:rsidRDefault="00623503" w:rsidP="00623503">
      <w:pPr>
        <w:ind w:firstLine="0"/>
        <w:jc w:val="both"/>
        <w:rPr>
          <w:color w:val="000000"/>
        </w:rPr>
      </w:pPr>
      <w:r w:rsidRPr="00CC6505">
        <w:rPr>
          <w:b/>
          <w:bCs/>
          <w:color w:val="000000"/>
        </w:rPr>
        <w:t>Устный ответ:</w:t>
      </w:r>
    </w:p>
    <w:p w:rsidR="00623503" w:rsidRPr="00CC6505" w:rsidRDefault="00623503" w:rsidP="00623503">
      <w:pPr>
        <w:ind w:firstLine="708"/>
        <w:jc w:val="both"/>
        <w:rPr>
          <w:color w:val="000000"/>
        </w:rPr>
      </w:pPr>
      <w:r w:rsidRPr="00CC6505">
        <w:rPr>
          <w:color w:val="000000"/>
        </w:rPr>
        <w:t>Оценкой «5»  оценивается ответ, обнаруживающий прочные знания и глубокое понимание текста изученного произведения или теоретического лингвистического материала; умение объяснять взаимосвязь событий, характер, поступки героев и роль художественных средств в раскрытии идейно – эстетического содержания произведения; умения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раскрыть связь произведения с эпохой (8-11 классы); свободное владение монологической литературной речью.</w:t>
      </w:r>
    </w:p>
    <w:p w:rsidR="00623503" w:rsidRPr="00CC6505" w:rsidRDefault="00623503" w:rsidP="00623503">
      <w:pPr>
        <w:ind w:firstLine="708"/>
        <w:jc w:val="both"/>
        <w:rPr>
          <w:color w:val="000000"/>
        </w:rPr>
      </w:pPr>
      <w:r w:rsidRPr="00CC6505">
        <w:rPr>
          <w:color w:val="000000"/>
        </w:rPr>
        <w:t>Оценкой «4»  оценивается ответ, который показывает прочное знание и достаточно глубокое понимание текста изучаемого произведения или теоретического лингвистического материала; умение объяснить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1-2 неточности в ответе.</w:t>
      </w:r>
    </w:p>
    <w:p w:rsidR="00623503" w:rsidRPr="00CC6505" w:rsidRDefault="00623503" w:rsidP="00623503">
      <w:pPr>
        <w:ind w:firstLine="708"/>
        <w:jc w:val="both"/>
        <w:rPr>
          <w:color w:val="000000"/>
        </w:rPr>
      </w:pPr>
      <w:r w:rsidRPr="00CC6505">
        <w:rPr>
          <w:color w:val="000000"/>
        </w:rPr>
        <w:t>Оценкой «3»  оценивается ответ, свидетельствующий в основном о знании и понимании текста изученного произведения или теоретического лингвистического материала; умение объяснять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знание основных вопросов теории, но недостаточном умении пользоваться этими знаниями при анализе произведений; ограниченных навыков разбора и недостаточном умении привлекать текст произведения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623503" w:rsidRPr="00CC6505" w:rsidRDefault="00623503" w:rsidP="00623503">
      <w:pPr>
        <w:ind w:firstLine="708"/>
        <w:jc w:val="both"/>
        <w:rPr>
          <w:color w:val="000000"/>
        </w:rPr>
      </w:pPr>
      <w:r w:rsidRPr="00CC6505">
        <w:rPr>
          <w:color w:val="000000"/>
        </w:rPr>
        <w:t>Оценкой «2» оценивается ответ, обнаруживающий незнание существенных вопросов содержания произведения или теоретического лингвистического материала;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623503" w:rsidRPr="00CC6505" w:rsidRDefault="00623503" w:rsidP="00623503">
      <w:pPr>
        <w:jc w:val="center"/>
        <w:rPr>
          <w:b/>
          <w:bCs/>
          <w:color w:val="000000"/>
        </w:rPr>
      </w:pPr>
    </w:p>
    <w:p w:rsidR="00623503" w:rsidRPr="00CC6505" w:rsidRDefault="00623503" w:rsidP="00623503">
      <w:pPr>
        <w:rPr>
          <w:bCs/>
          <w:sz w:val="28"/>
          <w:szCs w:val="28"/>
        </w:rPr>
      </w:pPr>
    </w:p>
    <w:p w:rsidR="00623503" w:rsidRPr="00D905E9" w:rsidRDefault="00623503" w:rsidP="00623503">
      <w:pPr>
        <w:shd w:val="clear" w:color="auto" w:fill="FFFFFF"/>
        <w:spacing w:before="100" w:beforeAutospacing="1" w:after="100" w:afterAutospacing="1"/>
        <w:contextualSpacing/>
      </w:pPr>
    </w:p>
    <w:p w:rsidR="00623503" w:rsidRPr="00C3430B" w:rsidRDefault="00623503" w:rsidP="00623503">
      <w:pPr>
        <w:contextualSpacing/>
      </w:pPr>
    </w:p>
    <w:p w:rsidR="00623503" w:rsidRPr="008879B6" w:rsidRDefault="00623503" w:rsidP="008879B6">
      <w:pPr>
        <w:ind w:firstLine="0"/>
        <w:contextualSpacing/>
        <w:rPr>
          <w:szCs w:val="24"/>
        </w:rPr>
      </w:pPr>
    </w:p>
    <w:sectPr w:rsidR="00623503" w:rsidRPr="008879B6" w:rsidSect="0077424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6FD" w:rsidRDefault="00DD56FD" w:rsidP="0052559C">
      <w:r>
        <w:separator/>
      </w:r>
    </w:p>
  </w:endnote>
  <w:endnote w:type="continuationSeparator" w:id="0">
    <w:p w:rsidR="00DD56FD" w:rsidRDefault="00DD56FD" w:rsidP="0052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6FD" w:rsidRDefault="00DD56FD" w:rsidP="0052559C">
      <w:r>
        <w:separator/>
      </w:r>
    </w:p>
  </w:footnote>
  <w:footnote w:type="continuationSeparator" w:id="0">
    <w:p w:rsidR="00DD56FD" w:rsidRDefault="00DD56FD" w:rsidP="0052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1757F"/>
    <w:multiLevelType w:val="hybridMultilevel"/>
    <w:tmpl w:val="196EF0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28574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965B64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793C40"/>
    <w:multiLevelType w:val="hybridMultilevel"/>
    <w:tmpl w:val="55900C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360C2A6C"/>
    <w:multiLevelType w:val="hybridMultilevel"/>
    <w:tmpl w:val="341C7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D033A"/>
    <w:multiLevelType w:val="multilevel"/>
    <w:tmpl w:val="D0BE96E0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B4A01"/>
    <w:multiLevelType w:val="hybridMultilevel"/>
    <w:tmpl w:val="DA4E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A13A5"/>
    <w:multiLevelType w:val="hybridMultilevel"/>
    <w:tmpl w:val="A2FE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2343"/>
    <w:multiLevelType w:val="hybridMultilevel"/>
    <w:tmpl w:val="0444D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E7298"/>
    <w:multiLevelType w:val="hybridMultilevel"/>
    <w:tmpl w:val="C2608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90EFB"/>
    <w:multiLevelType w:val="hybridMultilevel"/>
    <w:tmpl w:val="C0D0667C"/>
    <w:lvl w:ilvl="0" w:tplc="82DEF3A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78523C7"/>
    <w:multiLevelType w:val="multilevel"/>
    <w:tmpl w:val="740C8E9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Narro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Narro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Narro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D84089D"/>
    <w:multiLevelType w:val="hybridMultilevel"/>
    <w:tmpl w:val="5FBA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10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24F"/>
    <w:rsid w:val="00030C4E"/>
    <w:rsid w:val="00043B06"/>
    <w:rsid w:val="000620F9"/>
    <w:rsid w:val="00084A1C"/>
    <w:rsid w:val="000A0184"/>
    <w:rsid w:val="000B317B"/>
    <w:rsid w:val="000B378A"/>
    <w:rsid w:val="000C6A7D"/>
    <w:rsid w:val="000D454B"/>
    <w:rsid w:val="000F407F"/>
    <w:rsid w:val="000F7096"/>
    <w:rsid w:val="001308A7"/>
    <w:rsid w:val="00142331"/>
    <w:rsid w:val="0014455E"/>
    <w:rsid w:val="00172C2F"/>
    <w:rsid w:val="001B0281"/>
    <w:rsid w:val="001C7A28"/>
    <w:rsid w:val="00246053"/>
    <w:rsid w:val="002515C6"/>
    <w:rsid w:val="002761A3"/>
    <w:rsid w:val="00280FC5"/>
    <w:rsid w:val="00296DDA"/>
    <w:rsid w:val="002A4719"/>
    <w:rsid w:val="002A75E4"/>
    <w:rsid w:val="002B7E9F"/>
    <w:rsid w:val="00321AD2"/>
    <w:rsid w:val="003222C0"/>
    <w:rsid w:val="00361A64"/>
    <w:rsid w:val="003A27E5"/>
    <w:rsid w:val="003F6C83"/>
    <w:rsid w:val="004141A7"/>
    <w:rsid w:val="00453AD0"/>
    <w:rsid w:val="00456098"/>
    <w:rsid w:val="0046652F"/>
    <w:rsid w:val="00482D73"/>
    <w:rsid w:val="004A7150"/>
    <w:rsid w:val="004D0D56"/>
    <w:rsid w:val="004E0136"/>
    <w:rsid w:val="005064D8"/>
    <w:rsid w:val="0052559C"/>
    <w:rsid w:val="00540FBE"/>
    <w:rsid w:val="00560865"/>
    <w:rsid w:val="005657B1"/>
    <w:rsid w:val="00583D7D"/>
    <w:rsid w:val="005C48FE"/>
    <w:rsid w:val="005D103B"/>
    <w:rsid w:val="005E16AC"/>
    <w:rsid w:val="00623503"/>
    <w:rsid w:val="006329A4"/>
    <w:rsid w:val="00634968"/>
    <w:rsid w:val="006354D3"/>
    <w:rsid w:val="00645005"/>
    <w:rsid w:val="00645B1D"/>
    <w:rsid w:val="0068363E"/>
    <w:rsid w:val="00696157"/>
    <w:rsid w:val="006F01B2"/>
    <w:rsid w:val="0071545F"/>
    <w:rsid w:val="007221D0"/>
    <w:rsid w:val="00727D8B"/>
    <w:rsid w:val="00754A19"/>
    <w:rsid w:val="00767CE6"/>
    <w:rsid w:val="0077424F"/>
    <w:rsid w:val="007B5EFA"/>
    <w:rsid w:val="007C0A79"/>
    <w:rsid w:val="00815182"/>
    <w:rsid w:val="00824C84"/>
    <w:rsid w:val="008879B6"/>
    <w:rsid w:val="00890119"/>
    <w:rsid w:val="0089024A"/>
    <w:rsid w:val="008B4D32"/>
    <w:rsid w:val="008C32D4"/>
    <w:rsid w:val="00904FDC"/>
    <w:rsid w:val="0091357B"/>
    <w:rsid w:val="00963BEC"/>
    <w:rsid w:val="009941B1"/>
    <w:rsid w:val="009C414D"/>
    <w:rsid w:val="009D1390"/>
    <w:rsid w:val="00A14D4D"/>
    <w:rsid w:val="00A15EF3"/>
    <w:rsid w:val="00A24D30"/>
    <w:rsid w:val="00A736E1"/>
    <w:rsid w:val="00A90231"/>
    <w:rsid w:val="00AC7876"/>
    <w:rsid w:val="00AE001D"/>
    <w:rsid w:val="00AE1E24"/>
    <w:rsid w:val="00AE6CD6"/>
    <w:rsid w:val="00AF1083"/>
    <w:rsid w:val="00B2577D"/>
    <w:rsid w:val="00B434B7"/>
    <w:rsid w:val="00B714A7"/>
    <w:rsid w:val="00BD6236"/>
    <w:rsid w:val="00C46DC1"/>
    <w:rsid w:val="00C62D2B"/>
    <w:rsid w:val="00C71900"/>
    <w:rsid w:val="00C84103"/>
    <w:rsid w:val="00CB4250"/>
    <w:rsid w:val="00CC38BA"/>
    <w:rsid w:val="00CC4E1E"/>
    <w:rsid w:val="00CE2312"/>
    <w:rsid w:val="00CF10EA"/>
    <w:rsid w:val="00CF49A4"/>
    <w:rsid w:val="00D36355"/>
    <w:rsid w:val="00D524F8"/>
    <w:rsid w:val="00D741D0"/>
    <w:rsid w:val="00D813EF"/>
    <w:rsid w:val="00D8470E"/>
    <w:rsid w:val="00DC0C72"/>
    <w:rsid w:val="00DC384C"/>
    <w:rsid w:val="00DD56FD"/>
    <w:rsid w:val="00DE2717"/>
    <w:rsid w:val="00DF1778"/>
    <w:rsid w:val="00E106C7"/>
    <w:rsid w:val="00E2062E"/>
    <w:rsid w:val="00E30463"/>
    <w:rsid w:val="00E45152"/>
    <w:rsid w:val="00E70A73"/>
    <w:rsid w:val="00E80E01"/>
    <w:rsid w:val="00E9590A"/>
    <w:rsid w:val="00F125C0"/>
    <w:rsid w:val="00F20671"/>
    <w:rsid w:val="00F5019A"/>
    <w:rsid w:val="00F62812"/>
    <w:rsid w:val="00F64237"/>
    <w:rsid w:val="00F83E46"/>
    <w:rsid w:val="00FD4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FD816F-18F6-4CB0-BF22-BC05665E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24F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8470E"/>
    <w:pPr>
      <w:keepNext/>
      <w:spacing w:before="240" w:after="60"/>
      <w:ind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8470E"/>
    <w:pPr>
      <w:keepNext/>
      <w:spacing w:before="240" w:after="60"/>
      <w:ind w:firstLine="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8470E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unhideWhenUsed/>
    <w:rsid w:val="0077424F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7742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7742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74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7424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77424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D8470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D847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847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D8470E"/>
  </w:style>
  <w:style w:type="paragraph" w:styleId="a8">
    <w:name w:val="header"/>
    <w:basedOn w:val="a"/>
    <w:link w:val="a7"/>
    <w:uiPriority w:val="99"/>
    <w:unhideWhenUsed/>
    <w:rsid w:val="00D8470E"/>
    <w:pPr>
      <w:tabs>
        <w:tab w:val="center" w:pos="4677"/>
        <w:tab w:val="right" w:pos="9355"/>
      </w:tabs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a"/>
    <w:rsid w:val="00D84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9"/>
    <w:unhideWhenUsed/>
    <w:rsid w:val="00D8470E"/>
    <w:pPr>
      <w:tabs>
        <w:tab w:val="center" w:pos="4677"/>
        <w:tab w:val="right" w:pos="9355"/>
      </w:tabs>
      <w:ind w:firstLine="0"/>
    </w:pPr>
    <w:rPr>
      <w:sz w:val="28"/>
    </w:rPr>
  </w:style>
  <w:style w:type="character" w:customStyle="1" w:styleId="ab">
    <w:name w:val="Текст Знак"/>
    <w:basedOn w:val="a0"/>
    <w:link w:val="ac"/>
    <w:semiHidden/>
    <w:rsid w:val="00D8470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Plain Text"/>
    <w:basedOn w:val="a"/>
    <w:link w:val="ab"/>
    <w:semiHidden/>
    <w:unhideWhenUsed/>
    <w:rsid w:val="00D8470E"/>
    <w:pPr>
      <w:ind w:firstLine="0"/>
    </w:pPr>
    <w:rPr>
      <w:rFonts w:ascii="Courier New" w:hAnsi="Courier New"/>
      <w:sz w:val="20"/>
    </w:rPr>
  </w:style>
  <w:style w:type="table" w:styleId="ad">
    <w:name w:val="Table Grid"/>
    <w:basedOn w:val="a1"/>
    <w:uiPriority w:val="59"/>
    <w:rsid w:val="004D0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E6CD6"/>
    <w:pPr>
      <w:ind w:left="720"/>
      <w:contextualSpacing/>
    </w:pPr>
  </w:style>
  <w:style w:type="character" w:customStyle="1" w:styleId="apple-converted-space">
    <w:name w:val="apple-converted-space"/>
    <w:basedOn w:val="a0"/>
    <w:rsid w:val="00AE6CD6"/>
  </w:style>
  <w:style w:type="character" w:styleId="af">
    <w:name w:val="Hyperlink"/>
    <w:basedOn w:val="a0"/>
    <w:uiPriority w:val="99"/>
    <w:unhideWhenUsed/>
    <w:rsid w:val="00AE6CD6"/>
    <w:rPr>
      <w:color w:val="0000FF"/>
      <w:u w:val="single"/>
    </w:rPr>
  </w:style>
  <w:style w:type="character" w:customStyle="1" w:styleId="c0">
    <w:name w:val="c0"/>
    <w:basedOn w:val="a0"/>
    <w:rsid w:val="00AE6CD6"/>
  </w:style>
  <w:style w:type="paragraph" w:styleId="af0">
    <w:name w:val="Balloon Text"/>
    <w:basedOn w:val="a"/>
    <w:link w:val="af1"/>
    <w:uiPriority w:val="99"/>
    <w:semiHidden/>
    <w:unhideWhenUsed/>
    <w:rsid w:val="00DC384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38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623503"/>
    <w:pPr>
      <w:spacing w:before="100" w:beforeAutospacing="1" w:after="100" w:afterAutospacing="1"/>
      <w:ind w:firstLine="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todsovet.su/go?http://www.likt590.ru/project/museum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etodsovet.su/go?http://kidsbook.narod.ru" TargetMode="External"/><Relationship Id="rId17" Type="http://schemas.openxmlformats.org/officeDocument/2006/relationships/hyperlink" Target="http://metodsovet.su/go?http://metlit.nm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todsovet.su/go?http://ruslit.ios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todsovet.su/go?http://www.bibliogi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etodsovet.su/go?http://pisatel.org/old/" TargetMode="External"/><Relationship Id="rId10" Type="http://schemas.openxmlformats.org/officeDocument/2006/relationships/hyperlink" Target="http://metodsovet.su/go?http://litera.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etodsovet.su/go?http://lit.1september.ru" TargetMode="External"/><Relationship Id="rId14" Type="http://schemas.openxmlformats.org/officeDocument/2006/relationships/hyperlink" Target="http://metodsovet.su/go?http://skolakras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B17A-5122-45F5-B719-C19B1D961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11332</Words>
  <Characters>64597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Мегаком</dc:creator>
  <cp:lastModifiedBy>Пользователь</cp:lastModifiedBy>
  <cp:revision>87</cp:revision>
  <cp:lastPrinted>2015-11-10T09:53:00Z</cp:lastPrinted>
  <dcterms:created xsi:type="dcterms:W3CDTF">2014-08-20T13:26:00Z</dcterms:created>
  <dcterms:modified xsi:type="dcterms:W3CDTF">2018-09-10T18:28:00Z</dcterms:modified>
</cp:coreProperties>
</file>