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AE" w:rsidRDefault="00867BD4" w:rsidP="00403EAE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9342120" cy="6611090"/>
            <wp:effectExtent l="0" t="0" r="0" b="0"/>
            <wp:docPr id="1" name="Рисунок 1" descr="F:\2018-10-04\фото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10-04\фото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661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07D5D" w:rsidRPr="00807D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Пояснительная записка</w:t>
      </w:r>
      <w:r w:rsidR="00006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3EAE" w:rsidRPr="00403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3F14" w:rsidRPr="00403EAE" w:rsidRDefault="00403EAE" w:rsidP="00403EAE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курса география для 10-11 класса составлена в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современной нормативно-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базой в области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F14" w:rsidRPr="00D63F14" w:rsidRDefault="00D63F14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Исходными документами для составления рабочей программы учебного курса являются:</w:t>
      </w:r>
    </w:p>
    <w:p w:rsidR="00D63F14" w:rsidRPr="00D63F14" w:rsidRDefault="00D63F14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«Об  образовании в Российской Федерации» от 29.12.2012 № 273- ФЗ</w:t>
      </w:r>
    </w:p>
    <w:p w:rsidR="00D63F14" w:rsidRPr="00D63F14" w:rsidRDefault="00D63F14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компонент государственного образовательного стандарта по географии, утвержденный приказом                           Министерства образования РФ от 05 03 2004 года № 1089;</w:t>
      </w:r>
    </w:p>
    <w:p w:rsidR="00D63F14" w:rsidRPr="00D63F14" w:rsidRDefault="00D63F14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D63F14" w:rsidRPr="00D63F14" w:rsidRDefault="00D63F14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Приказ Министерства образования РФ от 05.03.2004г. №1089 « Об утверждении федерального компонента государственных образовательных стандартов начального общег</w:t>
      </w:r>
      <w:r w:rsidR="004E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основного общего и среднего 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</w:p>
    <w:p w:rsidR="00D63F14" w:rsidRPr="00D63F14" w:rsidRDefault="00D63F14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Примерная программа, основного общего </w:t>
      </w:r>
      <w:r w:rsidR="00006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среднего 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по географии.</w:t>
      </w:r>
    </w:p>
    <w:p w:rsidR="00D63F14" w:rsidRPr="00D63F14" w:rsidRDefault="000063C6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D63F14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</w:t>
      </w:r>
      <w:r w:rsidR="004E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зовательная программа среднего </w:t>
      </w:r>
      <w:r w:rsidR="00D63F14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образования МОУ « Деевская </w:t>
      </w:r>
      <w:r w:rsidR="008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</w:t>
      </w:r>
      <w:r w:rsidR="00D63F14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F14" w:rsidRPr="00D63F14" w:rsidRDefault="00D63F14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Календарный учебный график, учебный план МОУ «Деевская С</w:t>
      </w:r>
      <w:r w:rsidR="008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ОШ» </w:t>
      </w:r>
    </w:p>
    <w:p w:rsidR="00D63F14" w:rsidRPr="00D63F14" w:rsidRDefault="00D63F14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Устав МОУ «Деевская СОШ»</w:t>
      </w:r>
      <w:r w:rsidR="00F62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3F14" w:rsidRPr="00D63F14" w:rsidRDefault="00D63F14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5BB" w:rsidRPr="00D63F14" w:rsidRDefault="00807D5D" w:rsidP="00807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Базовый уровень предусматривает изучение географии в 10-11 кла</w:t>
      </w:r>
      <w:r w:rsidR="008A5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ссах по одному часу в неделю (70</w:t>
      </w:r>
      <w:r w:rsidR="00A32979" w:rsidRPr="00D63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часов) в течение двух лет.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Курс «география»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CFA" w:rsidRPr="00D63F14" w:rsidRDefault="00807D5D" w:rsidP="00807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  <w:r w:rsidR="00D93CFA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4CA5" w:rsidRPr="00D63F14" w:rsidRDefault="00807D5D" w:rsidP="00807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География в основной школе — учебный предмет, формирующий у учащихся систему комплексных социально ориентированных зна</w:t>
      </w:r>
      <w:r w:rsidR="0095066C" w:rsidRPr="00D63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ний о Земле как о планете людей, з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акономерностях развития природы, размещении населения и хозяйства. Об особенностях, о динамике и территориальных следствиях главных природных, экологических, социально-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экономических и иных процессов, протекающих в географическом пространстве. </w:t>
      </w:r>
      <w:proofErr w:type="gramStart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Проблемах</w:t>
      </w:r>
      <w:proofErr w:type="gramEnd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взаимодействия общества и природы, об адаптации человека к географическим условиям проживания, географических подходах к устойчивому развитию территорий.</w:t>
      </w:r>
      <w:r w:rsidR="00F8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4CA5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Цель курса 10-11 классов: 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 </w:t>
      </w:r>
    </w:p>
    <w:p w:rsidR="00D63F14" w:rsidRDefault="00D31B2F" w:rsidP="00807D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 xml:space="preserve"> </w:t>
      </w:r>
    </w:p>
    <w:p w:rsidR="00807D5D" w:rsidRPr="00D63F14" w:rsidRDefault="00807D5D" w:rsidP="00807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Задачи: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7D5D" w:rsidRPr="00D63F14" w:rsidRDefault="00807D5D" w:rsidP="006055BD">
      <w:pPr>
        <w:numPr>
          <w:ilvl w:val="0"/>
          <w:numId w:val="1"/>
        </w:numPr>
        <w:shd w:val="clear" w:color="auto" w:fill="FFFFFF"/>
        <w:tabs>
          <w:tab w:val="clear" w:pos="720"/>
          <w:tab w:val="num" w:pos="14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системы географических знаний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807D5D" w:rsidRPr="00D63F14" w:rsidRDefault="00807D5D" w:rsidP="006055BD">
      <w:pPr>
        <w:numPr>
          <w:ilvl w:val="0"/>
          <w:numId w:val="1"/>
        </w:numPr>
        <w:shd w:val="clear" w:color="auto" w:fill="FFFFFF"/>
        <w:tabs>
          <w:tab w:val="clear" w:pos="720"/>
          <w:tab w:val="num" w:pos="10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умениями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и явлений;</w:t>
      </w:r>
    </w:p>
    <w:p w:rsidR="00D93CFA" w:rsidRPr="00D63F14" w:rsidRDefault="00807D5D" w:rsidP="00D93CFA">
      <w:pPr>
        <w:numPr>
          <w:ilvl w:val="0"/>
          <w:numId w:val="1"/>
        </w:numPr>
        <w:shd w:val="clear" w:color="auto" w:fill="FFFFFF"/>
        <w:tabs>
          <w:tab w:val="clear" w:pos="720"/>
          <w:tab w:val="num" w:pos="10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07D5D" w:rsidRPr="00D63F14" w:rsidRDefault="00807D5D" w:rsidP="00D93CFA">
      <w:pPr>
        <w:numPr>
          <w:ilvl w:val="0"/>
          <w:numId w:val="1"/>
        </w:numPr>
        <w:shd w:val="clear" w:color="auto" w:fill="FFFFFF"/>
        <w:tabs>
          <w:tab w:val="clear" w:pos="720"/>
          <w:tab w:val="num" w:pos="10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патриотизма, толерантности, уважения к другим народам и культурам; бережного отношения к окружающей среде;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F80413" w:rsidRDefault="006055BD" w:rsidP="006055BD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F80413" w:rsidRDefault="00F80413" w:rsidP="006055BD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0413" w:rsidRDefault="00F80413" w:rsidP="006055BD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6188" w:rsidRDefault="00F80413" w:rsidP="006055BD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6055BD"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EB6188" w:rsidRDefault="00EB6188" w:rsidP="006055BD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55BD" w:rsidRPr="00D63F14" w:rsidRDefault="00EB6188" w:rsidP="006055BD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="006055BD"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учебной деятельности по географии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Устный ответ.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F8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тметк</w:t>
      </w: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"5"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ученик: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основе ранее приобретенных знаний) и </w:t>
      </w:r>
      <w:proofErr w:type="spellStart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4.Хорошее знание карты и использование ее, верное решение географических задач.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5BD" w:rsidRPr="00D63F14" w:rsidRDefault="00F80413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Отметка </w:t>
      </w:r>
      <w:r w:rsidR="006055BD"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"4"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ученик: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 основном правильно даны определения понятий и использованы научные термины;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4.Ответ самостоятельный;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5.Наличие неточностей в изложении географического материала;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7.Связное и последовательное изложение; при помощи наводящих вопросов учителя восполняются сделанные пропуски;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8.Наличие конкретных представлений и элементарных реальных понятий изучаемых географических явлений;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9.Понимание основных географических взаимосвязей;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10.Знание карты и умение ей пользоваться;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11.При решении географических задач сделаны второстепенные ошибки.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5BD" w:rsidRPr="00D63F14" w:rsidRDefault="00F80413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Отметка </w:t>
      </w:r>
      <w:r w:rsidR="006055BD"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"3"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ученик: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излагает </w:t>
      </w:r>
      <w:proofErr w:type="spellStart"/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несистематизированно</w:t>
      </w:r>
      <w:proofErr w:type="spellEnd"/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фрагментарно, не всегда последовательно;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</w:t>
      </w:r>
      <w:proofErr w:type="gramStart"/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недостаточную</w:t>
      </w:r>
      <w:proofErr w:type="gramEnd"/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знаний и умений; выводы и обобщения аргументирует слабо, допускает в них ошибки.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тексте;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Скудны географические представления, преобладают формалистические знания;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карты недостаточное, показ на ней сбивчивый;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при помощи наводящих вопросов ученик улавливает географические связи.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5BD" w:rsidRPr="00D63F14" w:rsidRDefault="00F80413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</w:t>
      </w:r>
      <w:r w:rsidR="006055BD"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"2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ставится, если ученик: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усвоил и не раскрыл основное содержание материала;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делает выводов и обобщений.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грубые ошибки  в использовании карты.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5BD" w:rsidRPr="00D63F14" w:rsidRDefault="00F80413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</w:t>
      </w:r>
      <w:r w:rsidR="006055BD"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"1"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ученик: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может ответить ни на один из поставленных вопросов;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не усвоил материал.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Примечание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самостоятельных письменных и контрольных работ.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55BD" w:rsidRPr="00D63F14" w:rsidRDefault="00F80413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</w:t>
      </w:r>
      <w:r w:rsidR="006055BD"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"5"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ученик: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 работу без ошибок и недочетов;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д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опустил не более одного недочета. </w:t>
      </w:r>
    </w:p>
    <w:p w:rsidR="006055BD" w:rsidRPr="00D63F14" w:rsidRDefault="00F80413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Отметка </w:t>
      </w:r>
      <w:r w:rsidR="006055BD"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"4"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 выполнил работу полностью, но допустил в ней: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одной негрубой ошибки и одного недочета;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не более двух недочетов. </w:t>
      </w:r>
    </w:p>
    <w:p w:rsidR="006055BD" w:rsidRPr="00D63F14" w:rsidRDefault="00F80413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Отметка </w:t>
      </w:r>
      <w:r w:rsidR="006055BD"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"3"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двух грубых ошибок;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не более одной грубой и одной негрубой ошибки и одного недочета;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не более двух-трех негрубых ошибок;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одной негрубой ошибки и трех недочетов;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при отсутствии ошибок, но при наличии четырех-пяти недочетов. </w:t>
      </w:r>
    </w:p>
    <w:p w:rsidR="006055BD" w:rsidRPr="00D63F14" w:rsidRDefault="00F80413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</w:t>
      </w:r>
      <w:r w:rsidR="006055BD"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"2"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ученик: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если правильно выполнил менее половины работы. </w:t>
      </w:r>
    </w:p>
    <w:p w:rsidR="006055BD" w:rsidRPr="00D63F14" w:rsidRDefault="00F80413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</w:t>
      </w:r>
      <w:r w:rsidR="006055BD"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"1"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ученик: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приступал к выполнению работы;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выполнил не более 10 % всех заданий.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Примечание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выставления оценок за проверочные тесты.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выставления оценок за тест, состоящий из 10 вопросов.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выполнения работы: 10-15 мин.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F80413" w:rsidRPr="00F80413">
        <w:t xml:space="preserve"> </w:t>
      </w:r>
      <w:r w:rsidR="00F80413" w:rsidRPr="00F62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</w:t>
      </w:r>
      <w:r w:rsidR="006055BD" w:rsidRPr="00F62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«5»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- 10 правильных ответов, </w:t>
      </w:r>
      <w:r w:rsidR="006055BD" w:rsidRPr="00F62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«4»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- 7-9, </w:t>
      </w:r>
      <w:r w:rsidR="006055BD" w:rsidRPr="00F62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«3»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- 5-6, </w:t>
      </w:r>
      <w:r w:rsidR="006055BD" w:rsidRPr="00F62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«2»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менее 5 правильных ответов.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выставления оценок за тест, состоящий из 20 вопросов.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работы: 30-40 мин.</w:t>
      </w:r>
    </w:p>
    <w:p w:rsidR="006055BD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</w:t>
      </w:r>
      <w:r w:rsidR="00F80413" w:rsidRPr="00F80413">
        <w:t xml:space="preserve"> </w:t>
      </w:r>
      <w:r w:rsidR="00F80413" w:rsidRPr="00F62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</w:t>
      </w:r>
      <w:r w:rsidR="006055BD" w:rsidRPr="00F62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«5»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- 18-20 правильных ответов, </w:t>
      </w:r>
      <w:r w:rsidR="006055BD" w:rsidRPr="00F62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«4»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- 14-17, </w:t>
      </w:r>
      <w:r w:rsidR="006055BD" w:rsidRPr="00F62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«3»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- 10-13, </w:t>
      </w:r>
      <w:r w:rsidR="006055BD" w:rsidRPr="00F62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«2»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менее 10 правильных ответов.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Источник: А.Э. </w:t>
      </w:r>
      <w:proofErr w:type="spellStart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Фромберг</w:t>
      </w:r>
      <w:proofErr w:type="spellEnd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качества выполнения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практических и самостоятельных работ по географии.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"5"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Практическая или самостоятельная работа выполнена в полном объеме с соблюден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необходимой последовательно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самостоятельных работ теоретические знания, практические умения и навыки.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оформлена аккуратно, в оптимальной для фиксации результатов форме.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фиксации матер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иалов может быть предложена учи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 или выбрана самими учащимися.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"4"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или самос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тоятельная работа выполнена уча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в полном объеме и самостоятельно.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отклонение от необходимой последовательности выполнения, не влияющее н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правильность конечного резуль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 (перестановка пунктов типового плана 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характеристи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отдельных территорий или стран и т.д.).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Использованы указанные учителем источники знаний, включая страницы атласа,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 из приложения к учебни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ку, страницы из статистических сборников. Работа показала знание основного теоретического 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и овладение уме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ниями, необходимыми для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самостоятельного выполнения ра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неточност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небрежность в оформлении ре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зультатов работы.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"3"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выполнена и оформлена учащимися с помощью учителя или хорошо подг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отовленных и уже выпол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нивших на "отлично" дан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работу учащихся. На выполне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работы затрачено много времени (можно дать возможность доделать работу дома). Уча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показали знания теоретиче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материала, но испы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тывали затруднения при самостоя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работе с картами ат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ласа, статистическими материала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географическими инструментами.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"2"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 в том случае, когда учащиеся оказались не подготовленными к выполн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этой работы. Полученные ре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зультаты не позволяют сделать правильных вы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водов и полно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</w:t>
      </w:r>
      <w:r w:rsidR="007D4486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неэффективны из-за плохой подго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 учащегося.</w:t>
      </w:r>
    </w:p>
    <w:p w:rsidR="00D93CFA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умений работать с картой и другими источниками географических знаний.</w:t>
      </w:r>
    </w:p>
    <w:p w:rsidR="00D93CFA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«5» -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«4»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«3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«2»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«1»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полное неумение использовать карту и источники знаний.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выполнению практических работ на контурной карте.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нужно для ориентира и удобства, а также для правильности нанесения объектов).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 в сл</w:t>
      </w:r>
      <w:proofErr w:type="gramEnd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учае добавления в работу излишней информации)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Географические названия объектов подписывайте с заглавной буквы.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работы с контурной картой</w:t>
      </w: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Проранжируйте</w:t>
      </w:r>
      <w:proofErr w:type="spellEnd"/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 по 2-3 уровням – высокие, средние, низкие.</w:t>
      </w:r>
    </w:p>
    <w:p w:rsidR="006055BD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помощи условных знаков, выбранных вами, выполните задание, условные знаки отобразите в легенде карты.</w:t>
      </w:r>
    </w:p>
    <w:p w:rsidR="00D93CFA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</w:t>
      </w:r>
    </w:p>
    <w:p w:rsidR="00D93CFA" w:rsidRPr="00D63F14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Над северной рамкой (вверху карты) не забудьте написать название выполненной работы .                                 </w:t>
      </w:r>
    </w:p>
    <w:p w:rsidR="00D93CFA" w:rsidRPr="00D63F14" w:rsidRDefault="00D93CFA" w:rsidP="00605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5BD" w:rsidRPr="00D6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Не забудьте подписать работу внизу карты!                                                                                                      </w:t>
      </w:r>
    </w:p>
    <w:p w:rsidR="006055BD" w:rsidRDefault="006055BD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Помните: работать в контурных картах фломастерами и маркерами запрещено!</w:t>
      </w:r>
    </w:p>
    <w:p w:rsidR="00DE7DF0" w:rsidRPr="00D63F14" w:rsidRDefault="00DE7DF0" w:rsidP="00605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3CFA" w:rsidRPr="009A71A9" w:rsidRDefault="00D63F14" w:rsidP="00807D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F82E27" w:rsidRPr="009A7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D7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F82E27" w:rsidRPr="009A7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 курса 10 класс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Введение.</w:t>
      </w:r>
      <w:r w:rsidR="00807D5D" w:rsidRPr="009A7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(1час) </w:t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CFA" w:rsidRPr="009A71A9" w:rsidRDefault="00807D5D" w:rsidP="00807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</w:t>
      </w:r>
      <w:r w:rsidR="008F4CA5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Практическая работа №1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9A71A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Анализ карт различной тематики».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A71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Часть</w:t>
      </w:r>
      <w:proofErr w:type="gramStart"/>
      <w:r w:rsidRPr="009A71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I</w:t>
      </w:r>
      <w:proofErr w:type="spellEnd"/>
      <w:proofErr w:type="gramEnd"/>
      <w:r w:rsidRPr="009A71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. Общая</w:t>
      </w:r>
      <w:r w:rsidR="00F804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характеристика мира (34</w:t>
      </w:r>
      <w:r w:rsidRPr="009A71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часа)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1: Современная политическая карта мира. </w:t>
      </w:r>
      <w:r w:rsidRPr="009A71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(4 часа)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Многообразие стран современного мира. Государственный строй мира. Международные отношения. Политическая география. 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Практическая работа № 2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9A71A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Составление систематической таблицы «Государственный строй стран мира»</w:t>
      </w:r>
      <w:r w:rsidR="008F4CA5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2: География мировых природных ресурсов. Загрязнение и охрана окружающей среды. </w:t>
      </w:r>
      <w:r w:rsidRPr="009A71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(5часов)</w:t>
      </w:r>
      <w:r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Ресурсообеспеченность</w:t>
      </w:r>
      <w:proofErr w:type="spellEnd"/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Геоэкологические</w:t>
      </w:r>
      <w:proofErr w:type="spellEnd"/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проблемы регионов различных типов природопользования. Пути сохранения качества окружающей среды.</w:t>
      </w:r>
      <w:r w:rsidR="008A5C99" w:rsidRPr="008A5C99">
        <w:t xml:space="preserve"> </w:t>
      </w:r>
      <w:r w:rsidR="008A5C99" w:rsidRPr="008A5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 карт природопользования с целью выявления районов острых </w:t>
      </w:r>
      <w:proofErr w:type="spellStart"/>
      <w:r w:rsidR="008A5C99" w:rsidRPr="008A5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геоэкологических</w:t>
      </w:r>
      <w:proofErr w:type="spellEnd"/>
      <w:r w:rsidR="008A5C99" w:rsidRPr="008A5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ситуаций.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Практическая работа № 3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«Оценка обеспеченности разных регионов и стран основными видами природных ресурсов».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Тема3:География населения мира. (</w:t>
      </w:r>
      <w:r w:rsidRPr="009A71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5часов)</w:t>
      </w:r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Численность, динамика и размещение населения мира, крупных регионов и стран. Воспроизводство и миграции населения. Их типы и виды.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  <w:r w:rsidR="008F4CA5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Характеристика трудовых ресурсов и занятости населения крупных стран и регионов мира. Расселение населения. Специфика городских и сельских поселений. Масштабы и темпы урбанизации различных стран и регионов мира.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5C99" w:rsidRPr="008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карт населения.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Практические работы № 4, 5, 6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«Определение степени обеспеченности крупных регионов и стран трудовыми ресурсами».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«Определение демографической ситуации и особенностей демографической политики в разных странах и регионах мира».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«Оценка особенностей уровня и качества жизни населения в разных странах и регионах мира».</w:t>
      </w:r>
      <w:r w:rsidR="008F4CA5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Тема 4: НТР и мировое хозяйство. </w:t>
      </w:r>
      <w:r w:rsidR="009436A1" w:rsidRPr="009A71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(8</w:t>
      </w:r>
      <w:r w:rsidRPr="009A71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часов)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о НТР, её характерные черты и составные части. Мировое хозяйство. Международное географическое разделение труда. Отраслевая и территориальная структура мирового хозяйства. Факторы размещения производительных сил. </w:t>
      </w:r>
      <w:r w:rsidR="008F4CA5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Тема 5: </w:t>
      </w:r>
      <w:proofErr w:type="gramStart"/>
      <w:r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География отраслей мирового хозяйства. </w:t>
      </w:r>
      <w:r w:rsidR="008C13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(12</w:t>
      </w:r>
      <w:r w:rsidRPr="009A71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часов)</w:t>
      </w:r>
      <w:r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География важнейших отраслей: топливно-энергетическая промышленность, электроэнергетика, горнодобывающая, металлургическая, машиностроение, химическая, лесная и деревообрабатывающая, легкая.</w:t>
      </w:r>
      <w:proofErr w:type="gramEnd"/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География сельского хозяйства и ры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боловства. География транспорта</w:t>
      </w:r>
    </w:p>
    <w:p w:rsidR="00F80413" w:rsidRDefault="00807D5D" w:rsidP="00F80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Внешние экономические связи – научно-технические, производственное сотрудничество, создание свободных экономических зон (СЭЗ). География мировых валютно-финансовых отношений.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F80413" w:rsidRPr="00F80413" w:rsidRDefault="00F80413" w:rsidP="00F80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413">
        <w:t xml:space="preserve"> </w:t>
      </w:r>
      <w:r w:rsidRPr="00F80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0063C6" w:rsidRDefault="00F80413" w:rsidP="00807D5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F80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  <w:r w:rsidR="008F4CA5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Практические работы № 7, 8</w:t>
      </w:r>
      <w:r w:rsidR="00D93CF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«Определение стран –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услуг».</w:t>
      </w:r>
      <w:r w:rsidR="008F4CA5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«Определение основных направлений международной торговли; факторов, определяющих международную специализацию стран и регионов мира».</w:t>
      </w:r>
    </w:p>
    <w:p w:rsidR="000063C6" w:rsidRDefault="000063C6" w:rsidP="00807D5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D57F1" w:rsidRPr="000063C6" w:rsidRDefault="000063C6" w:rsidP="00807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4CA5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3CFA" w:rsidRPr="009A7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10 класс базовый уровень 1 час в неделю</w:t>
      </w:r>
      <w:r w:rsidR="00361638" w:rsidRPr="009A7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3C48BC" w:rsidRPr="009A7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A32979" w:rsidRPr="009A7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практических</w:t>
      </w:r>
      <w:r w:rsidR="00A3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 -8</w:t>
      </w:r>
      <w:r w:rsidR="00361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807D5D" w:rsidRPr="00D93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977"/>
        <w:gridCol w:w="3118"/>
        <w:gridCol w:w="1985"/>
        <w:gridCol w:w="2551"/>
      </w:tblGrid>
      <w:tr w:rsidR="000D57F1" w:rsidRPr="003D0D2E" w:rsidTr="009A71A9">
        <w:trPr>
          <w:trHeight w:val="846"/>
        </w:trPr>
        <w:tc>
          <w:tcPr>
            <w:tcW w:w="709" w:type="dxa"/>
          </w:tcPr>
          <w:p w:rsidR="000D57F1" w:rsidRPr="003D0D2E" w:rsidRDefault="000D57F1" w:rsidP="000D5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</w:tcPr>
          <w:p w:rsidR="000D57F1" w:rsidRPr="003D0D2E" w:rsidRDefault="000D57F1" w:rsidP="000D5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</w:tcPr>
          <w:p w:rsidR="000D57F1" w:rsidRPr="003D0D2E" w:rsidRDefault="000D57F1" w:rsidP="000D5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118" w:type="dxa"/>
          </w:tcPr>
          <w:p w:rsidR="000D57F1" w:rsidRPr="003D0D2E" w:rsidRDefault="00A32979" w:rsidP="000D5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обязательного минимума</w:t>
            </w:r>
          </w:p>
        </w:tc>
        <w:tc>
          <w:tcPr>
            <w:tcW w:w="1985" w:type="dxa"/>
          </w:tcPr>
          <w:p w:rsidR="000D57F1" w:rsidRPr="003D0D2E" w:rsidRDefault="000D57F1" w:rsidP="000D5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551" w:type="dxa"/>
          </w:tcPr>
          <w:p w:rsidR="000D57F1" w:rsidRPr="003D0D2E" w:rsidRDefault="000D57F1" w:rsidP="000D5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D378A" w:rsidRPr="003D0D2E" w:rsidTr="00DE7DF0">
        <w:trPr>
          <w:trHeight w:val="463"/>
        </w:trPr>
        <w:tc>
          <w:tcPr>
            <w:tcW w:w="15735" w:type="dxa"/>
            <w:gridSpan w:val="6"/>
          </w:tcPr>
          <w:p w:rsidR="005D378A" w:rsidRPr="009436A1" w:rsidRDefault="005D378A" w:rsidP="005D378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3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9436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Введение (1 ч.)</w:t>
            </w:r>
          </w:p>
        </w:tc>
      </w:tr>
      <w:tr w:rsidR="00926C1F" w:rsidRPr="003D0D2E" w:rsidTr="009A71A9">
        <w:trPr>
          <w:trHeight w:val="2101"/>
        </w:trPr>
        <w:tc>
          <w:tcPr>
            <w:tcW w:w="709" w:type="dxa"/>
          </w:tcPr>
          <w:p w:rsidR="00926C1F" w:rsidRPr="003D0D2E" w:rsidRDefault="00926C1F" w:rsidP="000D5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6C1F" w:rsidRPr="003D0D2E" w:rsidRDefault="00926C1F" w:rsidP="000D5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926C1F" w:rsidRPr="003D0D2E" w:rsidRDefault="00926C1F" w:rsidP="00D93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6C1F" w:rsidRPr="003D0D2E" w:rsidRDefault="00D93CFA" w:rsidP="008A5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как </w:t>
            </w:r>
            <w:r w:rsidR="000E37E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наука. Традиционные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новые    методы географических </w:t>
            </w:r>
            <w:r w:rsidR="000E37E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исследований. Виды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географической информации, её роль и использование в жизни людей.</w:t>
            </w:r>
            <w:r w:rsidR="008A5C99">
              <w:t xml:space="preserve"> </w:t>
            </w:r>
          </w:p>
        </w:tc>
        <w:tc>
          <w:tcPr>
            <w:tcW w:w="2977" w:type="dxa"/>
          </w:tcPr>
          <w:p w:rsidR="00926C1F" w:rsidRPr="003D0D2E" w:rsidRDefault="00926C1F" w:rsidP="00D93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6C1F" w:rsidRPr="003D0D2E" w:rsidRDefault="00831208" w:rsidP="00D93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№1»</w:t>
            </w:r>
            <w:r w:rsidR="00D93CFA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карт различной тематики»</w:t>
            </w:r>
          </w:p>
        </w:tc>
        <w:tc>
          <w:tcPr>
            <w:tcW w:w="3118" w:type="dxa"/>
          </w:tcPr>
          <w:p w:rsidR="00926C1F" w:rsidRPr="003D0D2E" w:rsidRDefault="00926C1F" w:rsidP="00D93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экономическая и социальная география мира; социология; геоэкология</w:t>
            </w:r>
            <w:r w:rsidR="00D93CFA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геоинформационные системы.</w:t>
            </w:r>
          </w:p>
        </w:tc>
        <w:tc>
          <w:tcPr>
            <w:tcW w:w="1985" w:type="dxa"/>
          </w:tcPr>
          <w:p w:rsidR="00926C1F" w:rsidRPr="003D0D2E" w:rsidRDefault="00926C1F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Практическая работа</w:t>
            </w:r>
          </w:p>
        </w:tc>
        <w:tc>
          <w:tcPr>
            <w:tcW w:w="2551" w:type="dxa"/>
          </w:tcPr>
          <w:p w:rsidR="00926C1F" w:rsidRPr="003D0D2E" w:rsidRDefault="00926C1F" w:rsidP="000D5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5-7; сообщения о </w:t>
            </w:r>
            <w:proofErr w:type="spell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Н.Н.Баранском</w:t>
            </w:r>
            <w:proofErr w:type="spellEnd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И.А.Витвере</w:t>
            </w:r>
            <w:proofErr w:type="spellEnd"/>
          </w:p>
        </w:tc>
      </w:tr>
      <w:tr w:rsidR="005D378A" w:rsidRPr="003D0D2E" w:rsidTr="00DE7DF0">
        <w:trPr>
          <w:trHeight w:val="443"/>
        </w:trPr>
        <w:tc>
          <w:tcPr>
            <w:tcW w:w="15735" w:type="dxa"/>
            <w:gridSpan w:val="6"/>
          </w:tcPr>
          <w:p w:rsidR="005D378A" w:rsidRPr="005D378A" w:rsidRDefault="005D378A" w:rsidP="000D57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Современная политическая карта мира (4 ч.)</w:t>
            </w:r>
          </w:p>
        </w:tc>
      </w:tr>
      <w:tr w:rsidR="00F443A7" w:rsidRPr="003D0D2E" w:rsidTr="009A71A9">
        <w:trPr>
          <w:trHeight w:val="1852"/>
        </w:trPr>
        <w:tc>
          <w:tcPr>
            <w:tcW w:w="709" w:type="dxa"/>
          </w:tcPr>
          <w:p w:rsidR="005D378A" w:rsidRDefault="005D378A" w:rsidP="000D5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78A" w:rsidRDefault="005D378A" w:rsidP="000D5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3A7" w:rsidRPr="003D0D2E" w:rsidRDefault="00F443A7" w:rsidP="000D5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F443A7" w:rsidRPr="003D0D2E" w:rsidRDefault="00F443A7" w:rsidP="00D93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93CFA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стран мира и их </w:t>
            </w:r>
            <w:r w:rsidR="000E37E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типы. Современная</w:t>
            </w:r>
            <w:r w:rsidR="00D93CFA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политическая карта </w:t>
            </w:r>
            <w:r w:rsidR="000E37E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мира. Россия</w:t>
            </w:r>
            <w:r w:rsidR="00831208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политической карте мира.</w:t>
            </w:r>
          </w:p>
        </w:tc>
        <w:tc>
          <w:tcPr>
            <w:tcW w:w="2977" w:type="dxa"/>
          </w:tcPr>
          <w:p w:rsidR="00F443A7" w:rsidRPr="003D0D2E" w:rsidRDefault="00F443A7" w:rsidP="00D93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Обзорная лекция; самостоятельная работа, презентация.</w:t>
            </w:r>
          </w:p>
        </w:tc>
        <w:tc>
          <w:tcPr>
            <w:tcW w:w="3118" w:type="dxa"/>
          </w:tcPr>
          <w:p w:rsidR="00F443A7" w:rsidRPr="003D0D2E" w:rsidRDefault="00F443A7" w:rsidP="00D93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Типология; качественные изменения; количественные</w:t>
            </w:r>
          </w:p>
        </w:tc>
        <w:tc>
          <w:tcPr>
            <w:tcW w:w="1985" w:type="dxa"/>
          </w:tcPr>
          <w:p w:rsidR="00F443A7" w:rsidRPr="003D0D2E" w:rsidRDefault="00F443A7" w:rsidP="00F443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 у карты</w:t>
            </w:r>
          </w:p>
        </w:tc>
        <w:tc>
          <w:tcPr>
            <w:tcW w:w="2551" w:type="dxa"/>
          </w:tcPr>
          <w:p w:rsidR="00F443A7" w:rsidRPr="003D0D2E" w:rsidRDefault="00F443A7" w:rsidP="00A52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Тема 1 § 1; </w:t>
            </w:r>
            <w:proofErr w:type="gram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/к </w:t>
            </w:r>
          </w:p>
        </w:tc>
      </w:tr>
      <w:tr w:rsidR="00F443A7" w:rsidRPr="003D0D2E" w:rsidTr="009A71A9">
        <w:trPr>
          <w:trHeight w:val="2825"/>
        </w:trPr>
        <w:tc>
          <w:tcPr>
            <w:tcW w:w="709" w:type="dxa"/>
          </w:tcPr>
          <w:p w:rsidR="00F443A7" w:rsidRPr="003D0D2E" w:rsidRDefault="00F82E27" w:rsidP="009A71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3</w:t>
            </w:r>
          </w:p>
        </w:tc>
        <w:tc>
          <w:tcPr>
            <w:tcW w:w="4395" w:type="dxa"/>
          </w:tcPr>
          <w:p w:rsidR="006E4A0D" w:rsidRPr="003D0D2E" w:rsidRDefault="006E4A0D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строй и основные формы административно территориального устройства стран мира.</w:t>
            </w:r>
          </w:p>
        </w:tc>
        <w:tc>
          <w:tcPr>
            <w:tcW w:w="2977" w:type="dxa"/>
          </w:tcPr>
          <w:p w:rsidR="00F443A7" w:rsidRPr="003D0D2E" w:rsidRDefault="00F443A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Практическая работа № 2</w:t>
            </w:r>
            <w:r w:rsidR="0094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329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A329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Составление систематической таблицы «Государственный строй стран мира</w:t>
            </w:r>
            <w:r w:rsidRPr="003D0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Республика; монархия: конституционная, абсолютная, теократическая; унитарное государство; федерация</w:t>
            </w:r>
          </w:p>
        </w:tc>
        <w:tc>
          <w:tcPr>
            <w:tcW w:w="1985" w:type="dxa"/>
          </w:tcPr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Практическая работа</w:t>
            </w:r>
          </w:p>
        </w:tc>
        <w:tc>
          <w:tcPr>
            <w:tcW w:w="2551" w:type="dxa"/>
          </w:tcPr>
          <w:p w:rsidR="00F443A7" w:rsidRPr="003D0D2E" w:rsidRDefault="00F443A7" w:rsidP="00A52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тема 1 </w:t>
            </w:r>
            <w:r w:rsidR="00974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F443A7" w:rsidRPr="003D0D2E" w:rsidTr="009A71A9">
        <w:trPr>
          <w:trHeight w:val="1549"/>
        </w:trPr>
        <w:tc>
          <w:tcPr>
            <w:tcW w:w="709" w:type="dxa"/>
          </w:tcPr>
          <w:p w:rsidR="00F443A7" w:rsidRPr="003D0D2E" w:rsidRDefault="00F443A7" w:rsidP="009A71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4395" w:type="dxa"/>
          </w:tcPr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Международные отношения. Политическая география и </w:t>
            </w:r>
            <w:r w:rsidR="00B01DE9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геополитика. Россия  в системе международных политических отношений.</w:t>
            </w:r>
          </w:p>
        </w:tc>
        <w:tc>
          <w:tcPr>
            <w:tcW w:w="2977" w:type="dxa"/>
          </w:tcPr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 - диалог, презентация.</w:t>
            </w:r>
          </w:p>
        </w:tc>
        <w:tc>
          <w:tcPr>
            <w:tcW w:w="3118" w:type="dxa"/>
          </w:tcPr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НАТО; ООН; </w:t>
            </w:r>
            <w:r w:rsidR="00A3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ОПЕК, Европейский Союз, 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география</w:t>
            </w:r>
          </w:p>
        </w:tc>
        <w:tc>
          <w:tcPr>
            <w:tcW w:w="1985" w:type="dxa"/>
          </w:tcPr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F443A7" w:rsidRPr="003D0D2E" w:rsidRDefault="00F443A7" w:rsidP="00A52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тема 1 § 2; </w:t>
            </w:r>
          </w:p>
        </w:tc>
      </w:tr>
      <w:tr w:rsidR="00F443A7" w:rsidRPr="003D0D2E" w:rsidTr="009A71A9">
        <w:trPr>
          <w:trHeight w:val="1301"/>
        </w:trPr>
        <w:tc>
          <w:tcPr>
            <w:tcW w:w="709" w:type="dxa"/>
          </w:tcPr>
          <w:p w:rsidR="00F443A7" w:rsidRPr="003D0D2E" w:rsidRDefault="00F443A7" w:rsidP="009A71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4395" w:type="dxa"/>
          </w:tcPr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</w:pPr>
          </w:p>
          <w:p w:rsidR="00F443A7" w:rsidRPr="00B27B2A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Современная политическая карта мира.</w:t>
            </w:r>
          </w:p>
        </w:tc>
        <w:tc>
          <w:tcPr>
            <w:tcW w:w="2977" w:type="dxa"/>
          </w:tcPr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3118" w:type="dxa"/>
          </w:tcPr>
          <w:p w:rsidR="00F443A7" w:rsidRPr="003D0D2E" w:rsidRDefault="00F443A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</w:tcPr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индивидуальным карточкам</w:t>
            </w:r>
          </w:p>
        </w:tc>
        <w:tc>
          <w:tcPr>
            <w:tcW w:w="2551" w:type="dxa"/>
          </w:tcPr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повторить тему 1 § 1-3</w:t>
            </w:r>
          </w:p>
        </w:tc>
      </w:tr>
      <w:tr w:rsidR="00F82E27" w:rsidRPr="003D0D2E" w:rsidTr="00DE7DF0">
        <w:trPr>
          <w:trHeight w:val="367"/>
        </w:trPr>
        <w:tc>
          <w:tcPr>
            <w:tcW w:w="15735" w:type="dxa"/>
            <w:gridSpan w:val="6"/>
          </w:tcPr>
          <w:p w:rsidR="00F82E27" w:rsidRPr="00F82E27" w:rsidRDefault="00F82E27" w:rsidP="009A71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 мировых природных ресурсов 5 ч.</w:t>
            </w:r>
          </w:p>
        </w:tc>
      </w:tr>
      <w:tr w:rsidR="00F443A7" w:rsidRPr="003D0D2E" w:rsidTr="009A71A9">
        <w:trPr>
          <w:trHeight w:val="1974"/>
        </w:trPr>
        <w:tc>
          <w:tcPr>
            <w:tcW w:w="709" w:type="dxa"/>
          </w:tcPr>
          <w:p w:rsidR="00F443A7" w:rsidRPr="003D0D2E" w:rsidRDefault="00F443A7" w:rsidP="009A71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4395" w:type="dxa"/>
          </w:tcPr>
          <w:p w:rsidR="00F443A7" w:rsidRPr="003D0D2E" w:rsidRDefault="00F443A7" w:rsidP="008A5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A5C99" w:rsidRPr="008A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человечества и природы, изменение окружающей среды в прошлом и настоящем </w:t>
            </w:r>
          </w:p>
        </w:tc>
        <w:tc>
          <w:tcPr>
            <w:tcW w:w="2977" w:type="dxa"/>
          </w:tcPr>
          <w:p w:rsidR="00F443A7" w:rsidRPr="003D0D2E" w:rsidRDefault="00F443A7" w:rsidP="00D93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урок-диалог, презентация.</w:t>
            </w:r>
          </w:p>
        </w:tc>
        <w:tc>
          <w:tcPr>
            <w:tcW w:w="3118" w:type="dxa"/>
          </w:tcPr>
          <w:p w:rsidR="00F443A7" w:rsidRPr="003D0D2E" w:rsidRDefault="00F443A7" w:rsidP="00D93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географическая среда; природопользование; экстенсивный путь развития; интенсивный путь развития</w:t>
            </w:r>
          </w:p>
        </w:tc>
        <w:tc>
          <w:tcPr>
            <w:tcW w:w="1985" w:type="dxa"/>
          </w:tcPr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2 § 1</w:t>
            </w:r>
          </w:p>
        </w:tc>
      </w:tr>
      <w:tr w:rsidR="00F443A7" w:rsidRPr="003D0D2E" w:rsidTr="009A71A9">
        <w:trPr>
          <w:trHeight w:val="1260"/>
        </w:trPr>
        <w:tc>
          <w:tcPr>
            <w:tcW w:w="709" w:type="dxa"/>
          </w:tcPr>
          <w:p w:rsidR="00F443A7" w:rsidRPr="003D0D2E" w:rsidRDefault="00F443A7" w:rsidP="009A71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4395" w:type="dxa"/>
          </w:tcPr>
          <w:p w:rsidR="00F443A7" w:rsidRPr="003D0D2E" w:rsidRDefault="00F443A7" w:rsidP="008A5C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A5C99" w:rsidRPr="008A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 нерациональное природопользование.</w:t>
            </w:r>
          </w:p>
        </w:tc>
        <w:tc>
          <w:tcPr>
            <w:tcW w:w="2977" w:type="dxa"/>
          </w:tcPr>
          <w:p w:rsidR="00F443A7" w:rsidRPr="003D0D2E" w:rsidRDefault="00F443A7" w:rsidP="00D93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 - семинар, презентация.</w:t>
            </w:r>
          </w:p>
        </w:tc>
        <w:tc>
          <w:tcPr>
            <w:tcW w:w="3118" w:type="dxa"/>
          </w:tcPr>
          <w:p w:rsidR="00F443A7" w:rsidRPr="003D0D2E" w:rsidRDefault="00F443A7" w:rsidP="00D93C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загрязнение окружающей среды; ОПТ; геоэкология</w:t>
            </w:r>
          </w:p>
        </w:tc>
        <w:tc>
          <w:tcPr>
            <w:tcW w:w="1985" w:type="dxa"/>
          </w:tcPr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551" w:type="dxa"/>
          </w:tcPr>
          <w:p w:rsidR="00F443A7" w:rsidRPr="003D0D2E" w:rsidRDefault="00F443A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2 § 3</w:t>
            </w:r>
          </w:p>
        </w:tc>
      </w:tr>
      <w:tr w:rsidR="001F25EF" w:rsidRPr="003D0D2E" w:rsidTr="009A71A9">
        <w:trPr>
          <w:trHeight w:val="273"/>
        </w:trPr>
        <w:tc>
          <w:tcPr>
            <w:tcW w:w="709" w:type="dxa"/>
          </w:tcPr>
          <w:p w:rsidR="001F25EF" w:rsidRPr="003D0D2E" w:rsidRDefault="001F25EF" w:rsidP="009A71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4395" w:type="dxa"/>
          </w:tcPr>
          <w:p w:rsidR="001F25EF" w:rsidRPr="003D0D2E" w:rsidRDefault="001F25EF" w:rsidP="008A5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93CFA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 природных </w:t>
            </w:r>
            <w:r w:rsidR="000E37E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ресурсов, их</w:t>
            </w:r>
            <w:r w:rsidR="00D93CFA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37E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размещение, крупнейшие</w:t>
            </w:r>
            <w:r w:rsidR="00D93CFA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3CFA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месторождения и территориальное сочетание.</w:t>
            </w:r>
            <w:r w:rsidR="008A5C99">
              <w:t xml:space="preserve"> </w:t>
            </w:r>
          </w:p>
        </w:tc>
        <w:tc>
          <w:tcPr>
            <w:tcW w:w="2977" w:type="dxa"/>
          </w:tcPr>
          <w:p w:rsidR="001F25EF" w:rsidRPr="003D0D2E" w:rsidRDefault="001F25EF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Практическая работа №</w:t>
            </w:r>
            <w:r w:rsidR="0036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«Оценка </w:t>
            </w:r>
            <w:r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обеспеченности разных регионов и стран основными видами природных ресурсов».</w:t>
            </w:r>
          </w:p>
        </w:tc>
        <w:tc>
          <w:tcPr>
            <w:tcW w:w="3118" w:type="dxa"/>
          </w:tcPr>
          <w:p w:rsidR="001F25EF" w:rsidRPr="003D0D2E" w:rsidRDefault="001F25EF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природные ресурсы; </w:t>
            </w:r>
            <w:proofErr w:type="spell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ПРП территории.</w:t>
            </w:r>
          </w:p>
        </w:tc>
        <w:tc>
          <w:tcPr>
            <w:tcW w:w="1985" w:type="dxa"/>
          </w:tcPr>
          <w:p w:rsidR="001F25EF" w:rsidRPr="003D0D2E" w:rsidRDefault="001F25EF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51" w:type="dxa"/>
          </w:tcPr>
          <w:p w:rsidR="001F25EF" w:rsidRPr="003D0D2E" w:rsidRDefault="001F25EF" w:rsidP="00A52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тема 2 § 2 стр. 26-35; </w:t>
            </w:r>
          </w:p>
        </w:tc>
      </w:tr>
      <w:tr w:rsidR="001F25EF" w:rsidRPr="003D0D2E" w:rsidTr="009A71A9">
        <w:trPr>
          <w:trHeight w:val="1344"/>
        </w:trPr>
        <w:tc>
          <w:tcPr>
            <w:tcW w:w="709" w:type="dxa"/>
          </w:tcPr>
          <w:p w:rsidR="001F25EF" w:rsidRPr="003D0D2E" w:rsidRDefault="001F25EF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9.</w:t>
            </w:r>
          </w:p>
        </w:tc>
        <w:tc>
          <w:tcPr>
            <w:tcW w:w="4395" w:type="dxa"/>
          </w:tcPr>
          <w:p w:rsidR="001F25EF" w:rsidRPr="003D0D2E" w:rsidRDefault="001F25EF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Ресурсы Мирового Океана. Климатические и космические ресурсы. Рекреационные ресурсы.</w:t>
            </w:r>
          </w:p>
        </w:tc>
        <w:tc>
          <w:tcPr>
            <w:tcW w:w="2977" w:type="dxa"/>
          </w:tcPr>
          <w:p w:rsidR="001F25EF" w:rsidRPr="003D0D2E" w:rsidRDefault="001F25EF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урок-конференция</w:t>
            </w:r>
          </w:p>
        </w:tc>
        <w:tc>
          <w:tcPr>
            <w:tcW w:w="3118" w:type="dxa"/>
          </w:tcPr>
          <w:p w:rsidR="001F25EF" w:rsidRPr="003D0D2E" w:rsidRDefault="001F25EF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аквакультура</w:t>
            </w:r>
            <w:proofErr w:type="spellEnd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мари культура; термоядерная энергия; рекреационные ресурсы</w:t>
            </w:r>
          </w:p>
        </w:tc>
        <w:tc>
          <w:tcPr>
            <w:tcW w:w="1985" w:type="dxa"/>
          </w:tcPr>
          <w:p w:rsidR="001F25EF" w:rsidRPr="003D0D2E" w:rsidRDefault="001F25EF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1F25EF" w:rsidRPr="003D0D2E" w:rsidRDefault="001F25EF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2 § 2 стр. 35-37</w:t>
            </w:r>
          </w:p>
        </w:tc>
      </w:tr>
      <w:tr w:rsidR="00FF63F7" w:rsidRPr="003D0D2E" w:rsidTr="009A71A9">
        <w:trPr>
          <w:trHeight w:val="871"/>
        </w:trPr>
        <w:tc>
          <w:tcPr>
            <w:tcW w:w="709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439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3F7" w:rsidRPr="00B27B2A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Природные ресурсы мира.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зачёт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виде теста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повторить тему 2 § 1-3</w:t>
            </w:r>
          </w:p>
        </w:tc>
      </w:tr>
      <w:tr w:rsidR="008C6010" w:rsidRPr="003D0D2E" w:rsidTr="00DE7DF0">
        <w:trPr>
          <w:trHeight w:val="273"/>
        </w:trPr>
        <w:tc>
          <w:tcPr>
            <w:tcW w:w="15735" w:type="dxa"/>
            <w:gridSpan w:val="6"/>
          </w:tcPr>
          <w:p w:rsidR="008C6010" w:rsidRPr="003D0D2E" w:rsidRDefault="008C6010" w:rsidP="008C60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 населения мира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F63F7" w:rsidRPr="003D0D2E" w:rsidTr="009A71A9">
        <w:trPr>
          <w:trHeight w:val="1966"/>
        </w:trPr>
        <w:tc>
          <w:tcPr>
            <w:tcW w:w="709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4395" w:type="dxa"/>
          </w:tcPr>
          <w:p w:rsidR="00FF63F7" w:rsidRPr="003D0D2E" w:rsidRDefault="00FF63F7" w:rsidP="00D93C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Постоянный рост населения </w:t>
            </w:r>
            <w:r w:rsidR="000E37E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его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и </w:t>
            </w:r>
            <w:r w:rsidR="000E37E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последствия. Типы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воспроизводства населения.</w:t>
            </w:r>
          </w:p>
        </w:tc>
        <w:tc>
          <w:tcPr>
            <w:tcW w:w="2977" w:type="dxa"/>
          </w:tcPr>
          <w:p w:rsidR="00FF63F7" w:rsidRPr="00B27B2A" w:rsidRDefault="00FF63F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4</w:t>
            </w:r>
            <w:r w:rsidRPr="00B2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«Определение степени обеспеченности крупных регионов и стран трудовыми ресурсами».</w:t>
            </w:r>
          </w:p>
        </w:tc>
        <w:tc>
          <w:tcPr>
            <w:tcW w:w="3118" w:type="dxa"/>
          </w:tcPr>
          <w:p w:rsidR="00FF63F7" w:rsidRPr="00B27B2A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этнология; демография; воспроизводство; депопуляция; демографическая политика</w:t>
            </w:r>
          </w:p>
        </w:tc>
        <w:tc>
          <w:tcPr>
            <w:tcW w:w="1985" w:type="dxa"/>
          </w:tcPr>
          <w:p w:rsidR="00FF63F7" w:rsidRPr="003D0D2E" w:rsidRDefault="00FF63F7" w:rsidP="00FF63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51" w:type="dxa"/>
          </w:tcPr>
          <w:p w:rsidR="00FF63F7" w:rsidRPr="003D0D2E" w:rsidRDefault="00FF63F7" w:rsidP="00A52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3 § 1; 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F63F7" w:rsidRPr="003D0D2E" w:rsidTr="009A71A9">
        <w:trPr>
          <w:trHeight w:val="2824"/>
        </w:trPr>
        <w:tc>
          <w:tcPr>
            <w:tcW w:w="709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4395" w:type="dxa"/>
          </w:tcPr>
          <w:p w:rsidR="00FF63F7" w:rsidRPr="003D0D2E" w:rsidRDefault="00FF63F7" w:rsidP="008A5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 и структура </w:t>
            </w:r>
            <w:r w:rsidR="000E37E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населения. География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религий </w:t>
            </w:r>
            <w:r w:rsidR="000E37E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мира. Основные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очаги этнических и конфессиональных конфликтов.</w:t>
            </w:r>
            <w:r w:rsidR="008A5C99">
              <w:t xml:space="preserve"> 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B2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5</w:t>
            </w:r>
            <w:r w:rsidRPr="00B2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«Определение демографической ситуации и особенностей демографической политики в разных странах и регионах мира».</w:t>
            </w:r>
            <w:r w:rsidRPr="00B2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возрастно-половая пирамида; ЭАН; этнос; однонациональное и </w:t>
            </w:r>
            <w:proofErr w:type="gram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многонациональное</w:t>
            </w:r>
            <w:proofErr w:type="gramEnd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</w:t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Практическая работа</w:t>
            </w:r>
          </w:p>
        </w:tc>
        <w:tc>
          <w:tcPr>
            <w:tcW w:w="2551" w:type="dxa"/>
          </w:tcPr>
          <w:p w:rsidR="00FF63F7" w:rsidRPr="003D0D2E" w:rsidRDefault="00FF63F7" w:rsidP="00A52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3 § 2; 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F63F7" w:rsidRPr="003D0D2E" w:rsidTr="00A02271">
        <w:trPr>
          <w:trHeight w:val="982"/>
        </w:trPr>
        <w:tc>
          <w:tcPr>
            <w:tcW w:w="709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4395" w:type="dxa"/>
          </w:tcPr>
          <w:p w:rsidR="00FF63F7" w:rsidRPr="003D0D2E" w:rsidRDefault="00FF63F7" w:rsidP="008A5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Географические особенности размещения населения</w:t>
            </w:r>
            <w:r w:rsidR="008A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A5C99">
              <w:t xml:space="preserve"> </w:t>
            </w:r>
            <w:r w:rsidR="008A5C99" w:rsidRPr="008A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и типы миграций в мире. </w:t>
            </w:r>
          </w:p>
        </w:tc>
        <w:tc>
          <w:tcPr>
            <w:tcW w:w="2977" w:type="dxa"/>
          </w:tcPr>
          <w:p w:rsidR="00FF63F7" w:rsidRPr="003D0D2E" w:rsidRDefault="00FF63F7" w:rsidP="008A5C9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6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8A5C99" w:rsidRPr="008A5C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Оценка основных </w:t>
            </w:r>
            <w:r w:rsidR="008A5C99" w:rsidRPr="008A5C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показателей уровня и качества жизни населения</w:t>
            </w:r>
            <w:proofErr w:type="gramStart"/>
            <w:r w:rsidR="008A5C99" w:rsidRPr="008A5C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8A5C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3118" w:type="dxa"/>
          </w:tcPr>
          <w:p w:rsidR="00FF63F7" w:rsidRPr="003D0D2E" w:rsidRDefault="00FF63F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миграция; эмиграция; реэмиграция</w:t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51" w:type="dxa"/>
          </w:tcPr>
          <w:p w:rsidR="00FF63F7" w:rsidRPr="003D0D2E" w:rsidRDefault="00FF63F7" w:rsidP="00A52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тема 3 § 3; </w:t>
            </w:r>
          </w:p>
        </w:tc>
      </w:tr>
      <w:tr w:rsidR="00FF63F7" w:rsidRPr="003D0D2E" w:rsidTr="009A71A9">
        <w:trPr>
          <w:trHeight w:val="1473"/>
        </w:trPr>
        <w:tc>
          <w:tcPr>
            <w:tcW w:w="709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14</w:t>
            </w:r>
          </w:p>
        </w:tc>
        <w:tc>
          <w:tcPr>
            <w:tcW w:w="4395" w:type="dxa"/>
          </w:tcPr>
          <w:p w:rsidR="00FF63F7" w:rsidRPr="003D0D2E" w:rsidRDefault="00FF63F7" w:rsidP="008A5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Формы </w:t>
            </w:r>
            <w:r w:rsidR="000E37E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расселения, городское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сельское население </w:t>
            </w:r>
            <w:r w:rsidR="000E37E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мира. Урбанизация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всемирный процесс.</w:t>
            </w:r>
            <w:r w:rsidR="008A5C99">
              <w:t xml:space="preserve"> 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 - семинар; практическая работа на запоминание таблицы, презентация.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урбанизация; </w:t>
            </w:r>
            <w:proofErr w:type="spell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геоурбанистика</w:t>
            </w:r>
            <w:proofErr w:type="spellEnd"/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тестирование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3 § 4; стр. 67-73 </w:t>
            </w:r>
          </w:p>
        </w:tc>
      </w:tr>
      <w:tr w:rsidR="00FF63F7" w:rsidRPr="003D0D2E" w:rsidTr="009A71A9">
        <w:trPr>
          <w:trHeight w:val="593"/>
        </w:trPr>
        <w:tc>
          <w:tcPr>
            <w:tcW w:w="709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4395" w:type="dxa"/>
          </w:tcPr>
          <w:p w:rsidR="00FF63F7" w:rsidRPr="00B27B2A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Население мира.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повторить тему 3 §1-4</w:t>
            </w:r>
          </w:p>
        </w:tc>
      </w:tr>
      <w:tr w:rsidR="009436A1" w:rsidRPr="003D0D2E" w:rsidTr="00DE7DF0">
        <w:trPr>
          <w:trHeight w:val="307"/>
        </w:trPr>
        <w:tc>
          <w:tcPr>
            <w:tcW w:w="15735" w:type="dxa"/>
            <w:gridSpan w:val="6"/>
          </w:tcPr>
          <w:p w:rsidR="009436A1" w:rsidRPr="009436A1" w:rsidRDefault="009436A1" w:rsidP="009436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НТР и мировое хозяйство 8 </w:t>
            </w:r>
            <w:r w:rsidRPr="00943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  <w:tr w:rsidR="00FF63F7" w:rsidRPr="003D0D2E" w:rsidTr="009A71A9">
        <w:trPr>
          <w:trHeight w:val="1869"/>
        </w:trPr>
        <w:tc>
          <w:tcPr>
            <w:tcW w:w="709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</w:t>
            </w:r>
          </w:p>
        </w:tc>
        <w:tc>
          <w:tcPr>
            <w:tcW w:w="439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Характеристика научно-технической революции.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урок-лекция, презентация.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НТР; техника; технология; автоматизация; революционный путь; Интернет; ГИС; кибернетика</w:t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4 §1</w:t>
            </w:r>
          </w:p>
        </w:tc>
      </w:tr>
      <w:tr w:rsidR="00FF63F7" w:rsidRPr="003D0D2E" w:rsidTr="009A71A9">
        <w:trPr>
          <w:trHeight w:val="1407"/>
        </w:trPr>
        <w:tc>
          <w:tcPr>
            <w:tcW w:w="709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</w:t>
            </w:r>
          </w:p>
        </w:tc>
        <w:tc>
          <w:tcPr>
            <w:tcW w:w="4395" w:type="dxa"/>
          </w:tcPr>
          <w:p w:rsidR="00FF63F7" w:rsidRPr="003D0D2E" w:rsidRDefault="00FF63F7" w:rsidP="00D93C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Мировое хозяйство,</w:t>
            </w:r>
            <w:r w:rsidR="00B125C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его развития.</w:t>
            </w:r>
            <w:r w:rsidR="00B125C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 в мировом хозяйстве.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урок-лекция, презентация.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мировое хозяйство; МГРТ; международная экономическая интеграция</w:t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4 §2</w:t>
            </w:r>
          </w:p>
        </w:tc>
      </w:tr>
      <w:tr w:rsidR="00FF63F7" w:rsidRPr="003D0D2E" w:rsidTr="009A71A9">
        <w:trPr>
          <w:trHeight w:val="1407"/>
        </w:trPr>
        <w:tc>
          <w:tcPr>
            <w:tcW w:w="709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</w:t>
            </w:r>
          </w:p>
        </w:tc>
        <w:tc>
          <w:tcPr>
            <w:tcW w:w="439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Международное географическое разделение </w:t>
            </w:r>
            <w:r w:rsidR="00B01DE9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труда. Отрасли международной специализации России.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урок-лекция, презентация.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ЕС; АТЭС; НАФТА; АСЕАН; ЛАИ; ТНК </w:t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4 §2 стр. 90-92</w:t>
            </w:r>
          </w:p>
        </w:tc>
      </w:tr>
      <w:tr w:rsidR="00FF63F7" w:rsidRPr="003D0D2E" w:rsidTr="009A71A9">
        <w:trPr>
          <w:trHeight w:val="1412"/>
        </w:trPr>
        <w:tc>
          <w:tcPr>
            <w:tcW w:w="709" w:type="dxa"/>
          </w:tcPr>
          <w:p w:rsidR="00FF63F7" w:rsidRPr="003D0D2E" w:rsidRDefault="00F33D22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831208" w:rsidP="0083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Международная специализация крупнейших стран и регионов мира</w:t>
            </w:r>
            <w:r w:rsidR="00B125C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интеграционные отраслевые и региональные союзы.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урок-лекция, презентация.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ЕС; АТЭС; НАФТА; АСЕАН; ЛАИ; ТНК </w:t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4 §3</w:t>
            </w:r>
          </w:p>
        </w:tc>
      </w:tr>
      <w:tr w:rsidR="00FF63F7" w:rsidRPr="003D0D2E" w:rsidTr="009A71A9">
        <w:trPr>
          <w:trHeight w:val="1404"/>
        </w:trPr>
        <w:tc>
          <w:tcPr>
            <w:tcW w:w="709" w:type="dxa"/>
          </w:tcPr>
          <w:p w:rsidR="00FF63F7" w:rsidRPr="003D0D2E" w:rsidRDefault="00F33D22" w:rsidP="00F33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20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FF63F7" w:rsidP="008A5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A5C99" w:rsidRPr="008A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Отраслевая и территориальная структура хозяйства мира.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стандартный урок, презентация.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аграрная экономика; </w:t>
            </w:r>
            <w:proofErr w:type="spell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постиндустрия</w:t>
            </w:r>
            <w:proofErr w:type="spellEnd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ТСК; депрессивный район; региональная политика</w:t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опрос по индивидуальным карточкам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4 § 4</w:t>
            </w:r>
          </w:p>
        </w:tc>
      </w:tr>
      <w:tr w:rsidR="00FF63F7" w:rsidRPr="003D0D2E" w:rsidTr="009A71A9">
        <w:trPr>
          <w:trHeight w:val="1126"/>
        </w:trPr>
        <w:tc>
          <w:tcPr>
            <w:tcW w:w="709" w:type="dxa"/>
          </w:tcPr>
          <w:p w:rsidR="00FF63F7" w:rsidRPr="003D0D2E" w:rsidRDefault="00F33D22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Основные факторы размещения производительных сил.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стандартный урок с элементами самостоятельной работы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технопарк; </w:t>
            </w:r>
            <w:proofErr w:type="spell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технополис</w:t>
            </w:r>
            <w:proofErr w:type="spellEnd"/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4 § 4 стр. 103</w:t>
            </w:r>
          </w:p>
        </w:tc>
      </w:tr>
      <w:tr w:rsidR="00FF63F7" w:rsidRPr="003D0D2E" w:rsidTr="009A71A9">
        <w:trPr>
          <w:trHeight w:val="1256"/>
        </w:trPr>
        <w:tc>
          <w:tcPr>
            <w:tcW w:w="709" w:type="dxa"/>
          </w:tcPr>
          <w:p w:rsidR="00FF63F7" w:rsidRPr="003D0D2E" w:rsidRDefault="00F33D22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Воздействие НТР на мировое хозяйство. 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самостоятельная работа с текстом учебника, презентация.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зачёт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виде тестирования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повторить тему 4 § 1-4</w:t>
            </w:r>
          </w:p>
        </w:tc>
      </w:tr>
      <w:tr w:rsidR="00FF63F7" w:rsidRPr="003D0D2E" w:rsidTr="009A71A9">
        <w:trPr>
          <w:trHeight w:val="848"/>
        </w:trPr>
        <w:tc>
          <w:tcPr>
            <w:tcW w:w="709" w:type="dxa"/>
          </w:tcPr>
          <w:p w:rsidR="00FF63F7" w:rsidRPr="003D0D2E" w:rsidRDefault="00FF63F7" w:rsidP="00F33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  <w:r w:rsidR="00F33D22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Научно-техническая революция</w:t>
            </w:r>
            <w:r w:rsidRPr="003D0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FF63F7" w:rsidRPr="003D0D2E" w:rsidRDefault="00FF63F7" w:rsidP="00A52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тема 5 § 1 стр. 111-112; </w:t>
            </w:r>
            <w:proofErr w:type="gram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/к; </w:t>
            </w:r>
          </w:p>
        </w:tc>
      </w:tr>
      <w:tr w:rsidR="009436A1" w:rsidRPr="003D0D2E" w:rsidTr="00DE7DF0">
        <w:trPr>
          <w:trHeight w:val="280"/>
        </w:trPr>
        <w:tc>
          <w:tcPr>
            <w:tcW w:w="15735" w:type="dxa"/>
            <w:gridSpan w:val="6"/>
          </w:tcPr>
          <w:p w:rsidR="009436A1" w:rsidRPr="009436A1" w:rsidRDefault="009436A1" w:rsidP="009436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3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 отраслей мирового хозяйства</w:t>
            </w:r>
            <w:r w:rsidR="008C1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12</w:t>
            </w:r>
            <w:r w:rsidRPr="00943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F63F7" w:rsidRPr="003D0D2E" w:rsidTr="009A71A9">
        <w:trPr>
          <w:trHeight w:val="1407"/>
        </w:trPr>
        <w:tc>
          <w:tcPr>
            <w:tcW w:w="709" w:type="dxa"/>
          </w:tcPr>
          <w:p w:rsidR="00FF63F7" w:rsidRPr="003D0D2E" w:rsidRDefault="00F33D22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831208" w:rsidP="008A5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A5C99">
              <w:t xml:space="preserve"> </w:t>
            </w:r>
            <w:r w:rsidR="008A5C99" w:rsidRPr="008A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основных отраслей производственной и непроизводственной сфер, регионов различной специализации.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урок-лекция, презентация.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старые отрасли; новые отрасли; новейшие отрасли</w:t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FF63F7" w:rsidRPr="003D0D2E" w:rsidRDefault="00FF63F7" w:rsidP="00A52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тема 5 § 1 стр. 112-119; </w:t>
            </w:r>
            <w:proofErr w:type="gram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/к; </w:t>
            </w:r>
          </w:p>
        </w:tc>
      </w:tr>
      <w:tr w:rsidR="00FF63F7" w:rsidRPr="003D0D2E" w:rsidTr="009A71A9">
        <w:trPr>
          <w:trHeight w:val="1407"/>
        </w:trPr>
        <w:tc>
          <w:tcPr>
            <w:tcW w:w="709" w:type="dxa"/>
          </w:tcPr>
          <w:p w:rsidR="00FF63F7" w:rsidRPr="003D0D2E" w:rsidRDefault="00F33D22" w:rsidP="009436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25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Топливно-энергетический комплекс мира.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лекция с элементами беседы; практическая работа по контурной карте, презентация.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ТЭК; ТЭС; ГЭС; АЭС</w:t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5 §1 стр. 119-121</w:t>
            </w:r>
          </w:p>
        </w:tc>
      </w:tr>
      <w:tr w:rsidR="00FF63F7" w:rsidRPr="003D0D2E" w:rsidTr="009A71A9">
        <w:trPr>
          <w:trHeight w:val="1553"/>
        </w:trPr>
        <w:tc>
          <w:tcPr>
            <w:tcW w:w="709" w:type="dxa"/>
          </w:tcPr>
          <w:p w:rsidR="009436A1" w:rsidRDefault="009436A1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3F7" w:rsidRPr="003D0D2E" w:rsidRDefault="009436A1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3D22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Горнодобывающая промышленность; металлургия.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урок-практикум; практическая работа с текстом учебника, презентация.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ориентация на потребителя; страны с переходной экономикой</w:t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 §1 стр. 119-121</w:t>
            </w:r>
          </w:p>
        </w:tc>
      </w:tr>
      <w:tr w:rsidR="00FF63F7" w:rsidRPr="003D0D2E" w:rsidTr="009A71A9">
        <w:trPr>
          <w:trHeight w:val="1264"/>
        </w:trPr>
        <w:tc>
          <w:tcPr>
            <w:tcW w:w="709" w:type="dxa"/>
          </w:tcPr>
          <w:p w:rsidR="00FF63F7" w:rsidRPr="003D0D2E" w:rsidRDefault="00F33D22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="0094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Машиностроение.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 с текстом учебника, презентация.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электроника; судостроение</w:t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FF63F7" w:rsidRPr="003D0D2E" w:rsidRDefault="00FF63F7" w:rsidP="00A52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тема 5 § 1 стр. 121-124; </w:t>
            </w:r>
            <w:proofErr w:type="gram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</w:tr>
      <w:tr w:rsidR="00FF63F7" w:rsidRPr="003D0D2E" w:rsidTr="009A71A9">
        <w:trPr>
          <w:trHeight w:val="1409"/>
        </w:trPr>
        <w:tc>
          <w:tcPr>
            <w:tcW w:w="709" w:type="dxa"/>
          </w:tcPr>
          <w:p w:rsidR="00FF63F7" w:rsidRPr="003D0D2E" w:rsidRDefault="00F33D22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28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Химическая промышленность.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стандартный урок с элементами самостоятельной работы, презентация.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опрос по карточкам с заданиями</w:t>
            </w:r>
          </w:p>
        </w:tc>
        <w:tc>
          <w:tcPr>
            <w:tcW w:w="2551" w:type="dxa"/>
          </w:tcPr>
          <w:p w:rsidR="00FF63F7" w:rsidRPr="003D0D2E" w:rsidRDefault="00FF63F7" w:rsidP="00A52B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тема 5 § 1 стр. 124-125; </w:t>
            </w:r>
            <w:proofErr w:type="gram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/к; </w:t>
            </w:r>
          </w:p>
        </w:tc>
      </w:tr>
      <w:tr w:rsidR="00FF63F7" w:rsidRPr="003D0D2E" w:rsidTr="009A71A9">
        <w:trPr>
          <w:trHeight w:val="1402"/>
        </w:trPr>
        <w:tc>
          <w:tcPr>
            <w:tcW w:w="709" w:type="dxa"/>
          </w:tcPr>
          <w:p w:rsidR="00FF63F7" w:rsidRPr="003D0D2E" w:rsidRDefault="00F33D22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29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Лесная промышленность.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стандартный урок с элементами самостоятельной работы, презентация.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тема 5 § 1 стр. 125-126; </w:t>
            </w:r>
            <w:proofErr w:type="gram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/к; </w:t>
            </w:r>
          </w:p>
        </w:tc>
      </w:tr>
      <w:tr w:rsidR="00FF63F7" w:rsidRPr="003D0D2E" w:rsidTr="009A71A9">
        <w:trPr>
          <w:trHeight w:val="1869"/>
        </w:trPr>
        <w:tc>
          <w:tcPr>
            <w:tcW w:w="709" w:type="dxa"/>
          </w:tcPr>
          <w:p w:rsidR="00FF63F7" w:rsidRPr="003D0D2E" w:rsidRDefault="00F33D22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Лёгкая промышленность.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стандартный урок с элементами самостоятельной работы, презентация.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 в тетрадях</w:t>
            </w:r>
          </w:p>
        </w:tc>
      </w:tr>
      <w:tr w:rsidR="00FF63F7" w:rsidRPr="003D0D2E" w:rsidTr="00A02271">
        <w:trPr>
          <w:trHeight w:val="3675"/>
        </w:trPr>
        <w:tc>
          <w:tcPr>
            <w:tcW w:w="709" w:type="dxa"/>
          </w:tcPr>
          <w:p w:rsidR="00FF63F7" w:rsidRPr="003D0D2E" w:rsidRDefault="00F33D22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География сельского хозяйства и рыболовства</w:t>
            </w:r>
            <w:r w:rsidR="00B01DE9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31208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 стран</w:t>
            </w:r>
            <w:r w:rsidR="00B01DE9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-</w:t>
            </w:r>
            <w:r w:rsidR="00831208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экспортёры основных видов продукции.</w:t>
            </w:r>
          </w:p>
        </w:tc>
        <w:tc>
          <w:tcPr>
            <w:tcW w:w="2977" w:type="dxa"/>
          </w:tcPr>
          <w:p w:rsidR="00FF63F7" w:rsidRPr="00B27B2A" w:rsidRDefault="00FF63F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Практическая работа № 7</w:t>
            </w:r>
            <w:r w:rsidRPr="00B2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«Определение стран –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услуг».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товарное с/х; сельское хозяйство; традиционное с/х; потребительское с/х; «зелёная революция»</w:t>
            </w: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Практическая работа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тема 5 § 2; </w:t>
            </w:r>
            <w:proofErr w:type="gramStart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/к; </w:t>
            </w:r>
          </w:p>
        </w:tc>
      </w:tr>
      <w:tr w:rsidR="00FF63F7" w:rsidRPr="003D0D2E" w:rsidTr="009A71A9">
        <w:trPr>
          <w:trHeight w:val="1869"/>
        </w:trPr>
        <w:tc>
          <w:tcPr>
            <w:tcW w:w="709" w:type="dxa"/>
          </w:tcPr>
          <w:p w:rsidR="00FF63F7" w:rsidRPr="003D0D2E" w:rsidRDefault="00F33D22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32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FF63F7" w:rsidP="008A5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География транспорта мира.</w:t>
            </w:r>
            <w:r w:rsidR="00B125C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1208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международные магистрали и транспортные узлы.</w:t>
            </w:r>
            <w:r w:rsidR="008A5C99">
              <w:t xml:space="preserve"> 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стандартный урок, презентация. 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5 § 3</w:t>
            </w:r>
          </w:p>
        </w:tc>
      </w:tr>
      <w:tr w:rsidR="00FF63F7" w:rsidRPr="003D0D2E" w:rsidTr="009A71A9">
        <w:trPr>
          <w:trHeight w:val="1869"/>
        </w:trPr>
        <w:tc>
          <w:tcPr>
            <w:tcW w:w="709" w:type="dxa"/>
          </w:tcPr>
          <w:p w:rsidR="00FF63F7" w:rsidRPr="003D0D2E" w:rsidRDefault="00F33D22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33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3D0D2E" w:rsidRDefault="00FF63F7" w:rsidP="0083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Основные формы всемирных экономических отношений.</w:t>
            </w:r>
            <w:r w:rsidR="00B125C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1208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торговля и туризм.</w:t>
            </w:r>
            <w:r w:rsidR="00B125C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1208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мировых </w:t>
            </w:r>
            <w:r w:rsidR="00B01DE9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валютно-финансовых</w:t>
            </w:r>
            <w:r w:rsidR="00831208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25C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отношений. Россия в системе международных финансов</w:t>
            </w:r>
            <w:r w:rsidR="00B01DE9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-</w:t>
            </w:r>
            <w:r w:rsidR="00B125CB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экономических </w:t>
            </w:r>
            <w:r w:rsidR="00B01DE9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отношений.</w:t>
            </w:r>
          </w:p>
        </w:tc>
        <w:tc>
          <w:tcPr>
            <w:tcW w:w="2977" w:type="dxa"/>
          </w:tcPr>
          <w:p w:rsidR="00FF63F7" w:rsidRPr="003D0D2E" w:rsidRDefault="00FF63F7" w:rsidP="00B125CB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8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«Определение основных направлений международной торговли; факторов, определяющих международную специализацию стран и регионов мира».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F63F7" w:rsidRPr="003D0D2E" w:rsidRDefault="00FF63F7" w:rsidP="00FF63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0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5 §4; сообщения заслушивание сообщений</w:t>
            </w:r>
          </w:p>
        </w:tc>
      </w:tr>
      <w:tr w:rsidR="00FF63F7" w:rsidRPr="003D0D2E" w:rsidTr="009A71A9">
        <w:trPr>
          <w:trHeight w:val="1869"/>
        </w:trPr>
        <w:tc>
          <w:tcPr>
            <w:tcW w:w="709" w:type="dxa"/>
          </w:tcPr>
          <w:p w:rsidR="00FF63F7" w:rsidRPr="003D0D2E" w:rsidRDefault="00F33D22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34</w:t>
            </w:r>
            <w:r w:rsidR="00FF63F7"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FF63F7" w:rsidRPr="00B27B2A" w:rsidRDefault="00FF63F7" w:rsidP="00A3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01DE9"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Особенности географии </w:t>
            </w:r>
            <w:r w:rsidR="000E37EB"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экономических, политических</w:t>
            </w:r>
            <w:r w:rsidR="00B01DE9"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культурных связей России с наиболее развитыми странами</w:t>
            </w:r>
            <w:r w:rsidR="00A52B85"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32979" w:rsidRPr="00B27B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Социально- экономические проблемы России.</w:t>
            </w:r>
          </w:p>
        </w:tc>
        <w:tc>
          <w:tcPr>
            <w:tcW w:w="2977" w:type="dxa"/>
          </w:tcPr>
          <w:p w:rsidR="00FF63F7" w:rsidRPr="00F80413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804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обобщения знаний</w:t>
            </w:r>
          </w:p>
        </w:tc>
        <w:tc>
          <w:tcPr>
            <w:tcW w:w="3118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F63F7" w:rsidRPr="003D0D2E" w:rsidRDefault="00FF63F7" w:rsidP="00F80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</w:tcPr>
          <w:p w:rsidR="00FF63F7" w:rsidRPr="003D0D2E" w:rsidRDefault="00FF63F7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тему 5 § 1-4</w:t>
            </w:r>
          </w:p>
        </w:tc>
      </w:tr>
      <w:tr w:rsidR="00F80413" w:rsidRPr="003D0D2E" w:rsidTr="009A71A9">
        <w:trPr>
          <w:trHeight w:val="1869"/>
        </w:trPr>
        <w:tc>
          <w:tcPr>
            <w:tcW w:w="709" w:type="dxa"/>
          </w:tcPr>
          <w:p w:rsidR="00F80413" w:rsidRPr="003D0D2E" w:rsidRDefault="00F80413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95" w:type="dxa"/>
          </w:tcPr>
          <w:p w:rsidR="00F80413" w:rsidRPr="00B27B2A" w:rsidRDefault="00F80413" w:rsidP="00A3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аспекты важнейших социально- экономических проблем России.</w:t>
            </w:r>
          </w:p>
        </w:tc>
        <w:tc>
          <w:tcPr>
            <w:tcW w:w="2977" w:type="dxa"/>
          </w:tcPr>
          <w:p w:rsidR="00F80413" w:rsidRPr="003D0D2E" w:rsidRDefault="00F80413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знаний</w:t>
            </w:r>
          </w:p>
        </w:tc>
        <w:tc>
          <w:tcPr>
            <w:tcW w:w="3118" w:type="dxa"/>
          </w:tcPr>
          <w:p w:rsidR="00F80413" w:rsidRPr="003D0D2E" w:rsidRDefault="00F80413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80413" w:rsidRPr="003D0D2E" w:rsidRDefault="00F80413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80413" w:rsidRPr="003D0D2E" w:rsidRDefault="00F80413" w:rsidP="00B125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71A9" w:rsidRDefault="00807D5D" w:rsidP="0045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0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7B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</w:p>
    <w:p w:rsidR="009A71A9" w:rsidRDefault="009A71A9" w:rsidP="0045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71A9" w:rsidRDefault="009A71A9" w:rsidP="0045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71A9" w:rsidRDefault="009A71A9" w:rsidP="0045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71A9" w:rsidRDefault="009A71A9" w:rsidP="0045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71A9" w:rsidRDefault="009A71A9" w:rsidP="0045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71A9" w:rsidRDefault="009A71A9" w:rsidP="0045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02271" w:rsidRDefault="00A02271" w:rsidP="0045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0413" w:rsidRDefault="00A02271" w:rsidP="0045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</w:t>
      </w:r>
    </w:p>
    <w:p w:rsidR="000063C6" w:rsidRDefault="00F80413" w:rsidP="0045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</w:t>
      </w:r>
      <w:r w:rsidR="00A022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8C13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</w:t>
      </w:r>
      <w:r w:rsidR="00A022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063C6" w:rsidRDefault="000063C6" w:rsidP="0045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63C6" w:rsidRDefault="000063C6" w:rsidP="0045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63C6" w:rsidRDefault="000063C6" w:rsidP="0045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63C6" w:rsidRDefault="000063C6" w:rsidP="00453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</w:t>
      </w:r>
      <w:r w:rsidR="00A022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E35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07D5D" w:rsidRPr="00807D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Содержание курса 11класс</w:t>
      </w:r>
      <w:r w:rsidR="00807D5D" w:rsidRPr="0080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07D5D" w:rsidRPr="0080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07D5D" w:rsidRPr="00807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Часть II. </w:t>
      </w:r>
      <w:r w:rsidR="00807D5D" w:rsidRPr="009A71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Региональная характеристика мира.</w:t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="00F804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(35</w:t>
      </w:r>
      <w:r w:rsidR="00807D5D" w:rsidRPr="009A71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час</w:t>
      </w:r>
      <w:r w:rsidR="00F804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ов</w:t>
      </w:r>
      <w:r w:rsidR="00807D5D" w:rsidRPr="009A71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Многообразие стран на политической карте мира. </w:t>
      </w:r>
      <w:r w:rsidR="00807D5D" w:rsidRPr="009A7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(1 час)</w:t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внешне ориентированного развития; новые индустриальные страны и др. группы).</w:t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6: Зарубежная Европа. </w:t>
      </w:r>
      <w:r w:rsidR="00807D5D" w:rsidRPr="009A7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(7 часов)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Общая характеристика Зарубежной Европы. Население и хозяйство. </w:t>
      </w:r>
      <w:proofErr w:type="spellStart"/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Субрегионы</w:t>
      </w:r>
      <w:proofErr w:type="spellEnd"/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страны Зарубежной Европы. Великобритания, Италия, Франция, Германи</w:t>
      </w:r>
      <w:r w:rsidR="009A71A9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</w:t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ведущие страны мира.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Практическая работа № 1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«Составление комплексной географической характеристики стран зарубежной Европы (по выбору учащихся)».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7: Зарубежная Азия. Австралия. </w:t>
      </w:r>
      <w:r w:rsidR="00807D5D" w:rsidRPr="009A7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(9 часов)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Общая характеристика Зарубежной Азии. Население и хозяйство. Китай, Япония, Индия. Австралийский Союз.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Практическая работа № 2, 3, 4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«Составление комплексной географической характеристики Китая».</w:t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«Составление комплексной географической характеристики Японии».</w:t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«Составление комплексной географической характеристики Индии».</w:t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8: Африка. </w:t>
      </w:r>
      <w:r w:rsidR="00807D5D" w:rsidRPr="009A7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(4 часа)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Общая характеристика региона «Африка». Население и хозяйство стран Африканского региона. </w:t>
      </w:r>
      <w:proofErr w:type="spellStart"/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Субрегионы</w:t>
      </w:r>
      <w:proofErr w:type="spellEnd"/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Северной и Тропической Африки.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Практическая работа № 5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«Составление комплексной географической характеристики ЮАР».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9: Северная Америка. </w:t>
      </w:r>
      <w:r w:rsidR="00807D5D" w:rsidRPr="009A7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(6 часов)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Общая характеристика США. Макрорегионы США. Население и хозяйство США. Канада.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Практическая работа № 6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«Составление комплексной географической характеристики Канады».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10: Латинская Америка. </w:t>
      </w:r>
      <w:r w:rsidR="00807D5D" w:rsidRPr="009A7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(4 часа)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Общая характеристика региона «Латинская Америка». Население и хозяйство Латинской Америки. Бразилия.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Практическая работа № 7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«Составление комплексной географической характеристики Бразилии».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11: Глобальные проблемы человечества. </w:t>
      </w:r>
      <w:r w:rsidR="00F80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(4</w:t>
      </w:r>
      <w:r w:rsidR="00807D5D" w:rsidRPr="009A7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часа)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D5D" w:rsidRPr="009A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о глобальных проблемах. Классификация глобальных проблем. Экологическая проблема. Демографическая проблема. Проблема мира и разоружения. Продовольственная проблема. Энергетическая и сырьевая проблемы. Проблема здоровья людей. Проблема использования Мирового океана. Освоение космоса. Глобальные прогнозы, гипотезы, проекты.</w:t>
      </w:r>
      <w:r w:rsidR="00F80413" w:rsidRPr="00F80413">
        <w:t xml:space="preserve"> </w:t>
      </w:r>
      <w:r w:rsidR="00F80413" w:rsidRPr="00F80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  <w:r w:rsidR="00B27B2A" w:rsidRPr="009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341C" w:rsidRPr="000063C6" w:rsidRDefault="000063C6" w:rsidP="00453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              </w:t>
      </w:r>
      <w:r w:rsidR="00A83B90" w:rsidRPr="00D71D83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Тематическое</w:t>
      </w:r>
      <w:r w:rsidR="00A83B90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 xml:space="preserve"> </w:t>
      </w:r>
      <w:r w:rsidR="004534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планирование 11 клас</w:t>
      </w:r>
      <w:r w:rsidR="00A83B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</w:t>
      </w:r>
      <w:r w:rsidR="00D71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525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базовый уровень </w:t>
      </w:r>
      <w:r w:rsidR="00D71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1 час </w:t>
      </w:r>
      <w:r w:rsidR="005525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неделю (практических работ -7)</w:t>
      </w:r>
    </w:p>
    <w:p w:rsidR="0045341C" w:rsidRDefault="0045341C" w:rsidP="004534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3274"/>
        <w:gridCol w:w="2241"/>
        <w:gridCol w:w="4378"/>
        <w:gridCol w:w="1987"/>
        <w:gridCol w:w="1942"/>
      </w:tblGrid>
      <w:tr w:rsidR="00852428" w:rsidRPr="0045341C" w:rsidTr="00B27B2A">
        <w:tc>
          <w:tcPr>
            <w:tcW w:w="681" w:type="dxa"/>
          </w:tcPr>
          <w:p w:rsidR="0045341C" w:rsidRPr="0038000C" w:rsidRDefault="0045341C" w:rsidP="004534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74" w:type="dxa"/>
          </w:tcPr>
          <w:p w:rsidR="0045341C" w:rsidRPr="009A71A9" w:rsidRDefault="0045341C" w:rsidP="004534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A71A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2241" w:type="dxa"/>
          </w:tcPr>
          <w:p w:rsidR="0045341C" w:rsidRPr="0038000C" w:rsidRDefault="0045341C" w:rsidP="004534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Вид урока</w:t>
            </w:r>
          </w:p>
        </w:tc>
        <w:tc>
          <w:tcPr>
            <w:tcW w:w="4378" w:type="dxa"/>
          </w:tcPr>
          <w:p w:rsidR="0045341C" w:rsidRPr="0038000C" w:rsidRDefault="00B27B2A" w:rsidP="004534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Элементы обязательного минимума</w:t>
            </w:r>
          </w:p>
        </w:tc>
        <w:tc>
          <w:tcPr>
            <w:tcW w:w="1987" w:type="dxa"/>
          </w:tcPr>
          <w:p w:rsidR="0045341C" w:rsidRPr="0038000C" w:rsidRDefault="0045341C" w:rsidP="004534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Форма контроля</w:t>
            </w:r>
          </w:p>
        </w:tc>
        <w:tc>
          <w:tcPr>
            <w:tcW w:w="1942" w:type="dxa"/>
          </w:tcPr>
          <w:p w:rsidR="0045341C" w:rsidRPr="0038000C" w:rsidRDefault="0045341C" w:rsidP="004534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Домашнее задание</w:t>
            </w:r>
          </w:p>
        </w:tc>
      </w:tr>
      <w:tr w:rsidR="004618D5" w:rsidRPr="0045341C" w:rsidTr="00DE7DF0">
        <w:tc>
          <w:tcPr>
            <w:tcW w:w="14503" w:type="dxa"/>
            <w:gridSpan w:val="6"/>
          </w:tcPr>
          <w:p w:rsidR="004618D5" w:rsidRPr="00B7126C" w:rsidRDefault="00D21B9D" w:rsidP="00B712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Многообр</w:t>
            </w:r>
            <w:r w:rsidR="004618D5" w:rsidRPr="00B7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азие стран на полити</w:t>
            </w:r>
            <w:r w:rsidR="00B7126C" w:rsidRPr="00B7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ческой карте мира 1ч.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4534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274" w:type="dxa"/>
          </w:tcPr>
          <w:p w:rsidR="0045341C" w:rsidRPr="00B27B2A" w:rsidRDefault="00B27B2A" w:rsidP="004534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27B2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Многообразие</w:t>
            </w:r>
            <w:r w:rsidR="0045341C" w:rsidRPr="00B27B2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стран на политической карте мира</w:t>
            </w:r>
          </w:p>
        </w:tc>
        <w:tc>
          <w:tcPr>
            <w:tcW w:w="2241" w:type="dxa"/>
          </w:tcPr>
          <w:p w:rsidR="0045341C" w:rsidRPr="00B27B2A" w:rsidRDefault="00B27B2A" w:rsidP="004534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27B2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практикум</w:t>
            </w:r>
          </w:p>
        </w:tc>
        <w:tc>
          <w:tcPr>
            <w:tcW w:w="4378" w:type="dxa"/>
          </w:tcPr>
          <w:p w:rsidR="0045341C" w:rsidRPr="0038000C" w:rsidRDefault="0045341C" w:rsidP="004534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7" w:type="dxa"/>
          </w:tcPr>
          <w:p w:rsidR="0045341C" w:rsidRPr="00733BAF" w:rsidRDefault="00733BAF" w:rsidP="004534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фронтальный опрос у карты</w:t>
            </w:r>
          </w:p>
        </w:tc>
        <w:tc>
          <w:tcPr>
            <w:tcW w:w="1942" w:type="dxa"/>
          </w:tcPr>
          <w:p w:rsidR="0045341C" w:rsidRPr="0038000C" w:rsidRDefault="0045341C" w:rsidP="004534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21B9D" w:rsidRPr="0045341C" w:rsidTr="009F4823">
        <w:tc>
          <w:tcPr>
            <w:tcW w:w="14503" w:type="dxa"/>
            <w:gridSpan w:val="6"/>
          </w:tcPr>
          <w:p w:rsidR="00D21B9D" w:rsidRPr="0038000C" w:rsidRDefault="00D21B9D" w:rsidP="00D21B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Зарубежная Европа 7ч.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274" w:type="dxa"/>
          </w:tcPr>
          <w:p w:rsidR="0045341C" w:rsidRPr="0038000C" w:rsidRDefault="0045341C" w:rsidP="00831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1208" w:rsidRPr="00380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Особенности </w:t>
            </w:r>
            <w:r w:rsidR="00831208" w:rsidRPr="00380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географического положения</w:t>
            </w:r>
            <w:proofErr w:type="gramStart"/>
            <w:r w:rsidR="00B27B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31208" w:rsidRPr="00380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proofErr w:type="gramEnd"/>
            <w:r w:rsidR="00831208" w:rsidRPr="00380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</w:t>
            </w:r>
            <w:r w:rsidR="00B27B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</w:t>
            </w:r>
            <w:r w:rsidR="00831208" w:rsidRPr="00380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ория открытия и освоения  стран Европы.</w:t>
            </w:r>
          </w:p>
        </w:tc>
        <w:tc>
          <w:tcPr>
            <w:tcW w:w="224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лекция + </w:t>
            </w: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практикум, презентация.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Совет Европы (СЕ) (ОБСЕ) – </w:t>
            </w: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по безопасности и сотрудничеству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фронтальный </w:t>
            </w: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 у карты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тема 6 § 1 </w:t>
            </w: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стр.161-162 зад. № 1 и 2 стр.193;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3.</w:t>
            </w:r>
          </w:p>
        </w:tc>
        <w:tc>
          <w:tcPr>
            <w:tcW w:w="3274" w:type="dxa"/>
          </w:tcPr>
          <w:p w:rsidR="0045341C" w:rsidRPr="0038000C" w:rsidRDefault="0045341C" w:rsidP="00831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1208"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Природно-ресурсный потенциал</w:t>
            </w: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внутренние различия</w:t>
            </w:r>
            <w:r w:rsidR="00307D41" w:rsidRPr="00380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стран</w:t>
            </w:r>
            <w:r w:rsidR="00B27B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07D41" w:rsidRPr="00380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Европы</w:t>
            </w:r>
          </w:p>
        </w:tc>
        <w:tc>
          <w:tcPr>
            <w:tcW w:w="224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с использованием учебника и карт атласа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гидроэнергетические ресурсы хозяйств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фронтальный опрос; тестирование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6 § 1 стр.162-163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274" w:type="dxa"/>
          </w:tcPr>
          <w:p w:rsidR="0045341C" w:rsidRPr="0038000C" w:rsidRDefault="0045341C" w:rsidP="00831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1208"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населения и культуры </w:t>
            </w:r>
            <w:r w:rsidR="00307D41"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 Европы</w:t>
            </w:r>
          </w:p>
        </w:tc>
        <w:tc>
          <w:tcPr>
            <w:tcW w:w="224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с использованием учебника и карт атласа, презентация.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внешняя миграция; трудовая миграция; </w:t>
            </w:r>
            <w:proofErr w:type="spell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субурбанизация</w:t>
            </w:r>
            <w:proofErr w:type="spellEnd"/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фронтальный опрос 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6 § 1 стр.163-167 зад. № 4,5, 6 стр.194; 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3274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1208"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 хозяйства.</w:t>
            </w: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отрасли промышленности и их география.</w:t>
            </w:r>
          </w:p>
        </w:tc>
        <w:tc>
          <w:tcPr>
            <w:tcW w:w="224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лекция + практикум, презентация.</w:t>
            </w:r>
          </w:p>
        </w:tc>
        <w:tc>
          <w:tcPr>
            <w:tcW w:w="4378" w:type="dxa"/>
          </w:tcPr>
          <w:p w:rsidR="00B27B2A" w:rsidRDefault="00B27B2A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ГЕОТЭС; ГАЭС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фронтальный опрос 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6 § 1 стр.167-173; зад. №7 стр.194;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3274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Основные типы сельского хозяйства.</w:t>
            </w:r>
          </w:p>
        </w:tc>
        <w:tc>
          <w:tcPr>
            <w:tcW w:w="224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с использованием учебника и карт атласа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землевладение; </w:t>
            </w:r>
            <w:proofErr w:type="spell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землеиспользование</w:t>
            </w:r>
            <w:proofErr w:type="spellEnd"/>
            <w:r w:rsidR="00C56FB4"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полимагистраль</w:t>
            </w:r>
            <w:proofErr w:type="spell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тестирование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6 § 1 стр.173-174 зад. № 8 стр.194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3274" w:type="dxa"/>
          </w:tcPr>
          <w:p w:rsidR="0045341C" w:rsidRPr="00733BAF" w:rsidRDefault="0045341C" w:rsidP="00307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7D41"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современных проблем  развития стран Европы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 1</w:t>
            </w: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«Составление комплексной географической характеристики стран зарубежной Европы (по выбору учащихся)»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технопарк; </w:t>
            </w:r>
            <w:proofErr w:type="spell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технополис</w:t>
            </w:r>
            <w:proofErr w:type="spell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банковские центры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Практическая работа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6 § 1 стр.175-177 зад. № 10 стр.194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3274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Европейские страны.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6 § 2; § 3</w:t>
            </w:r>
          </w:p>
        </w:tc>
      </w:tr>
      <w:tr w:rsidR="00D21B9D" w:rsidRPr="0045341C" w:rsidTr="009F4823">
        <w:tc>
          <w:tcPr>
            <w:tcW w:w="14503" w:type="dxa"/>
            <w:gridSpan w:val="6"/>
          </w:tcPr>
          <w:p w:rsidR="00D21B9D" w:rsidRPr="00D21B9D" w:rsidRDefault="00D21B9D" w:rsidP="00D21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Зарубежная Азия и Австралия 9ч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3274" w:type="dxa"/>
          </w:tcPr>
          <w:p w:rsidR="0045341C" w:rsidRPr="0038000C" w:rsidRDefault="0045341C" w:rsidP="00307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7D41" w:rsidRPr="00380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Особенности географического положения</w:t>
            </w:r>
            <w:proofErr w:type="gramStart"/>
            <w:r w:rsidR="00B27B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07D41" w:rsidRPr="00380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proofErr w:type="gramEnd"/>
            <w:r w:rsidR="00307D41" w:rsidRPr="00380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история открытия и освоения  стран Азии</w:t>
            </w:r>
          </w:p>
        </w:tc>
        <w:tc>
          <w:tcPr>
            <w:tcW w:w="224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лекция + практикум с использованием форзаца учебника и карт атласа.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АТР – Азиатско-Тихоокеанский регион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географический диктант опрос у карты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7 § 1 стр.201-203 зад. № 1,2,3 на стр.236-237;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</w:t>
            </w:r>
          </w:p>
        </w:tc>
        <w:tc>
          <w:tcPr>
            <w:tcW w:w="3274" w:type="dxa"/>
          </w:tcPr>
          <w:p w:rsidR="0045341C" w:rsidRPr="0038000C" w:rsidRDefault="0045341C" w:rsidP="00307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7D41"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населения  и культуры стран Азии.</w:t>
            </w:r>
          </w:p>
        </w:tc>
        <w:tc>
          <w:tcPr>
            <w:tcW w:w="224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с использованием учебника и карт атласа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сепаратизм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фронтальный опрос; тестирование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7 § 1 стр.203-207 зад. № 4;5 на стр.237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</w:t>
            </w:r>
          </w:p>
        </w:tc>
        <w:tc>
          <w:tcPr>
            <w:tcW w:w="3274" w:type="dxa"/>
          </w:tcPr>
          <w:p w:rsidR="0045341C" w:rsidRPr="0038000C" w:rsidRDefault="0045341C" w:rsidP="00B125CB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7D41"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хозяйства стран Азии</w:t>
            </w:r>
            <w:r w:rsidR="00B27B2A"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004FE"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ровни развития и международная специализация.</w:t>
            </w:r>
          </w:p>
        </w:tc>
        <w:tc>
          <w:tcPr>
            <w:tcW w:w="224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по заданиям из учебника, презентация.</w:t>
            </w:r>
          </w:p>
        </w:tc>
        <w:tc>
          <w:tcPr>
            <w:tcW w:w="4378" w:type="dxa"/>
          </w:tcPr>
          <w:p w:rsidR="0045341C" w:rsidRPr="0038000C" w:rsidRDefault="00B27B2A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5341C"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АСЕАН; НИС; ТНК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7 § 1 стр.207-209 зад. № 6 на стр.237;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</w:t>
            </w:r>
          </w:p>
        </w:tc>
        <w:tc>
          <w:tcPr>
            <w:tcW w:w="3274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Основные типы сельского хозяйства.</w:t>
            </w:r>
            <w:r w:rsidR="007F34D6">
              <w:t xml:space="preserve"> </w:t>
            </w:r>
            <w:r w:rsidR="007F34D6" w:rsidRPr="007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современных проблем развития стран Азии.</w:t>
            </w:r>
          </w:p>
        </w:tc>
        <w:tc>
          <w:tcPr>
            <w:tcW w:w="224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по анализу таблиц и схем из учебника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«золотой треугольник»; субтропическое земледелие</w:t>
            </w:r>
            <w:r w:rsidR="007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F34D6">
              <w:t xml:space="preserve"> </w:t>
            </w:r>
            <w:r w:rsidR="007F34D6" w:rsidRPr="007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«грязное» производство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фронтальный опрос; тестирование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7 § 1 стр.209-210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7F34D6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3274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Китай.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 2</w:t>
            </w: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«Составление комплексной географической характеристики Китая».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провинция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Практическая работа </w:t>
            </w: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7 § 2;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зад № 8,9,10, 11,12 на стр. 237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7F34D6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3274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Япония.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 3</w:t>
            </w: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«Составление комплексной географической </w:t>
            </w:r>
            <w:r w:rsidRPr="0073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характеристики Японии».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страна-архипелаг; икебана; мегаполис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Практическая работа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7 § 3;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зад № 13, 14, 15; 16 на стр. 237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7F34D6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15</w:t>
            </w:r>
          </w:p>
        </w:tc>
        <w:tc>
          <w:tcPr>
            <w:tcW w:w="3274" w:type="dxa"/>
          </w:tcPr>
          <w:p w:rsidR="0045341C" w:rsidRPr="00733BAF" w:rsidRDefault="0045341C" w:rsidP="007F3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Индия.</w:t>
            </w:r>
            <w:r w:rsidR="00F80413">
              <w:t xml:space="preserve"> 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 4</w:t>
            </w: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«Составление комплексной географической характеристики Индии».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«полюс - роста»</w:t>
            </w:r>
            <w:r w:rsidR="008C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133A" w:rsidRPr="008C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доминион</w:t>
            </w:r>
            <w:r w:rsidR="008C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Практическая работа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7 § 4;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зад № 17; 18 на стр. 237</w:t>
            </w:r>
          </w:p>
        </w:tc>
      </w:tr>
      <w:tr w:rsidR="00852428" w:rsidRPr="0045341C" w:rsidTr="00B27B2A">
        <w:tc>
          <w:tcPr>
            <w:tcW w:w="681" w:type="dxa"/>
          </w:tcPr>
          <w:p w:rsidR="00D21B9D" w:rsidRDefault="00D21B9D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41C" w:rsidRPr="0038000C" w:rsidRDefault="007F34D6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4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Азиатские страны.</w:t>
            </w:r>
          </w:p>
        </w:tc>
        <w:tc>
          <w:tcPr>
            <w:tcW w:w="2241" w:type="dxa"/>
          </w:tcPr>
          <w:p w:rsidR="00D21B9D" w:rsidRDefault="00D21B9D" w:rsidP="00B125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обобщающий урок</w:t>
            </w:r>
          </w:p>
        </w:tc>
        <w:tc>
          <w:tcPr>
            <w:tcW w:w="4378" w:type="dxa"/>
          </w:tcPr>
          <w:p w:rsidR="0045341C" w:rsidRPr="0038000C" w:rsidRDefault="00D21B9D" w:rsidP="008C1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</w:t>
            </w:r>
          </w:p>
        </w:tc>
        <w:tc>
          <w:tcPr>
            <w:tcW w:w="1987" w:type="dxa"/>
          </w:tcPr>
          <w:p w:rsidR="0045341C" w:rsidRPr="0038000C" w:rsidRDefault="00D21B9D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45341C" w:rsidRPr="00380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ачёт </w:t>
            </w:r>
            <w:r w:rsidR="0045341C"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индивидуальным карточкам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7 § 5</w:t>
            </w:r>
          </w:p>
        </w:tc>
      </w:tr>
      <w:tr w:rsidR="007F34D6" w:rsidRPr="0045341C" w:rsidTr="00B27B2A">
        <w:tc>
          <w:tcPr>
            <w:tcW w:w="681" w:type="dxa"/>
          </w:tcPr>
          <w:p w:rsidR="007F34D6" w:rsidRDefault="007F34D6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4" w:type="dxa"/>
          </w:tcPr>
          <w:p w:rsidR="007F34D6" w:rsidRPr="00733BAF" w:rsidRDefault="007F34D6" w:rsidP="00B125C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Австралийский союз</w:t>
            </w:r>
          </w:p>
        </w:tc>
        <w:tc>
          <w:tcPr>
            <w:tcW w:w="2241" w:type="dxa"/>
          </w:tcPr>
          <w:p w:rsidR="007F34D6" w:rsidRDefault="007F34D6" w:rsidP="00B125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7F34D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практикум с использованием учебника и карт атласа</w:t>
            </w:r>
          </w:p>
        </w:tc>
        <w:tc>
          <w:tcPr>
            <w:tcW w:w="4378" w:type="dxa"/>
          </w:tcPr>
          <w:p w:rsidR="007F34D6" w:rsidRDefault="007F34D6" w:rsidP="008C1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7F34D6" w:rsidRPr="007F34D6" w:rsidRDefault="007F34D6" w:rsidP="00B125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зентация</w:t>
            </w:r>
          </w:p>
        </w:tc>
        <w:tc>
          <w:tcPr>
            <w:tcW w:w="1942" w:type="dxa"/>
          </w:tcPr>
          <w:p w:rsidR="007F34D6" w:rsidRPr="0038000C" w:rsidRDefault="007F34D6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B9D" w:rsidRPr="0045341C" w:rsidTr="009F4823">
        <w:tc>
          <w:tcPr>
            <w:tcW w:w="14503" w:type="dxa"/>
            <w:gridSpan w:val="6"/>
          </w:tcPr>
          <w:p w:rsidR="00D21B9D" w:rsidRPr="00D21B9D" w:rsidRDefault="00D21B9D" w:rsidP="00D21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Африка 4 ч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</w:t>
            </w:r>
          </w:p>
        </w:tc>
        <w:tc>
          <w:tcPr>
            <w:tcW w:w="3274" w:type="dxa"/>
          </w:tcPr>
          <w:p w:rsidR="0045341C" w:rsidRPr="00733BAF" w:rsidRDefault="0045341C" w:rsidP="00A0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004FE" w:rsidRPr="00733BAF">
              <w:t xml:space="preserve"> </w:t>
            </w:r>
            <w:r w:rsidR="00A004FE" w:rsidRPr="00733B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Особенности географического положения, история открытия и освоения  стран Африки</w:t>
            </w: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лекция + практикум с использованием форзаца учебника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африканского единства (ОАЕ)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географический диктант опрос у карты - устно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8 § 1 стр.243-245 зад. № 1; 2; 3 на стр.256-257;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</w:t>
            </w:r>
          </w:p>
        </w:tc>
        <w:tc>
          <w:tcPr>
            <w:tcW w:w="3274" w:type="dxa"/>
          </w:tcPr>
          <w:p w:rsidR="0045341C" w:rsidRPr="00733BAF" w:rsidRDefault="00A004FE" w:rsidP="006D35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населения и хозяйства стран </w:t>
            </w:r>
            <w:r w:rsidR="006D3557"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фрики</w:t>
            </w:r>
            <w:r w:rsidR="0045341C"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лекция + практикум с использованием текста учебника и карт атласа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геноцид; монокультуры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8 § 1 стр.245-250;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/к; зад. № 4; 5; 6 на стр.257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</w:t>
            </w:r>
          </w:p>
        </w:tc>
        <w:tc>
          <w:tcPr>
            <w:tcW w:w="3274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Субрегионы</w:t>
            </w:r>
            <w:proofErr w:type="spellEnd"/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Африки. Северная Африка.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– работа с картами атласа, схемами в учебнике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арабский тип города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 по индивидуальным карточкам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8 § 2 стр.250 зад. № 7; 8 на стр.257;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</w:t>
            </w:r>
          </w:p>
        </w:tc>
        <w:tc>
          <w:tcPr>
            <w:tcW w:w="3274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Тропическая Африка. ЮАР.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 5</w:t>
            </w: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3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«Составление комплексной географической характеристики ЮАР».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сахельская</w:t>
            </w:r>
            <w:proofErr w:type="spell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«трагедия»; апартеид 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Практическая работа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8 § 2 стр.251-254;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/к;</w:t>
            </w:r>
          </w:p>
        </w:tc>
      </w:tr>
      <w:tr w:rsidR="00D21B9D" w:rsidRPr="0045341C" w:rsidTr="009F4823">
        <w:tc>
          <w:tcPr>
            <w:tcW w:w="14503" w:type="dxa"/>
            <w:gridSpan w:val="6"/>
          </w:tcPr>
          <w:p w:rsidR="00D21B9D" w:rsidRPr="00D21B9D" w:rsidRDefault="00F80413" w:rsidP="00D21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Северная Америка </w:t>
            </w:r>
            <w:r w:rsidR="00D21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21B9D" w:rsidRPr="00D21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</w:t>
            </w:r>
          </w:p>
        </w:tc>
        <w:tc>
          <w:tcPr>
            <w:tcW w:w="3274" w:type="dxa"/>
          </w:tcPr>
          <w:p w:rsidR="0045341C" w:rsidRPr="00733BAF" w:rsidRDefault="0045341C" w:rsidP="006D35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D3557" w:rsidRPr="00733B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Особенности географического положения,</w:t>
            </w:r>
            <w:r w:rsidR="004D28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D3557" w:rsidRPr="00733B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история открытия и освоения  стран </w:t>
            </w:r>
            <w:r w:rsidR="004D28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Северной </w:t>
            </w: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Америк</w:t>
            </w:r>
            <w:r w:rsidR="004D28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лекция + практикум с использованием форзаца учебника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федеративная республика; штат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 у карты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записи в тетрадях; учебник стр. 261;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</w:t>
            </w:r>
          </w:p>
        </w:tc>
        <w:tc>
          <w:tcPr>
            <w:tcW w:w="3274" w:type="dxa"/>
          </w:tcPr>
          <w:p w:rsidR="0045341C" w:rsidRPr="00733BAF" w:rsidRDefault="0045341C" w:rsidP="006D35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США: территория, границы; государственный строй. </w:t>
            </w:r>
            <w:r w:rsidR="006D3557"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населения и культуры.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лекция + практикум с использованием карт атласа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сегрегация; иммиграция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9 § 1 стр. 261-266;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зад № 1; 2 на стр. 286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</w:t>
            </w:r>
          </w:p>
        </w:tc>
        <w:tc>
          <w:tcPr>
            <w:tcW w:w="3274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Хозяйство США: ведущее место в мировой экономике.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лекция + практикум с использованием схем в учебнике и карт атласа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ВВП; ВНП – валовой национальный продукт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 с использованием индивидуальных карточек с заданиями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9 § 1 стр. 267;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зад № 5; 6; 7; 8 на стр. 287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</w:t>
            </w:r>
          </w:p>
        </w:tc>
        <w:tc>
          <w:tcPr>
            <w:tcW w:w="3274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Агропромышленный комплекс США.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с использованием схем в учебнике и карт атласа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сельскохозяйственный пояс; торговый оборот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тестирование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9 § 1 стр. 273-275; зад № 9; на стр. 288;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</w:t>
            </w:r>
          </w:p>
        </w:tc>
        <w:tc>
          <w:tcPr>
            <w:tcW w:w="3274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Макрорегионы США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 - практикум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американский тип города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 у карты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9 § 2;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зад № 11; на стр. 288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</w:t>
            </w:r>
          </w:p>
        </w:tc>
        <w:tc>
          <w:tcPr>
            <w:tcW w:w="3274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Канада.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 6</w:t>
            </w:r>
            <w:r w:rsidR="00B27B2A"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«Составление комплексной географической </w:t>
            </w:r>
            <w:r w:rsidRPr="0073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характеристики Канады».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очаговый тип освоения территории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Практическая работа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9 § 3;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зад № 12; на стр. 288</w:t>
            </w:r>
          </w:p>
        </w:tc>
      </w:tr>
      <w:tr w:rsidR="00D21B9D" w:rsidRPr="0045341C" w:rsidTr="009F4823">
        <w:tc>
          <w:tcPr>
            <w:tcW w:w="14503" w:type="dxa"/>
            <w:gridSpan w:val="6"/>
          </w:tcPr>
          <w:p w:rsidR="00D21B9D" w:rsidRPr="00D21B9D" w:rsidRDefault="00D21B9D" w:rsidP="00D21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Латинская Америка 4ч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74" w:type="dxa"/>
          </w:tcPr>
          <w:p w:rsidR="0045341C" w:rsidRPr="00733BAF" w:rsidRDefault="006D3557" w:rsidP="006D35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Особенности географического положения, история открытия и освоения  стран Латинской Америки. Природно – ресурсный потенциал.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лекция + практикум с использованием форзаца учебника; текста учебника и карт атласа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Латинская Америка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 у карты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10 § 1 стр. 293-298;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/к; зад № 1; 2; 3; на стр. 306-307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</w:t>
            </w:r>
          </w:p>
        </w:tc>
        <w:tc>
          <w:tcPr>
            <w:tcW w:w="3274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D3557"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населения</w:t>
            </w:r>
            <w:r w:rsidR="00B9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культуры стран Латинской Америки.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с использованием текста учебника и карт атласа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«ложная урбанизация»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фронтальный опрос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10 § 1 стр. 298-300;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/к; зад № 6; 7; на стр. 307</w:t>
            </w:r>
          </w:p>
        </w:tc>
      </w:tr>
      <w:tr w:rsidR="00852428" w:rsidRPr="0045341C" w:rsidTr="00733BAF">
        <w:trPr>
          <w:trHeight w:val="1138"/>
        </w:trPr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</w:t>
            </w:r>
          </w:p>
        </w:tc>
        <w:tc>
          <w:tcPr>
            <w:tcW w:w="3274" w:type="dxa"/>
          </w:tcPr>
          <w:p w:rsidR="0045341C" w:rsidRPr="00733BAF" w:rsidRDefault="0045341C" w:rsidP="00B9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D3557"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 w:rsidR="00B954C5"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  <w:r w:rsidR="00B9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современных проблем развития стран Латинской Америки.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с использованием карт атласа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латифундия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тестирование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10 § 1 стр. 300-302;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/к; зад № 9; 10 на стр.307-308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</w:t>
            </w:r>
          </w:p>
        </w:tc>
        <w:tc>
          <w:tcPr>
            <w:tcW w:w="3274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Бразилия – тропический гигант.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 7</w:t>
            </w:r>
            <w:r w:rsidR="00B27B2A"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«Составление комплексной географической характеристики Бразилии».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Практическая работа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 10 § 2 </w:t>
            </w:r>
            <w:proofErr w:type="gram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/к; зад № 11; на стр.308</w:t>
            </w:r>
          </w:p>
        </w:tc>
      </w:tr>
      <w:tr w:rsidR="00D21B9D" w:rsidRPr="0045341C" w:rsidTr="009F4823">
        <w:tc>
          <w:tcPr>
            <w:tcW w:w="14503" w:type="dxa"/>
            <w:gridSpan w:val="6"/>
          </w:tcPr>
          <w:p w:rsidR="00D21B9D" w:rsidRPr="00D21B9D" w:rsidRDefault="00D21B9D" w:rsidP="00D21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</w:t>
            </w:r>
            <w:r w:rsidR="00F80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бальные проблемы человечества 4</w:t>
            </w:r>
            <w:r w:rsidRPr="00D21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32.</w:t>
            </w:r>
          </w:p>
        </w:tc>
        <w:tc>
          <w:tcPr>
            <w:tcW w:w="3274" w:type="dxa"/>
          </w:tcPr>
          <w:p w:rsidR="0045341C" w:rsidRPr="00733BAF" w:rsidRDefault="0045341C" w:rsidP="006D35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Понятия о гл</w:t>
            </w:r>
            <w:r w:rsidR="006D3557"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обальных проблемах человечества, их типах и </w:t>
            </w:r>
            <w:r w:rsidR="00852428"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взаимосвязях. Географическое содержание глобальных проблем человечества  в прошлом и настоящем.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Семинар, презентация.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глобальные проблемы; </w:t>
            </w:r>
            <w:proofErr w:type="spell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глобалистика</w:t>
            </w:r>
            <w:proofErr w:type="spellEnd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Геоглобалистика</w:t>
            </w:r>
            <w:proofErr w:type="spellEnd"/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заслушивание сообщений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10 § 1; 2 дополнительный материал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33.</w:t>
            </w:r>
          </w:p>
        </w:tc>
        <w:tc>
          <w:tcPr>
            <w:tcW w:w="3274" w:type="dxa"/>
          </w:tcPr>
          <w:p w:rsidR="0045341C" w:rsidRPr="00733BAF" w:rsidRDefault="0045341C" w:rsidP="00852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2428"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Сырьевая, демографическая, продовольственная и </w:t>
            </w:r>
            <w:proofErr w:type="spellStart"/>
            <w:r w:rsidR="00852428"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геоэкологическая</w:t>
            </w:r>
            <w:proofErr w:type="spellEnd"/>
            <w:r w:rsidR="00852428"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проблемы, приоритетные пути их решения</w:t>
            </w:r>
          </w:p>
        </w:tc>
        <w:tc>
          <w:tcPr>
            <w:tcW w:w="2241" w:type="dxa"/>
          </w:tcPr>
          <w:p w:rsidR="0045341C" w:rsidRPr="00733BAF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урок-диалог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устойчивое развитие; Международный географический Союз</w:t>
            </w:r>
          </w:p>
        </w:tc>
        <w:tc>
          <w:tcPr>
            <w:tcW w:w="1987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заслушивание сообщений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11 § 3 дополнительный материал</w:t>
            </w:r>
          </w:p>
        </w:tc>
      </w:tr>
      <w:tr w:rsidR="00852428" w:rsidRPr="0045341C" w:rsidTr="00B27B2A">
        <w:tc>
          <w:tcPr>
            <w:tcW w:w="681" w:type="dxa"/>
          </w:tcPr>
          <w:p w:rsidR="0045341C" w:rsidRPr="0038000C" w:rsidRDefault="0045341C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</w:t>
            </w:r>
          </w:p>
        </w:tc>
        <w:tc>
          <w:tcPr>
            <w:tcW w:w="3274" w:type="dxa"/>
          </w:tcPr>
          <w:p w:rsidR="0045341C" w:rsidRPr="00733BAF" w:rsidRDefault="00B954C5" w:rsidP="00F80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преодоления отсталости развивающихся стран. </w:t>
            </w:r>
          </w:p>
        </w:tc>
        <w:tc>
          <w:tcPr>
            <w:tcW w:w="2241" w:type="dxa"/>
          </w:tcPr>
          <w:p w:rsidR="0045341C" w:rsidRPr="00733BAF" w:rsidRDefault="0045341C" w:rsidP="00F80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F34D6" w:rsidRPr="007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4378" w:type="dxa"/>
          </w:tcPr>
          <w:p w:rsidR="0045341C" w:rsidRPr="0038000C" w:rsidRDefault="0045341C" w:rsidP="00B125CB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7" w:type="dxa"/>
          </w:tcPr>
          <w:p w:rsidR="0045341C" w:rsidRPr="0038000C" w:rsidRDefault="0045341C" w:rsidP="00F80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F34D6" w:rsidRPr="007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сообщений</w:t>
            </w:r>
          </w:p>
        </w:tc>
        <w:tc>
          <w:tcPr>
            <w:tcW w:w="1942" w:type="dxa"/>
          </w:tcPr>
          <w:p w:rsidR="0045341C" w:rsidRPr="0038000C" w:rsidRDefault="0045341C" w:rsidP="00B125CB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80413" w:rsidRPr="0045341C" w:rsidTr="00B27B2A">
        <w:tc>
          <w:tcPr>
            <w:tcW w:w="681" w:type="dxa"/>
          </w:tcPr>
          <w:p w:rsidR="00F80413" w:rsidRPr="0038000C" w:rsidRDefault="00F80413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4" w:type="dxa"/>
          </w:tcPr>
          <w:p w:rsidR="00F80413" w:rsidRDefault="00F80413" w:rsidP="00B9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аспекты качества жизни населения. Роль географии в решении глобальных проблем человечества.</w:t>
            </w:r>
          </w:p>
        </w:tc>
        <w:tc>
          <w:tcPr>
            <w:tcW w:w="2241" w:type="dxa"/>
          </w:tcPr>
          <w:p w:rsidR="00F80413" w:rsidRPr="00733BAF" w:rsidRDefault="00F80413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4378" w:type="dxa"/>
          </w:tcPr>
          <w:p w:rsidR="00F80413" w:rsidRPr="0038000C" w:rsidRDefault="00F80413" w:rsidP="00B125CB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F80413" w:rsidRPr="0038000C" w:rsidRDefault="00F80413" w:rsidP="00B12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942" w:type="dxa"/>
          </w:tcPr>
          <w:p w:rsidR="00F80413" w:rsidRPr="0038000C" w:rsidRDefault="00F80413" w:rsidP="00B125CB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3C6" w:rsidRPr="007F34D6" w:rsidRDefault="004D28F6" w:rsidP="000063C6">
      <w:pPr>
        <w:pStyle w:val="2"/>
        <w:spacing w:before="360" w:after="0"/>
        <w:rPr>
          <w:rFonts w:ascii="Times New Roman" w:hAnsi="Times New Roman" w:cs="Times New Roman"/>
          <w:i w:val="0"/>
          <w:iCs w:val="0"/>
          <w:color w:val="000000"/>
          <w:shd w:val="clear" w:color="auto" w:fill="FFFFFF"/>
        </w:rPr>
      </w:pPr>
      <w:r w:rsidRPr="00A02271">
        <w:rPr>
          <w:rFonts w:ascii="Times New Roman" w:hAnsi="Times New Roman" w:cs="Times New Roman"/>
          <w:i w:val="0"/>
          <w:iCs w:val="0"/>
          <w:color w:val="000000"/>
          <w:shd w:val="clear" w:color="auto" w:fill="FFFFFF"/>
        </w:rPr>
        <w:t xml:space="preserve">                                    </w:t>
      </w:r>
    </w:p>
    <w:p w:rsidR="004D28F6" w:rsidRDefault="000063C6" w:rsidP="000063C6">
      <w:pPr>
        <w:pStyle w:val="2"/>
        <w:spacing w:before="360" w:after="0"/>
        <w:rPr>
          <w:rFonts w:ascii="Times New Roman" w:hAnsi="Times New Roman"/>
          <w:i w:val="0"/>
        </w:rPr>
      </w:pPr>
      <w:r w:rsidRPr="00A02271">
        <w:rPr>
          <w:rFonts w:ascii="Times New Roman" w:hAnsi="Times New Roman"/>
          <w:i w:val="0"/>
        </w:rPr>
        <w:t>ТРЕБОВАНИЯ</w:t>
      </w:r>
      <w:r>
        <w:rPr>
          <w:rFonts w:ascii="Times New Roman" w:hAnsi="Times New Roman"/>
          <w:i w:val="0"/>
        </w:rPr>
        <w:t xml:space="preserve"> К УРОВНЮ </w:t>
      </w:r>
      <w:r w:rsidRPr="00A02271">
        <w:rPr>
          <w:rFonts w:ascii="Times New Roman" w:hAnsi="Times New Roman"/>
          <w:i w:val="0"/>
        </w:rPr>
        <w:t>ПОДГОТОВКИ ВЫПУСКНИКОВ</w:t>
      </w:r>
    </w:p>
    <w:p w:rsidR="004D28F6" w:rsidRPr="00A02271" w:rsidRDefault="004D28F6" w:rsidP="000063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271">
        <w:rPr>
          <w:rFonts w:ascii="Times New Roman" w:hAnsi="Times New Roman" w:cs="Times New Roman"/>
          <w:b/>
          <w:sz w:val="28"/>
          <w:szCs w:val="28"/>
        </w:rPr>
        <w:t>В результате изучения географии на базовом уровне ученик должен</w:t>
      </w:r>
    </w:p>
    <w:p w:rsidR="004D28F6" w:rsidRPr="004D28F6" w:rsidRDefault="004D28F6" w:rsidP="000063C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4D28F6" w:rsidRPr="004D28F6" w:rsidRDefault="004D28F6" w:rsidP="004D28F6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4D28F6" w:rsidRPr="004D28F6" w:rsidRDefault="004D28F6" w:rsidP="004D28F6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D28F6" w:rsidRPr="004D28F6" w:rsidRDefault="004D28F6" w:rsidP="004D28F6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D28F6" w:rsidRPr="004D28F6" w:rsidRDefault="004D28F6" w:rsidP="004D28F6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D28F6" w:rsidRPr="004D28F6" w:rsidRDefault="004D28F6" w:rsidP="004D28F6">
      <w:pPr>
        <w:spacing w:before="24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8F6">
        <w:rPr>
          <w:rFonts w:ascii="Times New Roman" w:hAnsi="Times New Roman" w:cs="Times New Roman"/>
          <w:b/>
          <w:sz w:val="28"/>
          <w:szCs w:val="28"/>
        </w:rPr>
        <w:lastRenderedPageBreak/>
        <w:t>уметь</w:t>
      </w:r>
    </w:p>
    <w:p w:rsidR="004D28F6" w:rsidRPr="004D28F6" w:rsidRDefault="004D28F6" w:rsidP="004D28F6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b/>
          <w:i/>
          <w:sz w:val="28"/>
          <w:szCs w:val="28"/>
        </w:rPr>
        <w:t>определять и сравнивать</w:t>
      </w:r>
      <w:r w:rsidRPr="004D28F6">
        <w:rPr>
          <w:rFonts w:ascii="Times New Roman" w:hAnsi="Times New Roman" w:cs="Times New Roman"/>
          <w:sz w:val="28"/>
          <w:szCs w:val="28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4D28F6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4D28F6">
        <w:rPr>
          <w:rFonts w:ascii="Times New Roman" w:hAnsi="Times New Roman" w:cs="Times New Roman"/>
          <w:sz w:val="28"/>
          <w:szCs w:val="28"/>
        </w:rPr>
        <w:t xml:space="preserve"> объектов, процессов и явлений;</w:t>
      </w:r>
    </w:p>
    <w:p w:rsidR="004D28F6" w:rsidRPr="004D28F6" w:rsidRDefault="004D28F6" w:rsidP="004D28F6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b/>
          <w:i/>
          <w:sz w:val="28"/>
          <w:szCs w:val="28"/>
        </w:rPr>
        <w:t>оценивать и объяснять</w:t>
      </w:r>
      <w:r w:rsidRPr="004D2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F6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4D28F6">
        <w:rPr>
          <w:rFonts w:ascii="Times New Roman" w:hAnsi="Times New Roman" w:cs="Times New Roman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D28F6" w:rsidRPr="004D28F6" w:rsidRDefault="004D28F6" w:rsidP="004D28F6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b/>
          <w:i/>
          <w:sz w:val="28"/>
          <w:szCs w:val="28"/>
        </w:rPr>
        <w:t xml:space="preserve">применять </w:t>
      </w:r>
      <w:r w:rsidRPr="004D28F6">
        <w:rPr>
          <w:rFonts w:ascii="Times New Roman" w:hAnsi="Times New Roman" w:cs="Times New Roman"/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4D28F6">
        <w:rPr>
          <w:rFonts w:ascii="Times New Roman" w:hAnsi="Times New Roman" w:cs="Times New Roman"/>
          <w:sz w:val="28"/>
          <w:szCs w:val="28"/>
        </w:rPr>
        <w:t>геоэкологическими</w:t>
      </w:r>
      <w:proofErr w:type="spellEnd"/>
      <w:r w:rsidRPr="004D28F6">
        <w:rPr>
          <w:rFonts w:ascii="Times New Roman" w:hAnsi="Times New Roman" w:cs="Times New Roman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4D28F6" w:rsidRPr="004D28F6" w:rsidRDefault="004D28F6" w:rsidP="004D28F6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b/>
          <w:i/>
          <w:sz w:val="28"/>
          <w:szCs w:val="28"/>
        </w:rPr>
        <w:t xml:space="preserve">составлять </w:t>
      </w:r>
      <w:r w:rsidRPr="004D28F6">
        <w:rPr>
          <w:rFonts w:ascii="Times New Roman" w:hAnsi="Times New Roman" w:cs="Times New Roman"/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D28F6" w:rsidRPr="004D28F6" w:rsidRDefault="004D28F6" w:rsidP="004D28F6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b/>
          <w:i/>
          <w:sz w:val="28"/>
          <w:szCs w:val="28"/>
        </w:rPr>
        <w:t xml:space="preserve">сопоставлять </w:t>
      </w:r>
      <w:r w:rsidRPr="004D28F6">
        <w:rPr>
          <w:rFonts w:ascii="Times New Roman" w:hAnsi="Times New Roman" w:cs="Times New Roman"/>
          <w:sz w:val="28"/>
          <w:szCs w:val="28"/>
        </w:rPr>
        <w:t>географические карты различной тематики;</w:t>
      </w:r>
    </w:p>
    <w:p w:rsidR="004D28F6" w:rsidRPr="004D28F6" w:rsidRDefault="004D28F6" w:rsidP="004D28F6">
      <w:pPr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D28F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D28F6">
        <w:rPr>
          <w:rFonts w:ascii="Times New Roman" w:hAnsi="Times New Roman" w:cs="Times New Roman"/>
          <w:sz w:val="28"/>
          <w:szCs w:val="28"/>
        </w:rPr>
        <w:t>:</w:t>
      </w:r>
    </w:p>
    <w:p w:rsidR="004D28F6" w:rsidRPr="004D28F6" w:rsidRDefault="004D28F6" w:rsidP="004D28F6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4D28F6" w:rsidRPr="004D28F6" w:rsidRDefault="004D28F6" w:rsidP="004D28F6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D28F6" w:rsidRDefault="004D28F6" w:rsidP="004D28F6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8A5C99" w:rsidRPr="004D28F6" w:rsidRDefault="008A5C99" w:rsidP="004D28F6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взаимосвязи учебного предмета с особенностями профессии и профессиональной деятельности, в основе которых лежат знания по данному учебному предмету.</w:t>
      </w:r>
    </w:p>
    <w:p w:rsidR="004D28F6" w:rsidRPr="004D28F6" w:rsidRDefault="004D28F6" w:rsidP="004D28F6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D63F14" w:rsidRDefault="00D63F14" w:rsidP="00D63F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Литература</w:t>
      </w:r>
    </w:p>
    <w:p w:rsidR="000063C6" w:rsidRPr="004D28F6" w:rsidRDefault="000063C6" w:rsidP="00D63F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3F14" w:rsidRPr="004D28F6" w:rsidRDefault="00D63F14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 для учащихся</w:t>
      </w:r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3F14" w:rsidRPr="004D28F6" w:rsidRDefault="00D63F14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F14" w:rsidRPr="004D28F6" w:rsidRDefault="00D63F14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proofErr w:type="spellStart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Максаковский</w:t>
      </w:r>
      <w:proofErr w:type="spellEnd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Экономическая и социальная география мира: Учеб</w:t>
      </w:r>
      <w:proofErr w:type="gramStart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10 </w:t>
      </w:r>
      <w:proofErr w:type="spellStart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учреждений/. - М.: Просвещение, 2008 г. </w:t>
      </w:r>
    </w:p>
    <w:p w:rsidR="00D63F14" w:rsidRPr="004D28F6" w:rsidRDefault="00D63F14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2.Атлас «Экономическая и социальная география мира» 10 класс с комплектом контурных карт, М. 2012</w:t>
      </w:r>
    </w:p>
    <w:p w:rsidR="006F5AE9" w:rsidRPr="004D28F6" w:rsidRDefault="006F5AE9" w:rsidP="00D6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для учителя</w:t>
      </w:r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F5AE9" w:rsidRPr="004D28F6" w:rsidRDefault="006F5AE9" w:rsidP="006F5AE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Жижина</w:t>
      </w:r>
      <w:proofErr w:type="spellEnd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Никитина Н.А. Поурочные разработки по географии.- М. </w:t>
      </w:r>
      <w:proofErr w:type="spellStart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</w:t>
      </w:r>
    </w:p>
    <w:p w:rsidR="006F5AE9" w:rsidRPr="004D28F6" w:rsidRDefault="006F5AE9" w:rsidP="006F5AE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МишняеваЕ.Ю</w:t>
      </w:r>
      <w:proofErr w:type="spellEnd"/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Экзаменационные вопросы и ответы.- М.Аст-Пресс.2003. </w:t>
      </w:r>
    </w:p>
    <w:p w:rsidR="006F5AE9" w:rsidRPr="004D28F6" w:rsidRDefault="006F5AE9" w:rsidP="006F5AE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Климанов В.В, Климанова О.А. География  в таблицах.- М.:Дрофа,2007.</w:t>
      </w:r>
    </w:p>
    <w:p w:rsidR="000063C6" w:rsidRPr="000063C6" w:rsidRDefault="006F5AE9" w:rsidP="000063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4.Сиротин В.И.- Самостоятельные и практические работы по географии. – М.: Просвещение,1991</w:t>
      </w:r>
    </w:p>
    <w:p w:rsidR="006F5AE9" w:rsidRPr="004D28F6" w:rsidRDefault="006F5AE9" w:rsidP="006F5A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8F6">
        <w:rPr>
          <w:rFonts w:ascii="Times New Roman" w:hAnsi="Times New Roman" w:cs="Times New Roman"/>
          <w:b/>
          <w:sz w:val="28"/>
          <w:szCs w:val="28"/>
        </w:rPr>
        <w:t>Интернет- ресурсы</w:t>
      </w:r>
    </w:p>
    <w:p w:rsidR="006F5AE9" w:rsidRPr="004D28F6" w:rsidRDefault="006F5AE9" w:rsidP="006F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AE9" w:rsidRPr="004D28F6" w:rsidRDefault="006F5AE9" w:rsidP="006F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•</w:t>
      </w:r>
      <w:r w:rsidRPr="004D28F6">
        <w:rPr>
          <w:rFonts w:ascii="Times New Roman" w:hAnsi="Times New Roman" w:cs="Times New Roman"/>
          <w:sz w:val="28"/>
          <w:szCs w:val="28"/>
        </w:rPr>
        <w:tab/>
        <w:t>http: //www.gao.spb.ru/russian</w:t>
      </w:r>
    </w:p>
    <w:p w:rsidR="006F5AE9" w:rsidRPr="004D28F6" w:rsidRDefault="006F5AE9" w:rsidP="006F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•</w:t>
      </w:r>
      <w:r w:rsidRPr="004D28F6">
        <w:rPr>
          <w:rFonts w:ascii="Times New Roman" w:hAnsi="Times New Roman" w:cs="Times New Roman"/>
          <w:sz w:val="28"/>
          <w:szCs w:val="28"/>
        </w:rPr>
        <w:tab/>
        <w:t>http: //www.fmm.ru</w:t>
      </w:r>
    </w:p>
    <w:p w:rsidR="006F5AE9" w:rsidRPr="004D28F6" w:rsidRDefault="006F5AE9" w:rsidP="006F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•</w:t>
      </w:r>
      <w:r w:rsidRPr="004D28F6">
        <w:rPr>
          <w:rFonts w:ascii="Times New Roman" w:hAnsi="Times New Roman" w:cs="Times New Roman"/>
          <w:sz w:val="28"/>
          <w:szCs w:val="28"/>
        </w:rPr>
        <w:tab/>
        <w:t xml:space="preserve">http: //www.mchs.gov.ru </w:t>
      </w:r>
    </w:p>
    <w:p w:rsidR="006F5AE9" w:rsidRPr="004D28F6" w:rsidRDefault="006F5AE9" w:rsidP="006F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•</w:t>
      </w:r>
      <w:r w:rsidRPr="004D28F6">
        <w:rPr>
          <w:rFonts w:ascii="Times New Roman" w:hAnsi="Times New Roman" w:cs="Times New Roman"/>
          <w:sz w:val="28"/>
          <w:szCs w:val="28"/>
        </w:rPr>
        <w:tab/>
        <w:t>http: //www.national-geographic.ru</w:t>
      </w:r>
    </w:p>
    <w:p w:rsidR="006F5AE9" w:rsidRPr="004D28F6" w:rsidRDefault="006F5AE9" w:rsidP="006F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•</w:t>
      </w:r>
      <w:r w:rsidRPr="004D28F6">
        <w:rPr>
          <w:rFonts w:ascii="Times New Roman" w:hAnsi="Times New Roman" w:cs="Times New Roman"/>
          <w:sz w:val="28"/>
          <w:szCs w:val="28"/>
        </w:rPr>
        <w:tab/>
        <w:t>http: //www.nature.com</w:t>
      </w:r>
    </w:p>
    <w:p w:rsidR="006F5AE9" w:rsidRPr="004D28F6" w:rsidRDefault="006F5AE9" w:rsidP="006F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•</w:t>
      </w:r>
      <w:r w:rsidRPr="004D28F6">
        <w:rPr>
          <w:rFonts w:ascii="Times New Roman" w:hAnsi="Times New Roman" w:cs="Times New Roman"/>
          <w:sz w:val="28"/>
          <w:szCs w:val="28"/>
        </w:rPr>
        <w:tab/>
        <w:t>http: //www.ocean.ru</w:t>
      </w:r>
    </w:p>
    <w:p w:rsidR="006F5AE9" w:rsidRPr="004D28F6" w:rsidRDefault="006F5AE9" w:rsidP="006F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•</w:t>
      </w:r>
      <w:r w:rsidRPr="004D28F6">
        <w:rPr>
          <w:rFonts w:ascii="Times New Roman" w:hAnsi="Times New Roman" w:cs="Times New Roman"/>
          <w:sz w:val="28"/>
          <w:szCs w:val="28"/>
        </w:rPr>
        <w:tab/>
        <w:t>http: //www.sgm.ru/rus</w:t>
      </w:r>
    </w:p>
    <w:p w:rsidR="006F5AE9" w:rsidRPr="004D28F6" w:rsidRDefault="006F5AE9" w:rsidP="006F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•</w:t>
      </w:r>
      <w:r w:rsidRPr="004D28F6">
        <w:rPr>
          <w:rFonts w:ascii="Times New Roman" w:hAnsi="Times New Roman" w:cs="Times New Roman"/>
          <w:sz w:val="28"/>
          <w:szCs w:val="28"/>
        </w:rPr>
        <w:tab/>
        <w:t>http: //www.unknowplanet.ru</w:t>
      </w:r>
    </w:p>
    <w:p w:rsidR="008C3EC8" w:rsidRPr="004D28F6" w:rsidRDefault="006F5AE9" w:rsidP="006F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8F6">
        <w:rPr>
          <w:rFonts w:ascii="Times New Roman" w:hAnsi="Times New Roman" w:cs="Times New Roman"/>
          <w:sz w:val="28"/>
          <w:szCs w:val="28"/>
        </w:rPr>
        <w:t>•</w:t>
      </w:r>
      <w:r w:rsidRPr="004D28F6">
        <w:rPr>
          <w:rFonts w:ascii="Times New Roman" w:hAnsi="Times New Roman" w:cs="Times New Roman"/>
          <w:sz w:val="28"/>
          <w:szCs w:val="28"/>
        </w:rPr>
        <w:tab/>
        <w:t>http: //www.weather.com</w:t>
      </w:r>
    </w:p>
    <w:p w:rsidR="004D28F6" w:rsidRDefault="004D28F6" w:rsidP="00545303">
      <w:pPr>
        <w:rPr>
          <w:rFonts w:ascii="Times New Roman" w:hAnsi="Times New Roman" w:cs="Times New Roman"/>
          <w:b/>
          <w:sz w:val="28"/>
          <w:szCs w:val="28"/>
        </w:rPr>
      </w:pPr>
    </w:p>
    <w:sectPr w:rsidR="004D28F6" w:rsidSect="000063C6">
      <w:pgSz w:w="16838" w:h="11906" w:orient="landscape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4EEA"/>
    <w:multiLevelType w:val="multilevel"/>
    <w:tmpl w:val="4230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81BEA"/>
    <w:multiLevelType w:val="hybridMultilevel"/>
    <w:tmpl w:val="1CA43E82"/>
    <w:lvl w:ilvl="0" w:tplc="E990E4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EC75F64"/>
    <w:multiLevelType w:val="hybridMultilevel"/>
    <w:tmpl w:val="9120EF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96553"/>
    <w:multiLevelType w:val="multilevel"/>
    <w:tmpl w:val="BD448C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00DA3"/>
    <w:multiLevelType w:val="multilevel"/>
    <w:tmpl w:val="AB5E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17186"/>
    <w:multiLevelType w:val="hybridMultilevel"/>
    <w:tmpl w:val="C808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0780"/>
    <w:rsid w:val="000063C6"/>
    <w:rsid w:val="0002517B"/>
    <w:rsid w:val="0004743B"/>
    <w:rsid w:val="000D57F1"/>
    <w:rsid w:val="000E37EB"/>
    <w:rsid w:val="001000DB"/>
    <w:rsid w:val="00101223"/>
    <w:rsid w:val="00106C8E"/>
    <w:rsid w:val="0012754D"/>
    <w:rsid w:val="001E2F40"/>
    <w:rsid w:val="001F25EF"/>
    <w:rsid w:val="0021362D"/>
    <w:rsid w:val="00247DDE"/>
    <w:rsid w:val="00262D81"/>
    <w:rsid w:val="00284D98"/>
    <w:rsid w:val="002C3991"/>
    <w:rsid w:val="00307D41"/>
    <w:rsid w:val="00322347"/>
    <w:rsid w:val="003309D9"/>
    <w:rsid w:val="00361638"/>
    <w:rsid w:val="0038000C"/>
    <w:rsid w:val="003C48BC"/>
    <w:rsid w:val="003D0D2E"/>
    <w:rsid w:val="003E3DD2"/>
    <w:rsid w:val="003F67CE"/>
    <w:rsid w:val="00403EAE"/>
    <w:rsid w:val="00436B3F"/>
    <w:rsid w:val="004461DE"/>
    <w:rsid w:val="0045341C"/>
    <w:rsid w:val="004618D5"/>
    <w:rsid w:val="004A092D"/>
    <w:rsid w:val="004A7218"/>
    <w:rsid w:val="004D28F6"/>
    <w:rsid w:val="004E359F"/>
    <w:rsid w:val="004E3C83"/>
    <w:rsid w:val="00545303"/>
    <w:rsid w:val="005525DF"/>
    <w:rsid w:val="005A6895"/>
    <w:rsid w:val="005B6571"/>
    <w:rsid w:val="005D378A"/>
    <w:rsid w:val="005E16C5"/>
    <w:rsid w:val="006055BD"/>
    <w:rsid w:val="00612BB7"/>
    <w:rsid w:val="00620DA8"/>
    <w:rsid w:val="006460EA"/>
    <w:rsid w:val="00687311"/>
    <w:rsid w:val="0069777E"/>
    <w:rsid w:val="006D3557"/>
    <w:rsid w:val="006E1CEF"/>
    <w:rsid w:val="006E4A0D"/>
    <w:rsid w:val="006F5AE9"/>
    <w:rsid w:val="00733BAF"/>
    <w:rsid w:val="00774191"/>
    <w:rsid w:val="007D4286"/>
    <w:rsid w:val="007D4486"/>
    <w:rsid w:val="007F34D6"/>
    <w:rsid w:val="00807D5D"/>
    <w:rsid w:val="00831208"/>
    <w:rsid w:val="00852428"/>
    <w:rsid w:val="00867BD4"/>
    <w:rsid w:val="00871532"/>
    <w:rsid w:val="008A5C99"/>
    <w:rsid w:val="008C133A"/>
    <w:rsid w:val="008C3EC8"/>
    <w:rsid w:val="008C6010"/>
    <w:rsid w:val="008F4CA5"/>
    <w:rsid w:val="0091128B"/>
    <w:rsid w:val="00922DAC"/>
    <w:rsid w:val="00923D5D"/>
    <w:rsid w:val="00926C1F"/>
    <w:rsid w:val="009436A1"/>
    <w:rsid w:val="0095066C"/>
    <w:rsid w:val="00974A9C"/>
    <w:rsid w:val="00990B57"/>
    <w:rsid w:val="009915A9"/>
    <w:rsid w:val="009923CB"/>
    <w:rsid w:val="00992C96"/>
    <w:rsid w:val="009A71A9"/>
    <w:rsid w:val="009F3F07"/>
    <w:rsid w:val="009F4823"/>
    <w:rsid w:val="00A004FE"/>
    <w:rsid w:val="00A02271"/>
    <w:rsid w:val="00A11977"/>
    <w:rsid w:val="00A15737"/>
    <w:rsid w:val="00A32979"/>
    <w:rsid w:val="00A356FC"/>
    <w:rsid w:val="00A52B85"/>
    <w:rsid w:val="00A72ACD"/>
    <w:rsid w:val="00A73894"/>
    <w:rsid w:val="00A83B90"/>
    <w:rsid w:val="00AA68E0"/>
    <w:rsid w:val="00AC3C2F"/>
    <w:rsid w:val="00B01DE9"/>
    <w:rsid w:val="00B125CB"/>
    <w:rsid w:val="00B27B2A"/>
    <w:rsid w:val="00B325BB"/>
    <w:rsid w:val="00B7126C"/>
    <w:rsid w:val="00B81D0C"/>
    <w:rsid w:val="00B954C5"/>
    <w:rsid w:val="00BF121A"/>
    <w:rsid w:val="00C34C9D"/>
    <w:rsid w:val="00C56FB4"/>
    <w:rsid w:val="00CF2F97"/>
    <w:rsid w:val="00D21B9D"/>
    <w:rsid w:val="00D30C0C"/>
    <w:rsid w:val="00D31B2F"/>
    <w:rsid w:val="00D63F14"/>
    <w:rsid w:val="00D71D83"/>
    <w:rsid w:val="00D75784"/>
    <w:rsid w:val="00D93CFA"/>
    <w:rsid w:val="00DA0F5E"/>
    <w:rsid w:val="00DE7DF0"/>
    <w:rsid w:val="00E1783A"/>
    <w:rsid w:val="00E35A47"/>
    <w:rsid w:val="00E75626"/>
    <w:rsid w:val="00EA70DE"/>
    <w:rsid w:val="00EB3303"/>
    <w:rsid w:val="00EB6188"/>
    <w:rsid w:val="00EC51A7"/>
    <w:rsid w:val="00F0371B"/>
    <w:rsid w:val="00F30154"/>
    <w:rsid w:val="00F33D22"/>
    <w:rsid w:val="00F37AD9"/>
    <w:rsid w:val="00F443A7"/>
    <w:rsid w:val="00F62197"/>
    <w:rsid w:val="00F70780"/>
    <w:rsid w:val="00F80413"/>
    <w:rsid w:val="00F82E27"/>
    <w:rsid w:val="00F8612C"/>
    <w:rsid w:val="00FA2655"/>
    <w:rsid w:val="00FC20B0"/>
    <w:rsid w:val="00FE1D9E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EB"/>
  </w:style>
  <w:style w:type="paragraph" w:styleId="2">
    <w:name w:val="heading 2"/>
    <w:basedOn w:val="a"/>
    <w:next w:val="a"/>
    <w:link w:val="20"/>
    <w:qFormat/>
    <w:rsid w:val="004D28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7D5D"/>
  </w:style>
  <w:style w:type="character" w:customStyle="1" w:styleId="apple-converted-space">
    <w:name w:val="apple-converted-space"/>
    <w:basedOn w:val="a0"/>
    <w:rsid w:val="00807D5D"/>
  </w:style>
  <w:style w:type="character" w:customStyle="1" w:styleId="butback">
    <w:name w:val="butback"/>
    <w:basedOn w:val="a0"/>
    <w:rsid w:val="00807D5D"/>
  </w:style>
  <w:style w:type="character" w:customStyle="1" w:styleId="submenu-table">
    <w:name w:val="submenu-table"/>
    <w:basedOn w:val="a0"/>
    <w:rsid w:val="00807D5D"/>
  </w:style>
  <w:style w:type="table" w:styleId="a3">
    <w:name w:val="Table Grid"/>
    <w:basedOn w:val="a1"/>
    <w:uiPriority w:val="59"/>
    <w:rsid w:val="000D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3F1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D28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7D5D"/>
  </w:style>
  <w:style w:type="character" w:customStyle="1" w:styleId="apple-converted-space">
    <w:name w:val="apple-converted-space"/>
    <w:basedOn w:val="a0"/>
    <w:rsid w:val="00807D5D"/>
  </w:style>
  <w:style w:type="character" w:customStyle="1" w:styleId="butback">
    <w:name w:val="butback"/>
    <w:basedOn w:val="a0"/>
    <w:rsid w:val="00807D5D"/>
  </w:style>
  <w:style w:type="character" w:customStyle="1" w:styleId="submenu-table">
    <w:name w:val="submenu-table"/>
    <w:basedOn w:val="a0"/>
    <w:rsid w:val="0080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30CF6-6D3A-4B1C-8E1D-F87F66AA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28</Pages>
  <Words>6774</Words>
  <Characters>38617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59</cp:revision>
  <cp:lastPrinted>2016-04-16T08:21:00Z</cp:lastPrinted>
  <dcterms:created xsi:type="dcterms:W3CDTF">2012-12-26T20:38:00Z</dcterms:created>
  <dcterms:modified xsi:type="dcterms:W3CDTF">2018-10-18T04:22:00Z</dcterms:modified>
</cp:coreProperties>
</file>