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3F" w:rsidRPr="00E71DA0" w:rsidRDefault="00E71DA0" w:rsidP="00E71D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D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72040" cy="7254814"/>
            <wp:effectExtent l="0" t="0" r="0" b="0"/>
            <wp:docPr id="1" name="Рисунок 1" descr="C:\Users\Пользователь\Desktop\РАБОТА РАБОТА\титульник\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 РАБОТА\титульник\р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3F" w:rsidRDefault="00D74F3F" w:rsidP="00DB2C1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bookmarkStart w:id="0" w:name="_GoBack"/>
      <w:bookmarkEnd w:id="0"/>
    </w:p>
    <w:p w:rsidR="00D74F3F" w:rsidRDefault="00D74F3F" w:rsidP="00DB2C1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D74F3F" w:rsidRDefault="00D74F3F" w:rsidP="00DB2C1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DB2C1A" w:rsidRDefault="00DB2C1A" w:rsidP="00DB2C1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ПОЯСНИТЕЛЬНАЯ ЗАПИСКА</w:t>
      </w:r>
    </w:p>
    <w:p w:rsidR="004B74D4" w:rsidRPr="00DB2C1A" w:rsidRDefault="004B74D4" w:rsidP="00DB2C1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основного общего образования составлена на основе: </w:t>
      </w:r>
    </w:p>
    <w:p w:rsidR="004B74D4" w:rsidRPr="00DB2C1A" w:rsidRDefault="00DB2C1A" w:rsidP="00DB2C1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   </w:t>
      </w:r>
      <w:r w:rsidR="004B74D4" w:rsidRPr="00DB2C1A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«Об образовании в Российской Федерации» от 29.12.2012 №273;</w:t>
      </w:r>
    </w:p>
    <w:p w:rsidR="00D72263" w:rsidRPr="00DB2C1A" w:rsidRDefault="004B74D4" w:rsidP="00273133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A">
        <w:rPr>
          <w:rFonts w:ascii="Times New Roman" w:hAnsi="Times New Roman" w:cs="Times New Roman"/>
          <w:iCs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 г. № 1644);</w:t>
      </w:r>
    </w:p>
    <w:p w:rsidR="00D72263" w:rsidRPr="00DB2C1A" w:rsidRDefault="00D72263" w:rsidP="00273133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 МОУ «Деевская СОШ» утвержденная приказом № 27/2 от 29.07. 2015.</w:t>
      </w:r>
    </w:p>
    <w:p w:rsidR="00D72263" w:rsidRPr="00DB2C1A" w:rsidRDefault="00D72263" w:rsidP="00273133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Календарный учебный график, учебный план МОУ</w:t>
      </w:r>
      <w:r w:rsidR="00A62B6B">
        <w:rPr>
          <w:rFonts w:ascii="Times New Roman" w:hAnsi="Times New Roman" w:cs="Times New Roman"/>
          <w:sz w:val="24"/>
          <w:szCs w:val="24"/>
        </w:rPr>
        <w:t xml:space="preserve"> «Деевская СОШ» на 2018 – 2019</w:t>
      </w:r>
      <w:r w:rsidR="00DB2C1A">
        <w:rPr>
          <w:rFonts w:ascii="Times New Roman" w:hAnsi="Times New Roman" w:cs="Times New Roman"/>
          <w:sz w:val="24"/>
          <w:szCs w:val="24"/>
        </w:rPr>
        <w:t xml:space="preserve"> </w:t>
      </w:r>
      <w:r w:rsidRPr="00DB2C1A">
        <w:rPr>
          <w:rFonts w:ascii="Times New Roman" w:hAnsi="Times New Roman" w:cs="Times New Roman"/>
          <w:sz w:val="24"/>
          <w:szCs w:val="24"/>
        </w:rPr>
        <w:t>учебный год.</w:t>
      </w:r>
    </w:p>
    <w:p w:rsidR="00D72263" w:rsidRPr="00DB2C1A" w:rsidRDefault="00D72263" w:rsidP="00273133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Устав «МОУ «Деевская СОШ» утвержден Постановлением Администрации муниципального образования Алапаевское от 27. 04. 2015 № 418.</w:t>
      </w:r>
    </w:p>
    <w:p w:rsidR="004B74D4" w:rsidRPr="00DB2C1A" w:rsidRDefault="00DB45DC" w:rsidP="00273133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A">
        <w:rPr>
          <w:rFonts w:ascii="Times New Roman" w:hAnsi="Times New Roman" w:cs="Times New Roman"/>
          <w:iCs/>
          <w:sz w:val="24"/>
          <w:szCs w:val="24"/>
        </w:rPr>
        <w:t xml:space="preserve">рабочей </w:t>
      </w:r>
      <w:r w:rsidR="004B74D4" w:rsidRPr="00DB2C1A">
        <w:rPr>
          <w:rFonts w:ascii="Times New Roman" w:hAnsi="Times New Roman" w:cs="Times New Roman"/>
          <w:iCs/>
          <w:sz w:val="24"/>
          <w:szCs w:val="24"/>
        </w:rPr>
        <w:t>программы по русскому языку: Русский язык. Рабочие программы. Предметная линия учебников Т.А.Ладыженской, М.Т.Баранова, Л.А.Тростенцовой и других. 5-9классы: пособие дл</w:t>
      </w:r>
      <w:r w:rsidR="00DB2C1A">
        <w:rPr>
          <w:rFonts w:ascii="Times New Roman" w:hAnsi="Times New Roman" w:cs="Times New Roman"/>
          <w:iCs/>
          <w:sz w:val="24"/>
          <w:szCs w:val="24"/>
        </w:rPr>
        <w:t xml:space="preserve">я учителей общеобразовательных </w:t>
      </w:r>
      <w:r w:rsidR="004B74D4" w:rsidRPr="00DB2C1A">
        <w:rPr>
          <w:rFonts w:ascii="Times New Roman" w:hAnsi="Times New Roman" w:cs="Times New Roman"/>
          <w:iCs/>
          <w:sz w:val="24"/>
          <w:szCs w:val="24"/>
        </w:rPr>
        <w:t>организаций/(М.Т.Баранов, Т.А.Ладыженская, Н.М.Шански</w:t>
      </w:r>
      <w:r w:rsidR="00137D1A" w:rsidRPr="00DB2C1A">
        <w:rPr>
          <w:rFonts w:ascii="Times New Roman" w:hAnsi="Times New Roman" w:cs="Times New Roman"/>
          <w:iCs/>
          <w:sz w:val="24"/>
          <w:szCs w:val="24"/>
        </w:rPr>
        <w:t>й и др.) – М.: Просвещение, 2012</w:t>
      </w:r>
      <w:r w:rsidR="004B74D4" w:rsidRPr="00DB2C1A">
        <w:rPr>
          <w:rFonts w:ascii="Times New Roman" w:hAnsi="Times New Roman" w:cs="Times New Roman"/>
          <w:iCs/>
          <w:sz w:val="24"/>
          <w:szCs w:val="24"/>
        </w:rPr>
        <w:t>.</w:t>
      </w:r>
    </w:p>
    <w:p w:rsidR="00DB45DC" w:rsidRPr="00DB2C1A" w:rsidRDefault="00DB45DC" w:rsidP="00273133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A">
        <w:rPr>
          <w:rFonts w:ascii="Times New Roman" w:hAnsi="Times New Roman" w:cs="Times New Roman"/>
          <w:iCs/>
          <w:sz w:val="24"/>
          <w:szCs w:val="24"/>
        </w:rPr>
        <w:t>Учебника р</w:t>
      </w:r>
      <w:r w:rsidR="00DB2C1A">
        <w:rPr>
          <w:rFonts w:ascii="Times New Roman" w:hAnsi="Times New Roman" w:cs="Times New Roman"/>
          <w:iCs/>
          <w:sz w:val="24"/>
          <w:szCs w:val="24"/>
        </w:rPr>
        <w:t xml:space="preserve">усского языка 5 класс. Учебник </w:t>
      </w:r>
      <w:r w:rsidRPr="00DB2C1A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="00DB2C1A">
        <w:rPr>
          <w:rFonts w:ascii="Times New Roman" w:hAnsi="Times New Roman" w:cs="Times New Roman"/>
          <w:iCs/>
          <w:sz w:val="24"/>
          <w:szCs w:val="24"/>
        </w:rPr>
        <w:t>общеобразовательных организаций с приложением</w:t>
      </w:r>
      <w:r w:rsidRPr="00DB2C1A">
        <w:rPr>
          <w:rFonts w:ascii="Times New Roman" w:hAnsi="Times New Roman" w:cs="Times New Roman"/>
          <w:iCs/>
          <w:sz w:val="24"/>
          <w:szCs w:val="24"/>
        </w:rPr>
        <w:t xml:space="preserve"> на электронном носителе</w:t>
      </w:r>
      <w:r w:rsidR="009E562D" w:rsidRPr="00DB2C1A">
        <w:rPr>
          <w:rFonts w:ascii="Times New Roman" w:hAnsi="Times New Roman" w:cs="Times New Roman"/>
          <w:iCs/>
          <w:sz w:val="24"/>
          <w:szCs w:val="24"/>
        </w:rPr>
        <w:t>. В 2 частях. Т.А.Ладыженской, М.Т.Баранова, Л.А.Тростенцовой и других.</w:t>
      </w:r>
    </w:p>
    <w:p w:rsidR="004B74D4" w:rsidRPr="00DB2C1A" w:rsidRDefault="004B74D4" w:rsidP="00273133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C1A">
        <w:rPr>
          <w:rFonts w:ascii="Times New Roman" w:hAnsi="Times New Roman" w:cs="Times New Roman"/>
          <w:iCs/>
          <w:sz w:val="24"/>
          <w:szCs w:val="24"/>
        </w:rPr>
        <w:t>основных направлений программ, включенных в структуру основной образовательной программы;</w:t>
      </w:r>
    </w:p>
    <w:p w:rsidR="004B74D4" w:rsidRPr="00DB2C1A" w:rsidRDefault="004B74D4" w:rsidP="00273133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iCs/>
          <w:sz w:val="24"/>
          <w:szCs w:val="24"/>
        </w:rPr>
        <w:t>требований к уровню подготовки обучающихся для проведения основного государственного</w:t>
      </w:r>
      <w:r w:rsidRPr="00DB2C1A">
        <w:rPr>
          <w:rFonts w:ascii="Times New Roman" w:hAnsi="Times New Roman" w:cs="Times New Roman"/>
          <w:sz w:val="24"/>
          <w:szCs w:val="24"/>
        </w:rPr>
        <w:t xml:space="preserve"> экзамена по русскому языку.</w:t>
      </w:r>
    </w:p>
    <w:p w:rsidR="004B74D4" w:rsidRDefault="004B74D4" w:rsidP="00273133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ab/>
      </w:r>
      <w:r w:rsidRPr="00DB2C1A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«Русский язык» на уровне основного общего образования составлена с учетом примерной основной образовательной программ</w:t>
      </w:r>
      <w:r w:rsidR="00763141" w:rsidRPr="00DB2C1A">
        <w:rPr>
          <w:rFonts w:ascii="Times New Roman" w:hAnsi="Times New Roman" w:cs="Times New Roman"/>
          <w:sz w:val="24"/>
          <w:szCs w:val="24"/>
        </w:rPr>
        <w:t>ы основного общего образования</w:t>
      </w:r>
      <w:r w:rsidRPr="00DB2C1A">
        <w:rPr>
          <w:rFonts w:ascii="Times New Roman" w:hAnsi="Times New Roman" w:cs="Times New Roman"/>
          <w:sz w:val="24"/>
          <w:szCs w:val="24"/>
        </w:rPr>
        <w:t>.</w:t>
      </w:r>
    </w:p>
    <w:p w:rsidR="00A62B6B" w:rsidRDefault="00A62B6B" w:rsidP="00DB2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2C1A" w:rsidRPr="00A62B6B" w:rsidRDefault="00A62B6B" w:rsidP="00DB2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Цели:</w:t>
      </w:r>
    </w:p>
    <w:p w:rsidR="00DB2C1A" w:rsidRPr="00DB2C1A" w:rsidRDefault="00DB2C1A" w:rsidP="00DB2C1A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соответствии с ФГОС и на уровне основного общего образования направлено на достижение следующей цели:</w:t>
      </w:r>
    </w:p>
    <w:p w:rsidR="00DB2C1A" w:rsidRPr="00DB2C1A" w:rsidRDefault="00DB2C1A" w:rsidP="00DB2C1A">
      <w:pPr>
        <w:numPr>
          <w:ilvl w:val="0"/>
          <w:numId w:val="31"/>
        </w:numPr>
        <w:tabs>
          <w:tab w:val="left" w:pos="25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ского гражданского сознания; человека, любящего свою ро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дину, свой народ, знающего родной язык и культуру свое</w:t>
      </w:r>
      <w:r>
        <w:rPr>
          <w:rFonts w:ascii="Times New Roman" w:eastAsia="Times New Roman" w:hAnsi="Times New Roman" w:cs="Times New Roman"/>
          <w:sz w:val="24"/>
          <w:szCs w:val="24"/>
        </w:rPr>
        <w:t>го народа и уважающего традиции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 xml:space="preserve"> и культуры других народов;</w:t>
      </w:r>
    </w:p>
    <w:p w:rsidR="00DB2C1A" w:rsidRPr="00DB2C1A" w:rsidRDefault="00DB2C1A" w:rsidP="00DB2C1A">
      <w:pPr>
        <w:numPr>
          <w:ilvl w:val="0"/>
          <w:numId w:val="31"/>
        </w:numPr>
        <w:tabs>
          <w:tab w:val="left" w:pos="26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воспитание уважения к родному языку, сознательного от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B2C1A" w:rsidRPr="00DB2C1A" w:rsidRDefault="00DB2C1A" w:rsidP="00DB2C1A">
      <w:pPr>
        <w:numPr>
          <w:ilvl w:val="0"/>
          <w:numId w:val="31"/>
        </w:numPr>
        <w:tabs>
          <w:tab w:val="left" w:pos="26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овладение русским языком как средством общения в по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вседневной жизни и учебной деятельности: развитие готов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ности и способности к речевому взаимодействию и взаимо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пониманию, сотрудничеству, позитивном, диалогу, содержа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тельным компромиссам; потребности в речевом самосовер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шенствовании;</w:t>
      </w:r>
    </w:p>
    <w:p w:rsidR="00DB2C1A" w:rsidRPr="00DB2C1A" w:rsidRDefault="00DB2C1A" w:rsidP="00DB2C1A">
      <w:pPr>
        <w:numPr>
          <w:ilvl w:val="0"/>
          <w:numId w:val="31"/>
        </w:numPr>
        <w:tabs>
          <w:tab w:val="left" w:pos="265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овладение навыками самостоятельной учебной деятельно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сти, самообразования, важнейшими обшеучебными умениями и универсальными учебными действиями (умения формули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ровать цели деятельности, планировать её, осуществлять ре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чевой самоконтроль и самокоррекцию; 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библиогра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DB2C1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B2C1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различных</w:t>
      </w:r>
      <w:r w:rsidRPr="00DB2C1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>типов и других источников, включая СМИ и Интернет; осуществлять информационную переработку текста и др.);</w:t>
      </w:r>
    </w:p>
    <w:p w:rsidR="00DB2C1A" w:rsidRDefault="00DB2C1A" w:rsidP="00DB2C1A">
      <w:pPr>
        <w:numPr>
          <w:ilvl w:val="0"/>
          <w:numId w:val="31"/>
        </w:numPr>
        <w:tabs>
          <w:tab w:val="left" w:pos="265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освоение знаний об устройстве языковой системы и законо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DB2C1A">
        <w:rPr>
          <w:rFonts w:ascii="Times New Roman" w:eastAsia="Times New Roman" w:hAnsi="Times New Roman" w:cs="Times New Roman"/>
          <w:spacing w:val="20"/>
          <w:sz w:val="24"/>
          <w:szCs w:val="24"/>
        </w:rPr>
        <w:t>в учебной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softHyphen/>
        <w:t>сти и повседневной жизни.</w:t>
      </w:r>
    </w:p>
    <w:p w:rsidR="00DB2C1A" w:rsidRPr="00DB2C1A" w:rsidRDefault="00DB2C1A" w:rsidP="00DB2C1A">
      <w:pPr>
        <w:tabs>
          <w:tab w:val="left" w:pos="265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B2C1A" w:rsidRPr="00DB2C1A" w:rsidRDefault="00DB2C1A" w:rsidP="00DB2C1A">
      <w:pPr>
        <w:tabs>
          <w:tab w:val="left" w:pos="265"/>
        </w:tabs>
        <w:spacing w:after="0"/>
        <w:ind w:right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0"/>
        </w:rPr>
        <w:t>Изучение русского языка реализует общие цели и способствует решению специфических задач:</w:t>
      </w:r>
    </w:p>
    <w:p w:rsidR="00DB2C1A" w:rsidRPr="00DB2C1A" w:rsidRDefault="00DB2C1A" w:rsidP="00DB2C1A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DB2C1A" w:rsidRPr="00DB2C1A" w:rsidRDefault="00DB2C1A" w:rsidP="00DB2C1A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DB2C1A" w:rsidRPr="00DB2C1A" w:rsidRDefault="00DB2C1A" w:rsidP="00DB2C1A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DB2C1A" w:rsidRPr="00DB2C1A" w:rsidRDefault="00DB2C1A" w:rsidP="00DB2C1A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DB2C1A" w:rsidRPr="00DB2C1A" w:rsidRDefault="00DB2C1A" w:rsidP="00DB2C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C1A" w:rsidRPr="0022375A" w:rsidRDefault="00DB2C1A" w:rsidP="00DB2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379E2" w:rsidRPr="00DB2C1A" w:rsidRDefault="00E379E2" w:rsidP="00E379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E379E2" w:rsidRPr="00DB2C1A" w:rsidRDefault="00E379E2" w:rsidP="00E379E2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E379E2" w:rsidRPr="00DB2C1A" w:rsidRDefault="00E379E2" w:rsidP="00E379E2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379E2" w:rsidRPr="00DB2C1A" w:rsidRDefault="00E379E2" w:rsidP="00E379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 xml:space="preserve">В программе реализован коммуникативно-деятельностный подход, предполагающий предъявление материала не только в знаниевой, но и в деятельностной форме. </w:t>
      </w:r>
    </w:p>
    <w:p w:rsidR="00E379E2" w:rsidRPr="00DB2C1A" w:rsidRDefault="00E379E2" w:rsidP="00E379E2">
      <w:pPr>
        <w:shd w:val="clear" w:color="auto" w:fill="FFFFFF"/>
        <w:spacing w:line="240" w:lineRule="auto"/>
        <w:ind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eastAsia="Times New Roman" w:hAnsi="Times New Roman" w:cs="Times New Roman"/>
          <w:spacing w:val="-3"/>
          <w:sz w:val="24"/>
          <w:szCs w:val="24"/>
        </w:rPr>
        <w:t>Усиление коммуникативно-деятельностной направленнос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>ти курса русс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 xml:space="preserve">языка в 5 классе, нацеленность его на метапредметные результаты обучения являются важнейшими условиями формирования </w:t>
      </w:r>
      <w:r w:rsidRPr="00DB2C1A">
        <w:rPr>
          <w:rFonts w:ascii="Times New Roman" w:eastAsia="Times New Roman" w:hAnsi="Times New Roman" w:cs="Times New Roman"/>
          <w:iCs/>
          <w:sz w:val="24"/>
          <w:szCs w:val="24"/>
        </w:rPr>
        <w:t xml:space="preserve">функциональной грамотности 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DB2C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способности человека максимально быстро адаптироваться во </w:t>
      </w:r>
      <w:r w:rsidRPr="00DB2C1A">
        <w:rPr>
          <w:rFonts w:ascii="Times New Roman" w:eastAsia="Times New Roman" w:hAnsi="Times New Roman" w:cs="Times New Roman"/>
          <w:sz w:val="24"/>
          <w:szCs w:val="24"/>
        </w:rPr>
        <w:t>внешней среде и активно в ней функционировать.</w:t>
      </w:r>
    </w:p>
    <w:p w:rsidR="00E379E2" w:rsidRPr="00DB2C1A" w:rsidRDefault="00E379E2" w:rsidP="00E37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C1A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содержательные линии курса русского языка 5 класса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E379E2" w:rsidRPr="00E379E2" w:rsidRDefault="00E379E2" w:rsidP="00E3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</w:t>
      </w:r>
      <w:r w:rsidR="00A62B6B" w:rsidRPr="00E379E2">
        <w:rPr>
          <w:rFonts w:ascii="Times New Roman" w:hAnsi="Times New Roman" w:cs="Times New Roman"/>
          <w:sz w:val="24"/>
          <w:szCs w:val="24"/>
        </w:rPr>
        <w:t>курса русского</w:t>
      </w:r>
      <w:r w:rsidRPr="00E379E2">
        <w:rPr>
          <w:rFonts w:ascii="Times New Roman" w:hAnsi="Times New Roman" w:cs="Times New Roman"/>
          <w:sz w:val="24"/>
          <w:szCs w:val="24"/>
        </w:rPr>
        <w:t xml:space="preserve"> языка на формирование </w:t>
      </w:r>
      <w:r w:rsidR="00A62B6B" w:rsidRPr="00E379E2">
        <w:rPr>
          <w:rFonts w:ascii="Times New Roman" w:hAnsi="Times New Roman" w:cs="Times New Roman"/>
          <w:sz w:val="24"/>
          <w:szCs w:val="24"/>
        </w:rPr>
        <w:t>коммуникативной, языковой</w:t>
      </w:r>
      <w:r w:rsidR="00A62B6B">
        <w:rPr>
          <w:rFonts w:ascii="Times New Roman" w:hAnsi="Times New Roman" w:cs="Times New Roman"/>
          <w:sz w:val="24"/>
          <w:szCs w:val="24"/>
        </w:rPr>
        <w:t xml:space="preserve"> и лингвистической и </w:t>
      </w:r>
      <w:r w:rsidRPr="00E379E2">
        <w:rPr>
          <w:rFonts w:ascii="Times New Roman" w:hAnsi="Times New Roman" w:cs="Times New Roman"/>
          <w:sz w:val="24"/>
          <w:szCs w:val="24"/>
        </w:rPr>
        <w:t xml:space="preserve">культуроведческой компетенции нашла отражение в структуре предметной программы. В ней выделяются три сквозные содержательные линии, обеспечивающие формирование указанных компетенций:  </w:t>
      </w:r>
    </w:p>
    <w:p w:rsidR="00E379E2" w:rsidRPr="00DB2C1A" w:rsidRDefault="00E379E2" w:rsidP="00E379E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компетенции. Линия представлена в примерной программе разделами, изучение которых направле</w:t>
      </w:r>
      <w:r>
        <w:rPr>
          <w:rFonts w:ascii="Times New Roman" w:hAnsi="Times New Roman" w:cs="Times New Roman"/>
          <w:sz w:val="24"/>
          <w:szCs w:val="24"/>
        </w:rPr>
        <w:t>но на сознательное формирование</w:t>
      </w:r>
      <w:r w:rsidRPr="00DB2C1A">
        <w:rPr>
          <w:rFonts w:ascii="Times New Roman" w:hAnsi="Times New Roman" w:cs="Times New Roman"/>
          <w:sz w:val="24"/>
          <w:szCs w:val="24"/>
        </w:rPr>
        <w:t xml:space="preserve"> навыков речевого общения: «Речь и речевое общение», «Речевая деятельность», «Текст», «Функциональные разновидности языка».</w:t>
      </w:r>
    </w:p>
    <w:p w:rsidR="00E379E2" w:rsidRPr="00DB2C1A" w:rsidRDefault="00E379E2" w:rsidP="00E379E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компетенции.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E379E2" w:rsidRPr="00DB2C1A" w:rsidRDefault="00E379E2" w:rsidP="00E379E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компетенции.</w:t>
      </w:r>
    </w:p>
    <w:p w:rsidR="00E379E2" w:rsidRDefault="00E379E2" w:rsidP="00E379E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Линия представлена в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программе разделом «</w:t>
      </w:r>
      <w:r w:rsidRPr="00DB2C1A">
        <w:rPr>
          <w:rFonts w:ascii="Times New Roman" w:hAnsi="Times New Roman" w:cs="Times New Roman"/>
          <w:sz w:val="24"/>
          <w:szCs w:val="24"/>
        </w:rPr>
        <w:t xml:space="preserve">Язык и культура», изучение которого позволит раскрыть связь языка с историей и культурой народа. </w:t>
      </w:r>
    </w:p>
    <w:p w:rsidR="00E379E2" w:rsidRPr="00E379E2" w:rsidRDefault="00E379E2" w:rsidP="00E3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E2" w:rsidRPr="00E379E2" w:rsidRDefault="00E379E2" w:rsidP="00E37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редмета «Русский язык</w:t>
      </w: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» в учебном плане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379E2" w:rsidRPr="0022375A" w:rsidRDefault="00E379E2" w:rsidP="00E3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Учебный план МОУ «Деевская СОШ» пре</w:t>
      </w:r>
      <w:r>
        <w:rPr>
          <w:rFonts w:ascii="Times New Roman" w:eastAsia="Times New Roman" w:hAnsi="Times New Roman" w:cs="Times New Roman"/>
          <w:sz w:val="24"/>
          <w:szCs w:val="24"/>
        </w:rPr>
        <w:t>дусматривает изучение русского языка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в 5 кла</w:t>
      </w:r>
      <w:r w:rsidR="008C63BC">
        <w:rPr>
          <w:rFonts w:ascii="Times New Roman" w:eastAsia="Times New Roman" w:hAnsi="Times New Roman" w:cs="Times New Roman"/>
          <w:sz w:val="24"/>
          <w:szCs w:val="24"/>
        </w:rPr>
        <w:t>ссе в объеме 175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8C63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3BC" w:rsidRPr="008C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2E6">
        <w:rPr>
          <w:rFonts w:ascii="Times New Roman" w:eastAsia="Times New Roman" w:hAnsi="Times New Roman" w:cs="Times New Roman"/>
          <w:sz w:val="24"/>
          <w:szCs w:val="24"/>
        </w:rPr>
        <w:t>из расчета 5 ч. в неделю</w:t>
      </w:r>
    </w:p>
    <w:p w:rsidR="00E379E2" w:rsidRDefault="00E379E2" w:rsidP="00E37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9E2" w:rsidRDefault="00E379E2" w:rsidP="00E37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B222BF" w:rsidRPr="00E379E2" w:rsidRDefault="00E379E2" w:rsidP="00E379E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</w:pPr>
      <w:r w:rsidRPr="00E379E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222BF" w:rsidRPr="00E379E2">
        <w:rPr>
          <w:rFonts w:ascii="Times New Roman" w:hAnsi="Times New Roman" w:cs="Times New Roman"/>
          <w:b/>
          <w:sz w:val="24"/>
          <w:szCs w:val="24"/>
        </w:rPr>
        <w:t>:</w:t>
      </w:r>
    </w:p>
    <w:p w:rsidR="00E379E2" w:rsidRDefault="00B222BF" w:rsidP="00E379E2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B222BF" w:rsidRPr="00E379E2" w:rsidRDefault="00B222BF" w:rsidP="00E379E2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379E2" w:rsidRDefault="00B222BF" w:rsidP="00E379E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</w:t>
      </w:r>
      <w:r w:rsidRPr="00E379E2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речью.</w:t>
      </w:r>
    </w:p>
    <w:p w:rsidR="00B222BF" w:rsidRPr="00E379E2" w:rsidRDefault="00E379E2" w:rsidP="00E379E2">
      <w:pPr>
        <w:pStyle w:val="a4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ф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ормирование чувства гордости за свою Родину, россий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манистических и демократических ценностных ориентации.</w:t>
      </w:r>
    </w:p>
    <w:p w:rsidR="00B222BF" w:rsidRPr="00E379E2" w:rsidRDefault="00E379E2" w:rsidP="00E379E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ринятие и освоение социальной роли обучающегося, развитие мотивов учебной деятельности и формирование лич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ностного смысла учения.</w:t>
      </w:r>
    </w:p>
    <w:p w:rsidR="00B222BF" w:rsidRPr="00E379E2" w:rsidRDefault="00E379E2" w:rsidP="00E379E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222BF" w:rsidRPr="00E379E2" w:rsidRDefault="00E379E2" w:rsidP="00E379E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азвитие навыков сотрудничества со взрослыми и сверст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никами в различных социальных ситуациях, умения не созда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вать конфликтов и находить выходы из спорных ситуаций.</w:t>
      </w:r>
    </w:p>
    <w:p w:rsidR="00B222BF" w:rsidRPr="00E379E2" w:rsidRDefault="00E379E2" w:rsidP="00E379E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ф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ормирование ус</w:t>
      </w:r>
      <w:r w:rsidR="00097D8C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тановки на безопасный, здоровый</w:t>
      </w:r>
      <w:r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t>образ жизни, мотивации к творческому труду, к работе на</w:t>
      </w:r>
      <w:r w:rsidR="00B222BF" w:rsidRPr="00E379E2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результат, бережному отношению к материальным и духовным ценностям.</w:t>
      </w:r>
    </w:p>
    <w:p w:rsidR="00B222BF" w:rsidRPr="00E379E2" w:rsidRDefault="00E379E2" w:rsidP="00E379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9E2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B222BF" w:rsidRPr="00E379E2" w:rsidRDefault="00E379E2" w:rsidP="00E379E2">
      <w:pPr>
        <w:pStyle w:val="a4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2BF" w:rsidRPr="00E379E2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B222BF" w:rsidRPr="00E379E2" w:rsidRDefault="00B222BF" w:rsidP="00E379E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222BF" w:rsidRPr="00E379E2" w:rsidRDefault="00E379E2" w:rsidP="00E379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9E2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освоение базовых основ лингвистики;</w:t>
      </w:r>
    </w:p>
    <w:p w:rsid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</w:t>
      </w:r>
      <w:r w:rsidR="00E379E2">
        <w:rPr>
          <w:rFonts w:ascii="Times New Roman" w:hAnsi="Times New Roman" w:cs="Times New Roman"/>
          <w:sz w:val="24"/>
          <w:szCs w:val="24"/>
        </w:rPr>
        <w:t xml:space="preserve">турного языка (орфоэпическими, </w:t>
      </w:r>
      <w:r w:rsidRPr="00E379E2">
        <w:rPr>
          <w:rFonts w:ascii="Times New Roman" w:hAnsi="Times New Roman" w:cs="Times New Roman"/>
          <w:sz w:val="24"/>
          <w:szCs w:val="24"/>
        </w:rPr>
        <w:t>лексическими, грамматическими, орфографическими, пунктуационными), нормами речевого этикета;</w:t>
      </w:r>
    </w:p>
    <w:p w:rsid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222BF" w:rsidRPr="00E379E2" w:rsidRDefault="00B222BF" w:rsidP="00E379E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E2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11726E" w:rsidRPr="00DB2C1A" w:rsidRDefault="0011726E" w:rsidP="00273133">
      <w:pPr>
        <w:pStyle w:val="a4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1726E" w:rsidRPr="00DB2C1A" w:rsidRDefault="0011726E" w:rsidP="00273133">
      <w:pPr>
        <w:pStyle w:val="a4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73133" w:rsidRPr="00DB2C1A" w:rsidRDefault="00273133" w:rsidP="00273133">
      <w:pPr>
        <w:pStyle w:val="a4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73133" w:rsidRPr="00DB2C1A" w:rsidRDefault="00273133" w:rsidP="00273133">
      <w:pPr>
        <w:pStyle w:val="a4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73133" w:rsidRDefault="00273133" w:rsidP="0027313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9E2" w:rsidRDefault="00E379E2" w:rsidP="00E37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222BF" w:rsidRPr="00E379E2" w:rsidRDefault="00B222BF" w:rsidP="00E37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1. Речь и речевое общение</w:t>
      </w:r>
    </w:p>
    <w:p w:rsidR="00B222BF" w:rsidRPr="00DB2C1A" w:rsidRDefault="00B222BF" w:rsidP="002731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B222BF" w:rsidRPr="00DB2C1A" w:rsidRDefault="00B222BF" w:rsidP="002731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2. Речевая деятельность</w:t>
      </w:r>
    </w:p>
    <w:p w:rsidR="00B222BF" w:rsidRPr="00DB2C1A" w:rsidRDefault="00B222BF" w:rsidP="002731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B222BF" w:rsidRPr="00DB2C1A" w:rsidRDefault="00B222BF" w:rsidP="00273133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</w:t>
      </w:r>
      <w:r w:rsidR="006D49CC" w:rsidRPr="00DB2C1A">
        <w:rPr>
          <w:rFonts w:ascii="Times New Roman" w:hAnsi="Times New Roman" w:cs="Times New Roman"/>
          <w:sz w:val="24"/>
          <w:szCs w:val="24"/>
        </w:rPr>
        <w:t>содержания,</w:t>
      </w:r>
      <w:r w:rsidRPr="00DB2C1A">
        <w:rPr>
          <w:rFonts w:ascii="Times New Roman" w:hAnsi="Times New Roman" w:cs="Times New Roman"/>
          <w:sz w:val="24"/>
          <w:szCs w:val="24"/>
        </w:rPr>
        <w:t xml:space="preserve">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3. Текст</w:t>
      </w:r>
    </w:p>
    <w:p w:rsidR="00B222BF" w:rsidRPr="00DB2C1A" w:rsidRDefault="00B222BF" w:rsidP="0027313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текста. Функционально-смысловые типы речи: описание, повествование, рассуждение. </w:t>
      </w:r>
    </w:p>
    <w:p w:rsidR="00B222BF" w:rsidRPr="00DB2C1A" w:rsidRDefault="00B222BF" w:rsidP="0027313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4. Функциональные разновидности языка</w:t>
      </w:r>
    </w:p>
    <w:p w:rsidR="00B222BF" w:rsidRPr="00DB2C1A" w:rsidRDefault="00B222BF" w:rsidP="0027313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B222BF" w:rsidRPr="00DB2C1A" w:rsidRDefault="00B222BF" w:rsidP="0027313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5. Общие сведения о языке</w:t>
      </w:r>
    </w:p>
    <w:p w:rsidR="00B222BF" w:rsidRPr="00DB2C1A" w:rsidRDefault="00B222BF" w:rsidP="0027313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6. Фонетика и орфоэпия</w:t>
      </w:r>
    </w:p>
    <w:p w:rsidR="00B222BF" w:rsidRPr="00DB2C1A" w:rsidRDefault="00B222BF" w:rsidP="002731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B222BF" w:rsidRPr="00DB2C1A" w:rsidRDefault="00B222BF" w:rsidP="002731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B222BF" w:rsidRPr="00DB2C1A" w:rsidRDefault="00B222BF" w:rsidP="002731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7. Графика</w:t>
      </w:r>
    </w:p>
    <w:p w:rsidR="00B222BF" w:rsidRPr="00DB2C1A" w:rsidRDefault="00B222BF" w:rsidP="0027313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B222BF" w:rsidRPr="00DB2C1A" w:rsidRDefault="00B222BF" w:rsidP="0027313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8. Морфемика и словообразование</w:t>
      </w:r>
    </w:p>
    <w:p w:rsidR="00B222BF" w:rsidRPr="00DB2C1A" w:rsidRDefault="00B222BF" w:rsidP="0027313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B222BF" w:rsidRPr="00DB2C1A" w:rsidRDefault="00B222BF" w:rsidP="0027313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B222BF" w:rsidRPr="00DB2C1A" w:rsidRDefault="00B222BF" w:rsidP="0027313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9. Лексикология и фразеология</w:t>
      </w:r>
    </w:p>
    <w:p w:rsidR="00B222BF" w:rsidRPr="00DB2C1A" w:rsidRDefault="00B222BF" w:rsidP="0027313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B222BF" w:rsidRPr="00DB2C1A" w:rsidRDefault="00B222BF" w:rsidP="0027313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10. Морфология</w:t>
      </w:r>
    </w:p>
    <w:p w:rsidR="00B222BF" w:rsidRPr="00DB2C1A" w:rsidRDefault="00B222BF" w:rsidP="0027313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B222BF" w:rsidRPr="00DB2C1A" w:rsidRDefault="00B222BF" w:rsidP="0027313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11. Синтаксис</w:t>
      </w:r>
    </w:p>
    <w:p w:rsidR="00B222BF" w:rsidRPr="00DB2C1A" w:rsidRDefault="00B222BF" w:rsidP="0027313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B222BF" w:rsidRPr="00DB2C1A" w:rsidRDefault="00B222BF" w:rsidP="0027313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B222BF" w:rsidRPr="00DB2C1A" w:rsidRDefault="00B222BF" w:rsidP="00273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12. Правописание: орфография и пунктуация</w:t>
      </w:r>
    </w:p>
    <w:p w:rsidR="00B222BF" w:rsidRPr="00DB2C1A" w:rsidRDefault="00B222BF" w:rsidP="0027313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B222BF" w:rsidRPr="00DB2C1A" w:rsidRDefault="00B222BF" w:rsidP="0027313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B222BF" w:rsidRPr="00DB2C1A" w:rsidRDefault="00B222BF" w:rsidP="0027313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B222BF" w:rsidRPr="00DB2C1A" w:rsidRDefault="00B222BF" w:rsidP="00273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Раздел 13. Язык и культура</w:t>
      </w:r>
    </w:p>
    <w:p w:rsidR="00B222BF" w:rsidRPr="00DB2C1A" w:rsidRDefault="00B222BF" w:rsidP="0027313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B222BF" w:rsidRPr="00DB2C1A" w:rsidRDefault="00B222BF" w:rsidP="0027313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6D49CC" w:rsidRPr="00DB2C1A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2A9E" w:rsidRDefault="00152A9E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Default="006D49CC" w:rsidP="0027313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687" w:rsidRDefault="00B86687" w:rsidP="00B866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CC" w:rsidRPr="00D06DEF" w:rsidRDefault="006D49CC" w:rsidP="00B8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6D49CC" w:rsidRPr="00DB2C1A" w:rsidRDefault="006D49CC" w:rsidP="00273133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00"/>
        <w:gridCol w:w="1694"/>
        <w:gridCol w:w="1505"/>
        <w:gridCol w:w="1692"/>
        <w:gridCol w:w="1129"/>
        <w:gridCol w:w="1500"/>
        <w:gridCol w:w="1689"/>
      </w:tblGrid>
      <w:tr w:rsidR="00542C5A" w:rsidRPr="00DB2C1A" w:rsidTr="00C35CC7">
        <w:trPr>
          <w:trHeight w:val="314"/>
        </w:trPr>
        <w:tc>
          <w:tcPr>
            <w:tcW w:w="707" w:type="dxa"/>
            <w:vMerge w:val="restart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542C5A" w:rsidRPr="00DB2C1A" w:rsidRDefault="00542C5A" w:rsidP="006D49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контрольных</w:t>
            </w:r>
          </w:p>
        </w:tc>
      </w:tr>
      <w:tr w:rsidR="00542C5A" w:rsidRPr="00DB2C1A" w:rsidTr="00C35CC7">
        <w:trPr>
          <w:trHeight w:val="204"/>
        </w:trPr>
        <w:tc>
          <w:tcPr>
            <w:tcW w:w="707" w:type="dxa"/>
            <w:vMerge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</w:t>
            </w:r>
          </w:p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грам. зад.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Изложений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</w:p>
        </w:tc>
      </w:tr>
      <w:tr w:rsidR="00542C5A" w:rsidRPr="00DB2C1A" w:rsidTr="00C35CC7">
        <w:trPr>
          <w:trHeight w:val="251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:rsidR="00542C5A" w:rsidRPr="00DB2C1A" w:rsidRDefault="00C17C9B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и речевое </w:t>
            </w:r>
            <w:r w:rsidR="00542C5A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  <w:r w:rsidR="006D49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542C5A" w:rsidRPr="00DB2C1A" w:rsidTr="00C35CC7">
        <w:trPr>
          <w:trHeight w:val="519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:rsidR="006D49CC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Вспоминаем, повторяем, </w:t>
            </w:r>
          </w:p>
          <w:p w:rsidR="00542C5A" w:rsidRPr="00DB2C1A" w:rsidRDefault="006D49CC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2C5A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зучаем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152A9E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76E8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542C5A" w:rsidRPr="006D49CC" w:rsidRDefault="006D49CC" w:rsidP="006D49CC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47139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247139" w:rsidP="006D49CC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5A" w:rsidRPr="00DB2C1A" w:rsidTr="00C35CC7">
        <w:trPr>
          <w:trHeight w:val="801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152A9E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247139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542C5A" w:rsidRPr="006D49CC" w:rsidRDefault="006D49CC" w:rsidP="006D49CC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47139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542C5A" w:rsidRPr="006D49CC" w:rsidRDefault="006D49CC" w:rsidP="006D49CC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2C5A" w:rsidRPr="00DB2C1A" w:rsidTr="00C35CC7">
        <w:trPr>
          <w:trHeight w:val="1320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0F04B7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0F04B7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CE2E64" w:rsidP="006D49CC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F04B7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0F04B7" w:rsidP="006D49CC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C5A" w:rsidRPr="00DB2C1A" w:rsidTr="00C35CC7">
        <w:trPr>
          <w:trHeight w:val="519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CE2E64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CE2E64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CE2E64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CE2E64" w:rsidP="006D49CC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E2E64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5A" w:rsidRPr="00DB2C1A" w:rsidTr="00C35CC7">
        <w:trPr>
          <w:trHeight w:val="801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0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EA0B2E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A0B2E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EA0B2E" w:rsidP="006D49CC">
            <w:pPr>
              <w:spacing w:after="0" w:line="240" w:lineRule="auto"/>
              <w:ind w:right="1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C5A" w:rsidRPr="00DB2C1A" w:rsidTr="00C35CC7">
        <w:trPr>
          <w:trHeight w:val="801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0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D633EC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D633EC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633EC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D633EC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2C5A" w:rsidRPr="00DB2C1A" w:rsidTr="00C35CC7">
        <w:trPr>
          <w:trHeight w:val="534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42C5A" w:rsidRPr="00DB2C1A" w:rsidRDefault="006D49CC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42C5A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063B82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63B82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63B82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C5A" w:rsidRPr="00DB2C1A" w:rsidTr="00C35CC7">
        <w:trPr>
          <w:trHeight w:val="519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542C5A" w:rsidRPr="00DB2C1A" w:rsidRDefault="006D49CC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2C5A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152A9E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73AB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AD73AB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D73AB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C5A" w:rsidRPr="00DB2C1A" w:rsidTr="00C35CC7">
        <w:trPr>
          <w:trHeight w:val="519"/>
        </w:trPr>
        <w:tc>
          <w:tcPr>
            <w:tcW w:w="707" w:type="dxa"/>
            <w:shd w:val="clear" w:color="auto" w:fill="auto"/>
          </w:tcPr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542C5A" w:rsidRPr="00DB2C1A" w:rsidRDefault="006D49CC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  <w:p w:rsidR="00542C5A" w:rsidRPr="00DB2C1A" w:rsidRDefault="00542C5A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542C5A" w:rsidRPr="00DB2C1A" w:rsidRDefault="00152A9E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33EC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542C5A" w:rsidP="006D49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633EC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D633EC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732" w:rsidRPr="00DB2C1A" w:rsidTr="00C35CC7">
        <w:trPr>
          <w:trHeight w:val="801"/>
        </w:trPr>
        <w:tc>
          <w:tcPr>
            <w:tcW w:w="707" w:type="dxa"/>
            <w:shd w:val="clear" w:color="auto" w:fill="auto"/>
          </w:tcPr>
          <w:p w:rsidR="008C3732" w:rsidRPr="00DB2C1A" w:rsidRDefault="008C3732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dxa"/>
            <w:shd w:val="clear" w:color="auto" w:fill="auto"/>
          </w:tcPr>
          <w:p w:rsidR="008C3732" w:rsidRPr="00DB2C1A" w:rsidRDefault="008C3732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</w:t>
            </w:r>
          </w:p>
          <w:p w:rsidR="008C3732" w:rsidRPr="00DB2C1A" w:rsidRDefault="008C3732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8C3732" w:rsidRPr="00DB2C1A" w:rsidRDefault="008C3732" w:rsidP="00273133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="006D49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8C3732" w:rsidRPr="00DB2C1A" w:rsidRDefault="008C3732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shd w:val="clear" w:color="auto" w:fill="auto"/>
          </w:tcPr>
          <w:p w:rsidR="008C3732" w:rsidRPr="00DB2C1A" w:rsidRDefault="008C3732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8C3732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29" w:type="dxa"/>
            <w:shd w:val="clear" w:color="auto" w:fill="auto"/>
          </w:tcPr>
          <w:p w:rsidR="008C3732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00" w:type="dxa"/>
            <w:shd w:val="clear" w:color="auto" w:fill="auto"/>
          </w:tcPr>
          <w:p w:rsidR="008C3732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89" w:type="dxa"/>
            <w:shd w:val="clear" w:color="auto" w:fill="auto"/>
          </w:tcPr>
          <w:p w:rsidR="008C3732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C3732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5A" w:rsidRPr="00DB2C1A" w:rsidTr="00C35CC7">
        <w:trPr>
          <w:trHeight w:val="283"/>
        </w:trPr>
        <w:tc>
          <w:tcPr>
            <w:tcW w:w="3907" w:type="dxa"/>
            <w:gridSpan w:val="2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</w:t>
            </w:r>
            <w:r w:rsidR="00542C5A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4" w:type="dxa"/>
            <w:shd w:val="clear" w:color="auto" w:fill="auto"/>
          </w:tcPr>
          <w:p w:rsidR="00542C5A" w:rsidRPr="00DB2C1A" w:rsidRDefault="00152A9E" w:rsidP="006D49CC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05" w:type="dxa"/>
            <w:shd w:val="clear" w:color="auto" w:fill="auto"/>
          </w:tcPr>
          <w:p w:rsidR="00542C5A" w:rsidRPr="00DB2C1A" w:rsidRDefault="008C3732" w:rsidP="006D49CC">
            <w:pPr>
              <w:spacing w:after="0" w:line="240" w:lineRule="auto"/>
              <w:ind w:right="35"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2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C3732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42C5A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C3732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542C5A" w:rsidRPr="00DB2C1A" w:rsidRDefault="006D49CC" w:rsidP="006D49CC">
            <w:pPr>
              <w:spacing w:after="0"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C3732" w:rsidRPr="00DB2C1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42C5A" w:rsidRPr="00DB2C1A" w:rsidRDefault="00542C5A" w:rsidP="002731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42C5A" w:rsidRPr="00DB2C1A" w:rsidRDefault="00542C5A" w:rsidP="002731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73133" w:rsidRPr="00DB2C1A" w:rsidRDefault="00273133" w:rsidP="002731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2C5A" w:rsidRPr="006D49CC" w:rsidRDefault="006D49CC" w:rsidP="006D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842"/>
        <w:gridCol w:w="1791"/>
        <w:gridCol w:w="1011"/>
        <w:gridCol w:w="1593"/>
        <w:gridCol w:w="2268"/>
        <w:gridCol w:w="1518"/>
        <w:gridCol w:w="41"/>
        <w:gridCol w:w="1134"/>
      </w:tblGrid>
      <w:tr w:rsidR="005A575E" w:rsidRPr="00DB2C1A" w:rsidTr="006D49CC">
        <w:trPr>
          <w:trHeight w:val="552"/>
          <w:tblHeader/>
        </w:trPr>
        <w:tc>
          <w:tcPr>
            <w:tcW w:w="675" w:type="dxa"/>
            <w:vMerge w:val="restart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(стр. учебника, тетради)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A575E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стандарта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6390" w:type="dxa"/>
            <w:gridSpan w:val="4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</w:tcPr>
          <w:p w:rsidR="006D49CC" w:rsidRDefault="006D49CC" w:rsidP="006D49C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5A575E" w:rsidRPr="00DB2C1A" w:rsidRDefault="006D49CC" w:rsidP="006D49C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A575E" w:rsidRPr="00DB2C1A" w:rsidTr="006D49CC">
        <w:trPr>
          <w:trHeight w:val="552"/>
          <w:tblHeader/>
        </w:trPr>
        <w:tc>
          <w:tcPr>
            <w:tcW w:w="675" w:type="dxa"/>
            <w:vMerge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6D49CC" w:rsidRDefault="005A575E" w:rsidP="006D49C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</w:p>
          <w:p w:rsidR="005A575E" w:rsidRPr="00DB2C1A" w:rsidRDefault="005A575E" w:rsidP="006D49C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175" w:type="dxa"/>
            <w:gridSpan w:val="2"/>
            <w:vMerge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rPr>
          <w:tblHeader/>
        </w:trPr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rPr>
          <w:trHeight w:val="288"/>
        </w:trPr>
        <w:tc>
          <w:tcPr>
            <w:tcW w:w="15701" w:type="dxa"/>
            <w:gridSpan w:val="11"/>
            <w:shd w:val="clear" w:color="auto" w:fill="auto"/>
          </w:tcPr>
          <w:p w:rsidR="00542C5A" w:rsidRPr="006D49CC" w:rsidRDefault="00444B54" w:rsidP="006D49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и речевое общение </w:t>
            </w:r>
            <w:r w:rsidR="00707B83" w:rsidRPr="006D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ч. </w:t>
            </w:r>
            <w:r w:rsidR="006D49CC" w:rsidRPr="006D49CC">
              <w:rPr>
                <w:rFonts w:ascii="Times New Roman" w:hAnsi="Times New Roman" w:cs="Times New Roman"/>
                <w:b/>
                <w:sz w:val="24"/>
                <w:szCs w:val="24"/>
              </w:rPr>
              <w:t>(2 ч. + 1 ч.)</w:t>
            </w: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Язык и человек. Общение устное и письменное.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§1,2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Для чего нужен язык? Какие бывают виды общения? Чему можно научиться на уроках русского языка? Что такое языковые единицы? Какие существуют виды языковых единиц?</w:t>
            </w:r>
          </w:p>
        </w:tc>
        <w:tc>
          <w:tcPr>
            <w:tcW w:w="1842" w:type="dxa"/>
            <w:shd w:val="clear" w:color="auto" w:fill="auto"/>
          </w:tcPr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Русский язык—национальный язык русского народа, государственный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язык Российской Федерации и язык межнационального общения. Русский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язык в современном мире.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Лингвистика как наука о языке.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общение. Речевая ситуация. Речь устная и письменная.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Речь диалогическая и монологическая. Монолог и его виды. Диалог и его</w:t>
            </w:r>
          </w:p>
          <w:p w:rsidR="005A575E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>учащихся умений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и реализации новых знаний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(понятий, способов действий): читают и анализируют текст. Озаглавливают текст упражнения.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Пишут мини-сочинение.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Язык. Речь. Единицы языка.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6D49CC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дифференцировать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ЯЗЫК И РЕЧЬ, определять коммуникативную функцию языка.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цель; искать и выделять необходимую информацию.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структуры слова.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6D49CC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«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>стартовой» мотивации к изучению нового материала.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Чтение и его виды. Слушание и его приёмы.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 3,4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виды и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>приёмы чтения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слушания?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деятельности: чтение, аудирование (слушание),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говорение, письмо.</w:t>
            </w:r>
          </w:p>
          <w:p w:rsidR="005A575E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Культура чтения, аудирования, говорения и письма.</w:t>
            </w:r>
          </w:p>
          <w:p w:rsidR="002A2BCB" w:rsidRPr="00DB2C1A" w:rsidRDefault="002A2BC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отечественные лингвисты. 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>учащихся умений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и реализации новых знаний: овладевают приёмами работы с учебной книгой; читают текст, анализируют его структуру, пересказывают содержание, пользуясь выделенными словами.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Речевое общение. Формы речи. Ознакомительное чтение. Изучающее чтение. Виды слушания.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Научитьсяразличать языковые единицы, виды языковых единиц, формировать навыки языкового анализа.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 (познавательная инициативность)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структуры слова.</w:t>
            </w: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е знания о своей этнической принадлежности, о народах и этнических группах России, освоение национальных ценностей, традиций,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33" w:rsidRPr="00DB2C1A" w:rsidTr="006D49CC">
        <w:tc>
          <w:tcPr>
            <w:tcW w:w="675" w:type="dxa"/>
            <w:shd w:val="clear" w:color="auto" w:fill="auto"/>
          </w:tcPr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273133" w:rsidRPr="00DB2C1A" w:rsidRDefault="00273133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3. Р/р. 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Стили речи (научный, художественный, разговорный)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§5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Каковы композиционные и языковые признаки стиля речи?</w:t>
            </w:r>
          </w:p>
        </w:tc>
        <w:tc>
          <w:tcPr>
            <w:tcW w:w="1842" w:type="dxa"/>
            <w:shd w:val="clear" w:color="auto" w:fill="auto"/>
          </w:tcPr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языка: разговорный язык;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стили: научный, публицистический, официально-деловой;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Взаимосвязь языка и культуры, истории народа.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Русский речевой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правил русского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речевого этикета в учебной деятельности и повседневной жизни.</w:t>
            </w:r>
          </w:p>
        </w:tc>
        <w:tc>
          <w:tcPr>
            <w:tcW w:w="1791" w:type="dxa"/>
            <w:shd w:val="clear" w:color="auto" w:fill="auto"/>
          </w:tcPr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>учащихся деятельностных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структурированию и систематизации изучаемого предметного содержания.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особенности разговорной 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речи, языка художественной литературы и стилей речи.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Анализируют тексты упражнений с точки зрения целей высказывания.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Ищут в школьных учебниках примеры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научных и художественных текстов.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Сравнивают выражения приветствия.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речевого этикета.</w:t>
            </w:r>
          </w:p>
        </w:tc>
        <w:tc>
          <w:tcPr>
            <w:tcW w:w="1011" w:type="dxa"/>
            <w:shd w:val="clear" w:color="auto" w:fill="auto"/>
          </w:tcPr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1593" w:type="dxa"/>
            <w:shd w:val="clear" w:color="auto" w:fill="auto"/>
          </w:tcPr>
          <w:p w:rsidR="00273133" w:rsidRPr="00DB2C1A" w:rsidRDefault="006D49CC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</w:t>
            </w:r>
            <w:r w:rsidR="00273133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речи и определять в зависимости от цели высказывания разговорный, научный и художественный стили.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мобилизации сил и энергии, волевому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>усилию к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выбору в ситуации мотивационного конфликта, к преодолению препятствий.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связи и отношения, выявляемые в ходе 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исследования структуры текста.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анализа, </w:t>
            </w:r>
          </w:p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сопоставления, сравнения. Стремление к речевому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совершенствованию. 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273133" w:rsidRPr="00DB2C1A" w:rsidRDefault="00273133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rPr>
          <w:trHeight w:val="318"/>
        </w:trPr>
        <w:tc>
          <w:tcPr>
            <w:tcW w:w="15701" w:type="dxa"/>
            <w:gridSpan w:val="11"/>
            <w:shd w:val="clear" w:color="auto" w:fill="auto"/>
          </w:tcPr>
          <w:p w:rsidR="00542C5A" w:rsidRPr="006D49CC" w:rsidRDefault="00542C5A" w:rsidP="006D49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Вспоминаем, повторяем, изучаем </w:t>
            </w:r>
            <w:r w:rsidR="00AC76E8" w:rsidRPr="006D49C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07B83" w:rsidRPr="006D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AC76E8" w:rsidRPr="006D49CC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Pr="006D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+ 5 ч.)</w:t>
            </w:r>
          </w:p>
          <w:p w:rsidR="00542C5A" w:rsidRPr="00DB2C1A" w:rsidRDefault="00542C5A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Звуки и буквы. Произношение и правописание.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§6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звуковой состав слова? Чем звуковой состав слова отличается от буквенного?</w:t>
            </w:r>
          </w:p>
        </w:tc>
        <w:tc>
          <w:tcPr>
            <w:tcW w:w="1842" w:type="dxa"/>
            <w:shd w:val="clear" w:color="auto" w:fill="auto"/>
          </w:tcPr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Фонетика как раздел лингвистики.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Звук как единица языка. Система гласных звуков. Система согласных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звуков. Изменение звуков в речевом потоке. Элементы фонетической</w:t>
            </w:r>
          </w:p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транскрипции. Слог. Ударение.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  способностей к рефлексии коррекционно-контрольного типа и реализации коррекционной нормы (фиксирование собственных затруднений в деятельности): читают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текст, определяют его тему, анализируя содержание, высказывают и обосновывают своё мнение о тексте.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транскрипции, отрабатывают его в упражнениях. Вспоминают понятие орфографического правила. Работают в группе. Читают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 списывают текст. Определяют основную мысль текста.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Звуки. Буквы.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Освоить алгоритм проведения фонетического анализа слова.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формами речи в соответствии с грамматическими и синтаксическими нормами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родного языка.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структуры слова.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6D49C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предмету исследования. 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Орфограмма. Место орфограмм в словах.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§7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7F3C2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изучает орфография? Что такое орфограмма?  Почему нужно грамотно писать?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содержания; знакомятся с понятием орфограммы, её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; письменно выполняют упражнения, опознавая различные виды орфограмм. Графически выделяют морфемы в словах.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6D49CC" w:rsidP="002731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по образцу, находить и объяснять орфограммы в разных частях слова (корень, приставка, суффикс, окончание)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рабочие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отношения, эффективно сотрудничать и способствовать продуктивной кооперации.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формировать ситуацию саморегуляции эмоциональных и функциональных состояний.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структуры слова.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6D49CC" w:rsidP="002731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исследовательской деятельности (анализу).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3. Правописание проверяемых безударных гласных в корне слова.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§8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7F3C2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подобрать проверочное слово?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Орфография как система правил правописания. Понятие орфограммы.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  способностей и способностей к структурированию и систематизации изучаемого предметного содержания:читают текст, определяя ударные и безударные гласные. Усваивают правило написания безударных гласных в корне слова. Выполняют упражнения: вставляют пропущенные буквы, проставляя ударения и подбирая проверочные слова. Учатся различать одинаково произносимые слова с различным написанием. Пишут диктант. 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Проверяемая безударная гласная в корне слова.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орфограмму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 корне, составлять и использовать алгоритм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нахождения и проверки орфограммы.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формировать ситуацию саморегуляции – рефлексии.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структуры слова.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мотивации к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4. Правописание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проверяемых   согласных в корне слова.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§9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орфограммы корня? Как подобрать проверочное слово?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составе морфем.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и способностей к рефлексии коррекционно-контрольного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типа и реализации коррекционной нормы, фронтальная устная работа по учебнику,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Проверяемая согласная в корне.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орфограмму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 корне слова, составлять и использовать алгоритм нахождения и проверки орфограммы, подбирать проверочное слово, пользоваться орфографическим словарём.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речевых действий.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мобилизации сил и энергии, волевому усилию.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структуры слова.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устойчивой мотивации к самостоятельной и коллективной аналитической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5. Правописание 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непроизносимых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согласных в корне слова.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орфограммы корня? Как подобрать проверочное слово?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составе морфем.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знаний.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текста, объяснительный диктант, взаимопроверка по алгоритму, 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Непроверяемая и непроизносимая согласная в корне слова.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орфограмму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 корне слова, проводить фонетический анализ, составлять и использовать алгоритм нахождения и проверки орфограммы, подбирать проверочное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слово. 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6D49C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рабочие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формировать ситуацию саморегуляции эмоциональных и функциональных состояний.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структуры слова.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устойчивой мотивации к самостоятельной и коллективной аналитической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6. Правописание букв </w:t>
            </w:r>
            <w:r w:rsidR="006D49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, </w:t>
            </w:r>
            <w:r w:rsidR="006D49CC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У, А после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шипящих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7F3C2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согласные относятся к шипящим? Какие гласные пишутся после шипящих?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составе морфем.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 способностей и способностей к структурированию и систематизации изучаемого предметного содержания; работа в парах, текущий тестовый контроль, работа с орфограммами, объяснительный диктант,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  <w:p w:rsidR="005A575E" w:rsidRPr="00DB2C1A" w:rsidRDefault="005A575E" w:rsidP="0027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 правописания букв И,А,У после шипящих, составлять и использовать алгоритм нахождения и проверки орфограммы.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группе.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ситуацию саморегуляции, сотрудничества в совместном решении задач. 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данного правила.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устойчивой мотивации к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обучению. 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7. Разделительные Ъ и Ь.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§12</w:t>
            </w:r>
          </w:p>
          <w:p w:rsidR="005A575E" w:rsidRPr="00DB2C1A" w:rsidRDefault="007F3C2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 каких условиях употребляется Ь? при каких условиях употребляется Ъ?</w:t>
            </w:r>
          </w:p>
        </w:tc>
        <w:tc>
          <w:tcPr>
            <w:tcW w:w="1842" w:type="dxa"/>
            <w:shd w:val="clear" w:color="auto" w:fill="auto"/>
          </w:tcPr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Правописание ъ и</w:t>
            </w:r>
          </w:p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 способностей и способностей к структурированию и систематизации изучаемого предметного содержания: изучение содержания параграфа учебника.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выявляют те случаи, когд</w:t>
            </w:r>
            <w:r w:rsidR="006D49CC">
              <w:rPr>
                <w:rFonts w:ascii="Times New Roman" w:hAnsi="Times New Roman" w:cs="Times New Roman"/>
                <w:sz w:val="24"/>
                <w:szCs w:val="24"/>
              </w:rPr>
              <w:t>а Ь не является разделительным.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Разделительные Ъ и Ь.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монологически-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ми и диалогическими формами речи в соответствии с синтаксическими и грамматическими нормами русского языка.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данного правила.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устойчивой мотивации к самостоятельной и коллективной аналитической </w:t>
            </w:r>
            <w:r w:rsidR="006D49CC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8. Раздельное написание предлогов с </w:t>
            </w:r>
            <w:r w:rsidR="006D49CC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другими словами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§13</w:t>
            </w:r>
          </w:p>
          <w:p w:rsidR="005A575E" w:rsidRPr="00DB2C1A" w:rsidRDefault="007F3C2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 Что такое части слова? Как отличить предлог от приставки?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способностей и способностей к структурированию и систематизации изучаемого предметного содержания: самостоятельная работа с дидактическим материалом, фронтальная устная работа по учебнику, комплексное повторение,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Орфограмма-пробел.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формировать ситуацию саморегуляции; сотрудничать в совместном решении задач.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данного правила.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6D49CC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самостоятельной и коллективной аналитической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9. Р/р.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Текст.  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§14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7F3C2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текст? Каковы признаки текста? Как связаны предложения в тексте?</w:t>
            </w:r>
          </w:p>
        </w:tc>
        <w:tc>
          <w:tcPr>
            <w:tcW w:w="1842" w:type="dxa"/>
            <w:shd w:val="clear" w:color="auto" w:fill="auto"/>
          </w:tcPr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Понятие текста, основные признаки текста (членимость, смысловая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цельность, связность). Тема, основная мысль текста. Микротема текста.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 Абзац как средство</w:t>
            </w:r>
          </w:p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композиционно-стилистического членения текста.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изучаемого предметного содержания: языковой анализ текста, составление алгоритма для ответа по определению языковых особенностей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конкретное содержание и сообщать его в письменной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:определять новый уровень отношения к самому себе как субъекту деятельности.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текста.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познавательного интереса.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10. Р/р.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</w:t>
            </w:r>
            <w:r w:rsidR="00E53045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еизложение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(подробное, по плану) (По Г.А.</w:t>
            </w:r>
            <w:r w:rsidR="00E53045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Скребицкому, упр.70)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§14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контроля.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текст? Каковы признаки текста? Что такое абзац? Как правильно составить план текста?</w:t>
            </w:r>
          </w:p>
        </w:tc>
        <w:tc>
          <w:tcPr>
            <w:tcW w:w="1842" w:type="dxa"/>
            <w:shd w:val="clear" w:color="auto" w:fill="auto"/>
          </w:tcPr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рассуждение. Структура текста. План и тезисы как виды информационной</w:t>
            </w:r>
          </w:p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переработки текста.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изложения:составление памяток к написанию изложения, составление плана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 xml:space="preserve">скими и синтаксическими нормами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родного языка.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текста.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устойчивой мотивации к обучению.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11. Части речи. Глагол: время, лицо, число, род. Буква Ь во 2 лице единственного числа.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§15,16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самостоятельные части речи? Каковы морфологические признаки частей речи? Какую часть речи называют глаголом? Каковы его морфологические признаки? Как изменяется глагол? Какую роль играет ь в форме глагола 2-го лица единственного числа?</w:t>
            </w:r>
          </w:p>
        </w:tc>
        <w:tc>
          <w:tcPr>
            <w:tcW w:w="1842" w:type="dxa"/>
            <w:shd w:val="clear" w:color="auto" w:fill="auto"/>
          </w:tcPr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грамматики.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Система частей</w:t>
            </w:r>
          </w:p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речи в русском языке.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способностей и способностей к структурированию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изучаемого предметного содержания: фронтальная беседа, составление плана лингвистического рассуждения о глаголе,проектирование выполнения домашнего задания, комментирование выставленных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оценок. 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Части речи. Глагол: время, лицо, число, род.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отношения, эффективно сотрудничать и способствовать продуктивной кооперации.</w:t>
            </w:r>
          </w:p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преодоления затруднений в обучении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через включение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новые виды деятельности и формы сотрудничества.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текста.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устойчивой мотивации к самостоятельной и групповой исследовательской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12. ТСЯ и ТЬСЯ в глаголах.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§17,19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начальная форма глагола? Чем инфинитив отличается от формы 3-го лица единственного числа глагола? Когда пишется ь в глаголах?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работа в парах, самостоятельная работа по учебнику.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интегрироваться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сверстников и строить продуктивное взаимодействие со сверстниками и взрослыми.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формировать ситуацию саморегуляции, сотрудничества в совместном решении задач.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данного правила.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интереса к творческой деятельности на основе составленного плана, проекта, модели, образца.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13. Р/р.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Тема текста.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§18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тема? Какие бывают темы?</w:t>
            </w:r>
          </w:p>
        </w:tc>
        <w:tc>
          <w:tcPr>
            <w:tcW w:w="1842" w:type="dxa"/>
            <w:shd w:val="clear" w:color="auto" w:fill="auto"/>
          </w:tcPr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речевой деятельности. Адекватное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понимание основной и дополнительной информации текста, воспринима-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емого зрительно или на слух. Передача содержания прочитанного или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прослушанного текста в сжатом или развёрнутом виде в соответствии с</w:t>
            </w:r>
          </w:p>
          <w:p w:rsidR="00242855" w:rsidRDefault="00C17C9B" w:rsidP="002428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ситуацией речевого общения. Овладение практическими умениями </w:t>
            </w:r>
          </w:p>
          <w:p w:rsidR="00C17C9B" w:rsidRPr="00DB2C1A" w:rsidRDefault="00242855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ознакомительного </w:t>
            </w:r>
            <w:r w:rsidR="00C17C9B" w:rsidRPr="00DB2C1A">
              <w:rPr>
                <w:rFonts w:ascii="Times New Roman" w:hAnsi="Times New Roman" w:cs="Times New Roman"/>
                <w:sz w:val="24"/>
                <w:szCs w:val="24"/>
              </w:rPr>
              <w:t>изучающего чтения, приёмами работы с учебной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книгой и другими информационными источниками. Овладение различными</w:t>
            </w:r>
          </w:p>
          <w:p w:rsidR="00C17C9B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видами аудирования. Изложение </w:t>
            </w:r>
            <w:r w:rsidR="00242855" w:rsidRPr="00DB2C1A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прослушанного или</w:t>
            </w:r>
          </w:p>
          <w:p w:rsidR="005A575E" w:rsidRPr="00DB2C1A" w:rsidRDefault="00C17C9B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прочитанного текста (подробное, сжатое, выборочное).</w:t>
            </w: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самостоятельная работа, анализируют темы сочинений, само сочинение.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перерабатывают сочинение и записывают исправленный вариант.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 формулировать тему и главную мысль текста, подбирать заголовок к тексту.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рабочие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отношения, эффективно сотрудничать и способствовать продуктивной кооперации.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траекторию развития через включение в новые виды деятельности и формы сотрудничества.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связи и отношения, выявляемые в ходе исследования текста.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познавательного интереса, устойчивой мотивации к самостоятельному и коллективному проектированию.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14. Правописание гласных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 личных окончаниях глаголов.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 19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7F3C20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определяется написание окончаний в глаголах? Как определить спряжение глагола?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способностей и способностей к структурированию и систематизации изучаемого предметного содержания: комплексное повторение с использованием дидактического материала, составление плана лингвистического описания существительного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Личное окончание глагола.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спряжение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глагола, определять орфограмму в окончании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глагола, применять алгоритм определения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спряжения и написания личного окончания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 форме.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данного правила.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самостоятельному и коллективному проектированию.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15. Имя существительное: 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склонение, род, число, 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падеж. Правописание гласных в падежных окончаниях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Буква Ь на конце существительных после шипящих.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§20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7F3C2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обозначает имя существительное? Каковы его постоянные и непостоянные морфологические признаки?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способностей и способностей к структурированию и систематизации изучаемого предметного содержания: комплексное повторение с использованием дидактического материала, составление плана лингвистического описания существительного.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Имя существительное: 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склонение, род, число,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падеж.</w:t>
            </w:r>
          </w:p>
        </w:tc>
        <w:tc>
          <w:tcPr>
            <w:tcW w:w="1593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существительное по его морфологическим признакам, определять род, число,  роль в предложении, формировать навыки лингвистического конструирования, лингвистического описания, лингвистического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работы в группе.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средств.</w:t>
            </w:r>
          </w:p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явления,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существительного и его признаков.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самостоятельной и групповой исследовательской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E" w:rsidRPr="00DB2C1A" w:rsidTr="006D49CC">
        <w:tc>
          <w:tcPr>
            <w:tcW w:w="675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16. Имя прилагательное: 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род, падеж, число.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Правописание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гласных в падежных 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окончаниях прилагательных. §21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«открытия» нового знания.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обозначает имя прилагательное? Каковы его морфологические признаки? Какова роль имени прилагательного в предложении? Как определяется написание окончаний в прилагательном?</w:t>
            </w:r>
          </w:p>
        </w:tc>
        <w:tc>
          <w:tcPr>
            <w:tcW w:w="1842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работа, самостоятельная работа с учебником, составление лингвистического описания имени прилагательного.</w:t>
            </w:r>
          </w:p>
        </w:tc>
        <w:tc>
          <w:tcPr>
            <w:tcW w:w="1011" w:type="dxa"/>
            <w:shd w:val="clear" w:color="auto" w:fill="auto"/>
          </w:tcPr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Имя прилагательное: </w:t>
            </w:r>
          </w:p>
          <w:p w:rsidR="005A575E" w:rsidRPr="00DB2C1A" w:rsidRDefault="005A575E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род, падеж, число.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 по его морфологическим признакам, применять правило написания окончаний прилагательных.</w:t>
            </w:r>
          </w:p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рабочие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отношения, эффективно сотрудничать и способствовать продуктивной кооперации.</w:t>
            </w:r>
          </w:p>
          <w:p w:rsidR="005A575E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</w:t>
            </w:r>
            <w:r w:rsidR="005A575E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траекторию развития через включение в новые виды деятельности и формы сотрудничества.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прилагательного и его признаков.</w:t>
            </w:r>
          </w:p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A575E" w:rsidRPr="00DB2C1A" w:rsidRDefault="005A575E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A575E" w:rsidRPr="00DB2C1A" w:rsidRDefault="005A575E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17. 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сочинение по впечатлениям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(по картине А.А.Пластова «Летом»). Правка текста.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§21, упр. 109.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контроля.</w:t>
            </w:r>
          </w:p>
          <w:p w:rsidR="00444B54" w:rsidRPr="00DB2C1A" w:rsidRDefault="00444B54" w:rsidP="00AB12E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описание? Что такое композиция картины? Как собирать материал для написания сочинения-описания?</w:t>
            </w:r>
          </w:p>
        </w:tc>
        <w:tc>
          <w:tcPr>
            <w:tcW w:w="1842" w:type="dxa"/>
            <w:shd w:val="clear" w:color="auto" w:fill="auto"/>
          </w:tcPr>
          <w:p w:rsidR="003105C2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Создание устных и письменных монологических, а также устных</w:t>
            </w:r>
          </w:p>
          <w:p w:rsidR="003105C2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диалогических высказываний разной коммуникативной направленности с</w:t>
            </w:r>
          </w:p>
          <w:p w:rsidR="003105C2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учётом целей и ситуации общения. Отбор и систематизация материала на</w:t>
            </w:r>
          </w:p>
          <w:p w:rsidR="003105C2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определённую тему; поиск, анализ и преобразование информации,</w:t>
            </w:r>
          </w:p>
          <w:p w:rsidR="00444B54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извлечённой из различных источников.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контрольной функции; контроль и самоконтроль изученных понятий алгоритма написания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сочинения: написание сочинения-описания картины по образцу, с использованием алгоритма, про-ектирование выполнения домашнего задания, комментирование выставленных оценок. 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Сочинение по впечатлениям по картине.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план сочинения-описания, конструировать текст типа речи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описани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е по алгоритму выполнения задания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ситуацию саморегуляции; сотрудничество в </w:t>
            </w:r>
            <w:r w:rsidR="00242855" w:rsidRPr="00DB2C1A">
              <w:rPr>
                <w:rFonts w:ascii="Times New Roman" w:hAnsi="Times New Roman" w:cs="Times New Roman"/>
                <w:sz w:val="24"/>
                <w:szCs w:val="24"/>
              </w:rPr>
              <w:t>совместном решении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при   работе над сочинением.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18. Местоимения 1,2,3 лица.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Наречие (ознакомление).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§22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«открытия» нового знания.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бывают местоимения? Какая часть речи называется личным местоимением? В чём особенность употребления личных местоимений в форме 3-го лица?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урок-презентация, конспектирование материала презентации, объяснительный диктант, написание лингвистического описания,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Местоимения 1,2,3 лица.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Наречие.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местоимения, указывающие на лицо, правильно использовать их в речи.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грамматическими и синтаксическими нормами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родного языка.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траекторию развития через включение в новые виды деятельности и формы сотрудничества.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местоимения.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интереса и устойчивой мотивации к исследовательской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19.Р/р.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Основная мысль текста.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§23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текст? Что такое тема текста? Чем тема текста отличается от идеи текста?</w:t>
            </w:r>
          </w:p>
        </w:tc>
        <w:tc>
          <w:tcPr>
            <w:tcW w:w="1842" w:type="dxa"/>
            <w:shd w:val="clear" w:color="auto" w:fill="auto"/>
          </w:tcPr>
          <w:p w:rsidR="003105C2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Анализ текста с точки зрения его темы, основной мысли, структуры,</w:t>
            </w:r>
          </w:p>
          <w:p w:rsidR="003105C2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принадлежности к функционально-смысловому типу речи. Деление текста на</w:t>
            </w:r>
          </w:p>
          <w:p w:rsidR="003105C2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смысловые части и составление плана. Определение средств и способов</w:t>
            </w:r>
          </w:p>
          <w:p w:rsidR="003105C2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связи предложений в тексте. Анализ языковых особенностей текста. Выбор языковых средств в зависимости от цели, темы, основной мысли, адресата,</w:t>
            </w:r>
          </w:p>
          <w:p w:rsidR="00444B54" w:rsidRPr="00DB2C1A" w:rsidRDefault="003105C2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ситуации и условий общения.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 способностей и способностей к структурированию и систематизации изучаемого предметного содержания: отработка новых знаний, композиционно-тематический анализ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Основная мысль текста.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тему и основную мысль текста, отражать идею, главную мысль текста в заголовке.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конкретное содержание и сообщать его в письменной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устной форме.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определять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новый уровень отношения к самому себе как субъекту деятельности.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текста.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проблемно-поисковой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20.Контрольный диктант  с грамматическим заданием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 теме  «Повторение изученного в начальных классах».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контроля.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воспроизвести приобретённые навыки в определённом виде деятельности?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 приобретённые знания, навыки в конкретной деятельности.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речевые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использовать адекватные языковые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отображения  в форме речевых высказываний с целью планирования, контроля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работы над ошибками.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 самоконтроля.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21. Работа над ошибками, допущенными в контрольной работе.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проверять орфограммы? Как определить написание окончаний существительных, прилагательных, глаголов?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речевые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действия: использовать адекватные языковые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средства для отображения в форме речевых высказываний с целью планирования, 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работы над ошибками.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c>
          <w:tcPr>
            <w:tcW w:w="15701" w:type="dxa"/>
            <w:gridSpan w:val="11"/>
            <w:shd w:val="clear" w:color="auto" w:fill="auto"/>
          </w:tcPr>
          <w:p w:rsidR="00542C5A" w:rsidRPr="00242855" w:rsidRDefault="00542C5A" w:rsidP="002428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Пунктуация. Культура речи</w:t>
            </w:r>
            <w:r w:rsidR="0097234A" w:rsidRPr="00242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ч. </w:t>
            </w:r>
            <w:r w:rsidR="000F04B7" w:rsidRPr="00242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(26 ч. + 4</w:t>
            </w:r>
            <w:r w:rsidR="00242855" w:rsidRPr="00242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1.Пунктуация как раздел науки о языке, основные синтаксические понятия: словосочетание </w:t>
            </w:r>
            <w:r w:rsidR="00242855" w:rsidRPr="00DB2C1A">
              <w:rPr>
                <w:rFonts w:ascii="Times New Roman" w:hAnsi="Times New Roman" w:cs="Times New Roman"/>
                <w:sz w:val="24"/>
                <w:szCs w:val="24"/>
              </w:rPr>
              <w:t>предложение, текст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§24,25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выделяют единицы языка? Что изучает синтаксис? Что изучает пунктуация? Какую роль выполняют знаки препинания?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3105C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грамматики.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Пунктуация. Словосочетание. Предложение. Текст.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единицы языка, определять, какую роль играют знаки препинания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предложении, формировать навыки лингвистического анализа.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рабочие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отношения, эффективно сотрудничать и способствовать продуктивной кооперации.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предложений со знаками препинания.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2. Словосочетание: главное и зависимое слово в словосочетании.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словосочетание? Каково строение словосочетания? Как устанавливается смысловая связь а словосочетании? Как связаны грамматически слова в словосочетании?</w:t>
            </w:r>
          </w:p>
        </w:tc>
        <w:tc>
          <w:tcPr>
            <w:tcW w:w="1842" w:type="dxa"/>
            <w:shd w:val="clear" w:color="auto" w:fill="auto"/>
          </w:tcPr>
          <w:p w:rsidR="003105C2" w:rsidRPr="00DB2C1A" w:rsidRDefault="003105C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 как</w:t>
            </w:r>
          </w:p>
          <w:p w:rsidR="003105C2" w:rsidRPr="00DB2C1A" w:rsidRDefault="003105C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единицы синтаксиса.</w:t>
            </w:r>
          </w:p>
          <w:p w:rsidR="00444B54" w:rsidRPr="00DB2C1A" w:rsidRDefault="003105C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групповая работа по учебнику, самостоятельная работа с дидактическим материалом,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Словосочетание: главное и зависимое слово в словосочетании.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выделять словосочетание в предложении, анализировать его структуру, устанавливать смысловую связь в словосочетании.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конкретное содержание и сообщать его в письменной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устной форме.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см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>ысловой связи в словосочетании.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исследовательской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3. Разбор словосочетания.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</w:t>
            </w:r>
            <w:r w:rsidR="00242855" w:rsidRPr="00DB2C1A">
              <w:rPr>
                <w:rFonts w:ascii="Times New Roman" w:hAnsi="Times New Roman" w:cs="Times New Roman"/>
                <w:sz w:val="24"/>
                <w:szCs w:val="24"/>
              </w:rPr>
              <w:t>главное и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зависимое слово в словосочетании? Как найти средства грамматической связи в словосочетании?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 способностей и способностей к структурированию и систематизации изучаемого предметного содержания: проектная работа в группах, творческое задание (конструирование словосочетаний),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Словосочетание: главное и зависимое слово в словосочетании.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разбирать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по алгоритму.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ормировать навыки работы в группе.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применять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 в том числе с помощью компьютерных средств.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разбора словосочетания по алгоритму.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и коллективного проектирования в ходе выполнения творческого задания.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4. Предложение.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Простое предложение. §28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такое предложение?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в парах, составление предложений; анализируют интонационные конструкции; определяют главные члены в предложении.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Предложение.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Простое предложение.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границы предложений.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работы в группе.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отдельных предложений.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алгоритма выполнения задачи.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numPr>
                <w:ilvl w:val="0"/>
                <w:numId w:val="2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5. Р/р.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br/>
              <w:t>Устное и письменное сжатое изложение. Упр.127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сжатие текста? Какие приёмы сжатия текста можно применять при компрессии текста?</w:t>
            </w:r>
          </w:p>
        </w:tc>
        <w:tc>
          <w:tcPr>
            <w:tcW w:w="1842" w:type="dxa"/>
            <w:shd w:val="clear" w:color="auto" w:fill="auto"/>
          </w:tcPr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Создание текстов различного типа, стиля,</w:t>
            </w:r>
          </w:p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жанра. Соблюдение норм построения текста (логичность, последователь-</w:t>
            </w:r>
          </w:p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ность, связность, соответствие теме и др.). Оценивание и редактирование</w:t>
            </w:r>
          </w:p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устного и письменного речевого высказывания. Составление плана текста,</w:t>
            </w:r>
          </w:p>
          <w:p w:rsidR="00444B54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тезисов.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парах, индивидуальная работа с дидактическим материалом и учебником, проекти-рование домашнего задания, </w:t>
            </w:r>
            <w:r w:rsidR="00242855" w:rsidRPr="00DB2C1A">
              <w:rPr>
                <w:rFonts w:ascii="Times New Roman" w:hAnsi="Times New Roman" w:cs="Times New Roman"/>
                <w:sz w:val="24"/>
                <w:szCs w:val="24"/>
              </w:rPr>
              <w:t>комментирование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выставленных оценок.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выделять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главное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, используя приёмы компрессии.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планирования,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</w:t>
            </w:r>
          </w:p>
          <w:p w:rsidR="00242855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преодолен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ходе 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>исследования компрессии текста.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интереса к творческой деятельности на основе составленного плана, проекта, модели, образца.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6.Виды простых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по цели высказывания: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повествовательные,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бывают предложения по цели высказывания? Как правильно произнести разные по цели высказывания предложения?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эмоциональной окраске.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алгоритма определения типа предложения по цели высказывания, работа в парах.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Повествовательные,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вид предложения по цели высказывания, правильно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произносить эти предложения.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работы в группе.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исследования отдельных предложений.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алгоритма выполнения задачи.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7. Виды предложений по интонации. Восклицательные предложения.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используют в конце восклицательных предложений?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эмоциональной окраске.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 способностей и способностей к структурированию и систематизации изучаемого предметного содержания: групповая работа (языковой анализ текста)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предложения по эмоциональной окраске, правильно ставить знаки препинания в конце предложения.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работы в группе.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предложений с разной эмоциональной окраской.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анализа своей деятельности в составе группы.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8.Члены предложения.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 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§31,32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члены предложения относятся к главным и второстепенным членам предложения? Что такое подлежащее? Каковы способы его выражения?</w:t>
            </w:r>
          </w:p>
        </w:tc>
        <w:tc>
          <w:tcPr>
            <w:tcW w:w="1842" w:type="dxa"/>
            <w:shd w:val="clear" w:color="auto" w:fill="auto"/>
          </w:tcPr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предложения, главные и второстепенные члены,</w:t>
            </w:r>
          </w:p>
          <w:p w:rsidR="00444B54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способы их выражения.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 способностей и способностей к структурированию и систематизации изучаемого предметного содержания: работа в парах по учебнику, работа с алгоритмами определения членов предложения, самостоятельная работа.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 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предложения, находить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подлежащее в предложении.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рабочие отношения, эффективно сотрудничать и способствовать продуктивной кооперации.</w:t>
            </w:r>
          </w:p>
          <w:p w:rsidR="00242855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новые виды деятельности.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исследования главных и вто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>ростепенных членов предложения.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анализа своей деятельности в составе группы.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9.Главные члены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сказуемое? Каковы способы его выражения?</w:t>
            </w:r>
          </w:p>
        </w:tc>
        <w:tc>
          <w:tcPr>
            <w:tcW w:w="1842" w:type="dxa"/>
            <w:shd w:val="clear" w:color="auto" w:fill="auto"/>
          </w:tcPr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предложения, главные и второстепенные члены,</w:t>
            </w:r>
          </w:p>
          <w:p w:rsidR="00444B54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способы их выражения.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изучаемого предметного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содержания: работа в парах, творческая работа по дидактическому материалу с использованием алгоритмов выполнения задачи.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находить сказуемое в предложении.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поведением партнёра (контроль, оценка действия,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умение убеждать).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связи и отношения, выявляемые в ходе исследования главного члена предложения 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сказуемого.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анализа своей деятельности в составе группы.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10.Тире между подлежащим и сказуемым.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 каких условиях ставится тире между подлежащим и сказуемым в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и коллективная работа с тестами.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Пунктограмма.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постановки тире между подлежащим и сказуемым, владеть 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 планирования,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партнёра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(контроль, оценка действия, умение убеждать).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>е исследования данного правила.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интереса к творческой деятельности на основе составленного плана, проекта, модели, образца.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Нераспространённые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распространённые предложения.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виды предложений выделяют по наличию и отсутствию второстепенных членов предложений?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изучаемого предметного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содержания: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составляют нераспространённые предлождения и распространяют их второстепенными членами.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Нераспространённые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распространённые предложения.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распространённые и нераспространённые предложения.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="00242855" w:rsidRPr="00DB2C1A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решений; управлять своим поведением.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самого себя как движущую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силу своего научения, свою способность 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работы над предложениями.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 на основе алгоритма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выполнения задачи.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12.Второстепенные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(с двумя главными членами).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дополнение? Чем выражено дополнение? Как отличить дополнение от подлежащего?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 способностей и способностей к структурированию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изучаемого предметного содержания: групповая, индивидуальная работа, фронтальная беседа по содержанию учебника.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дополнение по вопросу, отличать дополнение, выраженное существительным в винительном падеже, от подлежащего.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работы над дополнением.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 на основе алгоритма выполнения задачи.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13.Определение.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определение? Каковы способы выражения определения?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 w:rsidR="00242855" w:rsidRPr="00DB2C1A">
              <w:rPr>
                <w:rFonts w:ascii="Times New Roman" w:hAnsi="Times New Roman" w:cs="Times New Roman"/>
                <w:sz w:val="24"/>
                <w:szCs w:val="24"/>
              </w:rPr>
              <w:t>деятельностных способностей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структурированию и систематизации изучаемого предметного содержания:комплексное повторение, индивидуальная работа с лингвистическим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определение в предложении.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управлять поведением партнёра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(контроль, оценка действия, умение убеждать).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работы над определением.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обучению на основе алгоритма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выполнения задачи.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14.Обстоятельство.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обстоятельство? Каковы способы его выражения?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  способностей и способностей к структурированию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изучаемого предметного содержания:</w:t>
            </w:r>
            <w:r w:rsidR="007F3C20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в парах, работа по алгоритму определения микротем текста.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C20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3C20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предложении, отличать от дополнения,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выраженного существительным в косвенном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падеже.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управлять поведением партнёра (контроль, оценка действия, умение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убеждать).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работы над обстоятельством.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 коллективной исследовательской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15.Предложения с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однородными членами,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связанными союзами.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§40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однородные члены предложения?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нормы. Индивидуальная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с тестами, работа с интерактивной доской.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однородные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речевых высказываний с целью планирования,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контроля и самооценки.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самого себя как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исследования пре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>дложений с однородными членами.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изучению и закреплению изученного.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16.Знаки препинания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с однородными членами.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Запятая между однородными членами без союзов и с союзами А, НО, 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используются в предложениях с однородными членами предложения? При каких условиях в предложениях с однородными членами ставится запятая?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Пунктуация как система правил правописания.</w:t>
            </w:r>
          </w:p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неосложнённом предложении.</w:t>
            </w:r>
          </w:p>
          <w:p w:rsidR="00696168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нормы. Индивидуальная работа с тестами, работа с интерактивной доской.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Пунктограмма.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пунктуационные правила постановки запятой в предложениях с однородными членами.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речевых высказываний с целью планирования,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исследования предложений с однородными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изучению и закреплению изученного.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Проверочная работа по теме 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«Однородные члены предложения».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развивающего контроля.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знания, навыки в конкретной деятельности.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речевые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действия: использовать адекватные языковые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r w:rsidR="00242855" w:rsidRPr="00DB2C1A">
              <w:rPr>
                <w:rFonts w:ascii="Times New Roman" w:hAnsi="Times New Roman" w:cs="Times New Roman"/>
                <w:sz w:val="24"/>
                <w:szCs w:val="24"/>
              </w:rPr>
              <w:t>отображения в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форме речевых высказываний с целью планирования, 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242855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</w:t>
            </w:r>
            <w:r w:rsidR="00242855">
              <w:rPr>
                <w:rFonts w:ascii="Times New Roman" w:hAnsi="Times New Roman" w:cs="Times New Roman"/>
                <w:sz w:val="24"/>
                <w:szCs w:val="24"/>
              </w:rPr>
              <w:t>мые в ходе работы над ошибками.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18. Предложения с обращениями.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обращение? С какой интонацией произносится обращение? Какие знаки препинания используются в предложениях с обращениями?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696168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осложнённом предложении.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урок-презентация, работа с орфограммами, проектирование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выполнения домашнего задания.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обращение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тексте, отличать его от подлежащего, применять пунктуационнные правила.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управлять поведением партнёра (контроль, оценка действия, умение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убеждать).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исследования предложений с обращениями.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устойчивой мотивации к изучению и закреплению изученного.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19.Р/р.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Письмо как одна из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разновидностей текста. §43</w:t>
            </w:r>
          </w:p>
          <w:p w:rsidR="003B2ED9" w:rsidRPr="003B2ED9" w:rsidRDefault="003B2ED9" w:rsidP="003B2ED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Какими бывают письма?</w:t>
            </w:r>
          </w:p>
        </w:tc>
        <w:tc>
          <w:tcPr>
            <w:tcW w:w="1842" w:type="dxa"/>
            <w:shd w:val="clear" w:color="auto" w:fill="auto"/>
          </w:tcPr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определённой функциональ-</w:t>
            </w:r>
          </w:p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ной разновидности языка. Создание письменных высказываний разных</w:t>
            </w:r>
          </w:p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стилей, жанров и типов речи: тезисы, отзыв, письмо, расписка, доверенность,</w:t>
            </w:r>
          </w:p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заявление, повествование, описание, рассуждение. Выступление перед</w:t>
            </w:r>
          </w:p>
          <w:p w:rsidR="00444B54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аудиторией сверстников с небольшими сообщениями, докладом.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ольной функции; контроль и само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контроль изученных понятий, алгоритма написания письма: работа в парах, индивидуальная и творческая работа, работа с черновиком.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писать и оформлять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 сверстниками.</w:t>
            </w:r>
          </w:p>
          <w:p w:rsidR="00444B54" w:rsidRPr="00DB2C1A" w:rsidRDefault="0024285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связи и отношения, выявляемые в ходе исследования жанра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письмо.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интереса к творческой деятельности, проявления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креативных способностей.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20.Синтаксический 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простого предложения.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§44,45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Каков порядок разбора простого предложения? Как правильно оформить письменный разбор простого предложения?</w:t>
            </w:r>
          </w:p>
        </w:tc>
        <w:tc>
          <w:tcPr>
            <w:tcW w:w="1842" w:type="dxa"/>
            <w:shd w:val="clear" w:color="auto" w:fill="auto"/>
          </w:tcPr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Проведение синтаксического разбора словосочетаний и предложений</w:t>
            </w:r>
          </w:p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разных видов. Анализ разнообразных синтаксических конструкций и</w:t>
            </w:r>
          </w:p>
          <w:p w:rsidR="00444B54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их в речи.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работа в парах, составление памятки по разбору простого предложения, фронтальная работа с орфограммами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Синтаксический 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простого предложения.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разбор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простого предложения по алгоритму.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ходе исследования простого предложения как 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синтаксической единицы.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изучению и закреплению.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21. Простые и сложные предложения.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(с двумя главными членами в каждом простом предложении).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используются в сложном предложении? Какие союзы связывают части сложного предложения?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изучаемого предметного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содержания:работа в парах, индивидуальная 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самостоятельная работа с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тестами.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постановки запятой в сложном предложении; владеть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терминологией; отличать сложносочинённое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предложение от сложноподчинённого.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учебного сотрудничества в ходе индивидуальной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5024C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исследования структуры сложных предложений.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22.Синтаксический разбор сложного предложения.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§47.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Каков порядок разбора сложного предложения? Как правильно оформить письменный разбор сложного предложения?</w:t>
            </w:r>
          </w:p>
        </w:tc>
        <w:tc>
          <w:tcPr>
            <w:tcW w:w="1842" w:type="dxa"/>
            <w:shd w:val="clear" w:color="auto" w:fill="auto"/>
          </w:tcPr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Проведение синтаксического разбора словосочетаний и предложений</w:t>
            </w:r>
          </w:p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разных видов. Анализ разнообразных синтаксических конструкций и</w:t>
            </w:r>
          </w:p>
          <w:p w:rsidR="00444B54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их в речи.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но-контрольного типа и реализа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ции коррекционной нормы: работа в парах, составление памятки по разбору сложного предложения, фронтальная работа с орфограммами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сложного предложения.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выполнять разбор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сложного предложения по алгоритму.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учебного сотрудничества в ходе индивидуальной </w:t>
            </w:r>
          </w:p>
          <w:p w:rsidR="00444B54" w:rsidRPr="00D5024C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групповой работы.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связи и отношения, выявляемые в ходе исследования сложного предложения как 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синтаксической единицы.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изучению и закреплению.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23.Контрольный диктант по теме «Синтаксис простого предложения».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пунктограммы? Как правильно расставить знаки препинания в простом и сложном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 приобретённые знания, навыки в конкретной деятельности.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речевые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действия: использовать адекватные языковые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отображения 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в форме речевых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высказываний с целью планирования, 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мые в ходе работы над ошибками.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 самоконтроля.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24. Работа над ошибками,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допущенными в контрольной работе.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проверять орфограммы? Как правильно ставить знаки препинания в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речевые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действия: использовать адекватные языковые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средства для отображения в форме речевых высказываний с целью плани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рования, 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мые в ходе работы над ошибками.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25.Прямая речь после слов автора и перед ними. Знаки препинания при прямой речи.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прямая речь? Из каких частей состоит предложение с прямой речью? Какие знаки препинания используют в предложениях с прямой речью?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речи. </w:t>
            </w:r>
          </w:p>
          <w:p w:rsidR="00FE16B0" w:rsidRPr="00DB2C1A" w:rsidRDefault="00FE16B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речи, в диалоге.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фронтальная работа,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прямую речь и слова автора, составлять схемы предложений с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прямой речью.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 учителем и сверс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предложен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ий с прямой речью.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творческого конструирования по алгоритму.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26.Р/р.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Диалог. Этикетные диалоги.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Тире в начале реплик диалога.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Какая синтаксическая конструкция называется диалогом? Как правильно оформить диалог? Как правильно построить диалог?</w:t>
            </w:r>
          </w:p>
        </w:tc>
        <w:tc>
          <w:tcPr>
            <w:tcW w:w="1842" w:type="dxa"/>
            <w:shd w:val="clear" w:color="auto" w:fill="auto"/>
          </w:tcPr>
          <w:p w:rsidR="00DA6816" w:rsidRPr="00DB2C1A" w:rsidRDefault="00DA6816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Осознание основных особенностей устной и письменной речи; анализ</w:t>
            </w:r>
          </w:p>
          <w:p w:rsidR="00DA6816" w:rsidRPr="00DB2C1A" w:rsidRDefault="00DA6816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образцов устной и письменной речи. Различение диалогической и</w:t>
            </w:r>
          </w:p>
          <w:p w:rsidR="00444B54" w:rsidRPr="00DB2C1A" w:rsidRDefault="00DA6816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монологической речи. Владение различными видами монолога и диалога.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фронтальная работа,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Диалог. Этикетные диалоги.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диалоги,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пунктуационные правила при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оформлении диалога.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самооценки 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исслед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ования   прямой речи и диалога.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Формированиепознавательного интереса к изучению нового, способам обобщения и систематизации.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27. Р/р.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и написание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сжатого изложения (по Е.Мурашовой, упр.261).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сжатие текста? Какие приёмы сжатия текста можно применять при компрессии текста?</w:t>
            </w:r>
          </w:p>
        </w:tc>
        <w:tc>
          <w:tcPr>
            <w:tcW w:w="1842" w:type="dxa"/>
            <w:shd w:val="clear" w:color="auto" w:fill="auto"/>
          </w:tcPr>
          <w:p w:rsidR="00DA6816" w:rsidRPr="00DB2C1A" w:rsidRDefault="00DA6816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прослушанного или</w:t>
            </w:r>
          </w:p>
          <w:p w:rsidR="00444B54" w:rsidRPr="00DB2C1A" w:rsidRDefault="00DA6816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прочитанного текста (подробное, сжатое, выборочное).</w:t>
            </w:r>
          </w:p>
          <w:p w:rsidR="00DA6816" w:rsidRPr="00DB2C1A" w:rsidRDefault="00DA6816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Понятие текста, основные признаки текста (членимость, смысловая</w:t>
            </w:r>
          </w:p>
          <w:p w:rsidR="00DA6816" w:rsidRPr="00DB2C1A" w:rsidRDefault="00DA6816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цельность, связность). Тема, основная мысль текста. Микротема текста.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парах, индивидуальная работа с дидактическим материалом и учебником, проектирование домашнего задания, коментирование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выставленных оценок.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выделять главное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тексте, используя приёмы компрессии.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планирования, 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самооценки.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самого себя как движущую силу своего научения, свою способность к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связи и отношения, выявляемые в ходе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исследования компрессии текста.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интереса.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rPr>
          <w:trHeight w:val="103"/>
        </w:trPr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28.Повторение темы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«Синтаксис, пунктуация,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культура речи».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4B54" w:rsidRPr="00DB2C1A" w:rsidRDefault="00DA6816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Применение синтаксических знаний и умений в практике правописания.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рефлексии, выполнение заданий по теме раздела,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со схемами предложений.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Синтаксис, пунктуация,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знания, навыки в конкретной деятельности.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речевые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действия: использовать адекватные языковые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отображения в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форме речевых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высказываний с целью плани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рования, 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D5024C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мые в ходе работы над ошибками.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29.Контрольный диктант с грамматическим заданием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 теме «Синтаксис и пунктуация».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пунктограммы? Как правильно расставить знаки препинания в простом и сложном предложении, а также в предложении с прямой речью?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 при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обретённые знания, навыки в конкретной деятельности.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речевые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действия: использовать адекватные языковые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отображения в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форме речевых высказываний с целью планирования, контроля и 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работы 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ад ошибками.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 самоконтроля.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30. Работа над ошибками,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допущенными в контрольной работе.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проверять орфограммы? Как правильно ставить знаки препинания в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речевые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действия: использовать адекватные языковые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средства для отображения в форме речевых высказываний с целью плани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рования, 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выявляемые в ходе работы над ошибками.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c>
          <w:tcPr>
            <w:tcW w:w="15701" w:type="dxa"/>
            <w:gridSpan w:val="11"/>
            <w:shd w:val="clear" w:color="auto" w:fill="auto"/>
          </w:tcPr>
          <w:p w:rsidR="00542C5A" w:rsidRPr="00D5024C" w:rsidRDefault="00542C5A" w:rsidP="00D50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Орфоэпия. Графика. Орфография.</w:t>
            </w:r>
          </w:p>
          <w:p w:rsidR="00542C5A" w:rsidRPr="00D5024C" w:rsidRDefault="00542C5A" w:rsidP="00D50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  <w:r w:rsidR="00247139"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ч. </w:t>
            </w:r>
            <w:r w:rsidR="00D5024C"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 ч. + 4 ч.)</w:t>
            </w: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1.Фонетика как раздел науки о языке. Звук как единица языка. Гласные звуки.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§51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изучает фонетика? Какие звуки называют звуками речи? Какие звуки называют гласными? Какие звуки называют ударными?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FA171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Фонетика как раздел лингвистики.</w:t>
            </w:r>
          </w:p>
          <w:p w:rsidR="00FA171C" w:rsidRPr="00DB2C1A" w:rsidRDefault="00FA171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Система гласных звуков. Система согласных</w:t>
            </w:r>
          </w:p>
          <w:p w:rsidR="00FA171C" w:rsidRPr="00DB2C1A" w:rsidRDefault="00FA171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звуков. Изменение звуков в речевом потоке. Элементы фонетической</w:t>
            </w:r>
          </w:p>
          <w:p w:rsidR="00FA171C" w:rsidRPr="00DB2C1A" w:rsidRDefault="00FA171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транскрипции. Слог. Ударение.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изучаемого предметного содержания: коллективная работа, творческая работа (лингвистическое повествование),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Фонетика. Звук. Гласные звуки.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гласные и согласные звуки, ставить ударение в словах, различать звук и букву.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контроля и самооценки 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ния согласных и гласных звуков.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индивидуальной и коллективной творческой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2.Согласные звуки. Изменение звуков в потоке речи.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§52,53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r w:rsidR="007F3C20"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образуются согласные звуки? Какие звуки называют согласными? Какие звуки бывают парными по твёрдости/мягкости? Какие звуки являются непарными по твёрдости/мягкости? Какие изменения происходят со звуками в потоке речи? Что такое чередование звуков? Что такое сильная и слабая позиция?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изучаемого предметного содержания: коллективная работа, творческая работа (лингвистическая сказка по образцу),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Согласные звуки. Изменение звуков в потоке речи.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гласные и согласные звуки, различать твёрдые и мягкие согласные звуки; писать творческую работу.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и выполнения алгоритма,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ния твёрдых и мягких согласных.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3.Согласные твёрдые и мягкие. Твёрдые и мягкие согласные, не имеющие парных звуков.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§54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r w:rsidR="007F3C20"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образуются согласные звуки? Какие звуки называют согласными? Какие звуки бывают парными по твёрдости/мягкости? Какие звуки являются непарными по твёрдости/мягкости? Какие изменения происходят со звуками в потоке речи? Что такое чередование звуков? Что такое сильная и слабая позиция?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изучаемого предметногосодержания: творческая работа, работа в парах,проектирование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выполнения домашнего задания,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Согласные твёрдые и мягкие. Твёрдые и мягкие согласные, не имеющие парных звуков.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гласные и согласные звуки, различать твёрдые и мягкие согласные звуки; писать творческую работу.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5024C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цельюсоставления и выполнения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ния твёрдых и мягких согласных.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4. 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Подготовка к подробному обучающее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изложение повествовательного текста (К.Паустовский «Шкатулка»).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§55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Упр.282-283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Каковы композиционные и языковые признаки текста типов речи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повествование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описание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? Как научиться различать и составлять тексты разных типов речи?</w:t>
            </w:r>
          </w:p>
        </w:tc>
        <w:tc>
          <w:tcPr>
            <w:tcW w:w="1842" w:type="dxa"/>
            <w:shd w:val="clear" w:color="auto" w:fill="auto"/>
          </w:tcPr>
          <w:p w:rsidR="00603282" w:rsidRPr="00DB2C1A" w:rsidRDefault="00603282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Осознание красоты, богатства, выразительности русского языка.</w:t>
            </w:r>
          </w:p>
          <w:p w:rsidR="00603282" w:rsidRPr="00DB2C1A" w:rsidRDefault="00603282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Наблюдение за использованием изобразительных средств языка в</w:t>
            </w:r>
          </w:p>
          <w:p w:rsidR="00444B54" w:rsidRPr="00DB2C1A" w:rsidRDefault="00603282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художественных текстах.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умений к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контрольной функции; контроль и самоконтроль изученных понятий; написание изложения с элементами описания.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Подробное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последовательно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излагать текст, сохраняя его стилевые особенности.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решений; управлять своим поведением.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входе работы над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текстом с разными видами связи.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конструированию, творческому 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самовыражению.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Написание подробного обучающего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изложения повествовательного текста (К.Паустовский «Шкатулка»).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§55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Упр.282-283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Каковы композиционные и языковые признаки текста типов речи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повествование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описание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? Как научиться различать и составлять тексты разных типов речи?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умений к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контрольной функции; контроль и самоконтроль изученных понятий; написание изложения с элементами описания.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Подробное обучающее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последовательно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излагать текст, сохраняя его стилевые особенности.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входе работы над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текстом с разными видами связи.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конструированию, творческому 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самовыражению.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6. Согласные звонкие и глухие. Сонорные согласные. Звонкие и глухие согласные, не имеющие парных звуков.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§56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образуются согласные звуки? Какие звуки называют согласными? Какие звуки бывают парными по звонкости/глухости? Какие звуки являются непарными по звонкости/глухости? Какие согласные называют сонорными? Какое фонетическое явление называется оглушением? Какое фонетическое явление называется озвончением? Какие изменения происходят со звуками в потоке речи? Что такое чередование звуков? Что такое сильная и слабая позиция? 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содержания: работа по составлению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памятки дифференцирования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звонких и глухих согласных, выявления оглушения и озвончения звуков, работа в парах,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Согласные звонкие и глухие. Сонорные согласные. Звонкие и глухие согласные, не имеющие парных звуков.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звонкие и глухие согласные, применять правила написания парных согласных в слове.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взаимодействия; пл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анировать общие способы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глухих и звонких согласных.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7.Графика как раздел науки о языке. Обозначение звуков речи на письме. Печатные и рукописные; прописные и строчные. Алфавит.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§57,58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FF0000"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алфавит? Для чего нужно хорошее знание алфавита? Чем буква отличается от звука?</w:t>
            </w:r>
          </w:p>
        </w:tc>
        <w:tc>
          <w:tcPr>
            <w:tcW w:w="1842" w:type="dxa"/>
            <w:shd w:val="clear" w:color="auto" w:fill="auto"/>
          </w:tcPr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Графика как раздел лингвистики. Соотношение звука и буквы.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твёрдости и мягкости согласных. Способы</w:t>
            </w:r>
          </w:p>
          <w:p w:rsidR="00444B54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обозначения [j’].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сопоставления звукового и буквенного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состава слова. Использование знания алфавита при поиске информации в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словарях, справочниках, энциклопедиях, SMS-сообщениях.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предметногосодержания: работа с учебником и дидактическим материалом, самостоятельное проектирование выполнения домашнего задания, комментирование выставленных оценок.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Графика. Печатные и рукописные; прописные и строчные. Алфавит.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различные списки в алфавитном порядке, правильно произносить звуки, буквы.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работы с алфавитом.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работы в парах по алгоритму, самопроверки, взаимопроверки.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8. 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Описание предмета. Отбор языковых средств в зависимости от темы, задачи,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адресата высказывания.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Сочинение-описание.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§59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Упр.302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Каковы композиционные и языковые признаки текста типа речи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Анализ текста с точки зрения его темы, основной мысли, структуры,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принадлежности к функционально-смысловому типу речи. Деление текста на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смысловые части и составление плана. Определение средств и способов</w:t>
            </w:r>
          </w:p>
          <w:p w:rsidR="00444B54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связи предложений в тексте. Анализ языковых особенностей текста.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работа по алгоритму конструирования.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Описание предмета.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знания, навыки в конкретной деятельности.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речевые действия: использовать адекватные языковые средства для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отображения в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форме речевых высказываний с целью плани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рования, 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работы над текстом.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9.Обозначение мягкости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согласных с помощью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мягкого знака.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§60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обозначается мягкость согласного на письме? В каких сочетаниях согласных мягкость не обозначается мягким знаком?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работа в группах с использованием алгоритмов и памяток.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Обозначение мягкости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согласных с помощью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мягкого знака.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обозначения мягкости согласного с помощью мягкого знака, владеть терминологией, методами проверки.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ий; управлять своим поведением.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явления, исследования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обозначения мягкости на письме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связи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 отношения, выявляемые в ходе.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изучению нового на основе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составленного алгоритма выполнения задания.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10.Звуковое значение букв Е,Ё,Ю,Я.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§61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условиях буквы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один звук, а при каких – два звука? Какую роль играют буквы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, если они обозначают один звук?</w:t>
            </w:r>
          </w:p>
        </w:tc>
        <w:tc>
          <w:tcPr>
            <w:tcW w:w="1842" w:type="dxa"/>
            <w:shd w:val="clear" w:color="auto" w:fill="auto"/>
          </w:tcPr>
          <w:p w:rsidR="00603282" w:rsidRPr="00DB2C1A" w:rsidRDefault="00603282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Обозначение на письме твёрдости и мягкости согласных. Способы</w:t>
            </w:r>
          </w:p>
          <w:p w:rsidR="00444B54" w:rsidRPr="00DB2C1A" w:rsidRDefault="00603282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обозначения [j’].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в парах, самостоятельная работа с текстами.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Двойная роль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букв Е,Ё,Ю,Я.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звуковой состав слова.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речевые действия: использовать адекватные языковые средства для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отображения в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форме речевых высказываний с целью плани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рования, контроля и самооценки.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слов с буквами Е,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Ё,Ю,Я, обозначающими два звука.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11.Орфоэпия.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Произносительные нормы литературного языка. Орфоэпические словари.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§61, 62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изучает орфоэпия как раздел науки о языке? Что такое произносительные нормы? В каких словарях отражены произносительные нормы?</w:t>
            </w:r>
          </w:p>
        </w:tc>
        <w:tc>
          <w:tcPr>
            <w:tcW w:w="1842" w:type="dxa"/>
            <w:shd w:val="clear" w:color="auto" w:fill="auto"/>
          </w:tcPr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Орфоэпия как раздел лингвистики. Основные правила нормативного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произношения и ударения.</w:t>
            </w:r>
          </w:p>
          <w:p w:rsidR="00444B54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Орфоэпический словарь.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Нормативное произношение слов.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Применение фонетико-орфоэпических знаний и умений в собственной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речевой практике.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содержания:групповая работа с орфоэпическими словарями, составление словарной статьи, работа с текстами, дидактическим материалом 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 основе орфоэпического словаря.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Орфоэпия.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Произносительные нормы литературного языка. Орфоэпические словари.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производить орфоэпический анализ слова, владеть терминологией, пользоваться словарями, составлять словарную статью.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ния текста в речевом отношении.</w:t>
            </w:r>
          </w:p>
          <w:p w:rsidR="00D5024C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12.Фонетический разбор слова.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§63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Каков порядок фонетического разбора слова? В чём состоит фонетический анализ слова?</w:t>
            </w:r>
          </w:p>
        </w:tc>
        <w:tc>
          <w:tcPr>
            <w:tcW w:w="1842" w:type="dxa"/>
            <w:shd w:val="clear" w:color="auto" w:fill="auto"/>
          </w:tcPr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различения ударных и безударных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гласных, звонких и глухих, твёрдых и мягких согласных. Объяснение с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помощью элементов транскрипции особенностей произношения и написания</w:t>
            </w:r>
          </w:p>
          <w:p w:rsidR="00444B54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слов. Проведение фонетического разбора слов.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Использование орфоэпического словаря для овладения произносительной</w:t>
            </w:r>
          </w:p>
          <w:p w:rsidR="00603282" w:rsidRPr="00DB2C1A" w:rsidRDefault="00603282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культурой.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нормы: фонетический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слова, комплексное повторение на основе дидактического материала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фонетический разбор.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слова как фонетической единицы.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изучению нового на основе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составленного алгоритма выполнения задания, формирование навыков анализа.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Повторение. Описание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предметов, изображённых на картине (Ф. Толстой «Цветы, фрукты, птица»).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Упр.323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натюрморт? Что такое описание как тип речи? Что такое композиция произведения живописи? Что такое замысел художника и с помощью чего он воплощается в картине? Что такое текст? Какова композиция текста-описания?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аналитическая работа по картине Ф.П.Толстого по алгоритму конструирования, описания.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текст-описание, составлять план сочинения, видеть красоту изображённого на картине и передавать её с помощью словесных образов.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5024C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5024C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ходе создания текста-описания.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творческой деятельности на основе составленного плана, проекта, модели, образца.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14.Повторение по теме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«Фонетика. Графика. Орфоэпия».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звуковой состав слова? Как обозначаются звуки на письме? Как правильно произносить слова?</w:t>
            </w:r>
          </w:p>
        </w:tc>
        <w:tc>
          <w:tcPr>
            <w:tcW w:w="1842" w:type="dxa"/>
            <w:shd w:val="clear" w:color="auto" w:fill="auto"/>
          </w:tcPr>
          <w:p w:rsidR="00603282" w:rsidRPr="00DB2C1A" w:rsidRDefault="00603282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Применение фонетико-орфоэпических знаний и умений в собственной</w:t>
            </w:r>
          </w:p>
          <w:p w:rsidR="00444B54" w:rsidRPr="00DB2C1A" w:rsidRDefault="00603282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речевой практике.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слово с точки зрения звучания, выполнять орфоэпический анализ.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ий; управлять своим поведением.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анализа слова как фонетической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единицы.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исследовательской и творческой деятельности, формирование мотивации к обучению.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15.Контрольный тест  по теме «Фонетика. Графика. Орфоэпия».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орфограммы? Какие существуют пунктограммы? Что такое звуковой состав слова? Когда звуковой состав слова отличается от его написания?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 на написание гласных и согласных в разных морфемах, правильно ставить знаки препинания в простом и сложном предложении, различать звуковой состав слова при его произношении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 написании.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следования, контрольного теста.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16.Работа над ошибками.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проверять орфограммы? Как правильно расставить знаки препинания?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ания ошибок контрольного теста.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c>
          <w:tcPr>
            <w:tcW w:w="15701" w:type="dxa"/>
            <w:gridSpan w:val="11"/>
            <w:shd w:val="clear" w:color="auto" w:fill="auto"/>
          </w:tcPr>
          <w:p w:rsidR="00542C5A" w:rsidRPr="00D5024C" w:rsidRDefault="00542C5A" w:rsidP="00D50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Лексика. Культура речи </w:t>
            </w:r>
            <w:r w:rsidR="00CE2E64"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ч. </w:t>
            </w:r>
            <w:r w:rsidR="00D5024C"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ч. + 4 ч.)</w:t>
            </w: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Лексика как раздел науки о языке. Слово как единица языка. Слово и его лексическое значение.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§64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слово? Что такое лексическое значение слов? Что такое толковый словарь?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Лексикология как раздел лингвистики.</w:t>
            </w:r>
          </w:p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групповая работа с лексическими словарями, конструирование предложений с многозначными словами.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Лексика.</w:t>
            </w:r>
            <w:r w:rsidR="00D502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Слово как единица языка. Лексическое значение слова.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слова с точки зрения лексического значения, различать лексическое и грамматическое значение.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исследования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слова как лексической единицы.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2.Однозначные 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многозначные слова.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§65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Какие слова называют однозначными? Какие слова называют многозначными? Что объединяет значения многозначного слова?</w:t>
            </w:r>
          </w:p>
        </w:tc>
        <w:tc>
          <w:tcPr>
            <w:tcW w:w="1842" w:type="dxa"/>
            <w:shd w:val="clear" w:color="auto" w:fill="auto"/>
          </w:tcPr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слова; прямое и</w:t>
            </w:r>
          </w:p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переносное значения слова.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лексическими словарями по алгоритму исследования, конструирование предложений с многозначными словами.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Однозначные 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многозначные слова.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слова, пользоваться толковым словарём для определения лексического значения.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 работы со словарём.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3.Прямое и переносное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значение слов.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§66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прямое значение слова? На чём основано переносное значение слова? Что такое метафора?</w:t>
            </w:r>
          </w:p>
        </w:tc>
        <w:tc>
          <w:tcPr>
            <w:tcW w:w="1842" w:type="dxa"/>
            <w:shd w:val="clear" w:color="auto" w:fill="auto"/>
          </w:tcPr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 как основа тропов.</w:t>
            </w:r>
          </w:p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 Толковые словари русского языка.</w:t>
            </w:r>
          </w:p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Синонимы. Антонимы. Словари синонимов и антонимов</w:t>
            </w:r>
          </w:p>
          <w:p w:rsidR="00444B54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групповая работа с лексическими словарями по алгоритму выполнения заданий при консультативной помощи учителя.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Прямое и переносное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значение слов.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значение слова, пользоваться толковым словарём для определения значения слова, находить в тексте примеры средств выразительности (метафору, олицетворение).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ний; управлять своим поведением.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 с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прямым и переносным значением.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исследовательской и проектировочной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Омонимы.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§67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 омонимами? Как найти омонимы в словаре? Какую роль играют омонимы в речи?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определения омонимов, составление словарной статьи, тематического словарика омонимов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Омонимы.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отличать многозначное слово от омонимов, находить их в словаре.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емые в ходе работы с омонимами.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Синонимы.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§68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 синонимами? В чём особенности структуры и содержания словаря синонимов?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определения синонимов, составление словарной статьи, тематического словарика синонимов.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Синонимы.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подбирать к слову синонимы, пользоваться словарём синонимов.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мые в ходе работы с синонимами.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конструирования, работы в парах по алгоритму, самопроверки, взаимопроверки.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FF0000"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Контрольное сочинение</w:t>
            </w:r>
          </w:p>
          <w:p w:rsidR="00D5024C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Подготовка к написанию сочинения по картине</w:t>
            </w:r>
            <w:r w:rsidR="00D502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И.Э. Грабаря «Февральская лазурь».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Описание изображённого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 картине.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Упр.358.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пейзаж? Что такое описание как тип речи? Что такое композиция произведения живописи? Что такое замысел художника и с помощью чего он воплощается в картине?</w:t>
            </w:r>
          </w:p>
        </w:tc>
        <w:tc>
          <w:tcPr>
            <w:tcW w:w="1842" w:type="dxa"/>
            <w:shd w:val="clear" w:color="auto" w:fill="auto"/>
          </w:tcPr>
          <w:p w:rsidR="008821D3" w:rsidRPr="00DB2C1A" w:rsidRDefault="008821D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Употребление лексических средств в соответствии со значением и</w:t>
            </w:r>
          </w:p>
          <w:p w:rsidR="008821D3" w:rsidRPr="00DB2C1A" w:rsidRDefault="008821D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ситуацией общения. Оценка своей и чужой речи с точки зрения точного,</w:t>
            </w:r>
          </w:p>
          <w:p w:rsidR="008821D3" w:rsidRPr="00DB2C1A" w:rsidRDefault="008821D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уместного и выразительного словоупотребления.</w:t>
            </w:r>
          </w:p>
          <w:p w:rsidR="00444B54" w:rsidRPr="00DB2C1A" w:rsidRDefault="008821D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Проведение лексического разбора слов.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аналитическая работа по картине.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Описание изображённого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 картине.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текст-описание, редактировать написанное.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едования редактирования текста.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навыков анализа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, работы в парах по алгоритму, самопроверки, взаимопроверки.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Антонимы.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Толковые словари.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§69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r w:rsidR="007F3C20"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слова называют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антонимами? Какую роль играют антонимы в речи?</w:t>
            </w:r>
          </w:p>
        </w:tc>
        <w:tc>
          <w:tcPr>
            <w:tcW w:w="1842" w:type="dxa"/>
            <w:shd w:val="clear" w:color="auto" w:fill="auto"/>
          </w:tcPr>
          <w:p w:rsidR="00951735" w:rsidRPr="00DB2C1A" w:rsidRDefault="0095173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Употребление лексических средств в соответствии со значением и</w:t>
            </w:r>
          </w:p>
          <w:p w:rsidR="00951735" w:rsidRPr="00DB2C1A" w:rsidRDefault="0095173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ситуацией общения. Оценка своей и чужой речи с точки зрения точного,</w:t>
            </w:r>
          </w:p>
          <w:p w:rsidR="00444B54" w:rsidRPr="00DB2C1A" w:rsidRDefault="0095173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уместного и выразительного словоупотребления.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знаний:составление памятки для определения антонимов, составление словарной статьи, тематического словарика антонимов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Толковые словари.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подбирать к слову антонимы, использовать антонимы как средство выразительности в своей речи.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работы с ан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тонимами.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Подготовка к подробному изложению и написание подробного изложения от 3 лица. (К. Паустовский «Первый снег»).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Упр.37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5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r w:rsidR="007F3C20"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текст? Что такое микротема текста? Что такое подробное изложение? Что такое типы речи?</w:t>
            </w:r>
          </w:p>
        </w:tc>
        <w:tc>
          <w:tcPr>
            <w:tcW w:w="1842" w:type="dxa"/>
            <w:shd w:val="clear" w:color="auto" w:fill="auto"/>
          </w:tcPr>
          <w:p w:rsidR="008821D3" w:rsidRPr="00DB2C1A" w:rsidRDefault="008821D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Употребление лексических средств в соответствии со значением и</w:t>
            </w:r>
          </w:p>
          <w:p w:rsidR="008821D3" w:rsidRPr="00DB2C1A" w:rsidRDefault="008821D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ситуацией общения. Оценка своей и чужой речи с точки зрения точного,</w:t>
            </w:r>
          </w:p>
          <w:p w:rsidR="008821D3" w:rsidRPr="00DB2C1A" w:rsidRDefault="008821D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уместного и выразительного словоупотребления.</w:t>
            </w:r>
          </w:p>
          <w:p w:rsidR="00444B54" w:rsidRPr="00DB2C1A" w:rsidRDefault="008821D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Проведение лексического разбора слов.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написание подробного изложения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пересказывать текст с сохранением авторского стиля.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ходе исследова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ния текста на микротемы.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творческих способностей.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9.Повторение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темы «Лексика. Культура речи».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слово? Какие бывают  лексические единицы?</w:t>
            </w:r>
          </w:p>
        </w:tc>
        <w:tc>
          <w:tcPr>
            <w:tcW w:w="1842" w:type="dxa"/>
            <w:shd w:val="clear" w:color="auto" w:fill="auto"/>
          </w:tcPr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Разные виды лексических словарей и их роль в овладении словарным</w:t>
            </w:r>
          </w:p>
          <w:p w:rsidR="00444B54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богатством родного языка.</w:t>
            </w:r>
          </w:p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лексических словарей</w:t>
            </w:r>
          </w:p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различных типов (толкового словаря, словарей синонимов, антонимов) и</w:t>
            </w:r>
          </w:p>
          <w:p w:rsidR="008821D3" w:rsidRPr="00DB2C1A" w:rsidRDefault="008821D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использование её в различных видах деятельности.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слово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 точки зрения его лексического значения.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работы над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словом как лексической единицы.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Контрольный тест 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по теме «Лексика. Культура речи».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5024C" w:rsidRDefault="00444B54" w:rsidP="00D50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4C">
              <w:rPr>
                <w:rFonts w:ascii="Times New Roman" w:hAnsi="Times New Roman" w:cs="Times New Roman"/>
                <w:b/>
                <w:sz w:val="24"/>
                <w:szCs w:val="24"/>
              </w:rPr>
              <w:t>Какие существуют виды орфограмм? Какие существуют виды пунктограмм? Какие бывают лексические единицы?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 применять правила </w:t>
            </w:r>
          </w:p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написания 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морфемах, 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постановке знаков препинания.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сследования контрольного теста.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c>
          <w:tcPr>
            <w:tcW w:w="15701" w:type="dxa"/>
            <w:gridSpan w:val="11"/>
            <w:shd w:val="clear" w:color="auto" w:fill="auto"/>
          </w:tcPr>
          <w:p w:rsidR="00542C5A" w:rsidRPr="00D5024C" w:rsidRDefault="00542C5A" w:rsidP="00D50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Морфемика. Орфография. Культура речи</w:t>
            </w:r>
            <w:r w:rsidR="00EA0B2E"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="00610C24"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EA0B2E"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(17</w:t>
            </w:r>
            <w:r w:rsidR="00D5024C" w:rsidRPr="00D5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 + 4 ч.)</w:t>
            </w: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Морфемика как раздел науки о языке. Морфема – наименьшая часть слова.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Изменение и образование слов.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§70,71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Чем отличается форма слова от однокоренного слова?</w:t>
            </w:r>
          </w:p>
        </w:tc>
        <w:tc>
          <w:tcPr>
            <w:tcW w:w="1842" w:type="dxa"/>
            <w:shd w:val="clear" w:color="auto" w:fill="auto"/>
          </w:tcPr>
          <w:p w:rsidR="0010686B" w:rsidRPr="00DB2C1A" w:rsidRDefault="0010686B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Морфемика как раздел лингвистики. Морфема как минимальная</w:t>
            </w:r>
          </w:p>
          <w:p w:rsidR="00444B54" w:rsidRPr="00DB2C1A" w:rsidRDefault="0010686B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значимая единица языка.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самостоятельная работа с тестами.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Морфемика. Морфема.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Изменение и образование слов.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слово с точки зрения его морфемного состава, отличать форму слова от однокоренного слова.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форм слова и однокоренных слов.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Основа и окончание в самостоятельных словах.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Нулевое окончание. Роль окончаний в словах.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§72,73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Какая часть слова является окончанием? Как правильно выделить окончание в слове? Что такое нулевое окончание? Какая часть слова называется основой? Как выделить основу в слове?</w:t>
            </w:r>
          </w:p>
        </w:tc>
        <w:tc>
          <w:tcPr>
            <w:tcW w:w="1842" w:type="dxa"/>
            <w:shd w:val="clear" w:color="auto" w:fill="auto"/>
          </w:tcPr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Окончание как</w:t>
            </w:r>
          </w:p>
          <w:p w:rsidR="00444B54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формообразующая морфема.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фронтальная устная работа по учебнику.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Основа и окончание в самостоятельных словах.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Нулевое окончание. Роль окончаний в словах.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выделять окончание и основу слова, рассматривать слова с точки зрения морфемного состава.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морфемного анализа слов.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D5024C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навыков анализа, творческой инициативности и активности.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сочинение по личным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впечатлениям в форме письма-повествования.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Упр.390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Какие бывают типы речи? Каковы композиционные признаки текста-повествования?</w:t>
            </w:r>
          </w:p>
        </w:tc>
        <w:tc>
          <w:tcPr>
            <w:tcW w:w="1842" w:type="dxa"/>
            <w:shd w:val="clear" w:color="auto" w:fill="auto"/>
          </w:tcPr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Понимание коммуникативных целей и мотивов говорящего в разных</w:t>
            </w:r>
          </w:p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ситуациях общения. Владение нормами речевого поведения в типичных</w:t>
            </w:r>
          </w:p>
          <w:p w:rsidR="00444B54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ситуациях формального и неформального межличностного общения.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написание сочинения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форме письма.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Сочинение по личным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Впечатлениям в форме письма-повествования.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текст-повествование, редактировать написанное.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едования редактирования текста.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 интереса к творческой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Корень слова, его назначение в слове.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§74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корень слова? Чем корень слова отличается от других морфем? Какие слова называют однокоренными?</w:t>
            </w:r>
          </w:p>
        </w:tc>
        <w:tc>
          <w:tcPr>
            <w:tcW w:w="1842" w:type="dxa"/>
            <w:shd w:val="clear" w:color="auto" w:fill="auto"/>
          </w:tcPr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Корень. Однокоренные слова. Чередование гласных и согласных в корнях</w:t>
            </w:r>
          </w:p>
          <w:p w:rsidR="00444B54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слов. Варианты морфем.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содержания:фронтальная устная работа по учебнику, составление плана по алгоритму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Корень слова.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 подбирать к слову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однокоре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нных слов и морфемного разбора.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Рассуждение, его структура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C00000"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 разновидности</w:t>
            </w:r>
            <w:r w:rsidRPr="00DB2C1A">
              <w:rPr>
                <w:rFonts w:ascii="Times New Roman" w:hAnsi="Times New Roman" w:cs="Times New Roman"/>
                <w:iCs/>
                <w:color w:val="C00000"/>
                <w:spacing w:val="-1"/>
                <w:sz w:val="24"/>
                <w:szCs w:val="24"/>
              </w:rPr>
              <w:t>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Рассуждение в повествовании.  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§75, упр.402.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бывают типы речи? Каковы композиционные и языковые признаки текста-рассуждения?</w:t>
            </w:r>
          </w:p>
        </w:tc>
        <w:tc>
          <w:tcPr>
            <w:tcW w:w="1842" w:type="dxa"/>
            <w:shd w:val="clear" w:color="auto" w:fill="auto"/>
          </w:tcPr>
          <w:p w:rsidR="00D86A83" w:rsidRPr="00DB2C1A" w:rsidRDefault="00D86A8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</w:t>
            </w:r>
          </w:p>
          <w:p w:rsidR="00D86A83" w:rsidRPr="00DB2C1A" w:rsidRDefault="00D86A8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рассуждение. Структура текста. План и тезисы как виды информационной</w:t>
            </w:r>
          </w:p>
          <w:p w:rsidR="00444B54" w:rsidRPr="00DB2C1A" w:rsidRDefault="00D86A8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переработки текста.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написание сочинения-рассуждения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Рассуждение.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текст типа рассуждение, формулировать тезис рассуждения.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5024C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мые в ходе написания сочинения.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развитию креативных способностей.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Суффикс, его назначение в слове.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§76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Какая часть слова называется суффиксом? Как правильно выделить суффикс?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10686B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Приставка, суффикс как словообразующие морфемы.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работа со словообразовательным конструктором.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Суффикс.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выделять в слове суффикс, рассматривать слово с точки зрения его морфемного состава.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морфемного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Приставка, её назначение в слове.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§77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Какая часть слова называется приставкой? Как образовать новые слова с помощью приставки?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Приставка, суффикс как словообразующие морфемы.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работа со словообразовательным конструктором.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Приставка.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выделять приставки в слове, образовывать новые слова с помощью приставок.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в ходе морфемного анализа слов.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индивидуального и коллективного проектирования.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Р/р.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выборочное изложение с изменением лица.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Упр.420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выборочное изложение? Кто такой рассказчик?</w:t>
            </w:r>
          </w:p>
        </w:tc>
        <w:tc>
          <w:tcPr>
            <w:tcW w:w="1842" w:type="dxa"/>
            <w:shd w:val="clear" w:color="auto" w:fill="auto"/>
          </w:tcPr>
          <w:p w:rsidR="00D86A83" w:rsidRPr="00DB2C1A" w:rsidRDefault="00D86A8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прослушанного или</w:t>
            </w:r>
          </w:p>
          <w:p w:rsidR="00444B54" w:rsidRPr="00DB2C1A" w:rsidRDefault="00D86A8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прочитанного текста (подробное, сжатое, выборочное).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написание выборочного изложения с изменением лица.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Выборочное изложение с изменением лица.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выбирать материал согласно поставленной задаче, передавать текст от 3-го лица.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работы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текстом с изменением лица.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способностей через активные формы деятельности.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9.Закрепление по теме «Морфемика».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Осмысление морфемы как значимой единицы языка. Осознание роли</w:t>
            </w:r>
          </w:p>
          <w:p w:rsidR="00444B54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морфем в процессах формо- и словообразования.</w:t>
            </w:r>
          </w:p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по морфемике и словообразованию в</w:t>
            </w:r>
          </w:p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практике правописания.</w:t>
            </w:r>
          </w:p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Использование  морфемного и этимологичес-кого</w:t>
            </w:r>
          </w:p>
          <w:p w:rsidR="0010686B" w:rsidRPr="00DB2C1A" w:rsidRDefault="0010686B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словарей при решении разнообразных учебных задач.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Морфемика.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слово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его морфемного состава,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применять орфографические правила.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комплексного исследования текста.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обучению, навыков анализа,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Чередование гласных и согласных звуков. Беглые гласные.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§78,79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чередование звуков? Какие бывают чередования?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дидактическим материалом.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Чередование гласных и согласных звуков. Беглые гласные.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чередование в словах рассматривать слово с точки зрения морфемного состава.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ния слов с чередованием звуков.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навыков коллективного и индивидуального проектирования.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Варианты морфем.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§80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называют вариантами морфем? Что называют морфемным составом слова? Что называют звуковым составом слова?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самостоятельная работа с тестами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Варианты морфем.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выделять морфемы в лове, находить чередование в словах.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текста, в котором есть слова 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с чередованием.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обучению, навыков анализа,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Морфемный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разбор слова.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§81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морфема? Что такое морфемный разбор слова, морфемный состав слова? Что такое чередование?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самопроверка и взаимопроверка по материалам учебника.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Морфемный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разбор слова.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слово с точки зрения его морфемного состава, научиться различать однокоренные слова и грамматическую основу слова.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морфемного состава слов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анализа, работы в парах по алгоритму.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гласных и согласных в приставках.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§82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Какую приставку называют одновариантной? Какие правила применяют при написании одновариантных приставок?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 и реализации новых знаний:фронтальная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учебнику, конструирование слов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приставочным способом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орфограмму в приставке слова, применять правила написания гласных и согласных в приставках.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 xml:space="preserve"> с одновариантными приставками.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обучению, навыков анализа,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конструирования, проектной работы по алгоритму.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Буквы З и С на конце приставок.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§83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Когда пишутся буквы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 конце приставок?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орфограммами по алгоритму лингвистического портфолио.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 написания букв З,С на конце приставок, применять терминологию.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 исследования данного правила.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индивидуального и коллективного проектирования.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чередующихся гласных О-А в корнях -ЛАГ-/-ЛОЖ-.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§84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 каких условиях пишутся буквы О-А в корнях -ЛАГ-/-ЛОЖ-?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орфограммами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чередующихся гласных в корне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слова, владеть 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 исследования данного правила.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Формированиенавыков анализа, работы в парах по алгоритму, самопроверки, взаимопроверки.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Правописание чередующихся гласных О-А в корнях -РОС-/-РАСТ-.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§85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 каких условиях пишутся буквы О-А в корнях -РОС-/-РАСТ-?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творческая работа (лингвистическая сказка, </w:t>
            </w:r>
            <w:r w:rsidR="00D5024C" w:rsidRPr="00DB2C1A">
              <w:rPr>
                <w:rFonts w:ascii="Times New Roman" w:hAnsi="Times New Roman" w:cs="Times New Roman"/>
                <w:sz w:val="24"/>
                <w:szCs w:val="24"/>
              </w:rPr>
              <w:t>загадка, рассказ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правило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написания букв А-О в корне слова с чередованием.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(контроль, самокоррекция,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е исследования данного правила.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Буквы Е-О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после шипящих в корне.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§86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Когда пишется буква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 корне после шипящих? Какие слова-исключения относятся к этому правилу?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памятки по теме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 применять данное правило, владеть терминологией.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</w:t>
            </w:r>
            <w:r w:rsidR="00D5024C">
              <w:rPr>
                <w:rFonts w:ascii="Times New Roman" w:hAnsi="Times New Roman" w:cs="Times New Roman"/>
                <w:sz w:val="24"/>
                <w:szCs w:val="24"/>
              </w:rPr>
              <w:t>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текста, в котором присут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ствуют слова на данное правило.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обучению, навыков анализа,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Буквы И-Ы после Ц.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§87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Когда пишутся буквы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и – ы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? какие слова-исключения относятся к этому правилу?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 и реализации новых знаний: коллективная работа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данное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правило, владеть 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 исследования данного правила.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к самосовершентствованию.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Р/р. Обучающее описание картины с элементами рассуждения  (П.Кончаловский «Сирень в корзине»).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Упр.470.</w:t>
            </w:r>
          </w:p>
          <w:p w:rsidR="003B2ED9" w:rsidRPr="003B2ED9" w:rsidRDefault="003B2ED9" w:rsidP="003B2ED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Что такое текст? Каковы композиционные и языковые признаки текста типа речи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описание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D86A83" w:rsidRPr="00DB2C1A" w:rsidRDefault="00D86A8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Осознание красоты, богатства, выразительности русского языка.</w:t>
            </w:r>
          </w:p>
          <w:p w:rsidR="00D86A83" w:rsidRPr="00DB2C1A" w:rsidRDefault="00D86A8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Наблюдение за использованием изобразительных средств языка в</w:t>
            </w:r>
          </w:p>
          <w:p w:rsidR="00444B54" w:rsidRPr="00DB2C1A" w:rsidRDefault="00D86A8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художественных текстах.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содержания: коллективное конструирование текста типа речи описание.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Описание картины с элементами рассуждения.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текст-описание, использовать средства выразительности в своём сочинении.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ходе создания текста-описания.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самоанализа и самоконтроля.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Контрольный диктант  по теме «Морфемика. Орфография».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орфограммы? Как определить написание орфограмм в корнях с чередующимися гласными? Какие существуют виды пунктограмм?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правила, владеть терминологией, методами проверки, правильно ставить знаки препинания.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21.Работа над ошибками.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проверять орфограммы? Как правильно расставить знаки препинания в простом и сложном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ий; управлять своим поведением.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я ошибок контрольного диктанта.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c>
          <w:tcPr>
            <w:tcW w:w="15701" w:type="dxa"/>
            <w:gridSpan w:val="11"/>
            <w:shd w:val="clear" w:color="auto" w:fill="auto"/>
          </w:tcPr>
          <w:p w:rsidR="00542C5A" w:rsidRPr="00481499" w:rsidRDefault="00542C5A" w:rsidP="00481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Морфология. Орфография. Культура речи </w:t>
            </w:r>
            <w:r w:rsidR="00632A34"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(62 ч.+ 15</w:t>
            </w:r>
            <w:r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542C5A" w:rsidRPr="00481499" w:rsidRDefault="00542C5A" w:rsidP="00481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  <w:r w:rsidR="00063B82"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ч. (15</w:t>
            </w:r>
            <w:r w:rsid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 + 4 ч.)</w:t>
            </w: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1. Имя существительное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как часть речи.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§88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r w:rsidR="007F3C20"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постоянные и непостоянные признаки существуют у существительного?</w:t>
            </w:r>
          </w:p>
        </w:tc>
        <w:tc>
          <w:tcPr>
            <w:tcW w:w="1842" w:type="dxa"/>
            <w:shd w:val="clear" w:color="auto" w:fill="auto"/>
          </w:tcPr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Самостоятель-ные (знаменатель-ные) части речи. Общее грамматическое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значение, морфологические и синтаксические свойства имени существи-</w:t>
            </w:r>
          </w:p>
          <w:p w:rsidR="00444B54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тельного.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систематизации  изучаемого предметного содержания: комплексное повторение,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Имя существительное.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существительного.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Формированиенавыков анализа, работы в парах по алгоритму, самопроверки, взаимопроверки.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Доказательство и объяснения в рассуждении.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сочинение-рассуждение.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§89, упр.484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типы речи существуют? Что такое рассуждение? Что такое аргументы в рассуждении?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Анализ языковых особенностей текста. Выбор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языковых средств в зависимости от цели, темы, основной мысли, адресата,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ситуации и условий общения. Создание текстов различного типа, стиля,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жанра. Соблюдение норм построения текста (логичность, последователь-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ность, связность, соответствие теме и др.).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содержания:выявление композиционных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частей текста типа рассуждение.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Доказательство и объяснения в рассуждении.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Сочинение-рассуждение.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подбирать аргументы к сформулированному тезису, делать на их основании вывод.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сотрудничество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доказательств при рассуждении.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Формированиенавыков анализа, работы в парах по алгоритму, самопроверки, взаимопроверки.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3.Имена существительные </w:t>
            </w:r>
          </w:p>
          <w:p w:rsidR="00444B54" w:rsidRPr="00DB2C1A" w:rsidRDefault="00481499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</w:t>
            </w:r>
            <w:r w:rsidR="00444B54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душевлённые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444B54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444B54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неодушевлённые (повторение).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§90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имена существительные называют одушевлёнными? Какие имена существительные называют неодушевлёнными?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в парах, презентации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Имена существительные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одушевлённые и</w:t>
            </w:r>
            <w:r w:rsidR="004814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неодушевлённые.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одушевлённые и неодушевлённые имена существительные.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екста на имена существительные.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обучению, навыков анализа,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4.Имена существительные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собственные и нарицательные. Большая буква в именах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собственных.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§9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1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имена существительные называют собственными? Какие имена существительные называют нарицательными?</w:t>
            </w:r>
          </w:p>
        </w:tc>
        <w:tc>
          <w:tcPr>
            <w:tcW w:w="1842" w:type="dxa"/>
            <w:shd w:val="clear" w:color="auto" w:fill="auto"/>
          </w:tcPr>
          <w:p w:rsidR="00951735" w:rsidRPr="00DB2C1A" w:rsidRDefault="0095173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и строчной буквы.</w:t>
            </w:r>
          </w:p>
          <w:p w:rsidR="00444B54" w:rsidRPr="00DB2C1A" w:rsidRDefault="0095173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  <w:p w:rsidR="00951735" w:rsidRPr="00DB2C1A" w:rsidRDefault="00951735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комплексный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Имена существительные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собственные и нарицательные.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  отличать имена собственные от имён нарицательных.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екста на имена существительные.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5.Род имён существительных.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§92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определить род имени существительного? Как согласуются имена существительные с прилагательными и глаголами прошедшего времени?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содержания: работа парами, взаимопроверка.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род имени существительного, согласовывать имя существительное с прилагательным.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 анализа имён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навыков работы по алгоритму выполнения задания.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6.Имена существительные,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которые имеют форму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только множественного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числа.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§9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3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Какие имена существительные имеют только форму множественного числа? В чём особенности их употребления в речи?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коррекционной нормы: комплексный анализ текста по алгоритму выполнения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Имена существительные,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которые имеют форму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только множественного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числа.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имена существительные, которые имеют форму только множественного числа.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ледования имён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работы в парах по алгоритму.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сжатое изложение-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повествование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(Е.Пермяк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«Перо и чернильница»).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513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текст? Что такое тема текста? Какие существуют приёмы сжатия текста?</w:t>
            </w:r>
          </w:p>
        </w:tc>
        <w:tc>
          <w:tcPr>
            <w:tcW w:w="1842" w:type="dxa"/>
            <w:shd w:val="clear" w:color="auto" w:fill="auto"/>
          </w:tcPr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Отбор и систематизация материала на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определённую тему; поиск, анализ и преобразование информации,</w:t>
            </w:r>
          </w:p>
          <w:p w:rsidR="00444B54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извлечённой из различных источников.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написание сжатого изложения по алгоритму выполнения задачи.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Сжатое изложение-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Повествование.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тему текста, применять приёмы компрессии текста, редактировать написанное.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 текста-рассуждения в сжатом виде.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анализа, работы в парах по алгоритму.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8. Имена существительные,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которые имеют форму только единственного числа.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§9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4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имена существительные имеют форму только единственного числа? В чём особенности употребления их в речи?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 на основе памяток.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Имена существительные,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которые имеют форму только единственного числа.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имена существительные, которые имеют только форму единственного числа.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ледования имён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9.Три склонения имён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существительных.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§95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r w:rsidR="007F3C20"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определить склонение существительного? Что такое склонение имени существительного?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коллективная работа с орфограммами.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склонение имени существительного.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имён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10.Падеж имён существительных.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§96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падежи существуют у существительных? Как определить падеж имени существительного? В чём особенности употребления имён существительных в падежных формах?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«РКМЧП», групповые технологии, проблемное обучение, игровые, метод проектов и др.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коллективное конструирование памяток решения задачи.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падеж имени существительного, отработать правила согласования существительных.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ходе исследования имён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самопроверки и взаимопроверки.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11.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гласных в падежных окончаниях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существительных в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единственном числе.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§97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Какие гласные пишутся в окончаниях существительных на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-ия, -ие, -ий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содержания: урок-презентация.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правило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написания гласных в окончаниях имён существительных.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ледования имён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работы в парах по алгоритму.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Обучающее подробное изложение с изменением лица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рассказчика.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 547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текст? Что такое тема текста?</w:t>
            </w:r>
          </w:p>
        </w:tc>
        <w:tc>
          <w:tcPr>
            <w:tcW w:w="1842" w:type="dxa"/>
            <w:shd w:val="clear" w:color="auto" w:fill="auto"/>
          </w:tcPr>
          <w:p w:rsidR="00C13533" w:rsidRPr="00DB2C1A" w:rsidRDefault="00C1353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Оценивание и редактирование</w:t>
            </w:r>
          </w:p>
          <w:p w:rsidR="00444B54" w:rsidRPr="00DB2C1A" w:rsidRDefault="00C1353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устного и письменного речевого высказывания. Составление плана текста.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написание изложения по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Подробное изложение с изменением лица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рассказчика.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пересказывать текст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 изменением лица рассказчика.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управлять своим</w:t>
            </w:r>
          </w:p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работы в парах по алгоритму.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13. Множественное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число имён существительных.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§98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образовать форму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И. п.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Р. п.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 имени существительного?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составление лингвистического рассказа, загадки, сказки.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Множественное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число имён существительных.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Научитьсяправильно образовывать форму множественного числа.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окончаний имён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работы в парах по алгоритму, самопроверки, взаимопроверки.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14. Правописание О-Е после шипящих и Ц в окончаниях существительных.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99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правила написания букв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о – 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коррекционной нормы: работа с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   применять изучаемое правило.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ледования имён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15.Повторение темы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«Имя</w:t>
            </w:r>
            <w:r w:rsidR="0048149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существительное»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Распознавание частей речи по грамматическому значению, морфоло-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гическим признакам и синтаксической роли. Проведение морфологического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разбора слов разных частей речи. Нормативное употребление форм слов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различных частей речи. Применение морфологических знаний и умений в</w:t>
            </w:r>
          </w:p>
          <w:p w:rsidR="00444B54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практике правописания.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повторения изученного.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16. Морфологический разбор имени существительного.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§100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Каково морфологическое значение имени существительного? Какие существуют постоянные признаки существительного? Как изменяется имя существительное? Какую роль играет существительное в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работа с материалами учебника, парная работа.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выполнять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</w:t>
            </w:r>
          </w:p>
          <w:p w:rsidR="00444B54" w:rsidRPr="00481499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 анализа имён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навыков комплексного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17.Контрольный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Диктант по теме «Имя существительное».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определить написание орфограмм в окончании имени существительного? Как правильно расставить знаки препинания в простом и сложном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правила, владеть 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сследования контрольной работы.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устойчивой</w:t>
            </w:r>
          </w:p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18.Работа над ошибками.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проверять  орфограммы? Как проверить правильность постановки знаков препинания в простом и сложном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я ошибок контрольного диктанта.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19.Р/р.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Обучающее сочинение по картине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(Г.Нисский «Февраль.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Подмосковье»).</w:t>
            </w:r>
          </w:p>
          <w:p w:rsidR="003B2ED9" w:rsidRPr="003B2ED9" w:rsidRDefault="003B2ED9" w:rsidP="003B2ED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Упр.563.</w:t>
            </w: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Каковы лексические признаки описания? Что такое текст? Каковы композиционные и языковые признаки текста типа речи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C1353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Осознание красоты, богатства, выразительности русского языка.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текст-описание.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 текста-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описания.</w:t>
            </w:r>
          </w:p>
        </w:tc>
        <w:tc>
          <w:tcPr>
            <w:tcW w:w="151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самоанализа и самоконтроля.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c>
          <w:tcPr>
            <w:tcW w:w="15701" w:type="dxa"/>
            <w:gridSpan w:val="11"/>
            <w:shd w:val="clear" w:color="auto" w:fill="auto"/>
          </w:tcPr>
          <w:p w:rsidR="00542C5A" w:rsidRPr="00481499" w:rsidRDefault="00542C5A" w:rsidP="00481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  <w:r w:rsidR="00AD73AB"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AF117C"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AD73AB"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ч. + 4</w:t>
            </w:r>
            <w:r w:rsidR="00481499"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Имя прилагательное как часть речи. Синтаксическая роль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имени прилагательного.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§101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обозначает имя прилагательное? Каковы его непостоянные признаки? Какую роль играет имя прилагательное в предложении?</w:t>
            </w:r>
          </w:p>
        </w:tc>
        <w:tc>
          <w:tcPr>
            <w:tcW w:w="1842" w:type="dxa"/>
            <w:shd w:val="clear" w:color="auto" w:fill="auto"/>
          </w:tcPr>
          <w:p w:rsidR="00C13533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(знаменатель</w:t>
            </w:r>
            <w:r w:rsidR="00C13533" w:rsidRPr="00DB2C1A">
              <w:rPr>
                <w:rFonts w:ascii="Times New Roman" w:hAnsi="Times New Roman" w:cs="Times New Roman"/>
                <w:sz w:val="24"/>
                <w:szCs w:val="24"/>
              </w:rPr>
              <w:t>ные) части речи. Общее грамматическое</w:t>
            </w:r>
          </w:p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морфологичес</w:t>
            </w:r>
            <w:r w:rsidR="00C13533" w:rsidRPr="00DB2C1A">
              <w:rPr>
                <w:rFonts w:ascii="Times New Roman" w:hAnsi="Times New Roman" w:cs="Times New Roman"/>
                <w:sz w:val="24"/>
                <w:szCs w:val="24"/>
              </w:rPr>
              <w:t>кие и синтаксические - имени прилагательного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коллективная и самостоятельная работа.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в предложениях имена прилагательные, определять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их постоянные морфологические признаки.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481499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тников, способы взаимодействия.</w:t>
            </w:r>
          </w:p>
          <w:p w:rsidR="00444B54" w:rsidRPr="00481499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работы в парах по алгоритму.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Правописание гласных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 падежных окончаниях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прилагательных с основой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 шипящую.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2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проверить написание гласной в окончании прилагательного? Какие окончания имеют прилагательные в разных падежных формах?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фронтальная работа.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написания гласных в окончаниях имён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имён прилагательных.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 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3. 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Контрольное сочинение.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Подготовка к написанию сочинения-описания животного.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Сочинение с описанием животного в рассказе (по плану).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(А. Куприн «Ю-ю»)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§103, упр.585.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описание как тип речи? Какова роль прилагательного в описании? Что такое текст? Что такое тема текста? Какова его основная мысль?</w:t>
            </w:r>
          </w:p>
        </w:tc>
        <w:tc>
          <w:tcPr>
            <w:tcW w:w="1842" w:type="dxa"/>
            <w:shd w:val="clear" w:color="auto" w:fill="auto"/>
          </w:tcPr>
          <w:p w:rsidR="00510193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Соблюдение норм построения текста (логичность, последователь-</w:t>
            </w:r>
          </w:p>
          <w:p w:rsidR="00444B54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ность, связность, соответствие теме и др.).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написание изложения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Описание животного.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тему текста и его основную мысль, составлять план, пересказывать текст.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входе создания текста-описания.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 к самосовершенствованию, творческой инициативности.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проверять орфограммы? Как проверить правильность постановки знаков препинания в простом и сложном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я ошибок контрольного диктанта.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125-126.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5-6.Прилагательные полные и краткие.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§104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краткие прилагательные? Как изменяются краткие прилагательные? Какую роль играют краткие прилагательные в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работа с дидактическим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образовывать краткую форму имени прилагательного, правильно ставить ударение в формах мужского и женского рода, использовать их в речи.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де анализа имён прилагательных.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комплексного 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6. Р/р.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Описание животного на основе изображённого.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сочинение по картине (А. Комаров «Наводнение»).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Упр.598.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описание? Что такое композиция картины? Что такое деталь в живописи?</w:t>
            </w:r>
          </w:p>
        </w:tc>
        <w:tc>
          <w:tcPr>
            <w:tcW w:w="1842" w:type="dxa"/>
            <w:shd w:val="clear" w:color="auto" w:fill="auto"/>
          </w:tcPr>
          <w:p w:rsidR="00510193" w:rsidRPr="00DB2C1A" w:rsidRDefault="0051019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Соблюдение норм построения текста (логичность, последователь-</w:t>
            </w:r>
          </w:p>
          <w:p w:rsidR="00444B54" w:rsidRPr="00DB2C1A" w:rsidRDefault="00510193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ность, связность, соответствие теме и др.).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Описание животного на основе изображённого.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собирать материал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для написания сочинения.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ходе создания текста-описания.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конструирования, работы в парах по алгоритму, самопроверки, взаимопроверки.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7. Морфологический разбор имени прилагательного.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§105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имя прилагательное как часть речи?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имя прилагательное как часть речи.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бное сотрудничество с учителем.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имён прилагательных.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коллективным способам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8. 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сочинение «Как я испугался».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Упр.600.</w:t>
            </w: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повествование? Что такое тема и основная мысль текста?</w:t>
            </w:r>
          </w:p>
        </w:tc>
        <w:tc>
          <w:tcPr>
            <w:tcW w:w="1842" w:type="dxa"/>
            <w:shd w:val="clear" w:color="auto" w:fill="auto"/>
          </w:tcPr>
          <w:p w:rsidR="00510193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Выбор языковых средств в зависимости от цели, темы, основной мысли, адресата,</w:t>
            </w:r>
          </w:p>
          <w:p w:rsidR="00510193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ситуации и условий общения.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собирать материал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для написания сочинения.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481499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анализа, работы в парах.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9. Повторение по теме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«Имя прилагательное».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Что такое имя прилагательное как часть речи? </w:t>
            </w:r>
            <w:r w:rsidR="00481499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Какие существуют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правила правописания имени прилагательного?</w:t>
            </w:r>
          </w:p>
        </w:tc>
        <w:tc>
          <w:tcPr>
            <w:tcW w:w="1842" w:type="dxa"/>
            <w:shd w:val="clear" w:color="auto" w:fill="auto"/>
          </w:tcPr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частей речи по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грамматическому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значению, морфоло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гическим признакам и синтаксической роли. Проведение морфологического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разбора слов разных частей речи. Нормативное употребление форм слов</w:t>
            </w:r>
          </w:p>
          <w:p w:rsidR="00C13533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различных частей речи. Применение морфологических знаний и умений в</w:t>
            </w:r>
          </w:p>
          <w:p w:rsidR="00444B54" w:rsidRPr="00DB2C1A" w:rsidRDefault="00C1353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практике правописания.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имя прилагательное как часть речи, применять правила правописания имён прилагательных.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ко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мплексного исследования текста.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 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10. Контрольный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диктант по теме «Имя прилагательное».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правила написания слов? Какие существуют пунктограммы?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написания слов, постановки знаков препинания.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едования контрольного диктанта.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 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11.Работа над ошибками.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проверить орфограммы? Как правильно ставить знаки препинания в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я ошибок контрольного диктанта.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c>
          <w:tcPr>
            <w:tcW w:w="15701" w:type="dxa"/>
            <w:gridSpan w:val="11"/>
            <w:shd w:val="clear" w:color="auto" w:fill="auto"/>
          </w:tcPr>
          <w:p w:rsidR="00542C5A" w:rsidRPr="00481499" w:rsidRDefault="00542C5A" w:rsidP="00481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 w:rsidR="00D633EC"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ч. (24 </w:t>
            </w:r>
            <w:r w:rsidR="00481499" w:rsidRPr="00481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 + 7 ч.)</w:t>
            </w: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Глагол как часть речи. Синтаксическая роль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§106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глагол как часть речи? Какую роль играют глаголы в речи?</w:t>
            </w:r>
          </w:p>
        </w:tc>
        <w:tc>
          <w:tcPr>
            <w:tcW w:w="1842" w:type="dxa"/>
            <w:shd w:val="clear" w:color="auto" w:fill="auto"/>
          </w:tcPr>
          <w:p w:rsidR="00510193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="00510193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знаменательные</w:t>
            </w:r>
            <w:r w:rsidR="00510193" w:rsidRPr="00DB2C1A">
              <w:rPr>
                <w:rFonts w:ascii="Times New Roman" w:hAnsi="Times New Roman" w:cs="Times New Roman"/>
                <w:sz w:val="24"/>
                <w:szCs w:val="24"/>
              </w:rPr>
              <w:t>) части речи. Общее грамматическое</w:t>
            </w:r>
          </w:p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морфологичес</w:t>
            </w:r>
            <w:r w:rsidR="00510193" w:rsidRPr="00DB2C1A">
              <w:rPr>
                <w:rFonts w:ascii="Times New Roman" w:hAnsi="Times New Roman" w:cs="Times New Roman"/>
                <w:sz w:val="24"/>
                <w:szCs w:val="24"/>
              </w:rPr>
              <w:t>кие и синтаксические глагола.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работа с учебником, парная работа.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 глаголы в речи.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 ходе исследования глаголов на пост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оянные и непостоянные признаки.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интереса, формирование устойчивой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обучению,  навыков 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анализа и конструирования, работы в парах по алгоритму, самопроверки, взаимопроверки.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2.НЕ с глаголами.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§107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Как пишется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НЕ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 глаголами? В каких случаях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НЕ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 глаголами пишется слитно?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работа с тестами, фронтальная работа по учебнику.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правило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написания НЕ с глаголами.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преодоления затруднений в обучении через включение в новые виды деятельности и</w:t>
            </w:r>
          </w:p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гл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аголов на данное правило.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 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Понятие о рассказе, его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особенностях, структуре, стиле. Рассказ на тему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пословицы.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§108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рассказ? К какому типу речи он относится?</w:t>
            </w:r>
          </w:p>
        </w:tc>
        <w:tc>
          <w:tcPr>
            <w:tcW w:w="1842" w:type="dxa"/>
            <w:shd w:val="clear" w:color="auto" w:fill="auto"/>
          </w:tcPr>
          <w:p w:rsidR="00510193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(отзыв, вы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ступление, доклад), публицисти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ческого (выступление, интервью), официально-делового (расписка, доверен-</w:t>
            </w:r>
          </w:p>
          <w:p w:rsidR="00444B54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ность, заявление) стилей, разговорной речи (рассказ, беседа).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контрольной функции: выполнение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творческой работы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рассказ о себе, использовать глаголы.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невыдуманного рассказа о себе.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по образцу.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4. Неопределённая форма глагола. Инфинитив на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ТЬ(ТЬСЯ) –ТИ(ТИСЬ), -ЧЬ(ЧЬСЯ).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§109,110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неопределённая форма глагола? Какие постоянные признаки имеет неопределённая форма глагола? Когда пишется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неопределённой форме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работа с дидактическим материалом, объяснительный диктант с последующей взаимопроверкой.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неопределённую форму глагола.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ния глаголов на данное правило.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5. Неопределённая форма глагола. Инфинитив на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ТЬ(ТЬСЯ) –ТИ(ТИСЬ), -ЧЬ(ЧЬСЯ) (продолжение).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§109,110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неопределённая форма глагола? Какие постоянные признаки имеет неопределённая форма глагола? Когда пишется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неопределённой форме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работа с дидактическим материалом, объяснительный диктант с последующей взаимопроверкой.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81499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неопределённую форму глагола.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ния глаголов на данное правило.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устное изложение.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Упр.630.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текст? Как определить тему текста? Что такое основная мысль текста?</w:t>
            </w:r>
          </w:p>
        </w:tc>
        <w:tc>
          <w:tcPr>
            <w:tcW w:w="1842" w:type="dxa"/>
            <w:shd w:val="clear" w:color="auto" w:fill="auto"/>
          </w:tcPr>
          <w:p w:rsidR="00D30A1D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Выступление перед</w:t>
            </w:r>
          </w:p>
          <w:p w:rsidR="00444B54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аудиторией сверстников с небольшими сообщениями, докладом.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написание изложения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Устное изложение.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подробно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ходе устного пересказа текста.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7. Правописание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ТСЯ и ТЬСЯ в неопределённой форме глагола (повторение).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§110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неопределённая форма глагола? Какие постоянные признаки имеет неопределённая форма глагола? Когда пишется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неопределённой форме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неопределённую форму глагола.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устного перес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каза текста.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обучению,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8.Правописание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ТСЯ и ТЬСЯ в неопределённой форме глагола (повторение).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§110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неопределённая форма глагола? Какие постоянные признаки имеет неопределённая форма глагола? Когда пишется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неопределённой форме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неопределённую форму глагола.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устного пересказа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9. Виды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Совершенный и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несовершенный вид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§111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глагола? Как определить вид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самостоятельная работа, лингвистическое конструирование.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Виды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Совершенный и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несовершенный вид глагола.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вид глагола, владеть терминологией.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ия глаголов на нахождение вида.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конструирования по образцу.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10.Виды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Совершенный и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несовершенный вид глагола (продолжение).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§111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глагола? Как определить вид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самостоятельная работа, лингвистическое конструирование.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Виды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Совершенный и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несовершенный вид глагола.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вид глагола, владеть терминологией.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ия глаголов на нахождение вида.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конструирования по образцу.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11.Буквы Е-И в корнях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 чередованием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(бер-бир, мер-мир, дер-дир, пер-пир, тер-тир, стел-стил)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§112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чередование? От чего зависит выбор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гласной 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-И в корняхс чередованием?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работа в парах,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с таблицей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правило и выполнять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различные способы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проверки.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481499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исследования текста, в котором присут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ствуют слова на данное правило.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Невыдуманный рассказ о себе.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§113.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рассказ? К какому типу речи он относится?</w:t>
            </w:r>
          </w:p>
        </w:tc>
        <w:tc>
          <w:tcPr>
            <w:tcW w:w="1842" w:type="dxa"/>
            <w:shd w:val="clear" w:color="auto" w:fill="auto"/>
          </w:tcPr>
          <w:p w:rsidR="00D30A1D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Выступление перед</w:t>
            </w:r>
          </w:p>
          <w:p w:rsidR="00444B54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аудиторией сверстников с небольшими сообщениями, докладом.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Невыдуманный рассказ о себе.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рассказ о себе, использовать глаголы.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невыдуманного рассказа о себе.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выполнения задания по образцу.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13.Время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Прошедшее время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§114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определить время глагола? На какие вопросы отвечают глаголы прошедшего времени? Как изменяются глаголы прошедшего времени? Как образуются глаголы прошедшего времени?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Здоровьесбережение.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знаний: коллективная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работа по учебнику, самостоятельная работа с орфограммами.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Время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Прошедшее время глагола.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образовывать форму прошедшего времени глагола, определять его непостоянные признаки.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текста, в котором присутств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уют глаголы прошедшего времени.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 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14.Настоящее время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§115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Какие глаголы могут иметь формы настоящего времени? Как изменяются глаголы в форме настоящего времени?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в парах с орфограммами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образовывать форму настоящего времени глагола, использовать глаголы в настоящем времени в речи, владеть 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481499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движущую силу своего научения, свою способность к преодолению препятствий и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текста, в котором присутств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уют глаголы настоящего времени.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15.Будущее </w:t>
            </w:r>
            <w:r w:rsidR="00481499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время глагола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§116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образуется будущее время глагола? Какие формы имеют глаголы в форме будущего времени?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самостоятельная работа с дидактическим материалом.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Будущее </w:t>
            </w:r>
            <w:r w:rsidR="00481499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время глагола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образовывать форму будущего времени глагола, использовать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глаголы в настоящем времени в речи, владеть 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самого себя как</w:t>
            </w:r>
          </w:p>
          <w:p w:rsidR="00444B54" w:rsidRPr="00481499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текста, в котором присутствуют гл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аголы будущего времени.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16. Спряжение глаголов.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§117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7F3C20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глагола? Как правильно написать безударное личное окончание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481499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работа с дидактическим материалом, составление памяток-алгоритмов.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Спряжение глаголов.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81499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ляемые в ходе анализа глаголов.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17. Как определить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спряжение глагола с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безударным личным окончанием.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§119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«открытия»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нового знания.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определить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спряжение глагола с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безударным личным окончанием?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правильно написать безударное личное окончание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работа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Спряжение глаголов.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данное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ана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лиза глаголов разных спряжений.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18. Правописание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безударных личных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окончаний глаголов.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правильно написать безударное личное окончание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работа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данное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управлять своим поведением (контроль, самокорр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ляемые в ходе анализа глаголов.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19.Правописание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безударных личных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окончаний глаголов(продолжение).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правильно написать безударное личное окончание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способностей и способностей к структурированию и систематизации  изучаемого предметного содержания: работа по алгоритму.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данное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управлять своим поведением (контроль, самокорр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: проектировать маршрут преодоления затруднений в обучении через включение в новые виды деятельности и 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ляемые в ходе анализа глаголов.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20.Р/р.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Составление описаний и диалогов с использованием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глаголов настоящего времени.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составить описания и диалоги с использование глаголов настоящего времени?</w:t>
            </w:r>
          </w:p>
        </w:tc>
        <w:tc>
          <w:tcPr>
            <w:tcW w:w="1842" w:type="dxa"/>
            <w:shd w:val="clear" w:color="auto" w:fill="auto"/>
          </w:tcPr>
          <w:p w:rsidR="00D30A1D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Осознание основных особенностей устной и письменной речи; анализ</w:t>
            </w:r>
          </w:p>
          <w:p w:rsidR="00D30A1D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образцов устной и письменной речи. Различение диалогической и</w:t>
            </w:r>
          </w:p>
          <w:p w:rsidR="00444B54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монологической речи. Владение различными видами монолога и диалога.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в парах сменного состава.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диалоги с использованием глаголов.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яемые в ходе создания диалогов.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21. Морфологический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разбор глагола.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§120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Каково общее морфологическое значение глагола? Какие постоянные признаки существуют у глагола? Как изменяются глагольные формы? Какова синтаксическая роль глагола в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Морфологический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разбор глагола.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глагол как самостоятельную часть речи.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преодолению препятствий и сам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вляемые в ходе анализа глагола.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выполнения задания по образцу.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22.Р/р.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Контрольное изложение.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Подготовка к написанию и написание сжатого</w:t>
            </w:r>
            <w:r w:rsidR="00F775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изложения</w:t>
            </w:r>
            <w:r w:rsidR="00F775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изменением формы лица (А.</w:t>
            </w:r>
            <w:r w:rsidR="00F775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Савчук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«Шоколадный торт»).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Упр.688.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Что такое сжатое изложение? Какие существуют приёмы сжатия текста?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написание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сжатого изложения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приёмы сжатия текста.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 сжатого изл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ожения с изменением формы лица.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23. Мягкий знак после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шипящих в глаголах во 2-м лице единственного числа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§121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Когда пишется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F77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комплексное повторение.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правило.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ляемые в ходе анализа глаголов.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24.Употребление времён.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§122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формы глаголов могут использоваться в рассказе о прошлом?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фронтальный опрос, работа в парах.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правильно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временные формы глагола.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глаголов, применение глаголо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в различных времён на практике.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конспектирования.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25.Р/р.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Употребление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r w:rsidR="00F775C0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живописного настоящего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»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 повествовании.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Упр.697</w:t>
            </w: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правильно использовать в речи формы настоящего времени?</w:t>
            </w:r>
          </w:p>
        </w:tc>
        <w:tc>
          <w:tcPr>
            <w:tcW w:w="1842" w:type="dxa"/>
            <w:shd w:val="clear" w:color="auto" w:fill="auto"/>
          </w:tcPr>
          <w:p w:rsidR="00D30A1D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</w:t>
            </w:r>
          </w:p>
          <w:p w:rsidR="00D30A1D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рассуждение. Структура текста. План как вид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44B54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переработки текста.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составление рассказа с использованием глаголов настоящего времени.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рассказы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глаголов настоящего времени.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анализа т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екста с «живописным настоящим».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по образцу.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26.Обобщение по теме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«Глагол».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глагол как часть речи? Чем неопределённая форма глагола отличается от других форм глагола? Как изменяется глагол? Какие существуют орфограммы глагола?</w:t>
            </w:r>
          </w:p>
        </w:tc>
        <w:tc>
          <w:tcPr>
            <w:tcW w:w="1842" w:type="dxa"/>
            <w:shd w:val="clear" w:color="auto" w:fill="auto"/>
          </w:tcPr>
          <w:p w:rsidR="00510193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частей речи по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грамматическому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значению, 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гическим признакам и синтаксической роли. Проведение морфологического</w:t>
            </w:r>
          </w:p>
          <w:p w:rsidR="00510193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разбора слов разных частей речи. Нормативное употребление форм слов</w:t>
            </w:r>
          </w:p>
          <w:p w:rsidR="00510193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различных частей речи. Применение морфологических знаний и умений в</w:t>
            </w:r>
          </w:p>
          <w:p w:rsidR="00444B54" w:rsidRPr="00DB2C1A" w:rsidRDefault="00510193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практике правописания.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самопроверка по памятке, работа в парах.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глагол как самостоятельную часть речи.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ходе комплексного исследования.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27. Практикум по теме «Глагол».</w:t>
            </w:r>
          </w:p>
          <w:p w:rsidR="00444B54" w:rsidRPr="00DB2C1A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глагол как часть речи? Чем неопределённая форма глагола отличается от других форм глагола? Как изменяется глагол? Какие существуют орфограммы глагола?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орфограммы, ставить знаки препинания.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F775C0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алгоритма, творческого задания.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 в ходе исследования диктанта.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28.Работа над ошибками.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проверить орфограммы? Как проверить правильность постановки знаков препинания?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я ошибок контрольного диктанта.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29.Р/р.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Обучающее сочинение-рассказ по рисунку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(О.</w:t>
            </w:r>
            <w:r w:rsidR="00F775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Попович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«Не взяли на рыбалку»).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Упр.701.</w:t>
            </w:r>
          </w:p>
          <w:p w:rsidR="00444B54" w:rsidRDefault="007F3C2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комбинированный.</w:t>
            </w:r>
          </w:p>
          <w:p w:rsidR="003B2ED9" w:rsidRPr="003B2ED9" w:rsidRDefault="003B2ED9" w:rsidP="003B2ED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Что такое повествование? Что такое рассказ?</w:t>
            </w:r>
          </w:p>
        </w:tc>
        <w:tc>
          <w:tcPr>
            <w:tcW w:w="1842" w:type="dxa"/>
            <w:shd w:val="clear" w:color="auto" w:fill="auto"/>
          </w:tcPr>
          <w:p w:rsidR="00D30A1D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Понимание коммуникативных целей и мотивов говорящего в разных</w:t>
            </w:r>
          </w:p>
          <w:p w:rsidR="00444B54" w:rsidRPr="00DB2C1A" w:rsidRDefault="00D30A1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ситуациях общения.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способностей к структурированию и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систематизации изучаемого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содержания: написание сочинения-рассказа по рисунку.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Сочинение-рассказ по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рисунку.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план рассказа, писать текст-повествование.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организовывать 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создания сочинения-рассказа 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по рисунку.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30. Контрольный диктант  по теме «Глагол».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орфограммы в корне, в окончаниях слов? Каковы правила постановки знаков препинания в простом и сложном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орфограммы, ставить знаки препинания.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ивидуальной и групповой работы.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едования контрольного диктанта.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самоанализа и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31.  Работа над ошибками.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проверить орфограммы? Как проверить правильность постановки знаков препинания?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я ошибок контрольного диктанта.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A" w:rsidRPr="00DB2C1A" w:rsidTr="006D49CC">
        <w:tc>
          <w:tcPr>
            <w:tcW w:w="15701" w:type="dxa"/>
            <w:gridSpan w:val="11"/>
            <w:shd w:val="clear" w:color="auto" w:fill="auto"/>
          </w:tcPr>
          <w:p w:rsidR="00542C5A" w:rsidRPr="00F775C0" w:rsidRDefault="00542C5A" w:rsidP="00F775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изученного в 5 классе </w:t>
            </w:r>
            <w:r w:rsidR="008C3732" w:rsidRPr="00F77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ч. </w:t>
            </w:r>
            <w:r w:rsidRPr="00F77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ч. + 1 ч.)</w:t>
            </w: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Разделы науки о языке.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§123.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разделы науки о языке существуют?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F775C0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Орфографически</w:t>
            </w:r>
            <w:r w:rsidR="00951735"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 словари и справочники.</w:t>
            </w:r>
          </w:p>
          <w:p w:rsidR="00951735" w:rsidRPr="00DB2C1A" w:rsidRDefault="00951735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Использование орфографических словарей и справочников по</w:t>
            </w:r>
          </w:p>
          <w:p w:rsidR="00951735" w:rsidRPr="00DB2C1A" w:rsidRDefault="00951735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правописанию для решения орфографических и пунктуационных проблем.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Разделы науки о языке.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орфограммы в корне слова, применять правила написания гласных и согласных в корне слова, использовать способы проверки, владеть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F775C0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комплексного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едования текста с орфограммами.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165-166.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2-3.Р/р.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Обучающее сочинение на одну из тем по выбору.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Упр.717.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 определить тип речи? Как определить стиль речи? Что такое тема текста? Как определить основную мысль текста? Как составить план текста?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написание сочинения по выбору.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писать сочинение на выбранную тему.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</w:t>
            </w:r>
          </w:p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преодолению преп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написания сочинения.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4.Орфограммы в приставках, в корнях и окончаниях.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§124, 125.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орфограммы существуют в корне слова, в приставках, в окончаниях существительных, прилагательных, глаголов?</w:t>
            </w:r>
          </w:p>
        </w:tc>
        <w:tc>
          <w:tcPr>
            <w:tcW w:w="1842" w:type="dxa"/>
            <w:shd w:val="clear" w:color="auto" w:fill="auto"/>
          </w:tcPr>
          <w:p w:rsidR="00C2618D" w:rsidRPr="00DB2C1A" w:rsidRDefault="00C2618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Овладение орфографической и пунктуационной зоркостью.</w:t>
            </w:r>
          </w:p>
          <w:p w:rsidR="00C2618D" w:rsidRPr="00DB2C1A" w:rsidRDefault="00C2618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орфографических и пунктуационных норм в</w:t>
            </w:r>
          </w:p>
          <w:p w:rsidR="00444B54" w:rsidRPr="00DB2C1A" w:rsidRDefault="00C2618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повторение. Работа в парах с дидактическим материалом.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Орфограммы в приставках, в корнях и окончаниях.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применять правила написания гласных и согласных в приставках, использовать способы проверки, владеть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организовывать и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комплексного исследования текста с</w:t>
            </w:r>
          </w:p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орфограммами.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5.Употребление букв ЬиЪ.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§126.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Когда употребляются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Ь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</w:t>
            </w: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Ъ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2618D" w:rsidRPr="00DB2C1A" w:rsidRDefault="00C2618D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комплексный анализ текста.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Орфограмма-буква.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 применять правила написания Ь и Ъ,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способы проверки, владеть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терминологией.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</w:t>
            </w:r>
          </w:p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ходе работы над орфограммой.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6.Знаки препинания в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простом и сложном 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предложениях и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 предложениях с прямой речью.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§127.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Какие</w:t>
            </w:r>
            <w:r w:rsidR="00F775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пунктограммы существуют в простом и сложном предложении?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C2618D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Применение синтаксических знаний и умений в практике правописания.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Пунктограмма. Прямая речь.</w:t>
            </w: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  применять правила постановки знаков препинания в простом и сложном предложении.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 осознавать самого себя как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ходе иссле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 xml:space="preserve">дования структуры предложений.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конструирования, работы в парах по алгоритму, самопроверки, взаимопроверки.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170-171.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444B54" w:rsidRPr="00DB2C1A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в конце года».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орфограмм? Какие существуют виды пунктограмм?</w:t>
            </w:r>
          </w:p>
        </w:tc>
        <w:tc>
          <w:tcPr>
            <w:tcW w:w="1842" w:type="dxa"/>
            <w:shd w:val="clear" w:color="auto" w:fill="auto"/>
          </w:tcPr>
          <w:p w:rsidR="00C2618D" w:rsidRPr="00DB2C1A" w:rsidRDefault="00C2618D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Опора на фонетический, морфемно-словообразовательный</w:t>
            </w:r>
          </w:p>
          <w:p w:rsidR="00C2618D" w:rsidRPr="00DB2C1A" w:rsidRDefault="00C2618D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 морфологический анализ при выборе правильного написания слова. Опора</w:t>
            </w:r>
          </w:p>
          <w:p w:rsidR="00C2618D" w:rsidRPr="00DB2C1A" w:rsidRDefault="00C2618D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 грамматико-интонационный анализ при объяснении расстановки знаков</w:t>
            </w:r>
          </w:p>
          <w:p w:rsidR="00444B54" w:rsidRPr="00DB2C1A" w:rsidRDefault="00C2618D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препинания в предложении.</w:t>
            </w: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льности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сследования слов и предложений.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172-173.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9-10. Итоговая контрольная работа.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Урок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развивающего контроля.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орфограмм? Какие существуют виды пунктограмм?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="00F775C0" w:rsidRPr="00DB2C1A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ний; управлять своим поведением.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 xml:space="preserve"> и формы сотрудничества.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сследования слов и предложений.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4" w:rsidRPr="00DB2C1A" w:rsidTr="006D49CC">
        <w:tc>
          <w:tcPr>
            <w:tcW w:w="675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174-175.</w:t>
            </w: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11-12.  Работа над ошибками.</w:t>
            </w: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Урок рефлексии.</w:t>
            </w:r>
          </w:p>
        </w:tc>
        <w:tc>
          <w:tcPr>
            <w:tcW w:w="1560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проверять орфограммы? Как правильно поставить знаки препинания в простом и сложном предложении? Как определить проблемную зону в своей учебной деятельности?</w:t>
            </w:r>
          </w:p>
        </w:tc>
        <w:tc>
          <w:tcPr>
            <w:tcW w:w="1842" w:type="dxa"/>
            <w:shd w:val="clear" w:color="auto" w:fill="auto"/>
          </w:tcPr>
          <w:p w:rsidR="00444B54" w:rsidRPr="00DB2C1A" w:rsidRDefault="00444B54" w:rsidP="00273133">
            <w:pPr>
              <w:tabs>
                <w:tab w:val="left" w:leader="underscore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1011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предупреждению.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поведением (контроль, самокоррекция, оценка своего действия).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ию препятствий и самокоррекции.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2C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444B54" w:rsidRPr="00DB2C1A" w:rsidRDefault="00444B54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ошибок контроль</w:t>
            </w:r>
            <w:r w:rsidR="00F775C0">
              <w:rPr>
                <w:rFonts w:ascii="Times New Roman" w:hAnsi="Times New Roman" w:cs="Times New Roman"/>
                <w:sz w:val="24"/>
                <w:szCs w:val="24"/>
              </w:rPr>
              <w:t>ного диктанта.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4B54" w:rsidRPr="00DB2C1A" w:rsidRDefault="00F775C0" w:rsidP="00273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</w:p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C1A">
              <w:rPr>
                <w:rFonts w:ascii="Times New Roman" w:hAnsi="Times New Roman" w:cs="Times New Roman"/>
                <w:sz w:val="24"/>
                <w:szCs w:val="24"/>
              </w:rPr>
              <w:t>мотивации к самосовершенствованию.</w:t>
            </w:r>
          </w:p>
        </w:tc>
        <w:tc>
          <w:tcPr>
            <w:tcW w:w="1134" w:type="dxa"/>
            <w:shd w:val="clear" w:color="auto" w:fill="auto"/>
          </w:tcPr>
          <w:p w:rsidR="00444B54" w:rsidRPr="00DB2C1A" w:rsidRDefault="00444B54" w:rsidP="002731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4E" w:rsidRPr="00DB2C1A" w:rsidRDefault="0014474E" w:rsidP="002731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77D47" w:rsidRPr="00DB2C1A" w:rsidRDefault="00477D47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133" w:rsidRPr="00DB2C1A" w:rsidRDefault="00273133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5C0" w:rsidRDefault="00F775C0" w:rsidP="002731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726E" w:rsidRPr="00F775C0" w:rsidRDefault="00F775C0" w:rsidP="00F77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EF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11726E" w:rsidRPr="00DB2C1A" w:rsidRDefault="0011726E" w:rsidP="002731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Богданова Г.А Уроки русского языка в 5 классе/ Г.А. Богданова. СПБ, 2004</w:t>
      </w:r>
    </w:p>
    <w:p w:rsidR="0011726E" w:rsidRPr="00DB2C1A" w:rsidRDefault="0011726E" w:rsidP="002731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Баранов М.Т., Ладыженская Т.А., Шанский Н.М. Программы общеобразовательных учреждений.  Русск</w:t>
      </w:r>
      <w:r w:rsidR="00F46CDC" w:rsidRPr="00DB2C1A">
        <w:rPr>
          <w:rFonts w:ascii="Times New Roman" w:hAnsi="Times New Roman" w:cs="Times New Roman"/>
          <w:bCs/>
          <w:sz w:val="24"/>
          <w:szCs w:val="24"/>
        </w:rPr>
        <w:t>ий язык  5-9  классы. – М., 2011</w:t>
      </w:r>
      <w:r w:rsidRPr="00DB2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26E" w:rsidRPr="00DB2C1A" w:rsidRDefault="0011726E" w:rsidP="002731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Баранов М.Т., Ладыженская Т,А. Тростенцова Л.А..   Русский язык.  Учебник для 5 класса общеобразовательных учреждений. - М.: Просвещение, 20</w:t>
      </w:r>
      <w:r w:rsidR="00F1535D" w:rsidRPr="00DB2C1A">
        <w:rPr>
          <w:rFonts w:ascii="Times New Roman" w:hAnsi="Times New Roman" w:cs="Times New Roman"/>
          <w:bCs/>
          <w:sz w:val="24"/>
          <w:szCs w:val="24"/>
        </w:rPr>
        <w:t>13</w:t>
      </w:r>
      <w:r w:rsidRPr="00DB2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26E" w:rsidRPr="00DB2C1A" w:rsidRDefault="0011726E" w:rsidP="002731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Ганжина И.Ю., Назарова Н.Ф. Сборник изложений 5-7 класс.- Саратов:  «Лицей», 2000.</w:t>
      </w:r>
    </w:p>
    <w:p w:rsidR="0011726E" w:rsidRPr="00DB2C1A" w:rsidRDefault="0011726E" w:rsidP="002731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Егорова Н.В.. Поурочные разработки по русскому языку. 5 класс.- М.: «Вако», 2006 .</w:t>
      </w:r>
    </w:p>
    <w:p w:rsidR="0011726E" w:rsidRPr="00DB2C1A" w:rsidRDefault="00F46CDC" w:rsidP="002731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Костяева</w:t>
      </w:r>
      <w:r w:rsidR="0011726E" w:rsidRPr="00DB2C1A">
        <w:rPr>
          <w:rFonts w:ascii="Times New Roman" w:hAnsi="Times New Roman" w:cs="Times New Roman"/>
          <w:bCs/>
          <w:sz w:val="24"/>
          <w:szCs w:val="24"/>
        </w:rPr>
        <w:t xml:space="preserve"> Т.А. Проверочные и контрольные работы по русскому языку 5 класс.- М.:  Айрис пресс, 2000.</w:t>
      </w:r>
    </w:p>
    <w:p w:rsidR="00F46CDC" w:rsidRPr="00DB2C1A" w:rsidRDefault="0011726E" w:rsidP="002731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Тростенцова Л.А. Дидактический материал по русскому языку 5 класс. – М.: «Образование», 20</w:t>
      </w:r>
      <w:r w:rsidR="00F1535D" w:rsidRPr="00DB2C1A">
        <w:rPr>
          <w:rFonts w:ascii="Times New Roman" w:hAnsi="Times New Roman" w:cs="Times New Roman"/>
          <w:bCs/>
          <w:sz w:val="24"/>
          <w:szCs w:val="24"/>
        </w:rPr>
        <w:t>13</w:t>
      </w:r>
      <w:r w:rsidRPr="00DB2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26E" w:rsidRPr="00DB2C1A" w:rsidRDefault="0011726E" w:rsidP="002731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Дополнительная учебная  литература для учителя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Арсирий А.Т. Занимательные материалы по русскому языку. – М.:  Просвещение, 2001.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Александрова Г.В. Занимательный русский язык. С-Пб., 1998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Валгина Н.С., Светлышева В.Н. Орфография и пунктуация. Справочник. – М.: Высшая школа, 1993.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Гольдин З.Д. Русский язык в таблицах 5-11 классы. М., 2007.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Голуб И.Б., Розенталь Д.Э. Русский язык. Орфография. Пунктуация.- М.:  Айрис пресс, 2000.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Иоффе И.В. Тесты  по русскому языку для 5 класса. – М.: Свет, 2009.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Иссерс О.И. Тесты. Русский язык 5 класс. – М.: Разум, 2008.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Малюшкин А.Б. Иконицкая Л.Н. Тестовые задания для проверки знаний учащихся по русскому языку, 5 класс – М.:  « Сфера», 2006.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 xml:space="preserve"> Обучение русскому языку в 5 классе. Методические рекомендации к учебнику для 5 класса общеобразовательных учреждений. – М.: Просвещение, 2002.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Панов Б.Т. Типы и структура уроков русского языка. - М.:  Просвещение, 1986.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Панов М.В. Занимательная орфография. – М.: Образ, 2004.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Рик Т.Г. Здравствуйте, Имя Существительное! – М.: Самовар, 2001.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Рик Т.Г. Здравствуй, дядюшка Глагол! – М.: Самовар, 2001.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Рик Т.Г. Доброе утро, Имя Прилагательное!  – М.: Самовар, 2001.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Ткаченко Н. Русский язык. Диктанты 5 класс. – М.: АЙРИС ПРЕСС, 2002.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Францман Е.К. Сборник диктантов по русскому языку: 5-9 классы М.:  Просвещение. 2006.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Халикова Н.В. Контрольные и проверочные работы по русскому языку: 5-9 классы. – М.: Дрофа, 2003.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Шапиро Н.А. Русский язык в упражнениях: 5-7 классы. – М.: Сентябрь, 2000.</w:t>
      </w:r>
    </w:p>
    <w:p w:rsidR="0011726E" w:rsidRPr="00DB2C1A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Шапиро Н.А. учимся понимать и строить текст: 5-9 классы. – М.: Сентябрь, 2000.</w:t>
      </w:r>
    </w:p>
    <w:p w:rsidR="0014474E" w:rsidRDefault="0011726E" w:rsidP="002731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Богданова  Большая Рабочая Тетрадь 5 класс</w:t>
      </w:r>
    </w:p>
    <w:p w:rsidR="00F775C0" w:rsidRPr="00DB2C1A" w:rsidRDefault="00F775C0" w:rsidP="00F775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Иванов В.В., Потиха З.А. Исторический комментарий к занятиям по русскому языку в средней школе. – М.: Просвещение, 1985.</w:t>
      </w:r>
    </w:p>
    <w:p w:rsidR="00F775C0" w:rsidRPr="00DB2C1A" w:rsidRDefault="00F775C0" w:rsidP="00F775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Истрин В.А. 1100 лет славянской азбуки. - М., 1963.</w:t>
      </w:r>
    </w:p>
    <w:p w:rsidR="00F775C0" w:rsidRPr="00DB2C1A" w:rsidRDefault="00F775C0" w:rsidP="00F775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 xml:space="preserve">Крысин  Л.П.  Толковый  словарь  иноязычных  слов. – М.: Просвещение,  1998. </w:t>
      </w:r>
    </w:p>
    <w:p w:rsidR="00F775C0" w:rsidRPr="00DB2C1A" w:rsidRDefault="00F775C0" w:rsidP="00F775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Крысин  Л.П.  Школьный  словарь  иностранных  слов. – М.: Просвещение, 1997.</w:t>
      </w:r>
    </w:p>
    <w:p w:rsidR="00F775C0" w:rsidRPr="00DB2C1A" w:rsidRDefault="00F775C0" w:rsidP="00F775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Ожегов  С. И Толковый словарь русского языка.- М.: Просвещение, 2000.</w:t>
      </w:r>
    </w:p>
    <w:p w:rsidR="00F775C0" w:rsidRPr="00F775C0" w:rsidRDefault="00F775C0" w:rsidP="00F775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11726E" w:rsidRPr="00DB2C1A" w:rsidRDefault="0011726E" w:rsidP="002731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Виртуальный тренинг различного уровня сложности по всем аспектам изучения русского языка в средней школе.   </w:t>
      </w:r>
      <w:hyperlink r:id="rId7" w:history="1">
        <w:r w:rsidRPr="00DB2C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http://vschool.km.ru/repetitor.asp?subj=97</w:t>
        </w:r>
      </w:hyperlink>
      <w:r w:rsidRPr="00DB2C1A">
        <w:rPr>
          <w:rFonts w:ascii="Times New Roman" w:hAnsi="Times New Roman" w:cs="Times New Roman"/>
          <w:bCs/>
          <w:sz w:val="24"/>
          <w:szCs w:val="24"/>
        </w:rPr>
        <w:t> </w:t>
      </w:r>
    </w:p>
    <w:p w:rsidR="0011726E" w:rsidRPr="00DB2C1A" w:rsidRDefault="0011726E" w:rsidP="002731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Правила, таблицы, схемы. Практикум, тесты, обучающие диктанты по орфографии и пунктуации. </w:t>
      </w:r>
      <w:r w:rsidRPr="00DB2C1A">
        <w:rPr>
          <w:rFonts w:ascii="Times New Roman" w:hAnsi="Times New Roman" w:cs="Times New Roman"/>
          <w:bCs/>
          <w:sz w:val="24"/>
          <w:szCs w:val="24"/>
        </w:rPr>
        <w:br/>
      </w:r>
      <w:hyperlink r:id="rId8" w:history="1">
        <w:r w:rsidRPr="00DB2C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http://www.mediaterra.ru/ruslang/</w:t>
        </w:r>
      </w:hyperlink>
      <w:r w:rsidRPr="00DB2C1A">
        <w:rPr>
          <w:rFonts w:ascii="Times New Roman" w:hAnsi="Times New Roman" w:cs="Times New Roman"/>
          <w:bCs/>
          <w:sz w:val="24"/>
          <w:szCs w:val="24"/>
        </w:rPr>
        <w:t> </w:t>
      </w:r>
    </w:p>
    <w:p w:rsidR="0011726E" w:rsidRPr="00DB2C1A" w:rsidRDefault="0011726E" w:rsidP="002731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Методические разработки по русскому языку и литературе. </w:t>
      </w:r>
      <w:r w:rsidRPr="00DB2C1A">
        <w:rPr>
          <w:rFonts w:ascii="Times New Roman" w:hAnsi="Times New Roman" w:cs="Times New Roman"/>
          <w:bCs/>
          <w:sz w:val="24"/>
          <w:szCs w:val="24"/>
        </w:rPr>
        <w:br/>
      </w:r>
      <w:hyperlink r:id="rId9" w:history="1">
        <w:r w:rsidRPr="00DB2C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http://www.omsk.edu.ru/teacher/metod/liter.html</w:t>
        </w:r>
      </w:hyperlink>
      <w:r w:rsidRPr="00DB2C1A">
        <w:rPr>
          <w:rFonts w:ascii="Times New Roman" w:hAnsi="Times New Roman" w:cs="Times New Roman"/>
          <w:bCs/>
          <w:sz w:val="24"/>
          <w:szCs w:val="24"/>
        </w:rPr>
        <w:t> </w:t>
      </w:r>
    </w:p>
    <w:p w:rsidR="0011726E" w:rsidRPr="00DB2C1A" w:rsidRDefault="0011726E" w:rsidP="002731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Коллекция статей и материалов по обмену опытом для педагогов русского языка и литературы. Сведения о составе и руководителях объединения. </w:t>
      </w:r>
      <w:r w:rsidRPr="00DB2C1A">
        <w:rPr>
          <w:rFonts w:ascii="Times New Roman" w:hAnsi="Times New Roman" w:cs="Times New Roman"/>
          <w:bCs/>
          <w:sz w:val="24"/>
          <w:szCs w:val="24"/>
        </w:rPr>
        <w:br/>
      </w:r>
      <w:hyperlink r:id="rId10" w:history="1">
        <w:r w:rsidRPr="00DB2C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http://websib.ru/vmrus/</w:t>
        </w:r>
      </w:hyperlink>
      <w:r w:rsidRPr="00DB2C1A">
        <w:rPr>
          <w:rFonts w:ascii="Times New Roman" w:hAnsi="Times New Roman" w:cs="Times New Roman"/>
          <w:bCs/>
          <w:sz w:val="24"/>
          <w:szCs w:val="24"/>
        </w:rPr>
        <w:t> </w:t>
      </w:r>
    </w:p>
    <w:p w:rsidR="0011726E" w:rsidRPr="00DB2C1A" w:rsidRDefault="0011726E" w:rsidP="002731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Курс по изучению наиболее сложных грамматических тем в школьном курсе русского языка. Содержание занятий для учащихся 5-8 и 9-11 классов. Расписание, стоимость, порядок тестирования. </w:t>
      </w:r>
      <w:r w:rsidRPr="00DB2C1A">
        <w:rPr>
          <w:rFonts w:ascii="Times New Roman" w:hAnsi="Times New Roman" w:cs="Times New Roman"/>
          <w:bCs/>
          <w:sz w:val="24"/>
          <w:szCs w:val="24"/>
        </w:rPr>
        <w:br/>
      </w:r>
      <w:hyperlink r:id="rId11" w:history="1">
        <w:r w:rsidRPr="00DB2C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http://www.educa.ru/gramotno/</w:t>
        </w:r>
      </w:hyperlink>
      <w:r w:rsidRPr="00DB2C1A">
        <w:rPr>
          <w:rFonts w:ascii="Times New Roman" w:hAnsi="Times New Roman" w:cs="Times New Roman"/>
          <w:bCs/>
          <w:sz w:val="24"/>
          <w:szCs w:val="24"/>
        </w:rPr>
        <w:t> </w:t>
      </w:r>
    </w:p>
    <w:p w:rsidR="0011726E" w:rsidRPr="00DB2C1A" w:rsidRDefault="0011726E" w:rsidP="002731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 </w:t>
      </w:r>
      <w:r w:rsidRPr="00DB2C1A">
        <w:rPr>
          <w:rFonts w:ascii="Times New Roman" w:hAnsi="Times New Roman" w:cs="Times New Roman"/>
          <w:bCs/>
          <w:sz w:val="24"/>
          <w:szCs w:val="24"/>
        </w:rPr>
        <w:br/>
      </w:r>
      <w:hyperlink r:id="rId12" w:history="1">
        <w:r w:rsidRPr="00DB2C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http://www.slovari.ru/</w:t>
        </w:r>
      </w:hyperlink>
      <w:r w:rsidRPr="00DB2C1A">
        <w:rPr>
          <w:rFonts w:ascii="Times New Roman" w:hAnsi="Times New Roman" w:cs="Times New Roman"/>
          <w:bCs/>
          <w:sz w:val="24"/>
          <w:szCs w:val="24"/>
        </w:rPr>
        <w:t> </w:t>
      </w:r>
    </w:p>
    <w:p w:rsidR="0011726E" w:rsidRDefault="0011726E" w:rsidP="00F775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C1A">
        <w:rPr>
          <w:rFonts w:ascii="Times New Roman" w:hAnsi="Times New Roman" w:cs="Times New Roman"/>
          <w:bCs/>
          <w:sz w:val="24"/>
          <w:szCs w:val="24"/>
        </w:rPr>
        <w:t>Краткий справочник по темам: фонетика, графика, орфоэпия акцентология, лексикология, лексикография, морфемика, словообразование. </w:t>
      </w:r>
      <w:r w:rsidRPr="00DB2C1A">
        <w:rPr>
          <w:rFonts w:ascii="Times New Roman" w:hAnsi="Times New Roman" w:cs="Times New Roman"/>
          <w:bCs/>
          <w:sz w:val="24"/>
          <w:szCs w:val="24"/>
        </w:rPr>
        <w:br/>
      </w:r>
      <w:hyperlink r:id="rId13" w:history="1">
        <w:r w:rsidRPr="00DB2C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http://www.pshelp.ru/lib/applicant/0002.html</w:t>
        </w:r>
      </w:hyperlink>
      <w:r w:rsidRPr="00DB2C1A">
        <w:rPr>
          <w:rFonts w:ascii="Times New Roman" w:hAnsi="Times New Roman" w:cs="Times New Roman"/>
          <w:bCs/>
          <w:sz w:val="24"/>
          <w:szCs w:val="24"/>
        </w:rPr>
        <w:t> </w:t>
      </w:r>
    </w:p>
    <w:p w:rsidR="00F775C0" w:rsidRPr="00F775C0" w:rsidRDefault="00F775C0" w:rsidP="00F775C0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775C0" w:rsidRPr="00F775C0" w:rsidRDefault="00F775C0" w:rsidP="00F775C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775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Формы контроля и возможные варианты его проведения</w:t>
      </w:r>
    </w:p>
    <w:p w:rsidR="00F775C0" w:rsidRPr="00F775C0" w:rsidRDefault="00F775C0" w:rsidP="00F775C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Диктант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с грамматическим заданием;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объяснительный;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предупредительный;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выборочный;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графический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словарный.</w:t>
      </w:r>
    </w:p>
    <w:p w:rsidR="00F775C0" w:rsidRPr="00F775C0" w:rsidRDefault="00F775C0" w:rsidP="00F775C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Сочинение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по картине;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по воображению;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по данному сюжету;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описание отдельных предметов.</w:t>
      </w:r>
    </w:p>
    <w:p w:rsidR="00F775C0" w:rsidRPr="00F775C0" w:rsidRDefault="00F775C0" w:rsidP="00F775C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Изложение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выборочное;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подробное;</w:t>
      </w:r>
    </w:p>
    <w:p w:rsidR="00F775C0" w:rsidRPr="00F775C0" w:rsidRDefault="00F775C0" w:rsidP="00F775C0">
      <w:pPr>
        <w:suppressAutoHyphens/>
        <w:spacing w:after="0" w:line="240" w:lineRule="auto"/>
        <w:ind w:left="720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F775C0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>- сжатое.</w:t>
      </w:r>
    </w:p>
    <w:p w:rsidR="0014474E" w:rsidRPr="00DB2C1A" w:rsidRDefault="0014474E" w:rsidP="00F775C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4E" w:rsidRPr="00DB2C1A" w:rsidRDefault="0014474E" w:rsidP="00273133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35" w:rsidRDefault="00F775C0" w:rsidP="005B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и нормы оценивания обучающихся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Оценка устных ответов учащихся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 из основных способов учета 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>знаний учета,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1) полнота и правильность ответа;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«5» 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1) полно излагает изученный материал, дает правильное определение языковых понятий;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«4»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«3»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определении понятий или формулировке правил;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2) не умеет достаточно глубоко и доказательно обосновать свои суждения и привести свои примеры;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«2»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Оценка диктантов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«5»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«4»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«3»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«2»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</w:p>
    <w:p w:rsidR="005B4735" w:rsidRPr="005B4735" w:rsidRDefault="005B4735" w:rsidP="005B4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оценке выполнения дополнительных заданий рекомендуется руководствоваться следующим: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«5»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«4»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правильно не менее ¾ задания.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«3»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«2</w:t>
      </w:r>
      <w:r w:rsidRPr="005B473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Оценка сочинений и изложений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«5»        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1. Содержание работы полностью соответствует теме.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2. Фактические ошибки отсутствуют.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4. Работа отличается богатством словаря, разнообразием используемых                   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синтаксических конструкций, точностью словоупотребления.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iCs/>
          <w:sz w:val="24"/>
          <w:szCs w:val="24"/>
        </w:rPr>
        <w:t>Грамотность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«4»  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1.Содержание работы в основном соответствует теме (имеются незначительные отклонения от темы).  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2.Содержание в основном достоверно, но имеются единичные фактические неточности.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3.Имеются незначительные нарушения последовательности в изложении мыслей.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 не более 2 недочетов в содержании и не более 3 – 4 речевых недочетов. </w:t>
      </w:r>
      <w:r w:rsidRPr="005B4735">
        <w:rPr>
          <w:rFonts w:ascii="Times New Roman" w:eastAsia="Times New Roman" w:hAnsi="Times New Roman" w:cs="Times New Roman"/>
          <w:iCs/>
          <w:sz w:val="24"/>
          <w:szCs w:val="24"/>
        </w:rPr>
        <w:t>Грамотность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5B4735" w:rsidRPr="005B4735" w:rsidRDefault="005B4735" w:rsidP="005B47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«3»           </w:t>
      </w:r>
    </w:p>
    <w:p w:rsidR="005B4735" w:rsidRPr="005B4735" w:rsidRDefault="005B4735" w:rsidP="005B47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1. В работе допущены существенные отклонения от темы.</w:t>
      </w:r>
    </w:p>
    <w:p w:rsidR="005B4735" w:rsidRPr="005B4735" w:rsidRDefault="005B4735" w:rsidP="005B47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 xml:space="preserve">2.Работа достоверна в главном, но в ней имеются отдельные фактические неточности. </w:t>
      </w:r>
    </w:p>
    <w:p w:rsidR="005B4735" w:rsidRPr="005B4735" w:rsidRDefault="005B4735" w:rsidP="005B47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3. Допущены отдельные нарушения последовательности изложения.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5. Стиль работы не отличается единством, речь недостаточно выразительна.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iCs/>
          <w:sz w:val="24"/>
          <w:szCs w:val="24"/>
        </w:rPr>
        <w:t>Грамотность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грамматичсеские ошибки.</w:t>
      </w:r>
    </w:p>
    <w:p w:rsidR="005B4735" w:rsidRPr="005B4735" w:rsidRDefault="005B4735" w:rsidP="005B473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«2»            </w:t>
      </w:r>
    </w:p>
    <w:p w:rsidR="005B4735" w:rsidRPr="005B4735" w:rsidRDefault="005B4735" w:rsidP="005B473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2. Допущено много фактических неточностей.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5B4735" w:rsidRPr="005B4735" w:rsidRDefault="005B4735" w:rsidP="005B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5. Нарушено стилевое единство текста.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735">
        <w:rPr>
          <w:rFonts w:ascii="Times New Roman" w:eastAsia="Times New Roman" w:hAnsi="Times New Roman" w:cs="Times New Roman"/>
          <w:iCs/>
          <w:sz w:val="24"/>
          <w:szCs w:val="24"/>
        </w:rPr>
        <w:t>Грамотность</w:t>
      </w:r>
      <w:r w:rsidRPr="005B4735">
        <w:rPr>
          <w:rFonts w:ascii="Times New Roman" w:eastAsia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5B4735" w:rsidRPr="005B4735" w:rsidRDefault="005B4735" w:rsidP="005B473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35" w:rsidRPr="005B4735" w:rsidRDefault="005B4735" w:rsidP="005B4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D47" w:rsidRPr="00DB2C1A" w:rsidRDefault="00477D47" w:rsidP="00273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7D47" w:rsidRPr="00DB2C1A" w:rsidSect="00542C5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045"/>
    <w:multiLevelType w:val="hybridMultilevel"/>
    <w:tmpl w:val="A00A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204E7"/>
    <w:multiLevelType w:val="hybridMultilevel"/>
    <w:tmpl w:val="DF1605C0"/>
    <w:lvl w:ilvl="0" w:tplc="972857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6484A09"/>
    <w:multiLevelType w:val="hybridMultilevel"/>
    <w:tmpl w:val="EF9E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5477"/>
    <w:multiLevelType w:val="hybridMultilevel"/>
    <w:tmpl w:val="2FC4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F187D"/>
    <w:multiLevelType w:val="hybridMultilevel"/>
    <w:tmpl w:val="DCF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9177A1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EC3262"/>
    <w:multiLevelType w:val="hybridMultilevel"/>
    <w:tmpl w:val="1F4C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7298"/>
    <w:multiLevelType w:val="hybridMultilevel"/>
    <w:tmpl w:val="C260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025C17"/>
    <w:multiLevelType w:val="hybridMultilevel"/>
    <w:tmpl w:val="808CE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CE3080"/>
    <w:multiLevelType w:val="hybridMultilevel"/>
    <w:tmpl w:val="534E66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27"/>
  </w:num>
  <w:num w:numId="7">
    <w:abstractNumId w:val="24"/>
  </w:num>
  <w:num w:numId="8">
    <w:abstractNumId w:val="34"/>
  </w:num>
  <w:num w:numId="9">
    <w:abstractNumId w:val="6"/>
  </w:num>
  <w:num w:numId="10">
    <w:abstractNumId w:val="35"/>
  </w:num>
  <w:num w:numId="11">
    <w:abstractNumId w:val="31"/>
  </w:num>
  <w:num w:numId="12">
    <w:abstractNumId w:val="3"/>
  </w:num>
  <w:num w:numId="13">
    <w:abstractNumId w:val="23"/>
  </w:num>
  <w:num w:numId="14">
    <w:abstractNumId w:val="16"/>
  </w:num>
  <w:num w:numId="15">
    <w:abstractNumId w:val="21"/>
  </w:num>
  <w:num w:numId="16">
    <w:abstractNumId w:val="30"/>
  </w:num>
  <w:num w:numId="17">
    <w:abstractNumId w:val="19"/>
  </w:num>
  <w:num w:numId="18">
    <w:abstractNumId w:val="8"/>
  </w:num>
  <w:num w:numId="19">
    <w:abstractNumId w:val="37"/>
  </w:num>
  <w:num w:numId="20">
    <w:abstractNumId w:val="4"/>
  </w:num>
  <w:num w:numId="21">
    <w:abstractNumId w:val="20"/>
  </w:num>
  <w:num w:numId="22">
    <w:abstractNumId w:val="38"/>
  </w:num>
  <w:num w:numId="23">
    <w:abstractNumId w:val="32"/>
  </w:num>
  <w:num w:numId="24">
    <w:abstractNumId w:val="15"/>
  </w:num>
  <w:num w:numId="25">
    <w:abstractNumId w:val="12"/>
  </w:num>
  <w:num w:numId="26">
    <w:abstractNumId w:val="1"/>
  </w:num>
  <w:num w:numId="27">
    <w:abstractNumId w:val="36"/>
  </w:num>
  <w:num w:numId="28">
    <w:abstractNumId w:val="25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1"/>
  </w:num>
  <w:num w:numId="33">
    <w:abstractNumId w:val="28"/>
  </w:num>
  <w:num w:numId="34">
    <w:abstractNumId w:val="29"/>
  </w:num>
  <w:num w:numId="35">
    <w:abstractNumId w:val="18"/>
  </w:num>
  <w:num w:numId="36">
    <w:abstractNumId w:val="13"/>
  </w:num>
  <w:num w:numId="37">
    <w:abstractNumId w:val="33"/>
  </w:num>
  <w:num w:numId="38">
    <w:abstractNumId w:val="9"/>
  </w:num>
  <w:num w:numId="3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74D4"/>
    <w:rsid w:val="00063B82"/>
    <w:rsid w:val="00071786"/>
    <w:rsid w:val="00085ACC"/>
    <w:rsid w:val="00097D8C"/>
    <w:rsid w:val="000F04B7"/>
    <w:rsid w:val="0010686B"/>
    <w:rsid w:val="0011726E"/>
    <w:rsid w:val="00137D1A"/>
    <w:rsid w:val="0014474E"/>
    <w:rsid w:val="00152A9E"/>
    <w:rsid w:val="001617DA"/>
    <w:rsid w:val="00185CF9"/>
    <w:rsid w:val="00190BE8"/>
    <w:rsid w:val="00195535"/>
    <w:rsid w:val="002206B3"/>
    <w:rsid w:val="00242855"/>
    <w:rsid w:val="00247139"/>
    <w:rsid w:val="00264553"/>
    <w:rsid w:val="00273133"/>
    <w:rsid w:val="00291383"/>
    <w:rsid w:val="002A2BCB"/>
    <w:rsid w:val="00306DF0"/>
    <w:rsid w:val="003105C2"/>
    <w:rsid w:val="00341E2E"/>
    <w:rsid w:val="003B2ED9"/>
    <w:rsid w:val="003B4126"/>
    <w:rsid w:val="004078BC"/>
    <w:rsid w:val="00444B54"/>
    <w:rsid w:val="00477D47"/>
    <w:rsid w:val="00481499"/>
    <w:rsid w:val="004A0AF5"/>
    <w:rsid w:val="004B29C1"/>
    <w:rsid w:val="004B5725"/>
    <w:rsid w:val="004B74D4"/>
    <w:rsid w:val="004C0857"/>
    <w:rsid w:val="004D0313"/>
    <w:rsid w:val="004D510E"/>
    <w:rsid w:val="00510193"/>
    <w:rsid w:val="0052194E"/>
    <w:rsid w:val="00542C5A"/>
    <w:rsid w:val="00593BDA"/>
    <w:rsid w:val="005A575E"/>
    <w:rsid w:val="005B4735"/>
    <w:rsid w:val="005D23EC"/>
    <w:rsid w:val="00603282"/>
    <w:rsid w:val="00610C24"/>
    <w:rsid w:val="00632A34"/>
    <w:rsid w:val="00654A57"/>
    <w:rsid w:val="00696168"/>
    <w:rsid w:val="006D49CC"/>
    <w:rsid w:val="00707B83"/>
    <w:rsid w:val="00763141"/>
    <w:rsid w:val="007F3C20"/>
    <w:rsid w:val="00871059"/>
    <w:rsid w:val="008821D3"/>
    <w:rsid w:val="008A4F49"/>
    <w:rsid w:val="008C3732"/>
    <w:rsid w:val="008C63BC"/>
    <w:rsid w:val="00902CF5"/>
    <w:rsid w:val="00951735"/>
    <w:rsid w:val="0097234A"/>
    <w:rsid w:val="009E562D"/>
    <w:rsid w:val="00A17198"/>
    <w:rsid w:val="00A62B6B"/>
    <w:rsid w:val="00A70B9B"/>
    <w:rsid w:val="00A85EAE"/>
    <w:rsid w:val="00A96A23"/>
    <w:rsid w:val="00AB12E6"/>
    <w:rsid w:val="00AC27A4"/>
    <w:rsid w:val="00AC76E8"/>
    <w:rsid w:val="00AD73AB"/>
    <w:rsid w:val="00AF117C"/>
    <w:rsid w:val="00B222BF"/>
    <w:rsid w:val="00B26821"/>
    <w:rsid w:val="00B814FA"/>
    <w:rsid w:val="00B86687"/>
    <w:rsid w:val="00C13533"/>
    <w:rsid w:val="00C17C9B"/>
    <w:rsid w:val="00C2618D"/>
    <w:rsid w:val="00C35CC7"/>
    <w:rsid w:val="00CA4688"/>
    <w:rsid w:val="00CD3C38"/>
    <w:rsid w:val="00CE2E64"/>
    <w:rsid w:val="00D050BB"/>
    <w:rsid w:val="00D17EA6"/>
    <w:rsid w:val="00D210BF"/>
    <w:rsid w:val="00D30A1D"/>
    <w:rsid w:val="00D31253"/>
    <w:rsid w:val="00D5024C"/>
    <w:rsid w:val="00D633EC"/>
    <w:rsid w:val="00D72263"/>
    <w:rsid w:val="00D74F3F"/>
    <w:rsid w:val="00D86A83"/>
    <w:rsid w:val="00DA6816"/>
    <w:rsid w:val="00DB2C1A"/>
    <w:rsid w:val="00DB45DC"/>
    <w:rsid w:val="00E33C9D"/>
    <w:rsid w:val="00E379E2"/>
    <w:rsid w:val="00E53045"/>
    <w:rsid w:val="00E6732F"/>
    <w:rsid w:val="00E71DA0"/>
    <w:rsid w:val="00EA0B2E"/>
    <w:rsid w:val="00F1535D"/>
    <w:rsid w:val="00F4674F"/>
    <w:rsid w:val="00F46CDC"/>
    <w:rsid w:val="00F747CB"/>
    <w:rsid w:val="00F775C0"/>
    <w:rsid w:val="00FA171C"/>
    <w:rsid w:val="00FA7017"/>
    <w:rsid w:val="00FE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B91DB-AF65-4CE6-BFCF-F3708D9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F0"/>
  </w:style>
  <w:style w:type="paragraph" w:styleId="1">
    <w:name w:val="heading 1"/>
    <w:basedOn w:val="a"/>
    <w:next w:val="a"/>
    <w:link w:val="10"/>
    <w:uiPriority w:val="9"/>
    <w:qFormat/>
    <w:rsid w:val="00F77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4B74D4"/>
    <w:pPr>
      <w:keepNext/>
      <w:keepLines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4B74D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rsid w:val="004B7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B74D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4B74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ListParagraphChar">
    <w:name w:val="List Paragraph Char"/>
    <w:link w:val="11"/>
    <w:locked/>
    <w:rsid w:val="004B74D4"/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B74D4"/>
    <w:pPr>
      <w:spacing w:after="0" w:line="240" w:lineRule="auto"/>
      <w:ind w:left="720"/>
    </w:pPr>
    <w:rPr>
      <w:rFonts w:ascii="Calibri" w:hAnsi="Calibri"/>
      <w:sz w:val="24"/>
      <w:szCs w:val="24"/>
    </w:rPr>
  </w:style>
  <w:style w:type="character" w:customStyle="1" w:styleId="Zag11">
    <w:name w:val="Zag_11"/>
    <w:rsid w:val="004B74D4"/>
  </w:style>
  <w:style w:type="character" w:customStyle="1" w:styleId="21">
    <w:name w:val="Заголовок 2 Знак1"/>
    <w:basedOn w:val="a0"/>
    <w:link w:val="2"/>
    <w:locked/>
    <w:rsid w:val="004B74D4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74D4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B22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2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42C5A"/>
  </w:style>
  <w:style w:type="paragraph" w:customStyle="1" w:styleId="Style1">
    <w:name w:val="Style1"/>
    <w:basedOn w:val="a"/>
    <w:uiPriority w:val="99"/>
    <w:rsid w:val="00542C5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42C5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42C5A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2C5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42C5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uiPriority w:val="99"/>
    <w:rsid w:val="00542C5A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42C5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542C5A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542C5A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42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42C5A"/>
    <w:rPr>
      <w:rFonts w:ascii="Verdana" w:eastAsia="Times New Roman" w:hAnsi="Verdana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2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42C5A"/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542C5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542C5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b">
    <w:name w:val="footnote text"/>
    <w:basedOn w:val="a"/>
    <w:link w:val="ac"/>
    <w:semiHidden/>
    <w:rsid w:val="00542C5A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42C5A"/>
    <w:rPr>
      <w:rFonts w:ascii="Thames" w:eastAsia="Times New Roman" w:hAnsi="Thames" w:cs="Times New Roman"/>
      <w:sz w:val="20"/>
      <w:szCs w:val="20"/>
    </w:rPr>
  </w:style>
  <w:style w:type="character" w:styleId="ad">
    <w:name w:val="footnote reference"/>
    <w:semiHidden/>
    <w:rsid w:val="00542C5A"/>
    <w:rPr>
      <w:rFonts w:ascii="Times New Roman" w:hAnsi="Times New Roman"/>
      <w:sz w:val="20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542C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42C5A"/>
  </w:style>
  <w:style w:type="table" w:customStyle="1" w:styleId="22">
    <w:name w:val="Сетка таблицы2"/>
    <w:basedOn w:val="a1"/>
    <w:next w:val="a6"/>
    <w:uiPriority w:val="59"/>
    <w:rsid w:val="00542C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5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2A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75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B473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erra.ru/ruslang/" TargetMode="External"/><Relationship Id="rId13" Type="http://schemas.openxmlformats.org/officeDocument/2006/relationships/hyperlink" Target="http://www.pshelp.ru/lib/applicant/000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school.km.ru/repetitor.asp?subj=97" TargetMode="External"/><Relationship Id="rId12" Type="http://schemas.openxmlformats.org/officeDocument/2006/relationships/hyperlink" Target="http://www.slov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uca.ru/gramotn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sib.ru/vm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.edu.ru/teacher/metod/lit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BEF9-3678-4B42-A344-DF5EE6AE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170</Pages>
  <Words>30796</Words>
  <Characters>175539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2015-08-25T18:04:00Z</dcterms:created>
  <dcterms:modified xsi:type="dcterms:W3CDTF">2019-02-28T08:01:00Z</dcterms:modified>
</cp:coreProperties>
</file>