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2F" w:rsidRPr="003A0947" w:rsidRDefault="00A5592F" w:rsidP="00A5592F">
      <w:pPr>
        <w:jc w:val="center"/>
        <w:rPr>
          <w:sz w:val="28"/>
          <w:szCs w:val="28"/>
        </w:rPr>
      </w:pPr>
      <w:r w:rsidRPr="003A0947">
        <w:rPr>
          <w:sz w:val="28"/>
          <w:szCs w:val="28"/>
        </w:rPr>
        <w:t>Муниципальное общеобразовательное учреждение</w:t>
      </w:r>
    </w:p>
    <w:p w:rsidR="00A5592F" w:rsidRPr="003A0947" w:rsidRDefault="00A5592F" w:rsidP="00A5592F">
      <w:pPr>
        <w:jc w:val="center"/>
        <w:rPr>
          <w:sz w:val="28"/>
          <w:szCs w:val="28"/>
        </w:rPr>
      </w:pPr>
      <w:r w:rsidRPr="003A0947">
        <w:rPr>
          <w:sz w:val="28"/>
          <w:szCs w:val="28"/>
        </w:rPr>
        <w:t>«Деевская средняя общеобразовательная школа»</w:t>
      </w:r>
    </w:p>
    <w:p w:rsidR="00A5592F" w:rsidRDefault="00A5592F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</w:p>
    <w:p w:rsidR="00A5592F" w:rsidRDefault="00A5592F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</w:p>
    <w:p w:rsidR="00A5592F" w:rsidRDefault="00133C3C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33C3C" w:rsidRDefault="00133C3C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основной образовательной программе</w:t>
      </w:r>
    </w:p>
    <w:p w:rsidR="00133C3C" w:rsidRDefault="00133C3C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</w:t>
      </w:r>
      <w:r w:rsidR="00A72832">
        <w:rPr>
          <w:sz w:val="28"/>
          <w:szCs w:val="28"/>
        </w:rPr>
        <w:t>я</w:t>
      </w:r>
    </w:p>
    <w:p w:rsidR="00133C3C" w:rsidRDefault="00133C3C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</w:p>
    <w:p w:rsidR="00133C3C" w:rsidRDefault="00133C3C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</w:p>
    <w:p w:rsidR="00133C3C" w:rsidRDefault="00133C3C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</w:t>
      </w: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  <w:r>
        <w:rPr>
          <w:sz w:val="28"/>
          <w:szCs w:val="28"/>
        </w:rPr>
        <w:t>Предмет: Теория и практика обучения сочинению</w:t>
      </w: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  <w:r>
        <w:rPr>
          <w:sz w:val="28"/>
          <w:szCs w:val="28"/>
        </w:rPr>
        <w:t>Стандарт: ГОС</w:t>
      </w: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  <w:r>
        <w:rPr>
          <w:sz w:val="28"/>
          <w:szCs w:val="28"/>
        </w:rPr>
        <w:t>Класс: 11</w:t>
      </w: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rPr>
          <w:sz w:val="28"/>
          <w:szCs w:val="28"/>
        </w:rPr>
      </w:pPr>
    </w:p>
    <w:p w:rsidR="00133C3C" w:rsidRDefault="00133C3C" w:rsidP="00133C3C">
      <w:pPr>
        <w:tabs>
          <w:tab w:val="left" w:pos="2805"/>
          <w:tab w:val="left" w:pos="7215"/>
          <w:tab w:val="left" w:pos="115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Деево</w:t>
      </w:r>
    </w:p>
    <w:p w:rsidR="00A5592F" w:rsidRDefault="00A5592F" w:rsidP="00A5592F">
      <w:pPr>
        <w:tabs>
          <w:tab w:val="left" w:pos="2805"/>
          <w:tab w:val="left" w:pos="7215"/>
          <w:tab w:val="left" w:pos="11595"/>
        </w:tabs>
        <w:jc w:val="right"/>
        <w:rPr>
          <w:sz w:val="28"/>
          <w:szCs w:val="28"/>
        </w:rPr>
      </w:pPr>
    </w:p>
    <w:p w:rsidR="00133C3C" w:rsidRDefault="00133C3C" w:rsidP="004447F0">
      <w:pPr>
        <w:rPr>
          <w:sz w:val="28"/>
          <w:szCs w:val="28"/>
        </w:rPr>
      </w:pPr>
      <w:bookmarkStart w:id="0" w:name="_GoBack"/>
      <w:bookmarkEnd w:id="0"/>
    </w:p>
    <w:p w:rsidR="00133C3C" w:rsidRDefault="00133C3C" w:rsidP="004447F0">
      <w:pPr>
        <w:rPr>
          <w:sz w:val="28"/>
          <w:szCs w:val="28"/>
        </w:rPr>
      </w:pPr>
    </w:p>
    <w:p w:rsidR="00133C3C" w:rsidRPr="00215338" w:rsidRDefault="00133C3C" w:rsidP="004447F0">
      <w:pPr>
        <w:rPr>
          <w:sz w:val="24"/>
          <w:szCs w:val="24"/>
        </w:rPr>
      </w:pPr>
    </w:p>
    <w:p w:rsidR="005A4017" w:rsidRPr="00215338" w:rsidRDefault="005A4017" w:rsidP="004447F0">
      <w:pPr>
        <w:jc w:val="center"/>
        <w:rPr>
          <w:b/>
          <w:sz w:val="28"/>
          <w:szCs w:val="28"/>
        </w:rPr>
      </w:pPr>
      <w:r w:rsidRPr="00215338">
        <w:rPr>
          <w:b/>
          <w:sz w:val="28"/>
          <w:szCs w:val="28"/>
        </w:rPr>
        <w:t>Пояснительная записка</w:t>
      </w:r>
    </w:p>
    <w:p w:rsidR="005A4017" w:rsidRPr="00215338" w:rsidRDefault="005A4017" w:rsidP="004447F0">
      <w:pPr>
        <w:rPr>
          <w:sz w:val="28"/>
          <w:szCs w:val="28"/>
        </w:rPr>
      </w:pPr>
      <w:r w:rsidRPr="00215338">
        <w:rPr>
          <w:sz w:val="28"/>
          <w:szCs w:val="28"/>
        </w:rPr>
        <w:t>Планирование составлено на основе Государственного стандарта среднего общего образования по русскому языку</w:t>
      </w:r>
    </w:p>
    <w:p w:rsidR="005A4017" w:rsidRPr="00215338" w:rsidRDefault="005A4017" w:rsidP="004447F0">
      <w:pPr>
        <w:rPr>
          <w:sz w:val="28"/>
          <w:szCs w:val="28"/>
        </w:rPr>
      </w:pPr>
    </w:p>
    <w:p w:rsidR="005A4017" w:rsidRPr="00215338" w:rsidRDefault="005A4017" w:rsidP="004447F0">
      <w:pPr>
        <w:rPr>
          <w:sz w:val="28"/>
          <w:szCs w:val="28"/>
        </w:rPr>
      </w:pPr>
      <w:r w:rsidRPr="00215338">
        <w:rPr>
          <w:sz w:val="28"/>
          <w:szCs w:val="28"/>
        </w:rPr>
        <w:t>Современный этап развития школы характеризуется тенденцией слияния обучения язык и речи в единое целое. Материалом для комплексного обучения языку и речи может служить текст как основная дидактическая единица. Элективный курс «В пространстве текста» составлен на основе Государственного стандарта среднего (полного) общего образования по русскому языку, адаптирован.</w:t>
      </w:r>
    </w:p>
    <w:p w:rsidR="005A4017" w:rsidRPr="00215338" w:rsidRDefault="005A4017" w:rsidP="004447F0">
      <w:pPr>
        <w:rPr>
          <w:sz w:val="28"/>
          <w:szCs w:val="28"/>
        </w:rPr>
      </w:pPr>
      <w:r w:rsidRPr="00215338">
        <w:rPr>
          <w:sz w:val="28"/>
          <w:szCs w:val="28"/>
        </w:rPr>
        <w:t>Элект</w:t>
      </w:r>
      <w:r w:rsidR="00A5592F">
        <w:rPr>
          <w:sz w:val="28"/>
          <w:szCs w:val="28"/>
        </w:rPr>
        <w:t>ивный курс рассчитан на 3</w:t>
      </w:r>
      <w:r w:rsidR="00B01B45" w:rsidRPr="00133C3C">
        <w:rPr>
          <w:sz w:val="28"/>
          <w:szCs w:val="28"/>
        </w:rPr>
        <w:t>4</w:t>
      </w:r>
      <w:r w:rsidR="00A5592F">
        <w:rPr>
          <w:sz w:val="28"/>
          <w:szCs w:val="28"/>
        </w:rPr>
        <w:t xml:space="preserve"> часа</w:t>
      </w:r>
      <w:r w:rsidRPr="00215338">
        <w:rPr>
          <w:sz w:val="28"/>
          <w:szCs w:val="28"/>
        </w:rPr>
        <w:t>.</w:t>
      </w:r>
    </w:p>
    <w:p w:rsidR="005A4017" w:rsidRPr="00215338" w:rsidRDefault="005A4017" w:rsidP="004447F0">
      <w:pPr>
        <w:ind w:firstLine="54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Программа включает в себя:</w:t>
      </w:r>
    </w:p>
    <w:p w:rsidR="005A4017" w:rsidRPr="00215338" w:rsidRDefault="005A4017" w:rsidP="004447F0">
      <w:pPr>
        <w:numPr>
          <w:ilvl w:val="0"/>
          <w:numId w:val="1"/>
        </w:numPr>
        <w:jc w:val="both"/>
        <w:rPr>
          <w:sz w:val="28"/>
          <w:szCs w:val="28"/>
        </w:rPr>
      </w:pPr>
      <w:r w:rsidRPr="00215338">
        <w:rPr>
          <w:sz w:val="28"/>
          <w:szCs w:val="28"/>
        </w:rPr>
        <w:t>теоретический материал;</w:t>
      </w:r>
    </w:p>
    <w:p w:rsidR="005A4017" w:rsidRPr="00215338" w:rsidRDefault="005A4017" w:rsidP="004447F0">
      <w:pPr>
        <w:numPr>
          <w:ilvl w:val="0"/>
          <w:numId w:val="1"/>
        </w:numPr>
        <w:jc w:val="both"/>
        <w:rPr>
          <w:sz w:val="28"/>
          <w:szCs w:val="28"/>
        </w:rPr>
      </w:pPr>
      <w:r w:rsidRPr="00215338">
        <w:rPr>
          <w:sz w:val="28"/>
          <w:szCs w:val="28"/>
        </w:rPr>
        <w:t>вопросы и задания практического характера;</w:t>
      </w:r>
    </w:p>
    <w:p w:rsidR="005A4017" w:rsidRPr="00215338" w:rsidRDefault="005A4017" w:rsidP="004447F0">
      <w:pPr>
        <w:rPr>
          <w:b/>
          <w:sz w:val="28"/>
          <w:szCs w:val="28"/>
        </w:rPr>
      </w:pPr>
      <w:r w:rsidRPr="00215338">
        <w:rPr>
          <w:sz w:val="28"/>
          <w:szCs w:val="28"/>
        </w:rPr>
        <w:t xml:space="preserve">Поэтому изучение элективного курса по русскому языку направлено на достижение следующих </w:t>
      </w:r>
      <w:r w:rsidRPr="00215338">
        <w:rPr>
          <w:b/>
          <w:sz w:val="28"/>
          <w:szCs w:val="28"/>
        </w:rPr>
        <w:t xml:space="preserve">целей: </w:t>
      </w:r>
    </w:p>
    <w:p w:rsidR="005A4017" w:rsidRPr="00215338" w:rsidRDefault="005A4017" w:rsidP="004447F0">
      <w:pPr>
        <w:rPr>
          <w:sz w:val="28"/>
          <w:szCs w:val="28"/>
        </w:rPr>
      </w:pPr>
      <w:r w:rsidRPr="00215338">
        <w:rPr>
          <w:sz w:val="28"/>
          <w:szCs w:val="28"/>
        </w:rPr>
        <w:t xml:space="preserve"> - развитие и совершенствование способности к речевому взаимодействию и социальной адаптации, информационных умений и навыков, навыков саморазвития;</w:t>
      </w:r>
    </w:p>
    <w:p w:rsidR="005A4017" w:rsidRPr="00215338" w:rsidRDefault="005A4017" w:rsidP="004447F0">
      <w:pPr>
        <w:rPr>
          <w:sz w:val="28"/>
          <w:szCs w:val="28"/>
        </w:rPr>
      </w:pPr>
      <w:r w:rsidRPr="00215338">
        <w:rPr>
          <w:sz w:val="28"/>
          <w:szCs w:val="28"/>
        </w:rPr>
        <w:t>-углубление знаний об особенностях построения  текста;</w:t>
      </w:r>
    </w:p>
    <w:p w:rsidR="005A4017" w:rsidRPr="00215338" w:rsidRDefault="005A4017" w:rsidP="004447F0">
      <w:pPr>
        <w:rPr>
          <w:sz w:val="28"/>
          <w:szCs w:val="28"/>
        </w:rPr>
      </w:pPr>
      <w:r w:rsidRPr="00215338">
        <w:rPr>
          <w:sz w:val="28"/>
          <w:szCs w:val="28"/>
        </w:rPr>
        <w:t xml:space="preserve">- овладение умениями опознавать, анализировать, сопоставлять текст; составлять текст </w:t>
      </w:r>
      <w:proofErr w:type="gramStart"/>
      <w:r w:rsidRPr="00215338">
        <w:rPr>
          <w:sz w:val="28"/>
          <w:szCs w:val="28"/>
        </w:rPr>
        <w:t>–с</w:t>
      </w:r>
      <w:proofErr w:type="gramEnd"/>
      <w:r w:rsidRPr="00215338">
        <w:rPr>
          <w:sz w:val="28"/>
          <w:szCs w:val="28"/>
        </w:rPr>
        <w:t>очинение  для подготовки учащихся к Единому государственному экзамену.</w:t>
      </w:r>
    </w:p>
    <w:p w:rsidR="005A4017" w:rsidRPr="00215338" w:rsidRDefault="005A4017" w:rsidP="004447F0">
      <w:pPr>
        <w:rPr>
          <w:sz w:val="28"/>
          <w:szCs w:val="28"/>
        </w:rPr>
      </w:pPr>
      <w:r w:rsidRPr="00215338">
        <w:rPr>
          <w:sz w:val="28"/>
          <w:szCs w:val="28"/>
        </w:rPr>
        <w:t>- применение полученных знаний и умений в собственной речевой практике</w:t>
      </w:r>
    </w:p>
    <w:p w:rsidR="005A4017" w:rsidRPr="00215338" w:rsidRDefault="005A4017" w:rsidP="004447F0">
      <w:pPr>
        <w:ind w:firstLine="720"/>
        <w:jc w:val="both"/>
        <w:rPr>
          <w:b/>
          <w:sz w:val="28"/>
          <w:szCs w:val="28"/>
        </w:rPr>
      </w:pPr>
      <w:r w:rsidRPr="00215338">
        <w:rPr>
          <w:sz w:val="28"/>
          <w:szCs w:val="28"/>
        </w:rPr>
        <w:t xml:space="preserve"> В предлагаемой системе заданий намечается решение следующих </w:t>
      </w:r>
      <w:r w:rsidRPr="00215338">
        <w:rPr>
          <w:b/>
          <w:sz w:val="28"/>
          <w:szCs w:val="28"/>
        </w:rPr>
        <w:t>задач: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обобщение, систематизация знаний о тексте на более высоком уровне;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развитие интонационно выразительной речи;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активизация всех видов деятельности, связанная с совершенствованием устной и письменной речи;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проведение практических занятий на комплексный анализ текста;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самостоятельное употребление тех или иных сре</w:t>
      </w:r>
      <w:proofErr w:type="gramStart"/>
      <w:r w:rsidRPr="00215338">
        <w:rPr>
          <w:sz w:val="28"/>
          <w:szCs w:val="28"/>
        </w:rPr>
        <w:t>дств св</w:t>
      </w:r>
      <w:proofErr w:type="gramEnd"/>
      <w:r w:rsidRPr="00215338">
        <w:rPr>
          <w:sz w:val="28"/>
          <w:szCs w:val="28"/>
        </w:rPr>
        <w:t>язи предложений  не только в отдельном высказывании, но и в создании огромных текстов лингвистического характера;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развитие логического и абстрактного мышления;</w:t>
      </w:r>
    </w:p>
    <w:p w:rsidR="005A4017" w:rsidRPr="00215338" w:rsidRDefault="00A5592F" w:rsidP="004447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писать сочинение </w:t>
      </w:r>
      <w:r w:rsidR="005A4017" w:rsidRPr="00215338">
        <w:rPr>
          <w:sz w:val="28"/>
          <w:szCs w:val="28"/>
        </w:rPr>
        <w:t>ЕГЭ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Вся практическая часть элективного курса представлена упражнениями и заданиями повышенной трудности для того, чтобы: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lastRenderedPageBreak/>
        <w:t xml:space="preserve">- выработать умения быстро ориентироваться в тексте, 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усвоить синтаксические отношения между словами, развивать навыки сознательного употребления слов и словосочетаний в речи; восстанавливать авторские тексты, конструировать, редактировать, вставлять, сопоставлять;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определять структурно-семантические различия текстов разных стилей и типов;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уметь составлять свой текст;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анализировать готовые и собственные сочинения  ЕГЭ по критериям;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успешно</w:t>
      </w:r>
      <w:r w:rsidR="00A5592F">
        <w:rPr>
          <w:sz w:val="28"/>
          <w:szCs w:val="28"/>
        </w:rPr>
        <w:t xml:space="preserve"> сдать ЕГЭ, написав сочинение 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Использование системы упражнений и заданий этого курса позволяет не только расширить, но и углубить знания учащихся об особенностях построения текста.</w:t>
      </w:r>
    </w:p>
    <w:p w:rsidR="005A4017" w:rsidRPr="00215338" w:rsidRDefault="005A4017" w:rsidP="004447F0">
      <w:pPr>
        <w:ind w:firstLine="720"/>
        <w:jc w:val="both"/>
        <w:rPr>
          <w:b/>
          <w:sz w:val="28"/>
          <w:szCs w:val="28"/>
        </w:rPr>
      </w:pPr>
      <w:r w:rsidRPr="00215338">
        <w:rPr>
          <w:sz w:val="28"/>
          <w:szCs w:val="28"/>
        </w:rPr>
        <w:t xml:space="preserve">В результате изучения курса учащиеся должны </w:t>
      </w:r>
      <w:r w:rsidRPr="00215338">
        <w:rPr>
          <w:b/>
          <w:sz w:val="28"/>
          <w:szCs w:val="28"/>
        </w:rPr>
        <w:t>уметь: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самостоятельно подбирать и правильно использовать лингвистический и занимательный материал;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обогащать свою речь и не переставать учиться языку у мастеров культуры;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 xml:space="preserve"> -разграничивать типы текста;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находить проблему текста, сформулировать комментарий к проблеме, выявить авторскую позицию и аргументировать собственное мнение;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владеть навыками стилистической правки текста;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самостоятельно конструировать предложения в  тексте и использовать  в собственной речи;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использовать различные средства связи для составления текста;</w:t>
      </w:r>
    </w:p>
    <w:p w:rsidR="005A4017" w:rsidRPr="00215338" w:rsidRDefault="005A4017" w:rsidP="004447F0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>- уметь анализировать текст  сочинения по критериям ЕГЭ;</w:t>
      </w:r>
    </w:p>
    <w:p w:rsidR="004447F0" w:rsidRDefault="005A4017" w:rsidP="00A5592F">
      <w:pPr>
        <w:ind w:firstLine="720"/>
        <w:jc w:val="both"/>
        <w:rPr>
          <w:sz w:val="28"/>
          <w:szCs w:val="28"/>
        </w:rPr>
      </w:pPr>
      <w:r w:rsidRPr="00215338">
        <w:rPr>
          <w:sz w:val="28"/>
          <w:szCs w:val="28"/>
        </w:rPr>
        <w:t xml:space="preserve"> -составлят</w:t>
      </w:r>
      <w:r w:rsidR="00A5592F">
        <w:rPr>
          <w:sz w:val="28"/>
          <w:szCs w:val="28"/>
        </w:rPr>
        <w:t>ь собственный текст сочинения</w:t>
      </w:r>
    </w:p>
    <w:p w:rsidR="00A5592F" w:rsidRPr="00215338" w:rsidRDefault="00A5592F" w:rsidP="00A5592F">
      <w:pPr>
        <w:ind w:firstLine="720"/>
        <w:jc w:val="both"/>
        <w:rPr>
          <w:sz w:val="28"/>
          <w:szCs w:val="28"/>
        </w:rPr>
      </w:pPr>
    </w:p>
    <w:p w:rsidR="004447F0" w:rsidRPr="00215338" w:rsidRDefault="004447F0" w:rsidP="004447F0">
      <w:pPr>
        <w:ind w:firstLine="720"/>
        <w:jc w:val="both"/>
        <w:rPr>
          <w:sz w:val="28"/>
          <w:szCs w:val="28"/>
        </w:rPr>
      </w:pPr>
    </w:p>
    <w:p w:rsidR="005A4017" w:rsidRPr="00215338" w:rsidRDefault="005A4017" w:rsidP="004447F0">
      <w:pPr>
        <w:ind w:left="900"/>
        <w:jc w:val="center"/>
        <w:rPr>
          <w:b/>
          <w:sz w:val="28"/>
          <w:szCs w:val="28"/>
        </w:rPr>
      </w:pPr>
      <w:r w:rsidRPr="00215338">
        <w:rPr>
          <w:b/>
          <w:sz w:val="28"/>
          <w:szCs w:val="28"/>
        </w:rPr>
        <w:t>СОДЕРЖАНИЕ ПРОГРАММЫ</w:t>
      </w:r>
    </w:p>
    <w:p w:rsidR="005A4017" w:rsidRPr="00A5592F" w:rsidRDefault="005A4017" w:rsidP="004447F0">
      <w:pPr>
        <w:jc w:val="both"/>
        <w:rPr>
          <w:b/>
          <w:sz w:val="28"/>
          <w:szCs w:val="28"/>
        </w:rPr>
      </w:pPr>
      <w:r w:rsidRPr="00A5592F">
        <w:rPr>
          <w:b/>
          <w:sz w:val="28"/>
          <w:szCs w:val="28"/>
        </w:rPr>
        <w:t>Раздел 1</w:t>
      </w:r>
      <w:r w:rsidR="00A5592F" w:rsidRPr="00A5592F">
        <w:rPr>
          <w:b/>
          <w:sz w:val="28"/>
          <w:szCs w:val="28"/>
        </w:rPr>
        <w:t>.</w:t>
      </w:r>
      <w:r w:rsidRPr="00A5592F">
        <w:rPr>
          <w:b/>
          <w:sz w:val="28"/>
          <w:szCs w:val="28"/>
        </w:rPr>
        <w:t xml:space="preserve"> «Текст» 8 часов</w:t>
      </w:r>
    </w:p>
    <w:p w:rsidR="005A4017" w:rsidRPr="00A5592F" w:rsidRDefault="005A4017" w:rsidP="004447F0">
      <w:pPr>
        <w:numPr>
          <w:ilvl w:val="0"/>
          <w:numId w:val="2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Что такое текст? Понятие о тексте. Знакомство с критериями и нормативами оценки задания 1ч</w:t>
      </w:r>
    </w:p>
    <w:p w:rsidR="005A4017" w:rsidRPr="00A5592F" w:rsidRDefault="005A4017" w:rsidP="004447F0">
      <w:pPr>
        <w:numPr>
          <w:ilvl w:val="0"/>
          <w:numId w:val="2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Способы выражения темы. Заглавие.1ч</w:t>
      </w:r>
    </w:p>
    <w:p w:rsidR="005A4017" w:rsidRPr="00A5592F" w:rsidRDefault="005A4017" w:rsidP="004447F0">
      <w:pPr>
        <w:numPr>
          <w:ilvl w:val="0"/>
          <w:numId w:val="2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Начало и конец текста.1ч</w:t>
      </w:r>
    </w:p>
    <w:p w:rsidR="005A4017" w:rsidRPr="00A5592F" w:rsidRDefault="005A4017" w:rsidP="004447F0">
      <w:pPr>
        <w:numPr>
          <w:ilvl w:val="0"/>
          <w:numId w:val="2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Ключевые слова1ч</w:t>
      </w:r>
    </w:p>
    <w:p w:rsidR="005A4017" w:rsidRPr="00A5592F" w:rsidRDefault="005A4017" w:rsidP="004447F0">
      <w:pPr>
        <w:numPr>
          <w:ilvl w:val="0"/>
          <w:numId w:val="2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Практическое занятие по теме «Текст»1ч</w:t>
      </w:r>
    </w:p>
    <w:p w:rsidR="005A4017" w:rsidRPr="00A5592F" w:rsidRDefault="005A4017" w:rsidP="004447F0">
      <w:pPr>
        <w:numPr>
          <w:ilvl w:val="0"/>
          <w:numId w:val="2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Основная мысль текста. 1ч</w:t>
      </w:r>
    </w:p>
    <w:p w:rsidR="005A4017" w:rsidRPr="00A5592F" w:rsidRDefault="005A4017" w:rsidP="004447F0">
      <w:pPr>
        <w:numPr>
          <w:ilvl w:val="0"/>
          <w:numId w:val="2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Содержание текста.1ч</w:t>
      </w:r>
    </w:p>
    <w:p w:rsidR="005A4017" w:rsidRPr="00A5592F" w:rsidRDefault="005A4017" w:rsidP="004447F0">
      <w:pPr>
        <w:numPr>
          <w:ilvl w:val="0"/>
          <w:numId w:val="2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lastRenderedPageBreak/>
        <w:t>«Расшифровка»  информации текста.1ч</w:t>
      </w:r>
    </w:p>
    <w:p w:rsidR="005A4017" w:rsidRPr="00A5592F" w:rsidRDefault="005A4017" w:rsidP="004447F0">
      <w:pPr>
        <w:jc w:val="both"/>
        <w:rPr>
          <w:b/>
          <w:sz w:val="28"/>
          <w:szCs w:val="28"/>
        </w:rPr>
      </w:pPr>
      <w:r w:rsidRPr="00A5592F">
        <w:rPr>
          <w:b/>
          <w:sz w:val="28"/>
          <w:szCs w:val="28"/>
        </w:rPr>
        <w:t>Раздел 2</w:t>
      </w:r>
      <w:r w:rsidR="00A5592F" w:rsidRPr="00A5592F">
        <w:rPr>
          <w:b/>
          <w:sz w:val="28"/>
          <w:szCs w:val="28"/>
        </w:rPr>
        <w:t xml:space="preserve">. </w:t>
      </w:r>
      <w:r w:rsidRPr="00A5592F">
        <w:rPr>
          <w:b/>
          <w:sz w:val="28"/>
          <w:szCs w:val="28"/>
        </w:rPr>
        <w:t>Средства связи частей текста. 7 часов</w:t>
      </w:r>
    </w:p>
    <w:p w:rsidR="005A4017" w:rsidRPr="00A5592F" w:rsidRDefault="005A4017" w:rsidP="004447F0">
      <w:pPr>
        <w:numPr>
          <w:ilvl w:val="0"/>
          <w:numId w:val="3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Лексический повтор1ч</w:t>
      </w:r>
    </w:p>
    <w:p w:rsidR="005A4017" w:rsidRPr="00A5592F" w:rsidRDefault="005A4017" w:rsidP="004447F0">
      <w:pPr>
        <w:numPr>
          <w:ilvl w:val="0"/>
          <w:numId w:val="3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Однокоренные слова1ч</w:t>
      </w:r>
    </w:p>
    <w:p w:rsidR="005A4017" w:rsidRPr="00A5592F" w:rsidRDefault="005A4017" w:rsidP="004447F0">
      <w:pPr>
        <w:numPr>
          <w:ilvl w:val="0"/>
          <w:numId w:val="3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Местоименные слова1ч</w:t>
      </w:r>
    </w:p>
    <w:p w:rsidR="005A4017" w:rsidRPr="00A5592F" w:rsidRDefault="005A4017" w:rsidP="004447F0">
      <w:pPr>
        <w:numPr>
          <w:ilvl w:val="0"/>
          <w:numId w:val="3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Союзы и частицы – союзы1ч</w:t>
      </w:r>
    </w:p>
    <w:p w:rsidR="005A4017" w:rsidRPr="00A5592F" w:rsidRDefault="005A4017" w:rsidP="004447F0">
      <w:pPr>
        <w:numPr>
          <w:ilvl w:val="0"/>
          <w:numId w:val="3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Практическое занятие по теме «Средства связи частей текста» 2ч.</w:t>
      </w:r>
    </w:p>
    <w:p w:rsidR="005A4017" w:rsidRPr="00A5592F" w:rsidRDefault="005A4017" w:rsidP="004447F0">
      <w:pPr>
        <w:numPr>
          <w:ilvl w:val="0"/>
          <w:numId w:val="3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Комплексный анализ текста. Зачёт.1ч</w:t>
      </w:r>
    </w:p>
    <w:p w:rsidR="005A4017" w:rsidRPr="00A5592F" w:rsidRDefault="005A4017" w:rsidP="004447F0">
      <w:pPr>
        <w:jc w:val="both"/>
        <w:rPr>
          <w:b/>
          <w:sz w:val="28"/>
          <w:szCs w:val="28"/>
        </w:rPr>
      </w:pPr>
      <w:r w:rsidRPr="00A5592F">
        <w:rPr>
          <w:b/>
          <w:sz w:val="28"/>
          <w:szCs w:val="28"/>
        </w:rPr>
        <w:t>Раздел 3</w:t>
      </w:r>
      <w:r w:rsidR="00A5592F" w:rsidRPr="00A5592F">
        <w:rPr>
          <w:b/>
          <w:sz w:val="28"/>
          <w:szCs w:val="28"/>
        </w:rPr>
        <w:t>.</w:t>
      </w:r>
      <w:r w:rsidRPr="00A5592F">
        <w:rPr>
          <w:b/>
          <w:sz w:val="28"/>
          <w:szCs w:val="28"/>
        </w:rPr>
        <w:t xml:space="preserve"> Типы текста</w:t>
      </w:r>
      <w:r w:rsidR="00A5592F" w:rsidRPr="00A5592F">
        <w:rPr>
          <w:b/>
          <w:sz w:val="28"/>
          <w:szCs w:val="28"/>
        </w:rPr>
        <w:t xml:space="preserve">.  </w:t>
      </w:r>
      <w:r w:rsidRPr="00A5592F">
        <w:rPr>
          <w:b/>
          <w:sz w:val="28"/>
          <w:szCs w:val="28"/>
        </w:rPr>
        <w:t>9 часов</w:t>
      </w:r>
    </w:p>
    <w:p w:rsidR="005A4017" w:rsidRPr="00A5592F" w:rsidRDefault="005A4017" w:rsidP="004447F0">
      <w:pPr>
        <w:numPr>
          <w:ilvl w:val="0"/>
          <w:numId w:val="4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Особенности текстов разных типов. Повествование.1ч</w:t>
      </w:r>
    </w:p>
    <w:p w:rsidR="005A4017" w:rsidRPr="00A5592F" w:rsidRDefault="005A4017" w:rsidP="004447F0">
      <w:pPr>
        <w:numPr>
          <w:ilvl w:val="0"/>
          <w:numId w:val="4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Схема анализа текста-повествования и анализ.2ч.</w:t>
      </w:r>
    </w:p>
    <w:p w:rsidR="005A4017" w:rsidRPr="00A5592F" w:rsidRDefault="005A4017" w:rsidP="004447F0">
      <w:pPr>
        <w:numPr>
          <w:ilvl w:val="0"/>
          <w:numId w:val="4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Описание. Схема анализа текста описания и анализ 2 ч.</w:t>
      </w:r>
    </w:p>
    <w:p w:rsidR="005A4017" w:rsidRPr="00A5592F" w:rsidRDefault="005A4017" w:rsidP="004447F0">
      <w:pPr>
        <w:numPr>
          <w:ilvl w:val="0"/>
          <w:numId w:val="4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Рассуждение. Схема анализа текста.1ч</w:t>
      </w:r>
    </w:p>
    <w:p w:rsidR="005A4017" w:rsidRPr="00A5592F" w:rsidRDefault="005A4017" w:rsidP="004447F0">
      <w:pPr>
        <w:numPr>
          <w:ilvl w:val="0"/>
          <w:numId w:val="4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Особенности текстов – рассуждений в художественной речи.1ч</w:t>
      </w:r>
    </w:p>
    <w:p w:rsidR="005A4017" w:rsidRPr="00A5592F" w:rsidRDefault="005A4017" w:rsidP="004447F0">
      <w:pPr>
        <w:numPr>
          <w:ilvl w:val="0"/>
          <w:numId w:val="4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Роль вступления и заключения в сочинении – рассуждении.1ч</w:t>
      </w:r>
    </w:p>
    <w:p w:rsidR="005A4017" w:rsidRPr="00A5592F" w:rsidRDefault="005A4017" w:rsidP="004447F0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A5592F">
        <w:rPr>
          <w:b/>
          <w:sz w:val="28"/>
          <w:szCs w:val="28"/>
        </w:rPr>
        <w:t>Практическое занятие. Анализ текста.</w:t>
      </w:r>
    </w:p>
    <w:p w:rsidR="005A4017" w:rsidRPr="00A5592F" w:rsidRDefault="005A4017" w:rsidP="004447F0">
      <w:pPr>
        <w:jc w:val="both"/>
        <w:rPr>
          <w:b/>
          <w:sz w:val="28"/>
          <w:szCs w:val="28"/>
        </w:rPr>
      </w:pPr>
      <w:r w:rsidRPr="00A5592F">
        <w:rPr>
          <w:b/>
          <w:sz w:val="28"/>
          <w:szCs w:val="28"/>
        </w:rPr>
        <w:t>Раздел</w:t>
      </w:r>
      <w:proofErr w:type="gramStart"/>
      <w:r w:rsidRPr="00A5592F">
        <w:rPr>
          <w:b/>
          <w:sz w:val="28"/>
          <w:szCs w:val="28"/>
        </w:rPr>
        <w:t>4</w:t>
      </w:r>
      <w:proofErr w:type="gramEnd"/>
      <w:r w:rsidRPr="00A5592F">
        <w:rPr>
          <w:sz w:val="28"/>
          <w:szCs w:val="28"/>
        </w:rPr>
        <w:t>.</w:t>
      </w:r>
      <w:r w:rsidRPr="00A5592F">
        <w:rPr>
          <w:b/>
          <w:sz w:val="28"/>
          <w:szCs w:val="28"/>
        </w:rPr>
        <w:t xml:space="preserve"> «Ос</w:t>
      </w:r>
      <w:r w:rsidR="00A5592F">
        <w:rPr>
          <w:b/>
          <w:sz w:val="28"/>
          <w:szCs w:val="28"/>
        </w:rPr>
        <w:t>обенность написания сочинения</w:t>
      </w:r>
      <w:r w:rsidRPr="00A5592F">
        <w:rPr>
          <w:b/>
          <w:sz w:val="28"/>
          <w:szCs w:val="28"/>
        </w:rPr>
        <w:t>». 10 часов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Основная проблема исходного текста.1ч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Комментарии к основной проблеме текста.1ч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Позиция автора и способы её выражения.1ч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Изложение собственного мнения по тексту.1ч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Языковой анализ текста.1ч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Художественные средства выразительности.1ч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Практическое занятие на определение изобразительных сре</w:t>
      </w:r>
      <w:proofErr w:type="gramStart"/>
      <w:r w:rsidRPr="00A5592F">
        <w:rPr>
          <w:sz w:val="28"/>
          <w:szCs w:val="28"/>
        </w:rPr>
        <w:t>дств в т</w:t>
      </w:r>
      <w:proofErr w:type="gramEnd"/>
      <w:r w:rsidRPr="00A5592F">
        <w:rPr>
          <w:sz w:val="28"/>
          <w:szCs w:val="28"/>
        </w:rPr>
        <w:t>ексте.1ч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Итоговый зачет1ч</w:t>
      </w:r>
    </w:p>
    <w:p w:rsidR="005A4017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>Комплексный анализ текста1ч</w:t>
      </w:r>
    </w:p>
    <w:p w:rsidR="004447F0" w:rsidRPr="00A5592F" w:rsidRDefault="005A4017" w:rsidP="004447F0">
      <w:pPr>
        <w:numPr>
          <w:ilvl w:val="0"/>
          <w:numId w:val="5"/>
        </w:numPr>
        <w:jc w:val="both"/>
        <w:rPr>
          <w:sz w:val="28"/>
          <w:szCs w:val="28"/>
        </w:rPr>
      </w:pPr>
      <w:r w:rsidRPr="00A5592F">
        <w:rPr>
          <w:sz w:val="28"/>
          <w:szCs w:val="28"/>
        </w:rPr>
        <w:t xml:space="preserve">Обобщение изученного за год 1 ч       </w:t>
      </w:r>
    </w:p>
    <w:p w:rsidR="005A4017" w:rsidRPr="00A5592F" w:rsidRDefault="005A4017" w:rsidP="004447F0">
      <w:pPr>
        <w:ind w:left="720"/>
        <w:jc w:val="both"/>
        <w:rPr>
          <w:sz w:val="28"/>
          <w:szCs w:val="28"/>
        </w:rPr>
      </w:pPr>
      <w:r w:rsidRPr="00A5592F">
        <w:rPr>
          <w:b/>
          <w:sz w:val="28"/>
          <w:szCs w:val="28"/>
        </w:rPr>
        <w:t>Всего 34 час</w:t>
      </w:r>
      <w:r w:rsidR="00A5592F">
        <w:rPr>
          <w:b/>
          <w:sz w:val="28"/>
          <w:szCs w:val="28"/>
        </w:rPr>
        <w:t>а</w:t>
      </w:r>
    </w:p>
    <w:p w:rsidR="004447F0" w:rsidRDefault="004447F0" w:rsidP="004447F0">
      <w:pPr>
        <w:jc w:val="both"/>
        <w:rPr>
          <w:sz w:val="28"/>
          <w:szCs w:val="28"/>
        </w:rPr>
      </w:pPr>
    </w:p>
    <w:p w:rsidR="00A5592F" w:rsidRDefault="00A5592F" w:rsidP="004447F0">
      <w:pPr>
        <w:jc w:val="both"/>
        <w:rPr>
          <w:sz w:val="28"/>
          <w:szCs w:val="28"/>
        </w:rPr>
      </w:pPr>
    </w:p>
    <w:p w:rsidR="00A5592F" w:rsidRDefault="00A5592F" w:rsidP="004447F0">
      <w:pPr>
        <w:jc w:val="both"/>
        <w:rPr>
          <w:sz w:val="28"/>
          <w:szCs w:val="28"/>
        </w:rPr>
      </w:pPr>
    </w:p>
    <w:p w:rsidR="00A5592F" w:rsidRPr="00215338" w:rsidRDefault="00A5592F" w:rsidP="004447F0">
      <w:pPr>
        <w:jc w:val="both"/>
        <w:rPr>
          <w:sz w:val="28"/>
          <w:szCs w:val="28"/>
        </w:rPr>
      </w:pPr>
    </w:p>
    <w:p w:rsidR="005A4017" w:rsidRPr="00215338" w:rsidRDefault="004447F0" w:rsidP="005A4017">
      <w:pPr>
        <w:jc w:val="center"/>
        <w:rPr>
          <w:b/>
          <w:sz w:val="32"/>
          <w:szCs w:val="32"/>
        </w:rPr>
      </w:pPr>
      <w:r w:rsidRPr="00215338">
        <w:rPr>
          <w:b/>
          <w:sz w:val="32"/>
          <w:szCs w:val="32"/>
        </w:rPr>
        <w:t>Поурочное планирование</w:t>
      </w:r>
    </w:p>
    <w:p w:rsidR="005A4017" w:rsidRPr="00215338" w:rsidRDefault="005A4017" w:rsidP="005A4017">
      <w:pPr>
        <w:tabs>
          <w:tab w:val="left" w:pos="2280"/>
        </w:tabs>
        <w:rPr>
          <w:b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2738"/>
        <w:gridCol w:w="1701"/>
      </w:tblGrid>
      <w:tr w:rsidR="00133C3C" w:rsidRPr="004F3D35" w:rsidTr="00133C3C">
        <w:trPr>
          <w:trHeight w:val="61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tabs>
                <w:tab w:val="left" w:pos="2280"/>
              </w:tabs>
              <w:ind w:left="108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№</w:t>
            </w:r>
          </w:p>
        </w:tc>
        <w:tc>
          <w:tcPr>
            <w:tcW w:w="1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tabs>
                <w:tab w:val="left" w:pos="2280"/>
              </w:tabs>
              <w:ind w:left="108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tabs>
                <w:tab w:val="left" w:pos="2280"/>
              </w:tabs>
              <w:ind w:left="108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 xml:space="preserve">Кол-во </w:t>
            </w:r>
            <w:proofErr w:type="gramStart"/>
            <w:r w:rsidRPr="004F3D35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133C3C" w:rsidRPr="004F3D35" w:rsidTr="00133C3C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</w:p>
        </w:tc>
        <w:tc>
          <w:tcPr>
            <w:tcW w:w="1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b/>
                <w:sz w:val="24"/>
                <w:szCs w:val="24"/>
              </w:rPr>
            </w:pPr>
            <w:r w:rsidRPr="004F3D35">
              <w:rPr>
                <w:b/>
                <w:sz w:val="24"/>
                <w:szCs w:val="24"/>
              </w:rPr>
              <w:t xml:space="preserve">Текст. </w:t>
            </w:r>
          </w:p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Что такое текст? Понятие о тексте. Знакомство с критериями и нормативами оценки задания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Способы выражения темы. Заглавие.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3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Начало и конец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4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Ключевые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5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Практическое занятие по теме «Текст»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6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Основная мысль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7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Содержание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8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«Расшифровка»  информации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9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b/>
                <w:sz w:val="24"/>
                <w:szCs w:val="24"/>
              </w:rPr>
              <w:t>Средства связи частей текста.</w:t>
            </w:r>
            <w:r w:rsidRPr="004F3D35">
              <w:rPr>
                <w:sz w:val="24"/>
                <w:szCs w:val="24"/>
              </w:rPr>
              <w:t xml:space="preserve"> Лексический повтор.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10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11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Местоимённые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12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Союзы и частицы – союзы.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13-14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 xml:space="preserve">Практическое занятие по теме «Средства связи частей текста»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15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Комплексный анализ текста. Зачёт.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16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b/>
                <w:sz w:val="24"/>
                <w:szCs w:val="24"/>
              </w:rPr>
              <w:t>Типы текста.</w:t>
            </w:r>
            <w:r w:rsidRPr="004F3D35">
              <w:rPr>
                <w:sz w:val="24"/>
                <w:szCs w:val="24"/>
              </w:rPr>
              <w:t xml:space="preserve"> Особенности текстов разных типов. Повествование.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17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Схема анализа текста-повествования.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18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Анализ текста повествовательного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19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Описание. Схема анализа текста 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20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Анализ текста – 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21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Рассуждение. Схема анализа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22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Особенности текстов – рассуждений в художественной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23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Роль вступления и заключения в сочинении – рассуждении.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24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Практическое занятие. Анализ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25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b/>
                <w:sz w:val="24"/>
                <w:szCs w:val="24"/>
              </w:rPr>
            </w:pPr>
            <w:r w:rsidRPr="004F3D35">
              <w:rPr>
                <w:b/>
                <w:sz w:val="24"/>
                <w:szCs w:val="24"/>
              </w:rPr>
              <w:t>«Ос</w:t>
            </w:r>
            <w:r>
              <w:rPr>
                <w:b/>
                <w:sz w:val="24"/>
                <w:szCs w:val="24"/>
              </w:rPr>
              <w:t>обенность написания сочинения</w:t>
            </w:r>
            <w:r w:rsidRPr="004F3D35">
              <w:rPr>
                <w:b/>
                <w:sz w:val="24"/>
                <w:szCs w:val="24"/>
              </w:rPr>
              <w:t>».</w:t>
            </w:r>
          </w:p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Основная проблема исходного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26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Комментарии к основной проблеме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Позиция автора и способы её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28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Изложение собственного мнения по тексту.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29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Языковой анализ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30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Художественные средства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31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Практическое занятие на определение изобразительных сре</w:t>
            </w:r>
            <w:proofErr w:type="gramStart"/>
            <w:r w:rsidRPr="004F3D35">
              <w:rPr>
                <w:sz w:val="24"/>
                <w:szCs w:val="24"/>
              </w:rPr>
              <w:t>дств в т</w:t>
            </w:r>
            <w:proofErr w:type="gramEnd"/>
            <w:r w:rsidRPr="004F3D35">
              <w:rPr>
                <w:sz w:val="24"/>
                <w:szCs w:val="24"/>
              </w:rPr>
              <w:t>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32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 xml:space="preserve">Итоговый зачет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33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 xml:space="preserve">Комплексный анализ текста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  <w:tr w:rsidR="00133C3C" w:rsidRPr="004F3D35" w:rsidTr="00133C3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34</w:t>
            </w:r>
          </w:p>
        </w:tc>
        <w:tc>
          <w:tcPr>
            <w:tcW w:w="1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4F3D35">
              <w:rPr>
                <w:sz w:val="24"/>
                <w:szCs w:val="24"/>
              </w:rPr>
              <w:t>изученного</w:t>
            </w:r>
            <w:proofErr w:type="gramEnd"/>
            <w:r w:rsidRPr="004F3D35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3C" w:rsidRPr="004F3D35" w:rsidRDefault="00133C3C">
            <w:pPr>
              <w:jc w:val="center"/>
              <w:rPr>
                <w:sz w:val="24"/>
                <w:szCs w:val="24"/>
              </w:rPr>
            </w:pPr>
            <w:r w:rsidRPr="004F3D35">
              <w:rPr>
                <w:sz w:val="24"/>
                <w:szCs w:val="24"/>
              </w:rPr>
              <w:t>1</w:t>
            </w:r>
          </w:p>
        </w:tc>
      </w:tr>
    </w:tbl>
    <w:p w:rsidR="00C74A32" w:rsidRPr="00A5592F" w:rsidRDefault="00C74A32"/>
    <w:sectPr w:rsidR="00C74A32" w:rsidRPr="00A5592F" w:rsidSect="005A401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41" w:rsidRDefault="00C53E41" w:rsidP="00C74A32">
      <w:r>
        <w:separator/>
      </w:r>
    </w:p>
  </w:endnote>
  <w:endnote w:type="continuationSeparator" w:id="0">
    <w:p w:rsidR="00C53E41" w:rsidRDefault="00C53E41" w:rsidP="00C7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41" w:rsidRDefault="00C53E41" w:rsidP="00C74A32">
      <w:r>
        <w:separator/>
      </w:r>
    </w:p>
  </w:footnote>
  <w:footnote w:type="continuationSeparator" w:id="0">
    <w:p w:rsidR="00C53E41" w:rsidRDefault="00C53E41" w:rsidP="00C74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E80"/>
    <w:multiLevelType w:val="hybridMultilevel"/>
    <w:tmpl w:val="2FC04AA0"/>
    <w:lvl w:ilvl="0" w:tplc="4D44BB7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51FAC"/>
    <w:multiLevelType w:val="hybridMultilevel"/>
    <w:tmpl w:val="F06E3E5E"/>
    <w:lvl w:ilvl="0" w:tplc="F2F8CFD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95A4E24"/>
    <w:multiLevelType w:val="hybridMultilevel"/>
    <w:tmpl w:val="60700A26"/>
    <w:lvl w:ilvl="0" w:tplc="CAD609F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18AE"/>
    <w:multiLevelType w:val="hybridMultilevel"/>
    <w:tmpl w:val="E738CE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1065518"/>
    <w:multiLevelType w:val="hybridMultilevel"/>
    <w:tmpl w:val="8F9E21B4"/>
    <w:lvl w:ilvl="0" w:tplc="748699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017"/>
    <w:rsid w:val="000F1BDE"/>
    <w:rsid w:val="00133C3C"/>
    <w:rsid w:val="00215338"/>
    <w:rsid w:val="00233E5C"/>
    <w:rsid w:val="002B1810"/>
    <w:rsid w:val="003831F6"/>
    <w:rsid w:val="004447F0"/>
    <w:rsid w:val="004F3D35"/>
    <w:rsid w:val="0055053F"/>
    <w:rsid w:val="005A4017"/>
    <w:rsid w:val="00632433"/>
    <w:rsid w:val="00656529"/>
    <w:rsid w:val="0078083D"/>
    <w:rsid w:val="00825A38"/>
    <w:rsid w:val="0088602D"/>
    <w:rsid w:val="008F1AA5"/>
    <w:rsid w:val="0093305C"/>
    <w:rsid w:val="009A5A5C"/>
    <w:rsid w:val="00A5592F"/>
    <w:rsid w:val="00A72832"/>
    <w:rsid w:val="00B01B45"/>
    <w:rsid w:val="00B30BBD"/>
    <w:rsid w:val="00C53E41"/>
    <w:rsid w:val="00C74A32"/>
    <w:rsid w:val="00C80045"/>
    <w:rsid w:val="00CF4720"/>
    <w:rsid w:val="00D41402"/>
    <w:rsid w:val="00DA3F20"/>
    <w:rsid w:val="00E12B90"/>
    <w:rsid w:val="00E31BF8"/>
    <w:rsid w:val="00E5605B"/>
    <w:rsid w:val="00EB28F3"/>
    <w:rsid w:val="00F4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1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01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Style1">
    <w:name w:val="Style1"/>
    <w:basedOn w:val="a"/>
    <w:uiPriority w:val="99"/>
    <w:rsid w:val="00C74A32"/>
    <w:pPr>
      <w:widowControl w:val="0"/>
      <w:autoSpaceDE w:val="0"/>
      <w:autoSpaceDN w:val="0"/>
      <w:adjustRightInd w:val="0"/>
      <w:spacing w:line="324" w:lineRule="exact"/>
      <w:ind w:hanging="149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74A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74A32"/>
    <w:pPr>
      <w:widowControl w:val="0"/>
      <w:autoSpaceDE w:val="0"/>
      <w:autoSpaceDN w:val="0"/>
      <w:adjustRightInd w:val="0"/>
      <w:spacing w:line="202" w:lineRule="exact"/>
      <w:ind w:firstLine="32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74A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74A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74A32"/>
    <w:pPr>
      <w:widowControl w:val="0"/>
      <w:autoSpaceDE w:val="0"/>
      <w:autoSpaceDN w:val="0"/>
      <w:adjustRightInd w:val="0"/>
      <w:spacing w:line="173" w:lineRule="exact"/>
      <w:ind w:firstLine="34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C74A32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">
    <w:name w:val="Style6"/>
    <w:basedOn w:val="a"/>
    <w:uiPriority w:val="99"/>
    <w:rsid w:val="00C74A32"/>
    <w:pPr>
      <w:widowControl w:val="0"/>
      <w:autoSpaceDE w:val="0"/>
      <w:autoSpaceDN w:val="0"/>
      <w:adjustRightInd w:val="0"/>
    </w:pPr>
    <w:rPr>
      <w:rFonts w:ascii="Trebuchet MS" w:hAnsi="Trebuchet MS"/>
      <w:sz w:val="24"/>
      <w:szCs w:val="24"/>
    </w:rPr>
  </w:style>
  <w:style w:type="paragraph" w:customStyle="1" w:styleId="Style20">
    <w:name w:val="Style20"/>
    <w:basedOn w:val="a"/>
    <w:uiPriority w:val="99"/>
    <w:rsid w:val="00C74A3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  <w:sz w:val="24"/>
      <w:szCs w:val="24"/>
    </w:rPr>
  </w:style>
  <w:style w:type="paragraph" w:customStyle="1" w:styleId="Style12">
    <w:name w:val="Style12"/>
    <w:basedOn w:val="a"/>
    <w:uiPriority w:val="99"/>
    <w:rsid w:val="00C74A32"/>
    <w:pPr>
      <w:widowControl w:val="0"/>
      <w:autoSpaceDE w:val="0"/>
      <w:autoSpaceDN w:val="0"/>
      <w:adjustRightInd w:val="0"/>
      <w:spacing w:line="264" w:lineRule="exact"/>
      <w:ind w:firstLine="341"/>
      <w:jc w:val="both"/>
    </w:pPr>
    <w:rPr>
      <w:rFonts w:ascii="Trebuchet MS" w:hAnsi="Trebuchet MS"/>
      <w:sz w:val="24"/>
      <w:szCs w:val="24"/>
    </w:rPr>
  </w:style>
  <w:style w:type="paragraph" w:customStyle="1" w:styleId="Style11">
    <w:name w:val="Style11"/>
    <w:basedOn w:val="a"/>
    <w:uiPriority w:val="99"/>
    <w:rsid w:val="00C74A32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Trebuchet MS" w:hAnsi="Trebuchet MS"/>
      <w:sz w:val="24"/>
      <w:szCs w:val="24"/>
    </w:rPr>
  </w:style>
  <w:style w:type="paragraph" w:customStyle="1" w:styleId="Style14">
    <w:name w:val="Style14"/>
    <w:basedOn w:val="a"/>
    <w:uiPriority w:val="99"/>
    <w:rsid w:val="00C74A32"/>
    <w:pPr>
      <w:widowControl w:val="0"/>
      <w:autoSpaceDE w:val="0"/>
      <w:autoSpaceDN w:val="0"/>
      <w:adjustRightInd w:val="0"/>
      <w:spacing w:line="259" w:lineRule="exact"/>
      <w:ind w:firstLine="341"/>
      <w:jc w:val="both"/>
    </w:pPr>
    <w:rPr>
      <w:rFonts w:ascii="Trebuchet MS" w:hAnsi="Trebuchet MS"/>
      <w:sz w:val="24"/>
      <w:szCs w:val="24"/>
    </w:rPr>
  </w:style>
  <w:style w:type="paragraph" w:customStyle="1" w:styleId="Style17">
    <w:name w:val="Style17"/>
    <w:basedOn w:val="a"/>
    <w:uiPriority w:val="99"/>
    <w:rsid w:val="00C74A32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C74A32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C74A32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C74A3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C74A32"/>
    <w:rPr>
      <w:rFonts w:ascii="Calibri" w:hAnsi="Calibri" w:cs="Calibri" w:hint="default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C74A32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basedOn w:val="a0"/>
    <w:uiPriority w:val="99"/>
    <w:rsid w:val="00C74A32"/>
    <w:rPr>
      <w:rFonts w:ascii="Calibri" w:hAnsi="Calibri" w:cs="Calibri" w:hint="default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C74A32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C74A32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C74A32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C74A32"/>
    <w:rPr>
      <w:rFonts w:ascii="Times New Roman" w:hAnsi="Times New Roman" w:cs="Times New Roman" w:hint="default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74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A3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unhideWhenUsed/>
    <w:rsid w:val="00C74A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A3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040914</cp:lastModifiedBy>
  <cp:revision>22</cp:revision>
  <cp:lastPrinted>2015-11-10T09:43:00Z</cp:lastPrinted>
  <dcterms:created xsi:type="dcterms:W3CDTF">2014-10-10T09:11:00Z</dcterms:created>
  <dcterms:modified xsi:type="dcterms:W3CDTF">2019-03-01T07:41:00Z</dcterms:modified>
</cp:coreProperties>
</file>