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9D8F" w14:textId="784CC03F" w:rsidR="00050DAA" w:rsidRDefault="000B0980" w:rsidP="00E44BF9">
      <w:pPr>
        <w:pStyle w:val="a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846F4" w:rsidRPr="00BB6DA3">
        <w:rPr>
          <w:b/>
          <w:sz w:val="28"/>
          <w:szCs w:val="28"/>
        </w:rPr>
        <w:t>П</w:t>
      </w:r>
      <w:r w:rsidR="00050DAA" w:rsidRPr="00BB6DA3">
        <w:rPr>
          <w:b/>
          <w:sz w:val="28"/>
          <w:szCs w:val="28"/>
        </w:rPr>
        <w:t>оговори</w:t>
      </w:r>
      <w:r w:rsidR="003846F4" w:rsidRPr="00BB6DA3">
        <w:rPr>
          <w:b/>
          <w:sz w:val="28"/>
          <w:szCs w:val="28"/>
        </w:rPr>
        <w:t>те</w:t>
      </w:r>
      <w:r w:rsidR="00050DAA" w:rsidRPr="00BB6DA3">
        <w:rPr>
          <w:b/>
          <w:sz w:val="28"/>
          <w:szCs w:val="28"/>
        </w:rPr>
        <w:t xml:space="preserve"> со своими детьми о ВИЧ</w:t>
      </w:r>
    </w:p>
    <w:p w14:paraId="05FD3ED1" w14:textId="77777777" w:rsidR="00A24AF2" w:rsidRDefault="00A24AF2" w:rsidP="00CC6D13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14:paraId="43CFC65F" w14:textId="56F0D80C" w:rsidR="00271582" w:rsidRPr="00CC6D13" w:rsidRDefault="00271582" w:rsidP="00CC6D13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CC6D13">
        <w:rPr>
          <w:b/>
          <w:sz w:val="28"/>
          <w:szCs w:val="28"/>
        </w:rPr>
        <w:t xml:space="preserve">Почему необходимо </w:t>
      </w:r>
      <w:r w:rsidR="00230A00" w:rsidRPr="00CC6D13">
        <w:rPr>
          <w:b/>
          <w:sz w:val="28"/>
          <w:szCs w:val="28"/>
        </w:rPr>
        <w:t xml:space="preserve">знать и </w:t>
      </w:r>
      <w:r w:rsidRPr="00CC6D13">
        <w:rPr>
          <w:b/>
          <w:sz w:val="28"/>
          <w:szCs w:val="28"/>
        </w:rPr>
        <w:t>говорить о ВИЧ?</w:t>
      </w:r>
    </w:p>
    <w:p w14:paraId="4CC82CCE" w14:textId="71E1E994" w:rsidR="00787DD7" w:rsidRPr="00787DD7" w:rsidRDefault="00787DD7" w:rsidP="00787DD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D7">
        <w:rPr>
          <w:rFonts w:ascii="Times New Roman" w:hAnsi="Times New Roman" w:cs="Times New Roman"/>
          <w:sz w:val="28"/>
          <w:szCs w:val="28"/>
        </w:rPr>
        <w:t>По оценкам ООН число людей, живущих с ВИЧ-инфекцией, в мире более 37 миллионов человек. За период существования ВИЧ-инфекции (с 1981 года) умерло около 34 миллионов человек - почти половина из заразившихся ВИЧ. Это характеризует заболевание как самую разрушительную эпидемию в истории человечества и объясняет масштаб предпринимаемых мер.</w:t>
      </w:r>
    </w:p>
    <w:p w14:paraId="366BB427" w14:textId="77777777" w:rsidR="00787DD7" w:rsidRPr="00787DD7" w:rsidRDefault="00787DD7" w:rsidP="0078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F3C79" w14:textId="7EAA2813" w:rsidR="00787DD7" w:rsidRPr="00787DD7" w:rsidRDefault="00787DD7" w:rsidP="00925EC5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D7">
        <w:rPr>
          <w:rFonts w:ascii="Times New Roman" w:hAnsi="Times New Roman" w:cs="Times New Roman"/>
          <w:sz w:val="28"/>
          <w:szCs w:val="28"/>
        </w:rPr>
        <w:t xml:space="preserve">В России эпидемия ВИЧ-инфекции началась значительно позднее, чем в Америке и Европе, - в 1990 году, и продолжает развиваться. </w:t>
      </w:r>
      <w:r w:rsidR="00E9619B">
        <w:rPr>
          <w:rFonts w:ascii="Times New Roman" w:hAnsi="Times New Roman" w:cs="Times New Roman"/>
          <w:sz w:val="28"/>
          <w:szCs w:val="28"/>
        </w:rPr>
        <w:t xml:space="preserve">На 30.06.2018 года более </w:t>
      </w:r>
      <w:r w:rsidRPr="00787DD7">
        <w:rPr>
          <w:rFonts w:ascii="Times New Roman" w:hAnsi="Times New Roman" w:cs="Times New Roman"/>
          <w:sz w:val="28"/>
          <w:szCs w:val="28"/>
        </w:rPr>
        <w:t>97</w:t>
      </w:r>
      <w:r w:rsidR="00E9619B">
        <w:rPr>
          <w:rFonts w:ascii="Times New Roman" w:hAnsi="Times New Roman" w:cs="Times New Roman"/>
          <w:sz w:val="28"/>
          <w:szCs w:val="28"/>
        </w:rPr>
        <w:t>8</w:t>
      </w:r>
      <w:r w:rsidRPr="00787DD7">
        <w:rPr>
          <w:rFonts w:ascii="Times New Roman" w:hAnsi="Times New Roman" w:cs="Times New Roman"/>
          <w:sz w:val="28"/>
          <w:szCs w:val="28"/>
        </w:rPr>
        <w:t xml:space="preserve"> 000 россиян живут с ВИЧ-инфекцией. За весь период (с 1987 года) в России умерло более 270 000 людей, инфицированных ВИЧ. Конечно, выявлены не все инфицированные, поскольку до сих пор не все проходят тестирование на ВИЧ и не знают свой ВИЧ-статус, и в действительности людей, живущих с ВИЧ-</w:t>
      </w:r>
      <w:r w:rsidR="00E9619B">
        <w:rPr>
          <w:rFonts w:ascii="Times New Roman" w:hAnsi="Times New Roman" w:cs="Times New Roman"/>
          <w:sz w:val="28"/>
          <w:szCs w:val="28"/>
        </w:rPr>
        <w:t>и</w:t>
      </w:r>
      <w:r w:rsidRPr="00787DD7">
        <w:rPr>
          <w:rFonts w:ascii="Times New Roman" w:hAnsi="Times New Roman" w:cs="Times New Roman"/>
          <w:sz w:val="28"/>
          <w:szCs w:val="28"/>
        </w:rPr>
        <w:t>нфекцией</w:t>
      </w:r>
      <w:r w:rsidR="00E9619B">
        <w:rPr>
          <w:rFonts w:ascii="Times New Roman" w:hAnsi="Times New Roman" w:cs="Times New Roman"/>
          <w:sz w:val="28"/>
          <w:szCs w:val="28"/>
        </w:rPr>
        <w:t>,</w:t>
      </w:r>
      <w:r w:rsidRPr="00787DD7">
        <w:rPr>
          <w:rFonts w:ascii="Times New Roman" w:hAnsi="Times New Roman" w:cs="Times New Roman"/>
          <w:sz w:val="28"/>
          <w:szCs w:val="28"/>
        </w:rPr>
        <w:t xml:space="preserve"> </w:t>
      </w:r>
      <w:r w:rsidR="00E9619B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787DD7">
        <w:rPr>
          <w:rFonts w:ascii="Times New Roman" w:hAnsi="Times New Roman" w:cs="Times New Roman"/>
          <w:sz w:val="28"/>
          <w:szCs w:val="28"/>
        </w:rPr>
        <w:t>в 2 раза больше.</w:t>
      </w:r>
      <w:r w:rsidR="00DA0022">
        <w:rPr>
          <w:rFonts w:ascii="Times New Roman" w:hAnsi="Times New Roman" w:cs="Times New Roman"/>
          <w:sz w:val="28"/>
          <w:szCs w:val="28"/>
        </w:rPr>
        <w:t xml:space="preserve"> </w:t>
      </w:r>
      <w:r w:rsidRPr="00787DD7">
        <w:rPr>
          <w:rFonts w:ascii="Times New Roman" w:hAnsi="Times New Roman" w:cs="Times New Roman"/>
          <w:sz w:val="28"/>
          <w:szCs w:val="28"/>
        </w:rPr>
        <w:t>Самая неблагополучная ситуация по ВИЧ-инфекции в стране сложилась в Иркутской, Свердловской, Кемеровской, Самарской областях.</w:t>
      </w:r>
    </w:p>
    <w:p w14:paraId="7AEFB98E" w14:textId="77777777" w:rsidR="00787DD7" w:rsidRPr="00787DD7" w:rsidRDefault="00787DD7" w:rsidP="0078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1AD31" w14:textId="00140AA2" w:rsidR="00787DD7" w:rsidRPr="00787DD7" w:rsidRDefault="00787DD7" w:rsidP="00787DD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D7">
        <w:rPr>
          <w:rFonts w:ascii="Times New Roman" w:hAnsi="Times New Roman" w:cs="Times New Roman"/>
          <w:sz w:val="28"/>
          <w:szCs w:val="28"/>
        </w:rPr>
        <w:t xml:space="preserve">В Свердловской области первый случай ВИЧ-инфекции зарегистрирован в 1990 году. Сегодня с ВИЧ живут более 75 тысяч жителей нашей области, т.е. каждый 50-й. </w:t>
      </w:r>
      <w:r w:rsidR="00E9619B">
        <w:rPr>
          <w:rFonts w:ascii="Times New Roman" w:hAnsi="Times New Roman" w:cs="Times New Roman"/>
          <w:sz w:val="28"/>
          <w:szCs w:val="28"/>
        </w:rPr>
        <w:t>Е</w:t>
      </w:r>
      <w:r w:rsidRPr="00787DD7">
        <w:rPr>
          <w:rFonts w:ascii="Times New Roman" w:hAnsi="Times New Roman" w:cs="Times New Roman"/>
          <w:sz w:val="28"/>
          <w:szCs w:val="28"/>
        </w:rPr>
        <w:t xml:space="preserve">жегодно ВИЧ выявляют примерно у 5000-6000 </w:t>
      </w:r>
      <w:r w:rsidR="00A24AF2">
        <w:rPr>
          <w:rFonts w:ascii="Times New Roman" w:hAnsi="Times New Roman" w:cs="Times New Roman"/>
          <w:sz w:val="28"/>
          <w:szCs w:val="28"/>
        </w:rPr>
        <w:t>человек</w:t>
      </w:r>
      <w:r w:rsidRPr="00787D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CE7E38" w14:textId="40C51370" w:rsidR="00872E3E" w:rsidRPr="00BB6DA3" w:rsidRDefault="00532DAE" w:rsidP="00787DD7">
      <w:pPr>
        <w:pStyle w:val="a3"/>
        <w:numPr>
          <w:ilvl w:val="0"/>
          <w:numId w:val="28"/>
        </w:numPr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30883">
        <w:rPr>
          <w:sz w:val="28"/>
          <w:szCs w:val="28"/>
        </w:rPr>
        <w:t>юди</w:t>
      </w:r>
      <w:r w:rsidR="00AC405B">
        <w:rPr>
          <w:sz w:val="28"/>
          <w:szCs w:val="28"/>
        </w:rPr>
        <w:t xml:space="preserve"> </w:t>
      </w:r>
      <w:r>
        <w:rPr>
          <w:sz w:val="28"/>
          <w:szCs w:val="28"/>
        </w:rPr>
        <w:t>с ВИЧ</w:t>
      </w:r>
      <w:r w:rsidR="00AC40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30883">
        <w:rPr>
          <w:sz w:val="28"/>
          <w:szCs w:val="28"/>
        </w:rPr>
        <w:t xml:space="preserve">это </w:t>
      </w:r>
      <w:r w:rsidRPr="00BB6DA3">
        <w:rPr>
          <w:sz w:val="28"/>
          <w:szCs w:val="28"/>
        </w:rPr>
        <w:t>мужчины и женщины</w:t>
      </w:r>
      <w:r>
        <w:rPr>
          <w:sz w:val="28"/>
          <w:szCs w:val="28"/>
        </w:rPr>
        <w:t>,</w:t>
      </w:r>
      <w:r w:rsidRPr="00BB6DA3">
        <w:rPr>
          <w:sz w:val="28"/>
          <w:szCs w:val="28"/>
        </w:rPr>
        <w:t xml:space="preserve"> дети и </w:t>
      </w:r>
      <w:r w:rsidR="00030883" w:rsidRPr="00BB6DA3">
        <w:rPr>
          <w:sz w:val="28"/>
          <w:szCs w:val="28"/>
        </w:rPr>
        <w:t xml:space="preserve">взрослые, которые </w:t>
      </w:r>
      <w:r w:rsidR="0048396C">
        <w:rPr>
          <w:sz w:val="28"/>
          <w:szCs w:val="28"/>
        </w:rPr>
        <w:t xml:space="preserve">сегодня </w:t>
      </w:r>
      <w:r w:rsidR="00030883" w:rsidRPr="00BB6DA3">
        <w:rPr>
          <w:sz w:val="28"/>
          <w:szCs w:val="28"/>
        </w:rPr>
        <w:t xml:space="preserve">учатся или работают, рожают и воспитывают детей, живут в обществе. </w:t>
      </w:r>
      <w:r w:rsidR="00030883">
        <w:rPr>
          <w:sz w:val="28"/>
          <w:szCs w:val="28"/>
        </w:rPr>
        <w:t xml:space="preserve">ВИЧ-инфекция </w:t>
      </w:r>
      <w:r w:rsidR="00872E3E" w:rsidRPr="00BB6DA3">
        <w:rPr>
          <w:sz w:val="28"/>
          <w:szCs w:val="28"/>
        </w:rPr>
        <w:t>давно вышла за пределы групп риска и теперь распространяется среди обычных</w:t>
      </w:r>
      <w:r w:rsidR="00E9619B">
        <w:rPr>
          <w:sz w:val="28"/>
          <w:szCs w:val="28"/>
        </w:rPr>
        <w:t xml:space="preserve"> </w:t>
      </w:r>
      <w:r w:rsidR="00787DD7">
        <w:rPr>
          <w:sz w:val="28"/>
          <w:szCs w:val="28"/>
        </w:rPr>
        <w:t>людей</w:t>
      </w:r>
      <w:r w:rsidR="00872E3E" w:rsidRPr="00BB6DA3">
        <w:rPr>
          <w:sz w:val="28"/>
          <w:szCs w:val="28"/>
        </w:rPr>
        <w:t>.</w:t>
      </w:r>
    </w:p>
    <w:p w14:paraId="516DB822" w14:textId="2B8E0D00" w:rsidR="00573F44" w:rsidRPr="00BB6DA3" w:rsidRDefault="00642ECA" w:rsidP="00030883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BB6DA3">
        <w:rPr>
          <w:sz w:val="28"/>
          <w:szCs w:val="28"/>
        </w:rPr>
        <w:t xml:space="preserve">Чтобы помочь своему ребенку сохранить здоровье, начните серьезный разговор </w:t>
      </w:r>
      <w:r w:rsidR="008B1895" w:rsidRPr="00BB6DA3">
        <w:rPr>
          <w:sz w:val="28"/>
          <w:szCs w:val="28"/>
        </w:rPr>
        <w:t xml:space="preserve">сами </w:t>
      </w:r>
      <w:r w:rsidRPr="00BB6DA3">
        <w:rPr>
          <w:sz w:val="28"/>
          <w:szCs w:val="28"/>
        </w:rPr>
        <w:t xml:space="preserve">– не ждите, </w:t>
      </w:r>
      <w:r w:rsidR="008B1895" w:rsidRPr="00BB6DA3">
        <w:rPr>
          <w:sz w:val="28"/>
          <w:szCs w:val="28"/>
        </w:rPr>
        <w:t>что</w:t>
      </w:r>
      <w:r w:rsidRPr="00BB6DA3">
        <w:rPr>
          <w:sz w:val="28"/>
          <w:szCs w:val="28"/>
        </w:rPr>
        <w:t xml:space="preserve"> </w:t>
      </w:r>
      <w:r w:rsidR="00DE0BBC" w:rsidRPr="00BB6DA3">
        <w:rPr>
          <w:sz w:val="28"/>
          <w:szCs w:val="28"/>
        </w:rPr>
        <w:t>ребенок</w:t>
      </w:r>
      <w:r w:rsidRPr="00BB6DA3">
        <w:rPr>
          <w:sz w:val="28"/>
          <w:szCs w:val="28"/>
        </w:rPr>
        <w:t xml:space="preserve"> заговорит</w:t>
      </w:r>
      <w:r w:rsidR="00FC775B" w:rsidRPr="00BB6DA3">
        <w:rPr>
          <w:sz w:val="28"/>
          <w:szCs w:val="28"/>
        </w:rPr>
        <w:t xml:space="preserve"> </w:t>
      </w:r>
      <w:r w:rsidR="008B1895" w:rsidRPr="00BB6DA3">
        <w:rPr>
          <w:sz w:val="28"/>
          <w:szCs w:val="28"/>
        </w:rPr>
        <w:t xml:space="preserve">с вами </w:t>
      </w:r>
      <w:r w:rsidR="00FC775B" w:rsidRPr="00BB6DA3">
        <w:rPr>
          <w:sz w:val="28"/>
          <w:szCs w:val="28"/>
        </w:rPr>
        <w:t xml:space="preserve">на эту тему </w:t>
      </w:r>
      <w:r w:rsidRPr="00BB6DA3">
        <w:rPr>
          <w:sz w:val="28"/>
          <w:szCs w:val="28"/>
        </w:rPr>
        <w:t>первым!</w:t>
      </w:r>
    </w:p>
    <w:p w14:paraId="0C9B5E83" w14:textId="01205BC8" w:rsidR="00973491" w:rsidRPr="00BB6DA3" w:rsidRDefault="00642ECA" w:rsidP="00C17968">
      <w:pPr>
        <w:pStyle w:val="a3"/>
        <w:spacing w:before="0" w:beforeAutospacing="0" w:after="0" w:afterAutospacing="0" w:line="300" w:lineRule="atLeast"/>
        <w:ind w:left="360" w:firstLine="348"/>
        <w:jc w:val="both"/>
        <w:rPr>
          <w:sz w:val="28"/>
          <w:szCs w:val="28"/>
        </w:rPr>
      </w:pPr>
      <w:r w:rsidRPr="00BB6DA3">
        <w:rPr>
          <w:sz w:val="28"/>
          <w:szCs w:val="28"/>
        </w:rPr>
        <w:t xml:space="preserve"> </w:t>
      </w:r>
    </w:p>
    <w:p w14:paraId="04042013" w14:textId="689BF76F" w:rsidR="009351CF" w:rsidRPr="00BB6DA3" w:rsidRDefault="00FD247D" w:rsidP="00AE085B">
      <w:pPr>
        <w:pStyle w:val="a3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B6DA3">
        <w:rPr>
          <w:b/>
          <w:sz w:val="28"/>
          <w:szCs w:val="28"/>
        </w:rPr>
        <w:t>Что</w:t>
      </w:r>
      <w:r w:rsidR="00CD79AE" w:rsidRPr="00BB6DA3">
        <w:rPr>
          <w:b/>
          <w:sz w:val="28"/>
          <w:szCs w:val="28"/>
        </w:rPr>
        <w:t xml:space="preserve"> </w:t>
      </w:r>
      <w:r w:rsidR="00C13B41" w:rsidRPr="00BB6DA3">
        <w:rPr>
          <w:b/>
          <w:sz w:val="28"/>
          <w:szCs w:val="28"/>
        </w:rPr>
        <w:t xml:space="preserve">необходимо </w:t>
      </w:r>
      <w:r w:rsidRPr="00BB6DA3">
        <w:rPr>
          <w:b/>
          <w:sz w:val="28"/>
          <w:szCs w:val="28"/>
        </w:rPr>
        <w:t xml:space="preserve">знать </w:t>
      </w:r>
      <w:r w:rsidR="00334F41" w:rsidRPr="00BB6DA3">
        <w:rPr>
          <w:b/>
          <w:sz w:val="28"/>
          <w:szCs w:val="28"/>
        </w:rPr>
        <w:t>о ВИЧ</w:t>
      </w:r>
      <w:r w:rsidR="0008110B" w:rsidRPr="00BB6DA3">
        <w:rPr>
          <w:b/>
          <w:sz w:val="28"/>
          <w:szCs w:val="28"/>
        </w:rPr>
        <w:t>/СПИДе</w:t>
      </w:r>
      <w:r w:rsidR="00334F41" w:rsidRPr="00BB6DA3">
        <w:rPr>
          <w:b/>
          <w:sz w:val="28"/>
          <w:szCs w:val="28"/>
        </w:rPr>
        <w:t>?</w:t>
      </w:r>
    </w:p>
    <w:p w14:paraId="5DAB08FD" w14:textId="7B067D5C" w:rsidR="00801689" w:rsidRPr="00BB6DA3" w:rsidRDefault="00801689" w:rsidP="00DE0BBC">
      <w:pPr>
        <w:pStyle w:val="a3"/>
        <w:spacing w:before="0" w:beforeAutospacing="0" w:after="0" w:afterAutospacing="0" w:line="300" w:lineRule="atLeast"/>
        <w:ind w:left="360"/>
        <w:jc w:val="both"/>
        <w:rPr>
          <w:sz w:val="28"/>
          <w:szCs w:val="28"/>
        </w:rPr>
      </w:pPr>
      <w:r w:rsidRPr="00BB6DA3">
        <w:rPr>
          <w:sz w:val="28"/>
          <w:szCs w:val="28"/>
        </w:rPr>
        <w:tab/>
      </w:r>
      <w:r w:rsidRPr="00BB6DA3">
        <w:rPr>
          <w:b/>
          <w:sz w:val="28"/>
          <w:szCs w:val="28"/>
        </w:rPr>
        <w:t>ВИЧ (вирус иммунодефицита человека)</w:t>
      </w:r>
      <w:r w:rsidRPr="00BB6DA3">
        <w:rPr>
          <w:sz w:val="28"/>
          <w:szCs w:val="28"/>
        </w:rPr>
        <w:t xml:space="preserve"> </w:t>
      </w:r>
      <w:r w:rsidR="009A7F3F" w:rsidRPr="00BB6DA3">
        <w:rPr>
          <w:sz w:val="28"/>
          <w:szCs w:val="28"/>
        </w:rPr>
        <w:t>-</w:t>
      </w:r>
      <w:r w:rsidRPr="00BB6DA3">
        <w:rPr>
          <w:sz w:val="28"/>
          <w:szCs w:val="28"/>
        </w:rPr>
        <w:t xml:space="preserve"> вирус, который поражает клетки иммунной </w:t>
      </w:r>
      <w:r w:rsidR="00DE0BBC" w:rsidRPr="00BB6DA3">
        <w:rPr>
          <w:sz w:val="28"/>
          <w:szCs w:val="28"/>
        </w:rPr>
        <w:t xml:space="preserve">(защитной) </w:t>
      </w:r>
      <w:r w:rsidRPr="00BB6DA3">
        <w:rPr>
          <w:sz w:val="28"/>
          <w:szCs w:val="28"/>
        </w:rPr>
        <w:t xml:space="preserve">системы </w:t>
      </w:r>
      <w:r w:rsidR="00DE0BBC" w:rsidRPr="00BB6DA3">
        <w:rPr>
          <w:sz w:val="28"/>
          <w:szCs w:val="28"/>
        </w:rPr>
        <w:t xml:space="preserve">организма </w:t>
      </w:r>
      <w:r w:rsidRPr="00BB6DA3">
        <w:rPr>
          <w:sz w:val="28"/>
          <w:szCs w:val="28"/>
        </w:rPr>
        <w:t>человека</w:t>
      </w:r>
      <w:r w:rsidR="00DE0BBC" w:rsidRPr="00BB6DA3">
        <w:rPr>
          <w:sz w:val="28"/>
          <w:szCs w:val="28"/>
        </w:rPr>
        <w:t xml:space="preserve"> и вызывает </w:t>
      </w:r>
      <w:r w:rsidR="00AE085B" w:rsidRPr="00BB6DA3">
        <w:rPr>
          <w:sz w:val="28"/>
          <w:szCs w:val="28"/>
        </w:rPr>
        <w:t xml:space="preserve">длительно текущее, бессимптомное на протяжении многих лет </w:t>
      </w:r>
      <w:r w:rsidR="00DE0BBC" w:rsidRPr="00BB6DA3">
        <w:rPr>
          <w:sz w:val="28"/>
          <w:szCs w:val="28"/>
        </w:rPr>
        <w:t xml:space="preserve">заболевание, которое называют </w:t>
      </w:r>
      <w:r w:rsidR="00AE48A2" w:rsidRPr="00DB21DF">
        <w:rPr>
          <w:b/>
          <w:sz w:val="28"/>
          <w:szCs w:val="28"/>
        </w:rPr>
        <w:t>ВИЧ-инфекция</w:t>
      </w:r>
      <w:r w:rsidR="00DE0BBC" w:rsidRPr="00BB6DA3">
        <w:rPr>
          <w:sz w:val="28"/>
          <w:szCs w:val="28"/>
        </w:rPr>
        <w:t xml:space="preserve">. </w:t>
      </w:r>
    </w:p>
    <w:p w14:paraId="0584C8C0" w14:textId="31E14181" w:rsidR="00801689" w:rsidRPr="00BB6DA3" w:rsidRDefault="00801689" w:rsidP="00C17968">
      <w:pPr>
        <w:pStyle w:val="a3"/>
        <w:spacing w:before="0" w:beforeAutospacing="0" w:after="0" w:afterAutospacing="0" w:line="300" w:lineRule="atLeast"/>
        <w:ind w:left="360"/>
        <w:jc w:val="both"/>
        <w:rPr>
          <w:sz w:val="28"/>
          <w:szCs w:val="28"/>
        </w:rPr>
      </w:pPr>
      <w:r w:rsidRPr="00BB6DA3">
        <w:rPr>
          <w:sz w:val="28"/>
          <w:szCs w:val="28"/>
        </w:rPr>
        <w:tab/>
      </w:r>
      <w:r w:rsidRPr="00BB6DA3">
        <w:rPr>
          <w:b/>
          <w:sz w:val="28"/>
          <w:szCs w:val="28"/>
        </w:rPr>
        <w:t>СПИД (синдром приобретенного иммунодефицита)</w:t>
      </w:r>
      <w:r w:rsidRPr="00BB6DA3">
        <w:rPr>
          <w:sz w:val="28"/>
          <w:szCs w:val="28"/>
        </w:rPr>
        <w:t xml:space="preserve"> – это </w:t>
      </w:r>
      <w:r w:rsidR="009A7F3F" w:rsidRPr="00BB6DA3">
        <w:rPr>
          <w:sz w:val="28"/>
          <w:szCs w:val="28"/>
        </w:rPr>
        <w:t xml:space="preserve">последняя стадия ВИЧ-инфекции, </w:t>
      </w:r>
      <w:r w:rsidR="002364E4" w:rsidRPr="00BB6DA3">
        <w:rPr>
          <w:sz w:val="28"/>
          <w:szCs w:val="28"/>
        </w:rPr>
        <w:t>характеризующаяся</w:t>
      </w:r>
      <w:r w:rsidR="005015F2" w:rsidRPr="00BB6DA3">
        <w:rPr>
          <w:sz w:val="28"/>
          <w:szCs w:val="28"/>
        </w:rPr>
        <w:t xml:space="preserve"> полным разрушением </w:t>
      </w:r>
      <w:r w:rsidR="005015F2" w:rsidRPr="00BB6DA3">
        <w:rPr>
          <w:sz w:val="28"/>
          <w:szCs w:val="28"/>
        </w:rPr>
        <w:lastRenderedPageBreak/>
        <w:t>иммунной системы,</w:t>
      </w:r>
      <w:r w:rsidR="002364E4" w:rsidRPr="00BB6DA3">
        <w:rPr>
          <w:sz w:val="28"/>
          <w:szCs w:val="28"/>
        </w:rPr>
        <w:t xml:space="preserve"> развитием </w:t>
      </w:r>
      <w:r w:rsidRPr="00BB6DA3">
        <w:rPr>
          <w:sz w:val="28"/>
          <w:szCs w:val="28"/>
        </w:rPr>
        <w:t>комплекс</w:t>
      </w:r>
      <w:r w:rsidR="002364E4" w:rsidRPr="00BB6DA3">
        <w:rPr>
          <w:sz w:val="28"/>
          <w:szCs w:val="28"/>
        </w:rPr>
        <w:t>а</w:t>
      </w:r>
      <w:r w:rsidRPr="00BB6DA3">
        <w:rPr>
          <w:sz w:val="28"/>
          <w:szCs w:val="28"/>
        </w:rPr>
        <w:t xml:space="preserve"> заболеваний</w:t>
      </w:r>
      <w:r w:rsidR="002364E4" w:rsidRPr="00BB6DA3">
        <w:rPr>
          <w:sz w:val="28"/>
          <w:szCs w:val="28"/>
        </w:rPr>
        <w:t xml:space="preserve"> и </w:t>
      </w:r>
      <w:r w:rsidR="005015F2" w:rsidRPr="00BB6DA3">
        <w:rPr>
          <w:sz w:val="28"/>
          <w:szCs w:val="28"/>
        </w:rPr>
        <w:t>смертельным исходом.</w:t>
      </w:r>
    </w:p>
    <w:p w14:paraId="215CB810" w14:textId="243C840A" w:rsidR="00345473" w:rsidRPr="00BB6DA3" w:rsidRDefault="00F37176" w:rsidP="00C17968">
      <w:pPr>
        <w:pStyle w:val="a3"/>
        <w:spacing w:before="0" w:beforeAutospacing="0" w:after="0" w:afterAutospacing="0" w:line="300" w:lineRule="atLeast"/>
        <w:ind w:left="360" w:firstLine="348"/>
        <w:jc w:val="both"/>
        <w:rPr>
          <w:b/>
          <w:sz w:val="28"/>
          <w:szCs w:val="28"/>
        </w:rPr>
      </w:pPr>
      <w:r w:rsidRPr="00BB6DA3">
        <w:rPr>
          <w:b/>
          <w:sz w:val="28"/>
          <w:szCs w:val="28"/>
        </w:rPr>
        <w:t>В</w:t>
      </w:r>
      <w:r w:rsidR="00CC1972" w:rsidRPr="00BB6DA3">
        <w:rPr>
          <w:b/>
          <w:sz w:val="28"/>
          <w:szCs w:val="28"/>
        </w:rPr>
        <w:t>ирус иммунодефицита человека</w:t>
      </w:r>
      <w:r w:rsidRPr="00BB6DA3">
        <w:rPr>
          <w:b/>
          <w:sz w:val="28"/>
          <w:szCs w:val="28"/>
        </w:rPr>
        <w:t xml:space="preserve"> </w:t>
      </w:r>
      <w:r w:rsidR="00AE085B" w:rsidRPr="00BB6DA3">
        <w:rPr>
          <w:b/>
          <w:sz w:val="28"/>
          <w:szCs w:val="28"/>
        </w:rPr>
        <w:t>может попасть в организм</w:t>
      </w:r>
      <w:r w:rsidR="00CC6D13">
        <w:rPr>
          <w:b/>
          <w:sz w:val="28"/>
          <w:szCs w:val="28"/>
        </w:rPr>
        <w:t xml:space="preserve"> человека</w:t>
      </w:r>
      <w:r w:rsidR="00FE4A12">
        <w:rPr>
          <w:b/>
          <w:sz w:val="28"/>
          <w:szCs w:val="28"/>
        </w:rPr>
        <w:t xml:space="preserve"> тремя путями</w:t>
      </w:r>
      <w:r w:rsidR="00345473" w:rsidRPr="00BB6DA3">
        <w:rPr>
          <w:b/>
          <w:sz w:val="28"/>
          <w:szCs w:val="28"/>
        </w:rPr>
        <w:t>:</w:t>
      </w:r>
    </w:p>
    <w:p w14:paraId="097B2B6D" w14:textId="51833650" w:rsidR="001974EB" w:rsidRPr="001974EB" w:rsidRDefault="00345473" w:rsidP="002D4735">
      <w:pPr>
        <w:pStyle w:val="a4"/>
        <w:numPr>
          <w:ilvl w:val="0"/>
          <w:numId w:val="26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EB">
        <w:rPr>
          <w:rFonts w:ascii="Times New Roman" w:hAnsi="Times New Roman" w:cs="Times New Roman"/>
          <w:b/>
          <w:sz w:val="28"/>
          <w:szCs w:val="28"/>
        </w:rPr>
        <w:t>Через кровь</w:t>
      </w:r>
      <w:r w:rsidRPr="001974EB">
        <w:rPr>
          <w:rFonts w:ascii="Times New Roman" w:hAnsi="Times New Roman" w:cs="Times New Roman"/>
          <w:sz w:val="28"/>
          <w:szCs w:val="28"/>
        </w:rPr>
        <w:t xml:space="preserve"> (при использовании нестерильных игл, шприцев, инструмента для татуировки и пирсинга, чужих бритв, </w:t>
      </w:r>
      <w:r w:rsidR="00F37176" w:rsidRPr="001974EB">
        <w:rPr>
          <w:rFonts w:ascii="Times New Roman" w:hAnsi="Times New Roman" w:cs="Times New Roman"/>
          <w:sz w:val="28"/>
          <w:szCs w:val="28"/>
        </w:rPr>
        <w:t xml:space="preserve">чужих </w:t>
      </w:r>
      <w:r w:rsidRPr="001974EB">
        <w:rPr>
          <w:rFonts w:ascii="Times New Roman" w:hAnsi="Times New Roman" w:cs="Times New Roman"/>
          <w:sz w:val="28"/>
          <w:szCs w:val="28"/>
        </w:rPr>
        <w:t xml:space="preserve">маникюрных принадлежностей и </w:t>
      </w:r>
      <w:r w:rsidR="00F37176" w:rsidRPr="001974EB">
        <w:rPr>
          <w:rFonts w:ascii="Times New Roman" w:hAnsi="Times New Roman" w:cs="Times New Roman"/>
          <w:sz w:val="28"/>
          <w:szCs w:val="28"/>
        </w:rPr>
        <w:t xml:space="preserve">чужих </w:t>
      </w:r>
      <w:r w:rsidRPr="001974EB">
        <w:rPr>
          <w:rFonts w:ascii="Times New Roman" w:hAnsi="Times New Roman" w:cs="Times New Roman"/>
          <w:sz w:val="28"/>
          <w:szCs w:val="28"/>
        </w:rPr>
        <w:t>зубных щеток)</w:t>
      </w:r>
      <w:r w:rsidR="00FD2A3C">
        <w:rPr>
          <w:rFonts w:ascii="Times New Roman" w:hAnsi="Times New Roman" w:cs="Times New Roman"/>
          <w:sz w:val="28"/>
          <w:szCs w:val="28"/>
        </w:rPr>
        <w:t>;</w:t>
      </w:r>
      <w:r w:rsidR="001974EB" w:rsidRPr="001974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3A6B0" w14:textId="545BB7ED" w:rsidR="00345473" w:rsidRDefault="00345473" w:rsidP="001974EB">
      <w:pPr>
        <w:pStyle w:val="a4"/>
        <w:numPr>
          <w:ilvl w:val="0"/>
          <w:numId w:val="26"/>
        </w:num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EB">
        <w:rPr>
          <w:rFonts w:ascii="Times New Roman" w:hAnsi="Times New Roman" w:cs="Times New Roman"/>
          <w:b/>
          <w:sz w:val="28"/>
          <w:szCs w:val="28"/>
        </w:rPr>
        <w:t xml:space="preserve">Половым </w:t>
      </w:r>
      <w:r w:rsidR="00C17968" w:rsidRPr="001974EB">
        <w:rPr>
          <w:rFonts w:ascii="Times New Roman" w:hAnsi="Times New Roman" w:cs="Times New Roman"/>
          <w:b/>
          <w:sz w:val="28"/>
          <w:szCs w:val="28"/>
        </w:rPr>
        <w:t>путем</w:t>
      </w:r>
      <w:r w:rsidR="00C17968" w:rsidRPr="001974EB">
        <w:rPr>
          <w:rFonts w:ascii="Times New Roman" w:hAnsi="Times New Roman" w:cs="Times New Roman"/>
          <w:sz w:val="28"/>
          <w:szCs w:val="28"/>
        </w:rPr>
        <w:t xml:space="preserve"> </w:t>
      </w:r>
      <w:r w:rsidRPr="001974EB">
        <w:rPr>
          <w:rFonts w:ascii="Times New Roman" w:hAnsi="Times New Roman" w:cs="Times New Roman"/>
          <w:sz w:val="28"/>
          <w:szCs w:val="28"/>
        </w:rPr>
        <w:t xml:space="preserve">(при </w:t>
      </w:r>
      <w:r w:rsidR="006C3B03" w:rsidRPr="001974EB">
        <w:rPr>
          <w:rFonts w:ascii="Times New Roman" w:hAnsi="Times New Roman" w:cs="Times New Roman"/>
          <w:sz w:val="28"/>
          <w:szCs w:val="28"/>
        </w:rPr>
        <w:t xml:space="preserve">всех видах </w:t>
      </w:r>
      <w:r w:rsidRPr="001974EB">
        <w:rPr>
          <w:rFonts w:ascii="Times New Roman" w:hAnsi="Times New Roman" w:cs="Times New Roman"/>
          <w:sz w:val="28"/>
          <w:szCs w:val="28"/>
        </w:rPr>
        <w:t>незащищенных половых контакт</w:t>
      </w:r>
      <w:r w:rsidR="006C3B03" w:rsidRPr="001974EB">
        <w:rPr>
          <w:rFonts w:ascii="Times New Roman" w:hAnsi="Times New Roman" w:cs="Times New Roman"/>
          <w:sz w:val="28"/>
          <w:szCs w:val="28"/>
        </w:rPr>
        <w:t>ов</w:t>
      </w:r>
      <w:r w:rsidRPr="001974EB">
        <w:rPr>
          <w:rFonts w:ascii="Times New Roman" w:hAnsi="Times New Roman" w:cs="Times New Roman"/>
          <w:sz w:val="28"/>
          <w:szCs w:val="28"/>
        </w:rPr>
        <w:t xml:space="preserve"> с человеком, ВИЧ-статус которого неизвестен);</w:t>
      </w:r>
    </w:p>
    <w:p w14:paraId="1EB9FC36" w14:textId="73DE4315" w:rsidR="00345473" w:rsidRPr="00BB6DA3" w:rsidRDefault="00345473" w:rsidP="001974EB">
      <w:pPr>
        <w:pStyle w:val="a3"/>
        <w:numPr>
          <w:ilvl w:val="0"/>
          <w:numId w:val="26"/>
        </w:numPr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B6DA3">
        <w:rPr>
          <w:b/>
          <w:sz w:val="28"/>
          <w:szCs w:val="28"/>
        </w:rPr>
        <w:t>От матери ребенку</w:t>
      </w:r>
      <w:r w:rsidRPr="00BB6DA3">
        <w:rPr>
          <w:sz w:val="28"/>
          <w:szCs w:val="28"/>
        </w:rPr>
        <w:t xml:space="preserve"> (во время беременности, родов и при грудном вскармливании).</w:t>
      </w:r>
    </w:p>
    <w:p w14:paraId="05F4E239" w14:textId="44853429" w:rsidR="0047386E" w:rsidRPr="00BB6DA3" w:rsidRDefault="002360B8" w:rsidP="00D26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быту ВИЧ не передается, т.к. в</w:t>
      </w:r>
      <w:r w:rsidR="00CC1972" w:rsidRPr="00BB6DA3">
        <w:rPr>
          <w:rFonts w:ascii="Times New Roman" w:hAnsi="Times New Roman" w:cs="Times New Roman"/>
          <w:b/>
          <w:sz w:val="28"/>
          <w:szCs w:val="28"/>
        </w:rPr>
        <w:t xml:space="preserve">ирус </w:t>
      </w:r>
      <w:r w:rsidR="005D237B" w:rsidRPr="00BB6DA3">
        <w:rPr>
          <w:rFonts w:ascii="Times New Roman" w:hAnsi="Times New Roman" w:cs="Times New Roman"/>
          <w:b/>
          <w:sz w:val="28"/>
          <w:szCs w:val="28"/>
        </w:rPr>
        <w:t xml:space="preserve">НЕ МОЖЕТ </w:t>
      </w:r>
      <w:r w:rsidR="00CC1972" w:rsidRPr="00BB6DA3">
        <w:rPr>
          <w:rFonts w:ascii="Times New Roman" w:hAnsi="Times New Roman" w:cs="Times New Roman"/>
          <w:b/>
          <w:sz w:val="28"/>
          <w:szCs w:val="28"/>
        </w:rPr>
        <w:t xml:space="preserve">жить </w:t>
      </w:r>
      <w:r w:rsidR="003213BB" w:rsidRPr="00BB6DA3">
        <w:rPr>
          <w:rFonts w:ascii="Times New Roman" w:hAnsi="Times New Roman" w:cs="Times New Roman"/>
          <w:b/>
          <w:sz w:val="28"/>
          <w:szCs w:val="28"/>
        </w:rPr>
        <w:t xml:space="preserve">ВНЕ </w:t>
      </w:r>
      <w:r w:rsidR="00CC1972" w:rsidRPr="00BB6DA3">
        <w:rPr>
          <w:rFonts w:ascii="Times New Roman" w:hAnsi="Times New Roman" w:cs="Times New Roman"/>
          <w:b/>
          <w:sz w:val="28"/>
          <w:szCs w:val="28"/>
        </w:rPr>
        <w:t>клетки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972" w:rsidRPr="00BB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1972" w:rsidRPr="00BB6DA3">
        <w:rPr>
          <w:rFonts w:ascii="Times New Roman" w:hAnsi="Times New Roman" w:cs="Times New Roman"/>
          <w:sz w:val="28"/>
          <w:szCs w:val="28"/>
        </w:rPr>
        <w:t xml:space="preserve">н </w:t>
      </w:r>
      <w:r w:rsidR="00C17968" w:rsidRPr="00BB6DA3">
        <w:rPr>
          <w:rFonts w:ascii="Times New Roman" w:hAnsi="Times New Roman" w:cs="Times New Roman"/>
          <w:sz w:val="28"/>
          <w:szCs w:val="28"/>
        </w:rPr>
        <w:t>быстро погибает во внешней среде</w:t>
      </w:r>
      <w:r w:rsidR="00CC1972" w:rsidRPr="00BB6DA3">
        <w:rPr>
          <w:rFonts w:ascii="Times New Roman" w:hAnsi="Times New Roman" w:cs="Times New Roman"/>
          <w:sz w:val="28"/>
          <w:szCs w:val="28"/>
        </w:rPr>
        <w:t>.</w:t>
      </w:r>
      <w:r w:rsidR="00C17968" w:rsidRPr="00BB6DA3">
        <w:rPr>
          <w:rFonts w:ascii="Times New Roman" w:hAnsi="Times New Roman" w:cs="Times New Roman"/>
          <w:sz w:val="28"/>
          <w:szCs w:val="28"/>
        </w:rPr>
        <w:t xml:space="preserve"> </w:t>
      </w:r>
      <w:r w:rsidR="00D26CA2" w:rsidRPr="00BB6DA3">
        <w:rPr>
          <w:rFonts w:ascii="Times New Roman" w:hAnsi="Times New Roman" w:cs="Times New Roman"/>
          <w:sz w:val="28"/>
          <w:szCs w:val="28"/>
        </w:rPr>
        <w:t>Вот поэтому с</w:t>
      </w:r>
      <w:r w:rsidR="0047386E" w:rsidRPr="00BB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7386E" w:rsidRPr="00BB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ВИЧ-позитивными</w:t>
      </w:r>
      <w:proofErr w:type="gramEnd"/>
      <w:r w:rsidR="0017583D" w:rsidRPr="00BB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EB0" w:rsidRPr="00BB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абсолютно не опасаясь </w:t>
      </w:r>
      <w:r w:rsidR="0047386E" w:rsidRPr="00BB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дружить, танцевать, обниматься, целоваться, есть из одной посуды,</w:t>
      </w:r>
      <w:r w:rsidR="0047386E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общими туалетными и душевыми комнатами, спальнями и бассейнами, заниматься в одном тренажерном зале. </w:t>
      </w:r>
    </w:p>
    <w:p w14:paraId="327DE647" w14:textId="77777777" w:rsidR="002360B8" w:rsidRDefault="002360B8" w:rsidP="003E3E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6D03DC7B" w14:textId="1BE895E3" w:rsidR="000F7584" w:rsidRPr="00BB6DA3" w:rsidRDefault="000F7584" w:rsidP="00236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 целью профилактики заражения ВИЧ родители могут ориентировать подростков </w:t>
      </w:r>
      <w:proofErr w:type="gramStart"/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14:paraId="56A58DB4" w14:textId="70D23672" w:rsidR="00357B8C" w:rsidRDefault="00B63ECE" w:rsidP="00C42EFC">
      <w:pPr>
        <w:numPr>
          <w:ilvl w:val="0"/>
          <w:numId w:val="15"/>
        </w:numPr>
        <w:spacing w:after="7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619B" w:rsidRPr="00B6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едопустимость </w:t>
      </w:r>
      <w:r w:rsidR="00357B8C" w:rsidRPr="00B63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наркотиков</w:t>
      </w:r>
      <w:r w:rsidR="00C87FF3" w:rsidRPr="00B63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FA12F" w14:textId="6011F07F" w:rsidR="00B63ECE" w:rsidRPr="00B63ECE" w:rsidRDefault="00B63ECE" w:rsidP="00C42EFC">
      <w:pPr>
        <w:numPr>
          <w:ilvl w:val="0"/>
          <w:numId w:val="15"/>
        </w:numPr>
        <w:spacing w:after="7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личной гигиены;</w:t>
      </w:r>
    </w:p>
    <w:p w14:paraId="482E42FC" w14:textId="0D73A9FD" w:rsidR="000F7584" w:rsidRPr="00BB6DA3" w:rsidRDefault="000F7584" w:rsidP="002360B8">
      <w:pPr>
        <w:numPr>
          <w:ilvl w:val="0"/>
          <w:numId w:val="15"/>
        </w:numPr>
        <w:spacing w:after="7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воздержание 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1972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позднее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половой жизни);</w:t>
      </w:r>
    </w:p>
    <w:p w14:paraId="31CC9165" w14:textId="77777777" w:rsidR="000F7584" w:rsidRPr="00BB6DA3" w:rsidRDefault="000F7584" w:rsidP="002360B8">
      <w:pPr>
        <w:numPr>
          <w:ilvl w:val="0"/>
          <w:numId w:val="15"/>
        </w:numPr>
        <w:spacing w:after="7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Pr="00BB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взаимной верности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партнеров;</w:t>
      </w:r>
    </w:p>
    <w:p w14:paraId="0FF28CFC" w14:textId="228690DD" w:rsidR="000F7584" w:rsidRPr="00BB6DA3" w:rsidRDefault="000F7584" w:rsidP="002360B8">
      <w:pPr>
        <w:numPr>
          <w:ilvl w:val="0"/>
          <w:numId w:val="15"/>
        </w:numPr>
        <w:spacing w:after="7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AE085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барьерных средств защиты (</w:t>
      </w:r>
      <w:r w:rsidRPr="00BB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презерватива</w:t>
      </w:r>
      <w:r w:rsidR="00AE085B" w:rsidRPr="00BB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B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каждом половом контакте</w:t>
      </w:r>
      <w:r w:rsidR="00C87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1AB67" w14:textId="77777777" w:rsidR="001B4FF0" w:rsidRDefault="001B4FF0" w:rsidP="002360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62BC09D" w14:textId="174CBB14" w:rsidR="000B0F3B" w:rsidRPr="00BB6DA3" w:rsidRDefault="002360B8" w:rsidP="002360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C17968" w:rsidRPr="00BB6D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 поговорить с ребенком о ВИЧ/СПИДе?</w:t>
      </w:r>
    </w:p>
    <w:p w14:paraId="6539D0B2" w14:textId="75A0B364" w:rsidR="000B0F3B" w:rsidRPr="00BB6DA3" w:rsidRDefault="000B0F3B" w:rsidP="002D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 до 7 лет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нуждаются в подробностях 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</w:t>
      </w:r>
      <w:r w:rsidR="00BE45E7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объясните,</w:t>
      </w:r>
      <w:r w:rsidR="00EC4781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ни при каких обстоятельствах нельзя пользоваться чужой зубной щеткой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EC4781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нельзя подбирать валяющиеся шприцы или иглы, т.к. можно уколоться и заболеть</w:t>
      </w:r>
      <w:r w:rsidR="00573F44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тяжелыми болезнями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D9E050" w14:textId="33A414C1" w:rsidR="000B0F3B" w:rsidRPr="00BB6DA3" w:rsidRDefault="000B0F3B" w:rsidP="002D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 от 7 до 11 лет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способны к усвоению базовых знаний относительно ВИЧ/СПИДа. Им можно сказать, что </w:t>
      </w:r>
      <w:r w:rsidR="00EC4781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3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возникающая из-за </w:t>
      </w:r>
      <w:r w:rsidR="00EC4781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C4781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кровь</w:t>
      </w:r>
      <w:r w:rsidR="00EC4781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разрушил важную систему, которая защищает нас от разных заболеваний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53C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вместе посмотреть </w:t>
      </w:r>
      <w:r w:rsidR="00446355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</w:t>
      </w:r>
      <w:r w:rsidR="008D53C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53C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«ВИЧ/СПИД»</w:t>
      </w:r>
      <w:r w:rsidR="00C86423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действии вируса на иммунную систему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6423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раз напом</w:t>
      </w:r>
      <w:r w:rsidR="005C5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</w:t>
      </w:r>
      <w:r w:rsidR="002360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личной гигиены.</w:t>
      </w:r>
      <w:r w:rsidR="0023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BD40A" w14:textId="7ECA5B89" w:rsidR="001028BF" w:rsidRPr="00BB6DA3" w:rsidRDefault="00C751A5" w:rsidP="00102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="000B0F3B"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12-17</w:t>
      </w:r>
      <w:r w:rsidR="002D4C4B"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B0F3B"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лет</w:t>
      </w:r>
      <w:r w:rsidR="000B0F3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обеспечить точной информаци</w:t>
      </w:r>
      <w:r w:rsidR="00171465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1591A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3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путях заражения ВИЧ и мерах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 w:rsidR="000B0F3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Откровенно поговорите со своим ребенком</w:t>
      </w:r>
      <w:r w:rsidR="00121283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е</w:t>
      </w:r>
      <w:r w:rsidR="002D4C4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важно знать</w:t>
      </w:r>
      <w:r w:rsidR="002D4C4B" w:rsidRPr="00BB6D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каковы </w:t>
      </w:r>
      <w:r w:rsidR="00504E04" w:rsidRPr="00BB6D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ваши </w:t>
      </w:r>
      <w:r w:rsidR="002D4C4B" w:rsidRPr="00BB6D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взгляды на эти вопросы.</w:t>
      </w:r>
      <w:r w:rsidR="000F7584" w:rsidRPr="00BB6D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24AF2" w:rsidRPr="00A24AF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 16 лет</w:t>
      </w:r>
      <w:r w:rsidR="00A24AF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Вы </w:t>
      </w:r>
      <w:r w:rsidR="00A24AF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можете о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</w:t>
      </w:r>
      <w:r w:rsidR="005C55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4AF2">
        <w:rPr>
          <w:rFonts w:ascii="Times New Roman" w:eastAsia="Times New Roman" w:hAnsi="Times New Roman" w:cs="Times New Roman"/>
          <w:sz w:val="28"/>
          <w:szCs w:val="28"/>
          <w:lang w:eastAsia="ru-RU"/>
        </w:rPr>
        <w:t>ь, какие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</w:t>
      </w:r>
      <w:r w:rsidR="00A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при 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незащищенны</w:t>
      </w:r>
      <w:r w:rsidR="00A24A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</w:t>
      </w:r>
      <w:r w:rsidR="00A24A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</w:t>
      </w:r>
      <w:r w:rsidR="00A24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C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инфицирования заболеваниями, передающимися половым путем, в т.ч. ВИЧ-инфекцией, наступление беременности</w:t>
      </w:r>
      <w:r w:rsidR="005C55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свести их к 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минимуму: предложить партнеру использовать </w:t>
      </w:r>
      <w:r w:rsidR="005C55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барьерные средства защиты (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презерватив</w:t>
      </w:r>
      <w:r w:rsidR="005C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фр. </w:t>
      </w:r>
      <w:proofErr w:type="spellStart"/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préservatif</w:t>
      </w:r>
      <w:proofErr w:type="spellEnd"/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proofErr w:type="spellStart"/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позднелат</w:t>
      </w:r>
      <w:proofErr w:type="spellEnd"/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>praeservo</w:t>
      </w:r>
      <w:proofErr w:type="spellEnd"/>
      <w:r w:rsidR="005C557B" w:rsidRPr="00BB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«предохраняю»). </w:t>
      </w:r>
    </w:p>
    <w:p w14:paraId="46813DB6" w14:textId="2626F282" w:rsidR="00C0000D" w:rsidRPr="008F4316" w:rsidRDefault="00C0000D" w:rsidP="008F4316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8"/>
          <w:szCs w:val="28"/>
        </w:rPr>
      </w:pPr>
      <w:r w:rsidRPr="008F4316">
        <w:rPr>
          <w:color w:val="000000"/>
          <w:sz w:val="28"/>
          <w:szCs w:val="28"/>
        </w:rPr>
        <w:t xml:space="preserve">Важно понимать, что просвещение ребенка в таких важных </w:t>
      </w:r>
      <w:r w:rsidR="008F4316" w:rsidRPr="008F4316">
        <w:rPr>
          <w:color w:val="000000"/>
          <w:sz w:val="28"/>
          <w:szCs w:val="28"/>
        </w:rPr>
        <w:t xml:space="preserve">деликатных </w:t>
      </w:r>
      <w:r w:rsidRPr="008F4316">
        <w:rPr>
          <w:color w:val="000000"/>
          <w:sz w:val="28"/>
          <w:szCs w:val="28"/>
        </w:rPr>
        <w:t>вопросах, должно происходить не единоразово – это планомерная работа.</w:t>
      </w:r>
    </w:p>
    <w:p w14:paraId="67293818" w14:textId="01DEAC90" w:rsidR="00C0000D" w:rsidRPr="008F4316" w:rsidRDefault="00C0000D" w:rsidP="008F4316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8"/>
          <w:szCs w:val="28"/>
        </w:rPr>
      </w:pPr>
      <w:r w:rsidRPr="008F4316">
        <w:rPr>
          <w:color w:val="000000"/>
          <w:sz w:val="28"/>
          <w:szCs w:val="28"/>
        </w:rPr>
        <w:t xml:space="preserve">Не стоит пугать ребенка ВИЧ и СПИДом. Негативная информация, согласно исследованиям психологов, забывается быстрее. Необходимо говорить спокойно и рассудительно, начиная с основ, но понятно для ребенка, учитывая его возрастные особенности. </w:t>
      </w:r>
    </w:p>
    <w:p w14:paraId="3359EDC6" w14:textId="77777777" w:rsidR="00C0000D" w:rsidRPr="008F4316" w:rsidRDefault="00C0000D" w:rsidP="008F4316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8"/>
          <w:szCs w:val="28"/>
        </w:rPr>
      </w:pPr>
      <w:r w:rsidRPr="008F4316">
        <w:rPr>
          <w:color w:val="000000"/>
          <w:sz w:val="28"/>
          <w:szCs w:val="28"/>
        </w:rPr>
        <w:t>Учитывая все эти моменты, вам будет проще поговорить на столь важную тему. Это поможет уберечь ребенка от ВИЧ-инфекции, поскольку формирование личности начинается именно с детского возраста и то, какие основы вы заложили в это время, влияет на всю его дальнейшую жизнь.</w:t>
      </w:r>
    </w:p>
    <w:p w14:paraId="0B335F38" w14:textId="1DF70AEE" w:rsidR="001028BF" w:rsidRPr="00BB6DA3" w:rsidRDefault="001028BF" w:rsidP="00A52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536397F" w14:textId="0B3C7118" w:rsidR="00A528B6" w:rsidRPr="00BB6DA3" w:rsidRDefault="00465DCB" w:rsidP="00102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Найдите подходящие слова на </w:t>
      </w:r>
      <w:bookmarkStart w:id="0" w:name="_Hlk522632953"/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live</w:t>
      </w:r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BF64BC"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="00BF64BC"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СТОПВИЧСПИД, </w:t>
      </w:r>
      <w:proofErr w:type="spellStart"/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livehiv</w:t>
      </w:r>
      <w:proofErr w:type="spellEnd"/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BB6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bookmarkEnd w:id="0"/>
    <w:p w14:paraId="4A0001D2" w14:textId="6CEEF8E2" w:rsidR="000B0F3B" w:rsidRPr="00BB6DA3" w:rsidRDefault="000B0F3B" w:rsidP="000B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B6D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6392E" w:rsidRPr="00BB6D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D263602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522632800"/>
      <w:r w:rsidRPr="00BB6DA3">
        <w:rPr>
          <w:rFonts w:ascii="Times New Roman" w:eastAsia="Calibri" w:hAnsi="Times New Roman" w:cs="Times New Roman"/>
          <w:b/>
          <w:sz w:val="28"/>
          <w:szCs w:val="28"/>
        </w:rPr>
        <w:t>Свердловский областной центр профилактики и борьбы со СПИД</w:t>
      </w:r>
    </w:p>
    <w:p w14:paraId="6DF2D546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DA3">
        <w:rPr>
          <w:rFonts w:ascii="Times New Roman" w:eastAsia="Calibri" w:hAnsi="Times New Roman" w:cs="Times New Roman"/>
          <w:b/>
          <w:sz w:val="28"/>
          <w:szCs w:val="28"/>
        </w:rPr>
        <w:t>г. Екатеринбург, ул. Ясная, 46, тел. (343)240-12-54</w:t>
      </w:r>
    </w:p>
    <w:p w14:paraId="17ECC3A9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>Регистратура (343)383-30-18</w:t>
      </w:r>
    </w:p>
    <w:p w14:paraId="711AED27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>Регистратура детского отделения (343)286-30-14</w:t>
      </w:r>
    </w:p>
    <w:p w14:paraId="3108EB4D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>Отдел профилактики и психосоциального консультирования (343)240-89-94</w:t>
      </w:r>
    </w:p>
    <w:p w14:paraId="3E37C5CF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>Филиалы ОЦ СПИД:</w:t>
      </w:r>
    </w:p>
    <w:p w14:paraId="7CAC720F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b/>
          <w:sz w:val="28"/>
          <w:szCs w:val="28"/>
        </w:rPr>
        <w:t>Западный управленческий округ, г. Первоуральск</w:t>
      </w:r>
      <w:r w:rsidRPr="00BB6DA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EA09DCF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BB6DA3">
        <w:rPr>
          <w:rFonts w:ascii="Times New Roman" w:eastAsia="Calibri" w:hAnsi="Times New Roman" w:cs="Times New Roman"/>
          <w:sz w:val="28"/>
          <w:szCs w:val="28"/>
        </w:rPr>
        <w:t>Огнеупорщиков</w:t>
      </w:r>
      <w:proofErr w:type="spellEnd"/>
      <w:r w:rsidRPr="00BB6DA3">
        <w:rPr>
          <w:rFonts w:ascii="Times New Roman" w:eastAsia="Calibri" w:hAnsi="Times New Roman" w:cs="Times New Roman"/>
          <w:sz w:val="28"/>
          <w:szCs w:val="28"/>
        </w:rPr>
        <w:t>, 38, (34396)3-54-20</w:t>
      </w:r>
    </w:p>
    <w:p w14:paraId="72D311D8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DA3">
        <w:rPr>
          <w:rFonts w:ascii="Times New Roman" w:eastAsia="Calibri" w:hAnsi="Times New Roman" w:cs="Times New Roman"/>
          <w:b/>
          <w:sz w:val="28"/>
          <w:szCs w:val="28"/>
        </w:rPr>
        <w:t>Восточный управленческий округ, г. Ирбит,</w:t>
      </w:r>
    </w:p>
    <w:p w14:paraId="26609138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BB6DA3">
        <w:rPr>
          <w:rFonts w:ascii="Times New Roman" w:eastAsia="Calibri" w:hAnsi="Times New Roman" w:cs="Times New Roman"/>
          <w:sz w:val="28"/>
          <w:szCs w:val="28"/>
        </w:rPr>
        <w:t>Мальгина</w:t>
      </w:r>
      <w:proofErr w:type="spellEnd"/>
      <w:r w:rsidRPr="00BB6DA3">
        <w:rPr>
          <w:rFonts w:ascii="Times New Roman" w:eastAsia="Calibri" w:hAnsi="Times New Roman" w:cs="Times New Roman"/>
          <w:sz w:val="28"/>
          <w:szCs w:val="28"/>
        </w:rPr>
        <w:t>, 26, (34355)6-31-12</w:t>
      </w:r>
    </w:p>
    <w:p w14:paraId="61AFCDA9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DA3">
        <w:rPr>
          <w:rFonts w:ascii="Times New Roman" w:eastAsia="Calibri" w:hAnsi="Times New Roman" w:cs="Times New Roman"/>
          <w:b/>
          <w:sz w:val="28"/>
          <w:szCs w:val="28"/>
        </w:rPr>
        <w:t>Южный управленческий округ, г. Каменск-Уральский,</w:t>
      </w:r>
    </w:p>
    <w:p w14:paraId="3071AEB4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>Ул. Рябова, 20, (3439)37-3-09-09</w:t>
      </w:r>
    </w:p>
    <w:p w14:paraId="1447EEDC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DA3">
        <w:rPr>
          <w:rFonts w:ascii="Times New Roman" w:eastAsia="Calibri" w:hAnsi="Times New Roman" w:cs="Times New Roman"/>
          <w:b/>
          <w:sz w:val="28"/>
          <w:szCs w:val="28"/>
        </w:rPr>
        <w:t>Северный управленческий округ, г. Серов,</w:t>
      </w:r>
    </w:p>
    <w:p w14:paraId="26A31BA1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>Ул. Льва Толстого, 15, стр. 6, (34385)6-02-05</w:t>
      </w:r>
    </w:p>
    <w:p w14:paraId="5A67C1AF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DA3">
        <w:rPr>
          <w:rFonts w:ascii="Times New Roman" w:eastAsia="Calibri" w:hAnsi="Times New Roman" w:cs="Times New Roman"/>
          <w:b/>
          <w:sz w:val="28"/>
          <w:szCs w:val="28"/>
        </w:rPr>
        <w:t>Горнозаводской управленческий округ, г. Нижний Тагил,</w:t>
      </w:r>
    </w:p>
    <w:p w14:paraId="597E3A61" w14:textId="77777777" w:rsidR="00BB6DA3" w:rsidRPr="00BB6DA3" w:rsidRDefault="00BB6DA3" w:rsidP="00BB6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DA3">
        <w:rPr>
          <w:rFonts w:ascii="Times New Roman" w:eastAsia="Calibri" w:hAnsi="Times New Roman" w:cs="Times New Roman"/>
          <w:sz w:val="28"/>
          <w:szCs w:val="28"/>
        </w:rPr>
        <w:t>Ул. Джамбула, 45, (3435)47-62-39</w:t>
      </w:r>
    </w:p>
    <w:bookmarkEnd w:id="2"/>
    <w:p w14:paraId="7D0B00D7" w14:textId="77777777" w:rsidR="001B4FF0" w:rsidRDefault="001B4FF0" w:rsidP="001B4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00C87B" w14:textId="77777777" w:rsidR="001B4FF0" w:rsidRDefault="001B4FF0" w:rsidP="001B4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67522E" w14:textId="2A2C2128" w:rsidR="001B4FF0" w:rsidRPr="001B4FF0" w:rsidRDefault="001B4FF0" w:rsidP="001B4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FF0">
        <w:rPr>
          <w:rFonts w:ascii="Times New Roman" w:eastAsia="Calibri" w:hAnsi="Times New Roman" w:cs="Times New Roman"/>
          <w:b/>
          <w:sz w:val="28"/>
          <w:szCs w:val="28"/>
        </w:rPr>
        <w:t>Телефон доверия (343)31-000-31</w:t>
      </w:r>
    </w:p>
    <w:p w14:paraId="0405CA15" w14:textId="77777777" w:rsidR="00BB6DA3" w:rsidRDefault="00BB6DA3" w:rsidP="000B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BB6DA3" w:rsidSect="0057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B9"/>
    <w:multiLevelType w:val="hybridMultilevel"/>
    <w:tmpl w:val="491A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EFA"/>
    <w:multiLevelType w:val="hybridMultilevel"/>
    <w:tmpl w:val="7F8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5E35"/>
    <w:multiLevelType w:val="multilevel"/>
    <w:tmpl w:val="CBF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61F0B"/>
    <w:multiLevelType w:val="hybridMultilevel"/>
    <w:tmpl w:val="60D674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506279"/>
    <w:multiLevelType w:val="multilevel"/>
    <w:tmpl w:val="24EC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D1ED0"/>
    <w:multiLevelType w:val="hybridMultilevel"/>
    <w:tmpl w:val="4F82A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713D6"/>
    <w:multiLevelType w:val="hybridMultilevel"/>
    <w:tmpl w:val="61AA4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C627E1"/>
    <w:multiLevelType w:val="hybridMultilevel"/>
    <w:tmpl w:val="41EC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591D"/>
    <w:multiLevelType w:val="multilevel"/>
    <w:tmpl w:val="049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6288D"/>
    <w:multiLevelType w:val="hybridMultilevel"/>
    <w:tmpl w:val="B080C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A604E5"/>
    <w:multiLevelType w:val="multilevel"/>
    <w:tmpl w:val="FEE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D4D64"/>
    <w:multiLevelType w:val="multilevel"/>
    <w:tmpl w:val="8B8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A27B3"/>
    <w:multiLevelType w:val="multilevel"/>
    <w:tmpl w:val="57E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26149"/>
    <w:multiLevelType w:val="hybridMultilevel"/>
    <w:tmpl w:val="FE8CD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A03CFC"/>
    <w:multiLevelType w:val="hybridMultilevel"/>
    <w:tmpl w:val="B17C7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135652"/>
    <w:multiLevelType w:val="hybridMultilevel"/>
    <w:tmpl w:val="9DF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81364"/>
    <w:multiLevelType w:val="multilevel"/>
    <w:tmpl w:val="43A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29B9"/>
    <w:multiLevelType w:val="multilevel"/>
    <w:tmpl w:val="ABC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12F3E"/>
    <w:multiLevelType w:val="hybridMultilevel"/>
    <w:tmpl w:val="48BCCD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E65C01"/>
    <w:multiLevelType w:val="multilevel"/>
    <w:tmpl w:val="CD0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C27EE"/>
    <w:multiLevelType w:val="multilevel"/>
    <w:tmpl w:val="33D2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3D32B6"/>
    <w:multiLevelType w:val="hybridMultilevel"/>
    <w:tmpl w:val="7ED6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025D9"/>
    <w:multiLevelType w:val="hybridMultilevel"/>
    <w:tmpl w:val="6446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55A22"/>
    <w:multiLevelType w:val="multilevel"/>
    <w:tmpl w:val="4C2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20533"/>
    <w:multiLevelType w:val="hybridMultilevel"/>
    <w:tmpl w:val="3E908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8665D4"/>
    <w:multiLevelType w:val="multilevel"/>
    <w:tmpl w:val="92B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704CB"/>
    <w:multiLevelType w:val="multilevel"/>
    <w:tmpl w:val="05E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F3904"/>
    <w:multiLevelType w:val="hybridMultilevel"/>
    <w:tmpl w:val="203C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F6E8A"/>
    <w:multiLevelType w:val="hybridMultilevel"/>
    <w:tmpl w:val="491AC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7"/>
  </w:num>
  <w:num w:numId="5">
    <w:abstractNumId w:val="4"/>
  </w:num>
  <w:num w:numId="6">
    <w:abstractNumId w:val="8"/>
  </w:num>
  <w:num w:numId="7">
    <w:abstractNumId w:val="2"/>
  </w:num>
  <w:num w:numId="8">
    <w:abstractNumId w:val="28"/>
  </w:num>
  <w:num w:numId="9">
    <w:abstractNumId w:val="6"/>
  </w:num>
  <w:num w:numId="10">
    <w:abstractNumId w:val="14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0"/>
  </w:num>
  <w:num w:numId="18">
    <w:abstractNumId w:val="20"/>
  </w:num>
  <w:num w:numId="19">
    <w:abstractNumId w:val="22"/>
  </w:num>
  <w:num w:numId="20">
    <w:abstractNumId w:val="21"/>
  </w:num>
  <w:num w:numId="21">
    <w:abstractNumId w:val="10"/>
  </w:num>
  <w:num w:numId="22">
    <w:abstractNumId w:val="18"/>
  </w:num>
  <w:num w:numId="23">
    <w:abstractNumId w:val="27"/>
  </w:num>
  <w:num w:numId="24">
    <w:abstractNumId w:val="9"/>
  </w:num>
  <w:num w:numId="25">
    <w:abstractNumId w:val="13"/>
  </w:num>
  <w:num w:numId="26">
    <w:abstractNumId w:val="5"/>
  </w:num>
  <w:num w:numId="27">
    <w:abstractNumId w:val="3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9"/>
    <w:rsid w:val="000102E0"/>
    <w:rsid w:val="00030883"/>
    <w:rsid w:val="0003610A"/>
    <w:rsid w:val="00050DAA"/>
    <w:rsid w:val="00057980"/>
    <w:rsid w:val="00063F67"/>
    <w:rsid w:val="0008110B"/>
    <w:rsid w:val="000920A1"/>
    <w:rsid w:val="000B0980"/>
    <w:rsid w:val="000B0F3B"/>
    <w:rsid w:val="000E3265"/>
    <w:rsid w:val="000F7584"/>
    <w:rsid w:val="001028BF"/>
    <w:rsid w:val="00121283"/>
    <w:rsid w:val="00137819"/>
    <w:rsid w:val="001708A9"/>
    <w:rsid w:val="00171465"/>
    <w:rsid w:val="00174096"/>
    <w:rsid w:val="0017583D"/>
    <w:rsid w:val="001836DD"/>
    <w:rsid w:val="001974EB"/>
    <w:rsid w:val="00197D0E"/>
    <w:rsid w:val="001A7BF8"/>
    <w:rsid w:val="001B4FF0"/>
    <w:rsid w:val="001B6372"/>
    <w:rsid w:val="001D2CAB"/>
    <w:rsid w:val="001F5D86"/>
    <w:rsid w:val="00212EAB"/>
    <w:rsid w:val="00230A00"/>
    <w:rsid w:val="002360B8"/>
    <w:rsid w:val="002364E4"/>
    <w:rsid w:val="00271582"/>
    <w:rsid w:val="0027579E"/>
    <w:rsid w:val="00281E2C"/>
    <w:rsid w:val="002907C2"/>
    <w:rsid w:val="002D4C4B"/>
    <w:rsid w:val="00301962"/>
    <w:rsid w:val="0030284B"/>
    <w:rsid w:val="003213BB"/>
    <w:rsid w:val="003225FD"/>
    <w:rsid w:val="00324900"/>
    <w:rsid w:val="00334F41"/>
    <w:rsid w:val="00335FA6"/>
    <w:rsid w:val="00345473"/>
    <w:rsid w:val="00357B8C"/>
    <w:rsid w:val="003633F1"/>
    <w:rsid w:val="003673C4"/>
    <w:rsid w:val="003846F4"/>
    <w:rsid w:val="003C7DDE"/>
    <w:rsid w:val="003E2FBD"/>
    <w:rsid w:val="003E3EB0"/>
    <w:rsid w:val="003F31E8"/>
    <w:rsid w:val="003F3DB3"/>
    <w:rsid w:val="004060B9"/>
    <w:rsid w:val="00434E6A"/>
    <w:rsid w:val="00446355"/>
    <w:rsid w:val="00465DCB"/>
    <w:rsid w:val="0047386E"/>
    <w:rsid w:val="0048396C"/>
    <w:rsid w:val="004B4270"/>
    <w:rsid w:val="004C488F"/>
    <w:rsid w:val="004F0F5E"/>
    <w:rsid w:val="005015F2"/>
    <w:rsid w:val="00504E04"/>
    <w:rsid w:val="00511E3A"/>
    <w:rsid w:val="00516B61"/>
    <w:rsid w:val="00532DAE"/>
    <w:rsid w:val="0054003C"/>
    <w:rsid w:val="00567EF7"/>
    <w:rsid w:val="00573F44"/>
    <w:rsid w:val="00592AB0"/>
    <w:rsid w:val="005C1EC2"/>
    <w:rsid w:val="005C557B"/>
    <w:rsid w:val="005D237B"/>
    <w:rsid w:val="005D706F"/>
    <w:rsid w:val="005F024F"/>
    <w:rsid w:val="006036FB"/>
    <w:rsid w:val="0061614F"/>
    <w:rsid w:val="00622180"/>
    <w:rsid w:val="00635F6B"/>
    <w:rsid w:val="0064016A"/>
    <w:rsid w:val="00642ECA"/>
    <w:rsid w:val="00676DE4"/>
    <w:rsid w:val="006A7B4A"/>
    <w:rsid w:val="006C3B03"/>
    <w:rsid w:val="006D0762"/>
    <w:rsid w:val="0070069E"/>
    <w:rsid w:val="007120CE"/>
    <w:rsid w:val="00721D9B"/>
    <w:rsid w:val="00732661"/>
    <w:rsid w:val="0075604A"/>
    <w:rsid w:val="00776011"/>
    <w:rsid w:val="00787DD7"/>
    <w:rsid w:val="00792B44"/>
    <w:rsid w:val="007F3963"/>
    <w:rsid w:val="00801689"/>
    <w:rsid w:val="008057DF"/>
    <w:rsid w:val="00816B35"/>
    <w:rsid w:val="0084194A"/>
    <w:rsid w:val="00853CBE"/>
    <w:rsid w:val="00872E3E"/>
    <w:rsid w:val="008951B2"/>
    <w:rsid w:val="008B1895"/>
    <w:rsid w:val="008B4784"/>
    <w:rsid w:val="008D53CB"/>
    <w:rsid w:val="008D60D7"/>
    <w:rsid w:val="008F4316"/>
    <w:rsid w:val="00917BC6"/>
    <w:rsid w:val="009351CF"/>
    <w:rsid w:val="009652F8"/>
    <w:rsid w:val="00971538"/>
    <w:rsid w:val="00973491"/>
    <w:rsid w:val="00981D1D"/>
    <w:rsid w:val="0098414C"/>
    <w:rsid w:val="009A7F3F"/>
    <w:rsid w:val="00A174BD"/>
    <w:rsid w:val="00A20E87"/>
    <w:rsid w:val="00A24AF2"/>
    <w:rsid w:val="00A473DE"/>
    <w:rsid w:val="00A528B6"/>
    <w:rsid w:val="00A55F83"/>
    <w:rsid w:val="00A813B3"/>
    <w:rsid w:val="00AA0C8D"/>
    <w:rsid w:val="00AB6E2B"/>
    <w:rsid w:val="00AC405B"/>
    <w:rsid w:val="00AD2CD9"/>
    <w:rsid w:val="00AE085B"/>
    <w:rsid w:val="00AE48A2"/>
    <w:rsid w:val="00AF60DD"/>
    <w:rsid w:val="00AF7809"/>
    <w:rsid w:val="00B15851"/>
    <w:rsid w:val="00B1591A"/>
    <w:rsid w:val="00B47551"/>
    <w:rsid w:val="00B6392E"/>
    <w:rsid w:val="00B63ECE"/>
    <w:rsid w:val="00B764B9"/>
    <w:rsid w:val="00B8473F"/>
    <w:rsid w:val="00BB6DA3"/>
    <w:rsid w:val="00BE45E7"/>
    <w:rsid w:val="00BF64BC"/>
    <w:rsid w:val="00C0000D"/>
    <w:rsid w:val="00C13B41"/>
    <w:rsid w:val="00C17968"/>
    <w:rsid w:val="00C21B41"/>
    <w:rsid w:val="00C302B2"/>
    <w:rsid w:val="00C751A5"/>
    <w:rsid w:val="00C83BD1"/>
    <w:rsid w:val="00C86423"/>
    <w:rsid w:val="00C87FF3"/>
    <w:rsid w:val="00CC1972"/>
    <w:rsid w:val="00CC6D13"/>
    <w:rsid w:val="00CD79AE"/>
    <w:rsid w:val="00CE2C8F"/>
    <w:rsid w:val="00D00AE0"/>
    <w:rsid w:val="00D23C04"/>
    <w:rsid w:val="00D26BF7"/>
    <w:rsid w:val="00D26CA2"/>
    <w:rsid w:val="00D63F83"/>
    <w:rsid w:val="00D67EDA"/>
    <w:rsid w:val="00D71FB1"/>
    <w:rsid w:val="00D75322"/>
    <w:rsid w:val="00D81D2A"/>
    <w:rsid w:val="00D85F80"/>
    <w:rsid w:val="00D945F0"/>
    <w:rsid w:val="00DA0022"/>
    <w:rsid w:val="00DA6AD9"/>
    <w:rsid w:val="00DB21DF"/>
    <w:rsid w:val="00DC683A"/>
    <w:rsid w:val="00DE0BBC"/>
    <w:rsid w:val="00DE4172"/>
    <w:rsid w:val="00DE4315"/>
    <w:rsid w:val="00DF0C43"/>
    <w:rsid w:val="00DF6B33"/>
    <w:rsid w:val="00E04D8B"/>
    <w:rsid w:val="00E20DC1"/>
    <w:rsid w:val="00E35666"/>
    <w:rsid w:val="00E37BC3"/>
    <w:rsid w:val="00E43F98"/>
    <w:rsid w:val="00E448DA"/>
    <w:rsid w:val="00E44BF9"/>
    <w:rsid w:val="00E50E62"/>
    <w:rsid w:val="00E817CC"/>
    <w:rsid w:val="00E9619B"/>
    <w:rsid w:val="00E979F0"/>
    <w:rsid w:val="00EA6273"/>
    <w:rsid w:val="00EC4781"/>
    <w:rsid w:val="00EE1588"/>
    <w:rsid w:val="00EF3940"/>
    <w:rsid w:val="00F2694C"/>
    <w:rsid w:val="00F37176"/>
    <w:rsid w:val="00F73FE1"/>
    <w:rsid w:val="00F926D0"/>
    <w:rsid w:val="00FA0FB5"/>
    <w:rsid w:val="00FC775B"/>
    <w:rsid w:val="00FD247D"/>
    <w:rsid w:val="00FD2A3C"/>
    <w:rsid w:val="00FD6E37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3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Прохорова Ольга Геннадьевна</cp:lastModifiedBy>
  <cp:revision>35</cp:revision>
  <cp:lastPrinted>2018-08-21T06:48:00Z</cp:lastPrinted>
  <dcterms:created xsi:type="dcterms:W3CDTF">2018-03-29T09:36:00Z</dcterms:created>
  <dcterms:modified xsi:type="dcterms:W3CDTF">2018-08-30T05:53:00Z</dcterms:modified>
</cp:coreProperties>
</file>