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61" w:rsidRDefault="00AE7E6B" w:rsidP="004962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</w:t>
      </w:r>
      <w:r w:rsidR="00496261">
        <w:rPr>
          <w:rFonts w:ascii="Times New Roman" w:hAnsi="Times New Roman"/>
          <w:sz w:val="28"/>
          <w:szCs w:val="28"/>
          <w:lang w:eastAsia="ru-RU"/>
        </w:rPr>
        <w:t xml:space="preserve"> общеобразовательное учреждение</w:t>
      </w: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AE7E6B">
        <w:rPr>
          <w:rFonts w:ascii="Times New Roman" w:hAnsi="Times New Roman"/>
          <w:sz w:val="28"/>
          <w:szCs w:val="28"/>
          <w:lang w:eastAsia="ru-RU"/>
        </w:rPr>
        <w:t>Деевская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496261" w:rsidRDefault="00496261" w:rsidP="004962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96261" w:rsidRDefault="00496261" w:rsidP="00496261">
      <w:pPr>
        <w:spacing w:after="0" w:line="240" w:lineRule="auto"/>
        <w:rPr>
          <w:rFonts w:ascii="Times New Roman" w:hAnsi="Times New Roman"/>
          <w:lang w:eastAsia="ru-RU"/>
        </w:rPr>
      </w:pPr>
    </w:p>
    <w:p w:rsidR="00AE7E6B" w:rsidRDefault="00496261" w:rsidP="00496261">
      <w:pPr>
        <w:pStyle w:val="Default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</w:t>
      </w:r>
    </w:p>
    <w:p w:rsidR="00AE7E6B" w:rsidRDefault="00AE7E6B" w:rsidP="00496261">
      <w:pPr>
        <w:pStyle w:val="Default"/>
        <w:jc w:val="right"/>
        <w:rPr>
          <w:rFonts w:eastAsia="Times New Roman"/>
          <w:lang w:eastAsia="ru-RU"/>
        </w:rPr>
      </w:pPr>
    </w:p>
    <w:p w:rsidR="00496261" w:rsidRDefault="00496261" w:rsidP="00496261">
      <w:pPr>
        <w:pStyle w:val="Default"/>
        <w:jc w:val="right"/>
      </w:pPr>
      <w:r>
        <w:rPr>
          <w:rFonts w:eastAsia="Times New Roman"/>
          <w:lang w:eastAsia="ru-RU"/>
        </w:rPr>
        <w:t xml:space="preserve"> </w:t>
      </w:r>
      <w:r>
        <w:t>ПРИЛОЖЕНИЕ</w:t>
      </w:r>
    </w:p>
    <w:p w:rsidR="00496261" w:rsidRDefault="00496261" w:rsidP="00496261">
      <w:pPr>
        <w:pStyle w:val="Default"/>
        <w:jc w:val="right"/>
      </w:pPr>
      <w:r>
        <w:t xml:space="preserve">                                                                                       к основной образовательной программе </w:t>
      </w:r>
    </w:p>
    <w:p w:rsidR="00496261" w:rsidRDefault="00496261" w:rsidP="00496261">
      <w:pPr>
        <w:pStyle w:val="Default"/>
        <w:jc w:val="right"/>
      </w:pPr>
      <w:r>
        <w:t xml:space="preserve">                                                                                       начального общего образования</w:t>
      </w:r>
    </w:p>
    <w:p w:rsidR="00496261" w:rsidRDefault="00496261" w:rsidP="00496261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</w:t>
      </w:r>
    </w:p>
    <w:p w:rsidR="00496261" w:rsidRDefault="00496261" w:rsidP="00496261">
      <w:pPr>
        <w:spacing w:after="0" w:line="240" w:lineRule="auto"/>
        <w:jc w:val="right"/>
        <w:rPr>
          <w:rFonts w:ascii="Times New Roman" w:hAnsi="Times New Roman"/>
          <w:b/>
          <w:i/>
          <w:lang w:eastAsia="ru-RU"/>
        </w:rPr>
      </w:pPr>
    </w:p>
    <w:p w:rsidR="00496261" w:rsidRDefault="00496261" w:rsidP="00496261">
      <w:pPr>
        <w:spacing w:after="0" w:line="240" w:lineRule="auto"/>
        <w:rPr>
          <w:rFonts w:ascii="Times New Roman" w:hAnsi="Times New Roman"/>
          <w:b/>
          <w:i/>
          <w:lang w:eastAsia="ru-RU"/>
        </w:rPr>
      </w:pPr>
    </w:p>
    <w:p w:rsidR="00496261" w:rsidRDefault="00496261" w:rsidP="00496261">
      <w:pPr>
        <w:spacing w:after="0" w:line="240" w:lineRule="auto"/>
        <w:rPr>
          <w:rFonts w:ascii="Times New Roman" w:hAnsi="Times New Roman"/>
          <w:b/>
          <w:i/>
          <w:lang w:eastAsia="ru-RU"/>
        </w:rPr>
      </w:pP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Рабочая программа учебного предмета</w:t>
      </w: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6261" w:rsidRPr="00BB0826" w:rsidRDefault="00496261" w:rsidP="0049626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6261" w:rsidRPr="00124D6C" w:rsidRDefault="00496261" w:rsidP="00496261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124D6C">
        <w:rPr>
          <w:rFonts w:ascii="Times New Roman" w:hAnsi="Times New Roman"/>
          <w:sz w:val="32"/>
          <w:szCs w:val="32"/>
          <w:lang w:eastAsia="ru-RU"/>
        </w:rPr>
        <w:t>Предмет</w:t>
      </w:r>
      <w:r w:rsidRPr="00124D6C">
        <w:rPr>
          <w:rFonts w:ascii="Times New Roman" w:hAnsi="Times New Roman"/>
          <w:b/>
          <w:sz w:val="32"/>
          <w:szCs w:val="32"/>
          <w:lang w:eastAsia="ru-RU"/>
        </w:rPr>
        <w:t xml:space="preserve">:  </w:t>
      </w:r>
      <w:r>
        <w:rPr>
          <w:rFonts w:ascii="Times New Roman" w:hAnsi="Times New Roman"/>
          <w:b/>
          <w:sz w:val="32"/>
          <w:szCs w:val="32"/>
          <w:lang w:eastAsia="ru-RU"/>
        </w:rPr>
        <w:t>Технология</w:t>
      </w:r>
    </w:p>
    <w:p w:rsidR="00496261" w:rsidRPr="003A424C" w:rsidRDefault="00496261" w:rsidP="00496261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124D6C">
        <w:rPr>
          <w:rFonts w:ascii="Times New Roman" w:hAnsi="Times New Roman"/>
          <w:sz w:val="32"/>
          <w:szCs w:val="32"/>
          <w:lang w:eastAsia="ru-RU"/>
        </w:rPr>
        <w:t>Стандарт: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3A424C">
        <w:rPr>
          <w:rFonts w:ascii="Times New Roman" w:hAnsi="Times New Roman"/>
          <w:b/>
          <w:sz w:val="32"/>
          <w:szCs w:val="32"/>
          <w:lang w:eastAsia="ru-RU"/>
        </w:rPr>
        <w:t>ФГОС</w:t>
      </w:r>
    </w:p>
    <w:p w:rsidR="00496261" w:rsidRDefault="00496261" w:rsidP="00496261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124D6C">
        <w:rPr>
          <w:rFonts w:ascii="Times New Roman" w:hAnsi="Times New Roman"/>
          <w:sz w:val="32"/>
          <w:szCs w:val="32"/>
          <w:lang w:eastAsia="ru-RU"/>
        </w:rPr>
        <w:t>Класс</w:t>
      </w:r>
      <w:r>
        <w:rPr>
          <w:rFonts w:ascii="Times New Roman" w:hAnsi="Times New Roman"/>
          <w:b/>
          <w:sz w:val="32"/>
          <w:szCs w:val="32"/>
          <w:lang w:eastAsia="ru-RU"/>
        </w:rPr>
        <w:t>: 1-4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6261" w:rsidRDefault="00496261" w:rsidP="004962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6261" w:rsidRPr="00BB0826" w:rsidRDefault="00AE7E6B" w:rsidP="004962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Деево</w:t>
      </w:r>
      <w:proofErr w:type="spellEnd"/>
    </w:p>
    <w:p w:rsidR="00AE7E6B" w:rsidRPr="000E0B4F" w:rsidRDefault="00AE7E6B" w:rsidP="000E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0B4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AE7E6B" w:rsidRPr="000E0B4F" w:rsidRDefault="00AE7E6B" w:rsidP="000E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7E6B" w:rsidRPr="000E0B4F" w:rsidRDefault="00AE7E6B" w:rsidP="000E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B4F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технологии учитывает требования Федерального государственно стандарта начального общего образования и направлена на практико-ориентированную деятельность. Её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</w:r>
      <w:proofErr w:type="spellStart"/>
      <w:r w:rsidRPr="000E0B4F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0E0B4F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(при поиске информации, освоении новых знаний, выполнении практических заданий). </w:t>
      </w:r>
    </w:p>
    <w:p w:rsidR="00AE7E6B" w:rsidRPr="000E0B4F" w:rsidRDefault="00AE7E6B" w:rsidP="000E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B4F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ориентирована на использование учебников: </w:t>
      </w:r>
    </w:p>
    <w:p w:rsidR="00AE7E6B" w:rsidRPr="000E0B4F" w:rsidRDefault="00AE7E6B" w:rsidP="000E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0E0B4F">
        <w:rPr>
          <w:rFonts w:ascii="Times New Roman" w:hAnsi="Times New Roman" w:cs="Times New Roman"/>
          <w:color w:val="000000"/>
          <w:sz w:val="28"/>
          <w:szCs w:val="28"/>
        </w:rPr>
        <w:t>Учебник технология 1-4 классы /</w:t>
      </w:r>
      <w:proofErr w:type="spellStart"/>
      <w:r w:rsidRPr="000E0B4F">
        <w:rPr>
          <w:rFonts w:ascii="Times New Roman" w:hAnsi="Times New Roman" w:cs="Times New Roman"/>
          <w:color w:val="000000"/>
          <w:sz w:val="28"/>
          <w:szCs w:val="28"/>
        </w:rPr>
        <w:t>Н.И.Роговцева</w:t>
      </w:r>
      <w:proofErr w:type="spellEnd"/>
      <w:r w:rsidRPr="000E0B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0B4F">
        <w:rPr>
          <w:rFonts w:ascii="Times New Roman" w:hAnsi="Times New Roman" w:cs="Times New Roman"/>
          <w:color w:val="000000"/>
          <w:sz w:val="28"/>
          <w:szCs w:val="28"/>
        </w:rPr>
        <w:t>С.В.Анащенкова</w:t>
      </w:r>
      <w:proofErr w:type="spellEnd"/>
      <w:r w:rsidRPr="000E0B4F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Рекомендовано Министерством образования и науки РФ.- М.: Просвещение, 2013. </w:t>
      </w:r>
    </w:p>
    <w:p w:rsidR="00AE7E6B" w:rsidRPr="000E0B4F" w:rsidRDefault="00AE7E6B" w:rsidP="000E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реализации Основной образовательной программы начального общего образования: </w:t>
      </w:r>
    </w:p>
    <w:p w:rsidR="00AE7E6B" w:rsidRPr="000E0B4F" w:rsidRDefault="00AE7E6B" w:rsidP="000E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B4F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 </w:t>
      </w:r>
    </w:p>
    <w:p w:rsidR="00AE7E6B" w:rsidRPr="000E0B4F" w:rsidRDefault="00AE7E6B" w:rsidP="000E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B4F">
        <w:rPr>
          <w:rFonts w:ascii="Times New Roman" w:hAnsi="Times New Roman" w:cs="Times New Roman"/>
          <w:color w:val="000000"/>
          <w:sz w:val="28"/>
          <w:szCs w:val="28"/>
        </w:rPr>
        <w:t xml:space="preserve">- становление и развитие личности в ее индивидуальности, самобытности, уникальности, неповторимости. </w:t>
      </w:r>
    </w:p>
    <w:p w:rsidR="00AE7E6B" w:rsidRPr="000E0B4F" w:rsidRDefault="00AE7E6B" w:rsidP="000E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B4F">
        <w:rPr>
          <w:rFonts w:ascii="Times New Roman" w:hAnsi="Times New Roman" w:cs="Times New Roman"/>
          <w:color w:val="000000"/>
          <w:sz w:val="28"/>
          <w:szCs w:val="28"/>
        </w:rPr>
        <w:t xml:space="preserve">«Технология» – учебный предмет, теоретической основой которого является: </w:t>
      </w:r>
    </w:p>
    <w:p w:rsidR="00AE7E6B" w:rsidRPr="000E0B4F" w:rsidRDefault="00AE7E6B" w:rsidP="000E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B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E0B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системно</w:t>
      </w:r>
      <w:r w:rsidRPr="000E0B4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E0B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деятельностный</w:t>
      </w:r>
      <w:proofErr w:type="spellEnd"/>
      <w:r w:rsidRPr="000E0B4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подход</w:t>
      </w:r>
      <w:r w:rsidRPr="000E0B4F">
        <w:rPr>
          <w:rFonts w:ascii="Times New Roman" w:hAnsi="Times New Roman" w:cs="Times New Roman"/>
          <w:color w:val="000000"/>
          <w:sz w:val="28"/>
          <w:szCs w:val="28"/>
        </w:rPr>
        <w:t xml:space="preserve">: обучение на основе реализации в образовательном процессе теории деятельности; </w:t>
      </w:r>
    </w:p>
    <w:p w:rsidR="00AE7E6B" w:rsidRPr="000E0B4F" w:rsidRDefault="00AE7E6B" w:rsidP="000E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B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E0B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 развития личности учащегося на основе освоения универсальных способов деятельности</w:t>
      </w:r>
      <w:r w:rsidRPr="000E0B4F">
        <w:rPr>
          <w:rFonts w:ascii="Times New Roman" w:hAnsi="Times New Roman" w:cs="Times New Roman"/>
          <w:color w:val="000000"/>
          <w:sz w:val="28"/>
          <w:szCs w:val="28"/>
        </w:rPr>
        <w:t xml:space="preserve">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 </w:t>
      </w:r>
    </w:p>
    <w:p w:rsidR="00AE7E6B" w:rsidRPr="000E0B4F" w:rsidRDefault="00AE7E6B" w:rsidP="000E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B4F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основных разделов - «Человек и земля», «Человек и вода», «Человек и воздух», «Человек и информация» - позволяет рассматривать деятельность человека с разных сторон. В программе как особые элементы содержания обучения технологии представлены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В каждой теме реализован принцип: от деятельности под контролем учителя к самостоятельному изготовлению определенной «продукции», реализации конкретного проекта. </w:t>
      </w:r>
    </w:p>
    <w:p w:rsidR="00AE7E6B" w:rsidRPr="000E0B4F" w:rsidRDefault="00AE7E6B" w:rsidP="000E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B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 </w:t>
      </w:r>
      <w:r w:rsidRPr="000E0B4F">
        <w:rPr>
          <w:rFonts w:ascii="Times New Roman" w:hAnsi="Times New Roman" w:cs="Times New Roman"/>
          <w:color w:val="000000"/>
          <w:sz w:val="28"/>
          <w:szCs w:val="28"/>
        </w:rPr>
        <w:t xml:space="preserve">изучения технологии в начальной школе: </w:t>
      </w:r>
    </w:p>
    <w:p w:rsidR="00AE7E6B" w:rsidRPr="000E0B4F" w:rsidRDefault="00AE7E6B" w:rsidP="000E0B4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44"/>
        <w:ind w:left="284" w:firstLine="11"/>
        <w:jc w:val="both"/>
        <w:rPr>
          <w:color w:val="000000"/>
          <w:sz w:val="28"/>
          <w:szCs w:val="28"/>
        </w:rPr>
      </w:pPr>
      <w:r w:rsidRPr="000E0B4F">
        <w:rPr>
          <w:color w:val="000000"/>
          <w:sz w:val="28"/>
          <w:szCs w:val="28"/>
        </w:rPr>
        <w:t xml:space="preserve">Приобретение личного опыта как основы обучения и познания </w:t>
      </w:r>
    </w:p>
    <w:p w:rsidR="00AE7E6B" w:rsidRPr="000E0B4F" w:rsidRDefault="00AE7E6B" w:rsidP="000E0B4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44"/>
        <w:ind w:left="284" w:firstLine="11"/>
        <w:jc w:val="both"/>
        <w:rPr>
          <w:color w:val="000000"/>
          <w:sz w:val="28"/>
          <w:szCs w:val="28"/>
        </w:rPr>
      </w:pPr>
      <w:r w:rsidRPr="000E0B4F">
        <w:rPr>
          <w:color w:val="000000"/>
          <w:sz w:val="28"/>
          <w:szCs w:val="28"/>
        </w:rPr>
        <w:lastRenderedPageBreak/>
        <w:t xml:space="preserve"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</w:t>
      </w:r>
    </w:p>
    <w:p w:rsidR="00AE7E6B" w:rsidRPr="000E0B4F" w:rsidRDefault="00AE7E6B" w:rsidP="000E0B4F">
      <w:pPr>
        <w:pStyle w:val="a3"/>
        <w:numPr>
          <w:ilvl w:val="0"/>
          <w:numId w:val="29"/>
        </w:numPr>
        <w:autoSpaceDE w:val="0"/>
        <w:autoSpaceDN w:val="0"/>
        <w:adjustRightInd w:val="0"/>
        <w:ind w:left="284" w:firstLine="11"/>
        <w:jc w:val="both"/>
        <w:rPr>
          <w:color w:val="000000"/>
          <w:sz w:val="28"/>
          <w:szCs w:val="28"/>
        </w:rPr>
      </w:pPr>
      <w:r w:rsidRPr="000E0B4F">
        <w:rPr>
          <w:color w:val="000000"/>
          <w:sz w:val="28"/>
          <w:szCs w:val="28"/>
        </w:rPr>
        <w:t xml:space="preserve">Формирование позитивного эмоционально-ценностного отношения к труду и людям труда. </w:t>
      </w:r>
    </w:p>
    <w:p w:rsidR="00AE7E6B" w:rsidRPr="000E0B4F" w:rsidRDefault="00AE7E6B" w:rsidP="000E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7E6B" w:rsidRPr="000E0B4F" w:rsidRDefault="00AE7E6B" w:rsidP="000E0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B4F">
        <w:rPr>
          <w:rFonts w:ascii="Times New Roman" w:hAnsi="Times New Roman" w:cs="Times New Roman"/>
          <w:color w:val="000000"/>
          <w:sz w:val="28"/>
          <w:szCs w:val="28"/>
        </w:rPr>
        <w:t xml:space="preserve">Место учебного курса в учебном плане </w:t>
      </w:r>
    </w:p>
    <w:p w:rsidR="00496261" w:rsidRPr="000E0B4F" w:rsidRDefault="00AE7E6B" w:rsidP="000E0B4F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0E0B4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Согласно учебному плану МОУ «</w:t>
      </w:r>
      <w:proofErr w:type="spellStart"/>
      <w:r w:rsidRPr="000E0B4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Деевская</w:t>
      </w:r>
      <w:proofErr w:type="spellEnd"/>
      <w:r w:rsidRPr="000E0B4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СОШ», на изучение технологии в начальной школе отводится: в 1 классе – 33 часа (из расчета 1 час в неделю, 33 учебных недели), во 2 – 4 классах – по 34 часа (из расчета 1 час недельной нагрузки, 34 учебных недели).</w:t>
      </w:r>
    </w:p>
    <w:p w:rsidR="00496261" w:rsidRPr="000E0B4F" w:rsidRDefault="00496261" w:rsidP="000E0B4F">
      <w:pPr>
        <w:pStyle w:val="af2"/>
        <w:ind w:left="72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E7E6B" w:rsidRPr="000E0B4F" w:rsidRDefault="00AE7E6B" w:rsidP="000E0B4F">
      <w:pPr>
        <w:pStyle w:val="af2"/>
        <w:ind w:left="72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E7E6B" w:rsidRPr="000E0B4F" w:rsidRDefault="00AE7E6B" w:rsidP="000E0B4F">
      <w:pPr>
        <w:pStyle w:val="af2"/>
        <w:ind w:left="72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854F4" w:rsidRPr="000E0B4F" w:rsidRDefault="00E854F4" w:rsidP="000E0B4F">
      <w:pPr>
        <w:pStyle w:val="af2"/>
        <w:ind w:left="72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E0B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Планируемые результаты</w:t>
      </w:r>
    </w:p>
    <w:p w:rsidR="00E854F4" w:rsidRPr="000E0B4F" w:rsidRDefault="00E854F4" w:rsidP="000E0B4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E0B4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           </w:t>
      </w:r>
      <w:r w:rsidR="00AE7E6B" w:rsidRPr="000E0B4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                          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0E0B4F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начального общего образования должны отражать: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7) формирование эстетических потребностей, ценностей и чувств;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lastRenderedPageBreak/>
        <w:t xml:space="preserve">9) развитие навыков сотрудничества </w:t>
      </w:r>
      <w:proofErr w:type="gramStart"/>
      <w:r w:rsidRPr="000E0B4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E0B4F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B4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E0B4F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  <w:r w:rsidRPr="000E0B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B4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E0B4F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0E0B4F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начального общего образования должны отражать: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2) освоение способов решения проблем творческого и поискового характера;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5) освоение начальных форм познавательной и личностной рефлексии;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lastRenderedPageBreak/>
        <w:t>6) использование знаково-символических сре</w:t>
      </w:r>
      <w:proofErr w:type="gramStart"/>
      <w:r w:rsidRPr="000E0B4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E0B4F">
        <w:rPr>
          <w:rFonts w:ascii="Times New Roman" w:hAnsi="Times New Roman" w:cs="Times New Roman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0E0B4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E0B4F"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B4F">
        <w:rPr>
          <w:rFonts w:ascii="Times New Roman" w:hAnsi="Times New Roman" w:cs="Times New Roman"/>
          <w:sz w:val="28"/>
          <w:szCs w:val="28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13) готовность конструктивно разрешать конфликты посредством учета интересов сторон и сотрудничества;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 xml:space="preserve">15) овладение базовыми предметными и </w:t>
      </w:r>
      <w:proofErr w:type="spellStart"/>
      <w:r w:rsidRPr="000E0B4F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0E0B4F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 xml:space="preserve">(в ред. Приказа </w:t>
      </w:r>
      <w:proofErr w:type="spellStart"/>
      <w:r w:rsidRPr="000E0B4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E0B4F">
        <w:rPr>
          <w:rFonts w:ascii="Times New Roman" w:hAnsi="Times New Roman" w:cs="Times New Roman"/>
          <w:sz w:val="28"/>
          <w:szCs w:val="28"/>
        </w:rPr>
        <w:t xml:space="preserve"> России от 29.12.2014 N 1643)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0B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Общекультурные и </w:t>
      </w:r>
      <w:proofErr w:type="spellStart"/>
      <w:r w:rsidRPr="000E0B4F">
        <w:rPr>
          <w:rFonts w:ascii="Times New Roman" w:hAnsi="Times New Roman" w:cs="Times New Roman"/>
          <w:b/>
          <w:sz w:val="28"/>
          <w:szCs w:val="28"/>
        </w:rPr>
        <w:t>общетрудовые</w:t>
      </w:r>
      <w:proofErr w:type="spellEnd"/>
      <w:r w:rsidRPr="000E0B4F">
        <w:rPr>
          <w:rFonts w:ascii="Times New Roman" w:hAnsi="Times New Roman" w:cs="Times New Roman"/>
          <w:b/>
          <w:sz w:val="28"/>
          <w:szCs w:val="28"/>
        </w:rPr>
        <w:t xml:space="preserve"> компетенции. Основы культуры труда, самообслуживание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B4F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B4F">
        <w:rPr>
          <w:rFonts w:ascii="Times New Roman" w:hAnsi="Times New Roman" w:cs="Times New Roman"/>
          <w:sz w:val="28"/>
          <w:szCs w:val="28"/>
        </w:rPr>
        <w:t>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  <w:proofErr w:type="gramEnd"/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выполнять доступные действия по самообслуживанию и доступные виды домашнего труда.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0B4F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уважительно относиться к труду людей;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pacing w:val="2"/>
          <w:sz w:val="28"/>
          <w:szCs w:val="28"/>
        </w:rPr>
        <w:t>понимать культурно ­ историческую ценность тради</w:t>
      </w:r>
      <w:r w:rsidRPr="000E0B4F">
        <w:rPr>
          <w:rFonts w:ascii="Times New Roman" w:hAnsi="Times New Roman" w:cs="Times New Roman"/>
          <w:sz w:val="28"/>
          <w:szCs w:val="28"/>
        </w:rPr>
        <w:t xml:space="preserve">ций, отраженных в предметном мире, в том числе традиций трудовых </w:t>
      </w:r>
      <w:proofErr w:type="gramStart"/>
      <w:r w:rsidRPr="000E0B4F">
        <w:rPr>
          <w:rFonts w:ascii="Times New Roman" w:hAnsi="Times New Roman" w:cs="Times New Roman"/>
          <w:sz w:val="28"/>
          <w:szCs w:val="28"/>
        </w:rPr>
        <w:t>династий</w:t>
      </w:r>
      <w:proofErr w:type="gramEnd"/>
      <w:r w:rsidRPr="000E0B4F">
        <w:rPr>
          <w:rFonts w:ascii="Times New Roman" w:hAnsi="Times New Roman" w:cs="Times New Roman"/>
          <w:sz w:val="28"/>
          <w:szCs w:val="28"/>
        </w:rPr>
        <w:t xml:space="preserve"> как своего региона, так и страны, и уважать их;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осуществлять под руководством учителя элементарную прое</w:t>
      </w:r>
      <w:r w:rsidRPr="000E0B4F">
        <w:rPr>
          <w:rFonts w:ascii="Times New Roman" w:hAnsi="Times New Roman" w:cs="Times New Roman"/>
          <w:spacing w:val="2"/>
          <w:sz w:val="28"/>
          <w:szCs w:val="28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0E0B4F">
        <w:rPr>
          <w:rFonts w:ascii="Times New Roman" w:hAnsi="Times New Roman" w:cs="Times New Roman"/>
          <w:sz w:val="28"/>
          <w:szCs w:val="28"/>
        </w:rPr>
        <w:t>комплексные работы, социальные услуги).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0B4F">
        <w:rPr>
          <w:rFonts w:ascii="Times New Roman" w:hAnsi="Times New Roman" w:cs="Times New Roman"/>
          <w:b/>
          <w:sz w:val="28"/>
          <w:szCs w:val="28"/>
        </w:rPr>
        <w:t>Технология ручной обработки материалов. Элементы графической грамоты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B4F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pacing w:val="2"/>
          <w:sz w:val="28"/>
          <w:szCs w:val="28"/>
        </w:rPr>
        <w:t xml:space="preserve">на основе полученных представлений о многообразии </w:t>
      </w:r>
      <w:r w:rsidRPr="000E0B4F">
        <w:rPr>
          <w:rFonts w:ascii="Times New Roman" w:hAnsi="Times New Roman" w:cs="Times New Roman"/>
          <w:sz w:val="28"/>
          <w:szCs w:val="28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 ­художественным и конструктивным свойствам в соответствии с поставленной задачей;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E0B4F">
        <w:rPr>
          <w:rFonts w:ascii="Times New Roman" w:hAnsi="Times New Roman" w:cs="Times New Roman"/>
          <w:spacing w:val="-4"/>
          <w:sz w:val="28"/>
          <w:szCs w:val="28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0E0B4F">
        <w:rPr>
          <w:rFonts w:ascii="Times New Roman" w:hAnsi="Times New Roman" w:cs="Times New Roman"/>
          <w:spacing w:val="-2"/>
          <w:sz w:val="28"/>
          <w:szCs w:val="28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0B4F">
        <w:rPr>
          <w:rFonts w:ascii="Times New Roman" w:hAnsi="Times New Roman" w:cs="Times New Roman"/>
          <w:spacing w:val="-2"/>
          <w:sz w:val="28"/>
          <w:szCs w:val="28"/>
        </w:rPr>
        <w:t>выполнять символические действия моделирования и пре</w:t>
      </w:r>
      <w:r w:rsidRPr="000E0B4F">
        <w:rPr>
          <w:rFonts w:ascii="Times New Roman" w:hAnsi="Times New Roman" w:cs="Times New Roman"/>
          <w:spacing w:val="2"/>
          <w:sz w:val="28"/>
          <w:szCs w:val="28"/>
        </w:rPr>
        <w:t xml:space="preserve">образования модели и работать с простейшей технической </w:t>
      </w:r>
      <w:r w:rsidRPr="000E0B4F">
        <w:rPr>
          <w:rFonts w:ascii="Times New Roman" w:hAnsi="Times New Roman" w:cs="Times New Roman"/>
          <w:spacing w:val="-2"/>
          <w:sz w:val="28"/>
          <w:szCs w:val="28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0B4F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lastRenderedPageBreak/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­ художественной задачей.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0B4F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B4F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pacing w:val="2"/>
          <w:sz w:val="28"/>
          <w:szCs w:val="28"/>
        </w:rPr>
        <w:t xml:space="preserve">анализировать устройство изделия: выделять детали, их </w:t>
      </w:r>
      <w:r w:rsidRPr="000E0B4F">
        <w:rPr>
          <w:rFonts w:ascii="Times New Roman" w:hAnsi="Times New Roman" w:cs="Times New Roman"/>
          <w:sz w:val="28"/>
          <w:szCs w:val="28"/>
        </w:rPr>
        <w:t>форму, определять взаимное расположение, виды соединения деталей;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pacing w:val="2"/>
          <w:sz w:val="28"/>
          <w:szCs w:val="28"/>
        </w:rPr>
        <w:t>изготавливать несложные конструкции изделий по ри</w:t>
      </w:r>
      <w:r w:rsidRPr="000E0B4F">
        <w:rPr>
          <w:rFonts w:ascii="Times New Roman" w:hAnsi="Times New Roman" w:cs="Times New Roman"/>
          <w:sz w:val="28"/>
          <w:szCs w:val="28"/>
        </w:rPr>
        <w:t>сунку, простейшему чертежу или эскизу, образцу и доступным заданным условиям.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0B4F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 xml:space="preserve">создавать мысленный образ конструкции с целью решения определенной конструкторской задачи или передачи </w:t>
      </w:r>
      <w:r w:rsidRPr="000E0B4F">
        <w:rPr>
          <w:rFonts w:ascii="Times New Roman" w:hAnsi="Times New Roman" w:cs="Times New Roman"/>
          <w:spacing w:val="-2"/>
          <w:sz w:val="28"/>
          <w:szCs w:val="28"/>
        </w:rPr>
        <w:t xml:space="preserve">определенной </w:t>
      </w:r>
      <w:proofErr w:type="spellStart"/>
      <w:r w:rsidRPr="000E0B4F">
        <w:rPr>
          <w:rFonts w:ascii="Times New Roman" w:hAnsi="Times New Roman" w:cs="Times New Roman"/>
          <w:spacing w:val="-2"/>
          <w:sz w:val="28"/>
          <w:szCs w:val="28"/>
        </w:rPr>
        <w:t>художественно­эстетической</w:t>
      </w:r>
      <w:proofErr w:type="spellEnd"/>
      <w:r w:rsidRPr="000E0B4F">
        <w:rPr>
          <w:rFonts w:ascii="Times New Roman" w:hAnsi="Times New Roman" w:cs="Times New Roman"/>
          <w:spacing w:val="-2"/>
          <w:sz w:val="28"/>
          <w:szCs w:val="28"/>
        </w:rPr>
        <w:t xml:space="preserve"> информации; </w:t>
      </w:r>
      <w:r w:rsidRPr="000E0B4F">
        <w:rPr>
          <w:rFonts w:ascii="Times New Roman" w:hAnsi="Times New Roman" w:cs="Times New Roman"/>
          <w:sz w:val="28"/>
          <w:szCs w:val="28"/>
        </w:rPr>
        <w:t>воплощать этот образ в материале.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0B4F">
        <w:rPr>
          <w:rFonts w:ascii="Times New Roman" w:hAnsi="Times New Roman" w:cs="Times New Roman"/>
          <w:b/>
          <w:sz w:val="28"/>
          <w:szCs w:val="28"/>
        </w:rPr>
        <w:t>Практика работы на компьютере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B4F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выполнять на основе знакомства с персональным ком</w:t>
      </w:r>
      <w:r w:rsidRPr="000E0B4F">
        <w:rPr>
          <w:rFonts w:ascii="Times New Roman" w:hAnsi="Times New Roman" w:cs="Times New Roman"/>
          <w:spacing w:val="-2"/>
          <w:sz w:val="28"/>
          <w:szCs w:val="28"/>
        </w:rPr>
        <w:t>пьютером как техническим средством, его основными устрой</w:t>
      </w:r>
      <w:r w:rsidRPr="000E0B4F">
        <w:rPr>
          <w:rFonts w:ascii="Times New Roman" w:hAnsi="Times New Roman" w:cs="Times New Roman"/>
          <w:sz w:val="28"/>
          <w:szCs w:val="28"/>
        </w:rPr>
        <w:t xml:space="preserve">ствами и их назначением базовые действия с компьютерами другими средствами ИКТ, используя безопасные для органов </w:t>
      </w:r>
      <w:r w:rsidRPr="000E0B4F">
        <w:rPr>
          <w:rFonts w:ascii="Times New Roman" w:hAnsi="Times New Roman" w:cs="Times New Roman"/>
          <w:spacing w:val="2"/>
          <w:sz w:val="28"/>
          <w:szCs w:val="28"/>
        </w:rPr>
        <w:t xml:space="preserve">зрения, нервной системы, </w:t>
      </w:r>
      <w:proofErr w:type="spellStart"/>
      <w:r w:rsidRPr="000E0B4F">
        <w:rPr>
          <w:rFonts w:ascii="Times New Roman" w:hAnsi="Times New Roman" w:cs="Times New Roman"/>
          <w:spacing w:val="2"/>
          <w:sz w:val="28"/>
          <w:szCs w:val="28"/>
        </w:rPr>
        <w:t>опорно</w:t>
      </w:r>
      <w:proofErr w:type="spellEnd"/>
      <w:r w:rsidRPr="000E0B4F">
        <w:rPr>
          <w:rFonts w:ascii="Times New Roman" w:hAnsi="Times New Roman" w:cs="Times New Roman"/>
          <w:spacing w:val="2"/>
          <w:sz w:val="28"/>
          <w:szCs w:val="28"/>
        </w:rPr>
        <w:t xml:space="preserve"> ­ двигательного аппарата </w:t>
      </w:r>
      <w:r w:rsidRPr="000E0B4F">
        <w:rPr>
          <w:rFonts w:ascii="Times New Roman" w:hAnsi="Times New Roman" w:cs="Times New Roman"/>
          <w:sz w:val="28"/>
          <w:szCs w:val="28"/>
        </w:rPr>
        <w:t>эр</w:t>
      </w:r>
      <w:r w:rsidRPr="000E0B4F">
        <w:rPr>
          <w:rFonts w:ascii="Times New Roman" w:hAnsi="Times New Roman" w:cs="Times New Roman"/>
          <w:spacing w:val="2"/>
          <w:sz w:val="28"/>
          <w:szCs w:val="28"/>
        </w:rPr>
        <w:t xml:space="preserve">гономичные приемы работы; выполнять компенсирующие </w:t>
      </w:r>
      <w:r w:rsidRPr="000E0B4F">
        <w:rPr>
          <w:rFonts w:ascii="Times New Roman" w:hAnsi="Times New Roman" w:cs="Times New Roman"/>
          <w:sz w:val="28"/>
          <w:szCs w:val="28"/>
        </w:rPr>
        <w:t>физические упражнения (мини ­ зарядку);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пользоваться компьютером для поиска и воспроизведения необходимой информации;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4F">
        <w:rPr>
          <w:rFonts w:ascii="Times New Roman" w:hAnsi="Times New Roman" w:cs="Times New Roman"/>
          <w:sz w:val="28"/>
          <w:szCs w:val="28"/>
        </w:rPr>
        <w:t>пользоваться компьютером для решения доступных учеб</w:t>
      </w:r>
      <w:r w:rsidRPr="000E0B4F">
        <w:rPr>
          <w:rFonts w:ascii="Times New Roman" w:hAnsi="Times New Roman" w:cs="Times New Roman"/>
          <w:spacing w:val="2"/>
          <w:sz w:val="28"/>
          <w:szCs w:val="28"/>
        </w:rPr>
        <w:t>ных задач с простыми информационными объектами (тек</w:t>
      </w:r>
      <w:r w:rsidRPr="000E0B4F">
        <w:rPr>
          <w:rFonts w:ascii="Times New Roman" w:hAnsi="Times New Roman" w:cs="Times New Roman"/>
          <w:sz w:val="28"/>
          <w:szCs w:val="28"/>
        </w:rPr>
        <w:t>стом, рисунками, доступными электронными ресурсами).</w:t>
      </w:r>
    </w:p>
    <w:p w:rsidR="00E854F4" w:rsidRPr="000E0B4F" w:rsidRDefault="00E854F4" w:rsidP="000E0B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0B4F">
        <w:rPr>
          <w:rFonts w:ascii="Times New Roman" w:hAnsi="Times New Roman" w:cs="Times New Roman"/>
          <w:b/>
          <w:iCs/>
          <w:spacing w:val="2"/>
          <w:sz w:val="28"/>
          <w:szCs w:val="28"/>
        </w:rPr>
        <w:t xml:space="preserve">Выпускник получит возможность научиться </w:t>
      </w:r>
      <w:r w:rsidRPr="000E0B4F">
        <w:rPr>
          <w:rFonts w:ascii="Times New Roman" w:hAnsi="Times New Roman" w:cs="Times New Roman"/>
          <w:iCs/>
          <w:spacing w:val="2"/>
          <w:sz w:val="28"/>
          <w:szCs w:val="28"/>
        </w:rPr>
        <w:t>пользо</w:t>
      </w:r>
      <w:r w:rsidRPr="000E0B4F">
        <w:rPr>
          <w:rFonts w:ascii="Times New Roman" w:hAnsi="Times New Roman" w:cs="Times New Roman"/>
          <w:iCs/>
          <w:sz w:val="28"/>
          <w:szCs w:val="28"/>
        </w:rPr>
        <w:t>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853310" w:rsidRPr="000E0B4F" w:rsidRDefault="00853310" w:rsidP="000E0B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B4F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853310" w:rsidRPr="000E0B4F" w:rsidRDefault="00853310" w:rsidP="000E0B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B4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E0B4F">
        <w:rPr>
          <w:rFonts w:ascii="Times New Roman" w:hAnsi="Times New Roman" w:cs="Times New Roman"/>
          <w:b/>
          <w:bCs/>
          <w:sz w:val="28"/>
          <w:szCs w:val="28"/>
        </w:rPr>
        <w:t xml:space="preserve">Общекультурные и </w:t>
      </w:r>
      <w:proofErr w:type="spellStart"/>
      <w:r w:rsidRPr="000E0B4F">
        <w:rPr>
          <w:rFonts w:ascii="Times New Roman" w:hAnsi="Times New Roman" w:cs="Times New Roman"/>
          <w:b/>
          <w:bCs/>
          <w:sz w:val="28"/>
          <w:szCs w:val="28"/>
        </w:rPr>
        <w:t>общетрудовые</w:t>
      </w:r>
      <w:proofErr w:type="spellEnd"/>
      <w:r w:rsidRPr="000E0B4F">
        <w:rPr>
          <w:rFonts w:ascii="Times New Roman" w:hAnsi="Times New Roman" w:cs="Times New Roman"/>
          <w:b/>
          <w:bCs/>
          <w:sz w:val="28"/>
          <w:szCs w:val="28"/>
        </w:rPr>
        <w:t xml:space="preserve"> компетенции. Основы культуры труда, самообслуживания</w:t>
      </w:r>
      <w:r w:rsidRPr="000E0B4F">
        <w:rPr>
          <w:rFonts w:ascii="Times New Roman" w:hAnsi="Times New Roman" w:cs="Times New Roman"/>
          <w:bCs/>
          <w:sz w:val="28"/>
          <w:szCs w:val="28"/>
        </w:rPr>
        <w:t>.</w:t>
      </w:r>
    </w:p>
    <w:p w:rsidR="00853310" w:rsidRPr="000E0B4F" w:rsidRDefault="00853310" w:rsidP="000E0B4F">
      <w:pPr>
        <w:tabs>
          <w:tab w:val="left" w:leader="dot" w:pos="624"/>
        </w:tabs>
        <w:spacing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E0B4F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0E0B4F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архитектура</w:t>
      </w:r>
      <w:r w:rsidRPr="000E0B4F">
        <w:rPr>
          <w:rStyle w:val="Zag11"/>
          <w:rFonts w:ascii="Times New Roman" w:eastAsia="@Arial Unicode MS" w:hAnsi="Times New Roman" w:cs="Times New Roman"/>
          <w:sz w:val="28"/>
          <w:szCs w:val="28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853310" w:rsidRPr="000E0B4F" w:rsidRDefault="00853310" w:rsidP="000E0B4F">
      <w:pPr>
        <w:pStyle w:val="a3"/>
        <w:tabs>
          <w:tab w:val="left" w:leader="dot" w:pos="624"/>
        </w:tabs>
        <w:jc w:val="both"/>
        <w:rPr>
          <w:rStyle w:val="Zag11"/>
          <w:rFonts w:eastAsia="@Arial Unicode MS"/>
          <w:sz w:val="28"/>
          <w:szCs w:val="28"/>
        </w:rPr>
      </w:pPr>
      <w:r w:rsidRPr="000E0B4F">
        <w:rPr>
          <w:rStyle w:val="Zag11"/>
          <w:rFonts w:eastAsia="@Arial Unicode MS"/>
          <w:sz w:val="28"/>
          <w:szCs w:val="28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0E0B4F">
        <w:rPr>
          <w:rStyle w:val="Zag11"/>
          <w:rFonts w:eastAsia="@Arial Unicode MS"/>
          <w:iCs/>
          <w:sz w:val="28"/>
          <w:szCs w:val="28"/>
        </w:rPr>
        <w:t>традиции и творчество мастера в создании предметной среды (общее представление)</w:t>
      </w:r>
      <w:r w:rsidRPr="000E0B4F">
        <w:rPr>
          <w:rStyle w:val="Zag11"/>
          <w:rFonts w:eastAsia="@Arial Unicode MS"/>
          <w:sz w:val="28"/>
          <w:szCs w:val="28"/>
        </w:rPr>
        <w:t>.</w:t>
      </w:r>
    </w:p>
    <w:p w:rsidR="00853310" w:rsidRPr="000E0B4F" w:rsidRDefault="00853310" w:rsidP="000E0B4F">
      <w:pPr>
        <w:pStyle w:val="a3"/>
        <w:tabs>
          <w:tab w:val="left" w:leader="dot" w:pos="624"/>
        </w:tabs>
        <w:jc w:val="both"/>
        <w:rPr>
          <w:rStyle w:val="Zag11"/>
          <w:rFonts w:eastAsia="@Arial Unicode MS"/>
          <w:sz w:val="28"/>
          <w:szCs w:val="28"/>
        </w:rPr>
      </w:pPr>
      <w:r w:rsidRPr="000E0B4F">
        <w:rPr>
          <w:rStyle w:val="Zag11"/>
          <w:rFonts w:eastAsia="@Arial Unicode MS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0E0B4F">
        <w:rPr>
          <w:rStyle w:val="Zag11"/>
          <w:rFonts w:eastAsia="@Arial Unicode MS"/>
          <w:iCs/>
          <w:sz w:val="28"/>
          <w:szCs w:val="28"/>
        </w:rPr>
        <w:t>распределение рабочего времени</w:t>
      </w:r>
      <w:r w:rsidRPr="000E0B4F">
        <w:rPr>
          <w:rStyle w:val="Zag11"/>
          <w:rFonts w:eastAsia="@Arial Unicode MS"/>
          <w:sz w:val="28"/>
          <w:szCs w:val="28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853310" w:rsidRPr="000E0B4F" w:rsidRDefault="00853310" w:rsidP="000E0B4F">
      <w:pPr>
        <w:pStyle w:val="a3"/>
        <w:tabs>
          <w:tab w:val="left" w:leader="dot" w:pos="624"/>
        </w:tabs>
        <w:jc w:val="both"/>
        <w:rPr>
          <w:rStyle w:val="Zag11"/>
          <w:rFonts w:eastAsia="@Arial Unicode MS"/>
          <w:sz w:val="28"/>
          <w:szCs w:val="28"/>
        </w:rPr>
      </w:pPr>
      <w:r w:rsidRPr="000E0B4F">
        <w:rPr>
          <w:rStyle w:val="Zag11"/>
          <w:rFonts w:eastAsia="@Arial Unicode MS"/>
          <w:sz w:val="28"/>
          <w:szCs w:val="28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0E0B4F">
        <w:rPr>
          <w:rStyle w:val="Zag11"/>
          <w:rFonts w:eastAsia="@Arial Unicode MS"/>
          <w:sz w:val="28"/>
          <w:szCs w:val="28"/>
        </w:rPr>
        <w:t>индивидуальные проекты</w:t>
      </w:r>
      <w:proofErr w:type="gramEnd"/>
      <w:r w:rsidRPr="000E0B4F">
        <w:rPr>
          <w:rStyle w:val="Zag11"/>
          <w:rFonts w:eastAsia="@Arial Unicode MS"/>
          <w:sz w:val="28"/>
          <w:szCs w:val="28"/>
        </w:rPr>
        <w:t xml:space="preserve">. Культура межличностных отношений в совместной деятельности. </w:t>
      </w:r>
      <w:proofErr w:type="gramStart"/>
      <w:r w:rsidRPr="000E0B4F">
        <w:rPr>
          <w:rStyle w:val="Zag11"/>
          <w:rFonts w:eastAsia="@Arial Unicode MS"/>
          <w:sz w:val="28"/>
          <w:szCs w:val="28"/>
        </w:rPr>
        <w:t>Результат проектной деятельности – изделия, услуги (например, помощь ветеранам, пенсионерам, инвалидам), праздники и т. п.</w:t>
      </w:r>
      <w:proofErr w:type="gramEnd"/>
    </w:p>
    <w:p w:rsidR="00853310" w:rsidRPr="000E0B4F" w:rsidRDefault="00853310" w:rsidP="000E0B4F">
      <w:pPr>
        <w:pStyle w:val="aa"/>
        <w:spacing w:line="240" w:lineRule="auto"/>
        <w:ind w:left="720"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E0B4F">
        <w:rPr>
          <w:rStyle w:val="Zag11"/>
          <w:rFonts w:ascii="Times New Roman" w:eastAsia="@Arial Unicode MS" w:hAnsi="Times New Roman" w:cs="Times New Roman"/>
          <w:sz w:val="28"/>
          <w:szCs w:val="28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0E0B4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53310" w:rsidRPr="000E0B4F" w:rsidRDefault="00853310" w:rsidP="000E0B4F">
      <w:pPr>
        <w:pStyle w:val="aa"/>
        <w:spacing w:line="240" w:lineRule="auto"/>
        <w:ind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53310" w:rsidRPr="000E0B4F" w:rsidRDefault="00853310" w:rsidP="000E0B4F">
      <w:pPr>
        <w:pStyle w:val="aa"/>
        <w:spacing w:line="240" w:lineRule="auto"/>
        <w:ind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53310" w:rsidRPr="000E0B4F" w:rsidRDefault="00853310" w:rsidP="000E0B4F">
      <w:pPr>
        <w:pStyle w:val="aa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E0B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Технология ручной обработки материалов</w:t>
      </w:r>
      <w:r w:rsidRPr="000E0B4F">
        <w:rPr>
          <w:rStyle w:val="1"/>
          <w:b/>
          <w:color w:val="auto"/>
          <w:spacing w:val="2"/>
          <w:sz w:val="28"/>
          <w:szCs w:val="28"/>
        </w:rPr>
        <w:t>.</w:t>
      </w:r>
      <w:r w:rsidRPr="000E0B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Элементы графической грамоты</w:t>
      </w:r>
    </w:p>
    <w:p w:rsidR="00853310" w:rsidRPr="000E0B4F" w:rsidRDefault="00853310" w:rsidP="000E0B4F">
      <w:pPr>
        <w:pStyle w:val="a3"/>
        <w:tabs>
          <w:tab w:val="left" w:leader="dot" w:pos="624"/>
        </w:tabs>
        <w:jc w:val="both"/>
        <w:rPr>
          <w:rStyle w:val="Zag11"/>
          <w:rFonts w:eastAsia="@Arial Unicode MS"/>
          <w:sz w:val="28"/>
          <w:szCs w:val="28"/>
        </w:rPr>
      </w:pPr>
      <w:r w:rsidRPr="000E0B4F">
        <w:rPr>
          <w:rStyle w:val="Zag11"/>
          <w:rFonts w:eastAsia="@Arial Unicode MS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0E0B4F">
        <w:rPr>
          <w:rStyle w:val="Zag11"/>
          <w:rFonts w:eastAsia="@Arial Unicode MS"/>
          <w:iCs/>
          <w:sz w:val="28"/>
          <w:szCs w:val="28"/>
        </w:rPr>
        <w:t>Многообразие материалов и их практическое применение в жизни</w:t>
      </w:r>
      <w:r w:rsidRPr="000E0B4F">
        <w:rPr>
          <w:rStyle w:val="Zag11"/>
          <w:rFonts w:eastAsia="@Arial Unicode MS"/>
          <w:sz w:val="28"/>
          <w:szCs w:val="28"/>
        </w:rPr>
        <w:t>.</w:t>
      </w:r>
    </w:p>
    <w:p w:rsidR="00853310" w:rsidRPr="000E0B4F" w:rsidRDefault="00853310" w:rsidP="000E0B4F">
      <w:pPr>
        <w:pStyle w:val="a3"/>
        <w:tabs>
          <w:tab w:val="left" w:leader="dot" w:pos="624"/>
        </w:tabs>
        <w:jc w:val="both"/>
        <w:rPr>
          <w:rStyle w:val="Zag11"/>
          <w:rFonts w:eastAsia="@Arial Unicode MS"/>
          <w:sz w:val="28"/>
          <w:szCs w:val="28"/>
        </w:rPr>
      </w:pPr>
      <w:r w:rsidRPr="000E0B4F">
        <w:rPr>
          <w:rStyle w:val="Zag11"/>
          <w:rFonts w:eastAsia="@Arial Unicode MS"/>
          <w:sz w:val="28"/>
          <w:szCs w:val="28"/>
        </w:rPr>
        <w:t xml:space="preserve">Подготовка материалов к работе. Экономное расходование материалов. </w:t>
      </w:r>
      <w:r w:rsidRPr="000E0B4F">
        <w:rPr>
          <w:rStyle w:val="Zag11"/>
          <w:rFonts w:eastAsia="@Arial Unicode MS"/>
          <w:iCs/>
          <w:sz w:val="28"/>
          <w:szCs w:val="28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0E0B4F">
        <w:rPr>
          <w:rStyle w:val="Zag11"/>
          <w:rFonts w:eastAsia="@Arial Unicode MS"/>
          <w:sz w:val="28"/>
          <w:szCs w:val="28"/>
        </w:rPr>
        <w:t>.</w:t>
      </w:r>
    </w:p>
    <w:p w:rsidR="00853310" w:rsidRPr="000E0B4F" w:rsidRDefault="00853310" w:rsidP="000E0B4F">
      <w:pPr>
        <w:pStyle w:val="a3"/>
        <w:tabs>
          <w:tab w:val="left" w:leader="dot" w:pos="624"/>
        </w:tabs>
        <w:jc w:val="both"/>
        <w:rPr>
          <w:rStyle w:val="Zag11"/>
          <w:rFonts w:eastAsia="@Arial Unicode MS"/>
          <w:iCs/>
          <w:sz w:val="28"/>
          <w:szCs w:val="28"/>
        </w:rPr>
      </w:pPr>
      <w:r w:rsidRPr="000E0B4F">
        <w:rPr>
          <w:rStyle w:val="Zag11"/>
          <w:rFonts w:eastAsia="@Arial Unicode MS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853310" w:rsidRPr="000E0B4F" w:rsidRDefault="00853310" w:rsidP="000E0B4F">
      <w:pPr>
        <w:pStyle w:val="a3"/>
        <w:tabs>
          <w:tab w:val="left" w:leader="dot" w:pos="624"/>
        </w:tabs>
        <w:jc w:val="both"/>
        <w:rPr>
          <w:rStyle w:val="Zag11"/>
          <w:rFonts w:eastAsia="@Arial Unicode MS"/>
          <w:sz w:val="28"/>
          <w:szCs w:val="28"/>
        </w:rPr>
      </w:pPr>
      <w:r w:rsidRPr="000E0B4F">
        <w:rPr>
          <w:rStyle w:val="Zag11"/>
          <w:rFonts w:eastAsia="@Arial Unicode MS"/>
          <w:iCs/>
          <w:sz w:val="28"/>
          <w:szCs w:val="28"/>
        </w:rPr>
        <w:lastRenderedPageBreak/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0E0B4F">
        <w:rPr>
          <w:rStyle w:val="Zag11"/>
          <w:rFonts w:eastAsia="@Arial Unicode MS"/>
          <w:sz w:val="28"/>
          <w:szCs w:val="28"/>
        </w:rPr>
        <w:t xml:space="preserve">. </w:t>
      </w:r>
      <w:proofErr w:type="gramStart"/>
      <w:r w:rsidRPr="000E0B4F">
        <w:rPr>
          <w:rStyle w:val="Zag11"/>
          <w:rFonts w:eastAsia="@Arial Unicode MS"/>
          <w:sz w:val="28"/>
          <w:szCs w:val="28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0E0B4F">
        <w:rPr>
          <w:rStyle w:val="Zag11"/>
          <w:rFonts w:eastAsia="@Arial Unicode MS"/>
          <w:sz w:val="28"/>
          <w:szCs w:val="28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853310" w:rsidRPr="000E0B4F" w:rsidRDefault="00853310" w:rsidP="000E0B4F">
      <w:pPr>
        <w:pStyle w:val="a3"/>
        <w:tabs>
          <w:tab w:val="left" w:leader="dot" w:pos="624"/>
        </w:tabs>
        <w:jc w:val="both"/>
        <w:rPr>
          <w:rFonts w:eastAsia="@Arial Unicode MS"/>
          <w:b/>
          <w:bCs/>
          <w:color w:val="000000"/>
          <w:sz w:val="28"/>
          <w:szCs w:val="28"/>
        </w:rPr>
      </w:pPr>
      <w:r w:rsidRPr="000E0B4F">
        <w:rPr>
          <w:rStyle w:val="Zag11"/>
          <w:rFonts w:eastAsia="@Arial Unicode MS"/>
          <w:sz w:val="28"/>
          <w:szCs w:val="28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 w:rsidRPr="000E0B4F">
        <w:rPr>
          <w:rStyle w:val="Zag11"/>
          <w:rFonts w:eastAsia="@Arial Unicode MS"/>
          <w:sz w:val="28"/>
          <w:szCs w:val="28"/>
        </w:rPr>
        <w:t xml:space="preserve">Назначение линий чертежа (контур, линия надреза, сгиба, размерная, осевая, центровая, </w:t>
      </w:r>
      <w:r w:rsidRPr="000E0B4F">
        <w:rPr>
          <w:rStyle w:val="Zag11"/>
          <w:rFonts w:eastAsia="@Arial Unicode MS"/>
          <w:iCs/>
          <w:sz w:val="28"/>
          <w:szCs w:val="28"/>
        </w:rPr>
        <w:t>разрыва</w:t>
      </w:r>
      <w:r w:rsidRPr="000E0B4F">
        <w:rPr>
          <w:rStyle w:val="Zag11"/>
          <w:rFonts w:eastAsia="@Arial Unicode MS"/>
          <w:sz w:val="28"/>
          <w:szCs w:val="28"/>
        </w:rPr>
        <w:t>).</w:t>
      </w:r>
      <w:proofErr w:type="gramEnd"/>
      <w:r w:rsidRPr="000E0B4F">
        <w:rPr>
          <w:rStyle w:val="Zag11"/>
          <w:rFonts w:eastAsia="@Arial Unicode MS"/>
          <w:sz w:val="28"/>
          <w:szCs w:val="28"/>
        </w:rPr>
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853310" w:rsidRPr="000E0B4F" w:rsidRDefault="00853310" w:rsidP="000E0B4F">
      <w:pPr>
        <w:pStyle w:val="aa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E0B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</w:t>
      </w:r>
    </w:p>
    <w:p w:rsidR="00853310" w:rsidRPr="000E0B4F" w:rsidRDefault="00747ADB" w:rsidP="000E0B4F">
      <w:pPr>
        <w:pStyle w:val="aa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E0B4F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853310" w:rsidRPr="000E0B4F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Конструирование и моделирование</w:t>
      </w:r>
    </w:p>
    <w:p w:rsidR="00853310" w:rsidRPr="000E0B4F" w:rsidRDefault="00853310" w:rsidP="000E0B4F">
      <w:pPr>
        <w:pStyle w:val="a3"/>
        <w:tabs>
          <w:tab w:val="left" w:leader="dot" w:pos="624"/>
        </w:tabs>
        <w:jc w:val="both"/>
        <w:rPr>
          <w:rStyle w:val="Zag11"/>
          <w:rFonts w:eastAsia="@Arial Unicode MS"/>
          <w:sz w:val="28"/>
          <w:szCs w:val="28"/>
        </w:rPr>
      </w:pPr>
      <w:r w:rsidRPr="000E0B4F">
        <w:rPr>
          <w:rStyle w:val="Zag11"/>
          <w:rFonts w:eastAsia="@Arial Unicode MS"/>
          <w:sz w:val="28"/>
          <w:szCs w:val="28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0E0B4F">
        <w:rPr>
          <w:rStyle w:val="Zag11"/>
          <w:rFonts w:eastAsia="@Arial Unicode MS"/>
          <w:iCs/>
          <w:sz w:val="28"/>
          <w:szCs w:val="28"/>
        </w:rPr>
        <w:t>различные виды конструкций и способы их сборки</w:t>
      </w:r>
      <w:r w:rsidRPr="000E0B4F">
        <w:rPr>
          <w:rStyle w:val="Zag11"/>
          <w:rFonts w:eastAsia="@Arial Unicode MS"/>
          <w:sz w:val="28"/>
          <w:szCs w:val="28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853310" w:rsidRPr="000E0B4F" w:rsidRDefault="00853310" w:rsidP="000E0B4F">
      <w:pPr>
        <w:pStyle w:val="aa"/>
        <w:spacing w:line="240" w:lineRule="auto"/>
        <w:ind w:left="720"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E0B4F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0E0B4F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0E0B4F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Конструирование и моделирование на компьютере и в интерактивном конструкторе.</w:t>
      </w:r>
    </w:p>
    <w:p w:rsidR="00853310" w:rsidRPr="000E0B4F" w:rsidRDefault="00853310" w:rsidP="000E0B4F">
      <w:pPr>
        <w:pStyle w:val="aa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E0B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</w:t>
      </w:r>
      <w:r w:rsidR="00747ADB" w:rsidRPr="000E0B4F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0E0B4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Практика работы на компьютере</w:t>
      </w:r>
    </w:p>
    <w:p w:rsidR="00853310" w:rsidRPr="000E0B4F" w:rsidRDefault="00853310" w:rsidP="000E0B4F">
      <w:pPr>
        <w:pStyle w:val="a3"/>
        <w:tabs>
          <w:tab w:val="left" w:leader="dot" w:pos="624"/>
        </w:tabs>
        <w:jc w:val="both"/>
        <w:rPr>
          <w:rStyle w:val="Zag11"/>
          <w:rFonts w:eastAsia="@Arial Unicode MS"/>
          <w:sz w:val="28"/>
          <w:szCs w:val="28"/>
        </w:rPr>
      </w:pPr>
      <w:r w:rsidRPr="000E0B4F">
        <w:rPr>
          <w:rStyle w:val="Zag11"/>
          <w:rFonts w:eastAsia="@Arial Unicode MS"/>
          <w:sz w:val="28"/>
          <w:szCs w:val="28"/>
        </w:rPr>
        <w:t>Информация, ее отбор, анализ и систематизация. Способы получения, хранения, переработки информации.</w:t>
      </w:r>
    </w:p>
    <w:p w:rsidR="00853310" w:rsidRPr="000E0B4F" w:rsidRDefault="00853310" w:rsidP="000E0B4F">
      <w:pPr>
        <w:pStyle w:val="a3"/>
        <w:tabs>
          <w:tab w:val="left" w:leader="dot" w:pos="624"/>
        </w:tabs>
        <w:jc w:val="both"/>
        <w:rPr>
          <w:rStyle w:val="Zag11"/>
          <w:rFonts w:eastAsia="@Arial Unicode MS"/>
          <w:sz w:val="28"/>
          <w:szCs w:val="28"/>
        </w:rPr>
      </w:pPr>
      <w:r w:rsidRPr="000E0B4F">
        <w:rPr>
          <w:rStyle w:val="Zag11"/>
          <w:rFonts w:eastAsia="@Arial Unicode MS"/>
          <w:sz w:val="28"/>
          <w:szCs w:val="28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0E0B4F">
        <w:rPr>
          <w:rStyle w:val="Zag11"/>
          <w:rFonts w:eastAsia="@Arial Unicode MS"/>
          <w:iCs/>
          <w:sz w:val="28"/>
          <w:szCs w:val="28"/>
        </w:rPr>
        <w:t>общее представление о правилах клавиатурного письма</w:t>
      </w:r>
      <w:r w:rsidRPr="000E0B4F">
        <w:rPr>
          <w:rStyle w:val="Zag11"/>
          <w:rFonts w:eastAsia="@Arial Unicode MS"/>
          <w:sz w:val="28"/>
          <w:szCs w:val="28"/>
        </w:rPr>
        <w:t xml:space="preserve">, пользование мышью, использование простейших средств текстового редактора. </w:t>
      </w:r>
      <w:r w:rsidRPr="000E0B4F">
        <w:rPr>
          <w:rStyle w:val="Zag11"/>
          <w:rFonts w:eastAsia="@Arial Unicode MS"/>
          <w:iCs/>
          <w:sz w:val="28"/>
          <w:szCs w:val="28"/>
        </w:rPr>
        <w:t>Простейшие приемы поиска информации: по ключевым словам, каталогам</w:t>
      </w:r>
      <w:r w:rsidRPr="000E0B4F">
        <w:rPr>
          <w:rStyle w:val="Zag11"/>
          <w:rFonts w:eastAsia="@Arial Unicode MS"/>
          <w:sz w:val="28"/>
          <w:szCs w:val="28"/>
        </w:rPr>
        <w:t xml:space="preserve">. Соблюдение безопасных приемов труда при работе на компьютере; </w:t>
      </w:r>
      <w:r w:rsidRPr="000E0B4F">
        <w:rPr>
          <w:rStyle w:val="Zag11"/>
          <w:rFonts w:eastAsia="@Arial Unicode MS"/>
          <w:sz w:val="28"/>
          <w:szCs w:val="28"/>
        </w:rPr>
        <w:lastRenderedPageBreak/>
        <w:t>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853310" w:rsidRPr="000E0B4F" w:rsidRDefault="00853310" w:rsidP="000E0B4F">
      <w:pPr>
        <w:pStyle w:val="a3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proofErr w:type="gramStart"/>
      <w:r w:rsidRPr="000E0B4F">
        <w:rPr>
          <w:rStyle w:val="Zag11"/>
          <w:rFonts w:eastAsia="@Arial Unicode MS"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0E0B4F">
        <w:rPr>
          <w:rStyle w:val="Zag11"/>
          <w:rFonts w:eastAsia="@Arial Unicode MS"/>
          <w:sz w:val="28"/>
          <w:szCs w:val="28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0E0B4F">
        <w:rPr>
          <w:rStyle w:val="Zag11"/>
          <w:rFonts w:eastAsia="@Arial Unicode MS"/>
          <w:sz w:val="28"/>
          <w:szCs w:val="28"/>
        </w:rPr>
        <w:t>Word</w:t>
      </w:r>
      <w:proofErr w:type="spellEnd"/>
      <w:r w:rsidRPr="000E0B4F">
        <w:rPr>
          <w:rStyle w:val="Zag11"/>
          <w:rFonts w:eastAsia="@Arial Unicode MS"/>
          <w:sz w:val="28"/>
          <w:szCs w:val="28"/>
        </w:rPr>
        <w:t xml:space="preserve"> и </w:t>
      </w:r>
      <w:proofErr w:type="spellStart"/>
      <w:r w:rsidRPr="000E0B4F">
        <w:rPr>
          <w:rStyle w:val="Zag11"/>
          <w:rFonts w:eastAsia="@Arial Unicode MS"/>
          <w:sz w:val="28"/>
          <w:szCs w:val="28"/>
        </w:rPr>
        <w:t>Power</w:t>
      </w:r>
      <w:proofErr w:type="spellEnd"/>
    </w:p>
    <w:p w:rsidR="00853310" w:rsidRPr="003B4971" w:rsidRDefault="00853310" w:rsidP="003B49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3CD7" w:rsidRDefault="002E3CD7" w:rsidP="00BC3C6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7ADB" w:rsidRDefault="00747ADB" w:rsidP="00BC3C6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0B4F" w:rsidRDefault="000E0B4F" w:rsidP="00BC3C6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0B4F" w:rsidRDefault="000E0B4F" w:rsidP="00BC3C6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0B4F" w:rsidRDefault="000E0B4F" w:rsidP="00BC3C6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0B4F" w:rsidRDefault="000E0B4F" w:rsidP="00BC3C6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0B4F" w:rsidRDefault="000E0B4F" w:rsidP="00BC3C6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0B4F" w:rsidRDefault="000E0B4F" w:rsidP="00BC3C6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0B4F" w:rsidRDefault="000E0B4F" w:rsidP="00BC3C6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0B4F" w:rsidRDefault="000E0B4F" w:rsidP="00BC3C6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0B4F" w:rsidRDefault="000E0B4F" w:rsidP="00BC3C6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0B4F" w:rsidRDefault="000E0B4F" w:rsidP="00BC3C6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7ADB" w:rsidRDefault="00747ADB" w:rsidP="00BC3C6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7ADB" w:rsidRDefault="00747ADB" w:rsidP="00BC3C6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7ADB" w:rsidRDefault="00747ADB" w:rsidP="00BC3C6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3C6B" w:rsidRPr="00AE7E6B" w:rsidRDefault="00AE7E6B" w:rsidP="00AE7E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 по предмету</w:t>
      </w:r>
      <w:r w:rsidR="00747ADB" w:rsidRPr="00AE7E6B">
        <w:rPr>
          <w:rFonts w:ascii="Times New Roman" w:hAnsi="Times New Roman"/>
          <w:b/>
          <w:sz w:val="28"/>
          <w:szCs w:val="28"/>
        </w:rPr>
        <w:t xml:space="preserve"> «Т</w:t>
      </w:r>
      <w:r>
        <w:rPr>
          <w:rFonts w:ascii="Times New Roman" w:hAnsi="Times New Roman"/>
          <w:b/>
          <w:sz w:val="28"/>
          <w:szCs w:val="28"/>
        </w:rPr>
        <w:t>ехнология</w:t>
      </w:r>
      <w:r w:rsidR="00747ADB" w:rsidRPr="00AE7E6B">
        <w:rPr>
          <w:rFonts w:ascii="Times New Roman" w:hAnsi="Times New Roman"/>
          <w:b/>
          <w:sz w:val="28"/>
          <w:szCs w:val="28"/>
        </w:rPr>
        <w:t>»</w:t>
      </w:r>
    </w:p>
    <w:p w:rsidR="00BC3C6B" w:rsidRPr="00AE7E6B" w:rsidRDefault="00AE7E6B" w:rsidP="00AE7E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Style w:val="a8"/>
        <w:tblpPr w:leftFromText="180" w:rightFromText="180" w:vertAnchor="text" w:horzAnchor="margin" w:tblpY="56"/>
        <w:tblW w:w="15469" w:type="dxa"/>
        <w:tblLook w:val="04A0" w:firstRow="1" w:lastRow="0" w:firstColumn="1" w:lastColumn="0" w:noHBand="0" w:noVBand="1"/>
      </w:tblPr>
      <w:tblGrid>
        <w:gridCol w:w="560"/>
        <w:gridCol w:w="4271"/>
        <w:gridCol w:w="8922"/>
        <w:gridCol w:w="1649"/>
        <w:gridCol w:w="67"/>
      </w:tblGrid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№</w:t>
            </w:r>
          </w:p>
          <w:p w:rsidR="002A5453" w:rsidRPr="00AE7E6B" w:rsidRDefault="002A5453" w:rsidP="00AE7E6B">
            <w:pPr>
              <w:pStyle w:val="af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gramStart"/>
            <w:r w:rsidRPr="00AE7E6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</w:t>
            </w:r>
            <w:proofErr w:type="gramEnd"/>
            <w:r w:rsidRPr="00AE7E6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/п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Тема  урока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Содержание</w:t>
            </w:r>
          </w:p>
          <w:p w:rsidR="002A5453" w:rsidRPr="00AE7E6B" w:rsidRDefault="002A5453" w:rsidP="00AE7E6B">
            <w:pPr>
              <w:pStyle w:val="af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747ADB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  <w:gridSpan w:val="4"/>
          </w:tcPr>
          <w:p w:rsidR="00747ADB" w:rsidRPr="00AE7E6B" w:rsidRDefault="00747ADB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познакомимся  (3ч.)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работать с учебником?  Я и мои друзья</w:t>
            </w:r>
          </w:p>
        </w:tc>
        <w:tc>
          <w:tcPr>
            <w:tcW w:w="0" w:type="auto"/>
            <w:vMerge w:val="restart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Трудовая деятельность и ее значение в жизни человека.  Рукотворный мир как результат труда человека: разнообраз</w:t>
            </w:r>
            <w:r w:rsidR="00DD068C"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ие предметов рукотворного мира (</w:t>
            </w: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архитектура, техника, предметы быта и т.п.)</w:t>
            </w:r>
          </w:p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Общее понятие о материалах и их происхождении. Подготовка материалов к работе. Инструменты и приспособ</w:t>
            </w:r>
            <w:r w:rsidR="00DD068C"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ления для обработки материалов (</w:t>
            </w: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знание  названий  используемых инструментов).</w:t>
            </w:r>
          </w:p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Организация рабочего места в зависимости от вида работы. </w:t>
            </w:r>
          </w:p>
          <w:p w:rsidR="002A5453" w:rsidRPr="00AE7E6B" w:rsidRDefault="002A5453" w:rsidP="00AE7E6B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 w:rsidRPr="00AE7E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2A5453" w:rsidRPr="00AE7E6B" w:rsidRDefault="002A5453" w:rsidP="00AE7E6B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Рациональное размещение на рабочем месте материалов и инструментов,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распределение рабочего времени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A5453" w:rsidRPr="00AE7E6B" w:rsidRDefault="00747ADB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Материалы и  инструменты. Организация  рабочего  места.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747ADB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такое  технология?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747ADB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47ADB" w:rsidRPr="00AE7E6B" w:rsidTr="00CC3656">
        <w:trPr>
          <w:gridAfter w:val="1"/>
          <w:wAfter w:w="67" w:type="dxa"/>
          <w:trHeight w:val="67"/>
        </w:trPr>
        <w:tc>
          <w:tcPr>
            <w:tcW w:w="0" w:type="auto"/>
            <w:gridSpan w:val="4"/>
          </w:tcPr>
          <w:p w:rsidR="00747ADB" w:rsidRPr="00AE7E6B" w:rsidRDefault="00747ADB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«Человек и земля» (21 ч)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Природный  материал.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Изделие: «Аппликация из  листьев»</w:t>
            </w:r>
          </w:p>
        </w:tc>
        <w:tc>
          <w:tcPr>
            <w:tcW w:w="0" w:type="auto"/>
            <w:vMerge w:val="restart"/>
          </w:tcPr>
          <w:p w:rsidR="002A5453" w:rsidRPr="00AE7E6B" w:rsidRDefault="002A5453" w:rsidP="00AE7E6B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Общекультурные и </w:t>
            </w:r>
            <w:proofErr w:type="spellStart"/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общетрудовые</w:t>
            </w:r>
            <w:proofErr w:type="spellEnd"/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компетенции. Основы культуры труда, самообслуживания</w:t>
            </w:r>
          </w:p>
          <w:p w:rsidR="002A5453" w:rsidRPr="00AE7E6B" w:rsidRDefault="002A5453" w:rsidP="00AE7E6B">
            <w:pPr>
              <w:pStyle w:val="aa"/>
              <w:spacing w:line="240" w:lineRule="auto"/>
              <w:ind w:firstLine="454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Рукотворный мир как результат труда человека; разнообразие предметов рукотворного мира (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архитектура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      </w:r>
          </w:p>
          <w:p w:rsidR="002A5453" w:rsidRPr="00AE7E6B" w:rsidRDefault="002A5453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традиции и творчество мастера в создании предметной среды (общее представление)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  <w:p w:rsidR="002A5453" w:rsidRPr="00AE7E6B" w:rsidRDefault="002A5453" w:rsidP="00AE7E6B">
            <w:pPr>
              <w:pStyle w:val="af2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lastRenderedPageBreak/>
              <w:t xml:space="preserve">материалов и инструментов,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sz w:val="24"/>
                <w:szCs w:val="24"/>
                <w:lang w:val="ru-RU"/>
              </w:rPr>
              <w:t>распределение рабочего времени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</w:t>
            </w:r>
          </w:p>
          <w:p w:rsidR="002A5453" w:rsidRPr="00AE7E6B" w:rsidRDefault="002A5453" w:rsidP="00AE7E6B">
            <w:pPr>
              <w:pStyle w:val="af2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Элементарная творческая и проектная деятельность (создание замысла, его детализация и воплощение). Несложные </w:t>
            </w:r>
            <w:proofErr w:type="gramStart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индивидуальные проекты</w:t>
            </w:r>
            <w:proofErr w:type="gramEnd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. Результат проектной деятельности – изделия, услуги.</w:t>
            </w:r>
          </w:p>
          <w:p w:rsidR="002A5453" w:rsidRPr="00AE7E6B" w:rsidRDefault="002A5453" w:rsidP="00AE7E6B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A5453" w:rsidRPr="00AE7E6B" w:rsidRDefault="002A5453" w:rsidP="00AE7E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Технология ручной обработки материалов</w:t>
            </w:r>
            <w:r w:rsidRPr="00AE7E6B">
              <w:rPr>
                <w:rStyle w:val="1"/>
                <w:spacing w:val="2"/>
                <w:sz w:val="24"/>
                <w:szCs w:val="24"/>
              </w:rPr>
              <w:footnoteReference w:id="1"/>
            </w:r>
            <w:r w:rsidRPr="00AE7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Элементы графической грамоты</w:t>
            </w:r>
          </w:p>
          <w:p w:rsidR="002A5453" w:rsidRPr="00AE7E6B" w:rsidRDefault="002A5453" w:rsidP="00AE7E6B">
            <w:pPr>
              <w:pStyle w:val="af2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sz w:val="24"/>
                <w:szCs w:val="24"/>
                <w:lang w:val="ru-RU"/>
              </w:rPr>
              <w:t>Многообразие материалов и их практическое применение в жизни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.</w:t>
            </w:r>
          </w:p>
          <w:p w:rsidR="002A5453" w:rsidRPr="00AE7E6B" w:rsidRDefault="002A5453" w:rsidP="00AE7E6B">
            <w:pPr>
              <w:pStyle w:val="af2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Подготовка материалов к работе. Экономное расходование материалов.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sz w:val="24"/>
                <w:szCs w:val="24"/>
                <w:lang w:val="ru-RU"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.</w:t>
            </w:r>
          </w:p>
          <w:p w:rsidR="002A5453" w:rsidRPr="00AE7E6B" w:rsidRDefault="002A5453" w:rsidP="00AE7E6B">
            <w:pPr>
              <w:pStyle w:val="af2"/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  <w:p w:rsidR="002A5453" w:rsidRPr="00AE7E6B" w:rsidRDefault="002A5453" w:rsidP="00AE7E6B">
            <w:pPr>
              <w:pStyle w:val="af2"/>
              <w:pBdr>
                <w:top w:val="single" w:sz="4" w:space="1" w:color="auto"/>
              </w:pBd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>Называние и выполнение основных технологических операций ручной обработки материалов: разметка деталей (на по шаблону, трафарету), выделение деталей (отрывание, резание ножницами, формообразование деталей (сгибание, складывание и др.), сборка изделия (клеевое), отделка изделия или его деталей (аппликация и др.).</w:t>
            </w:r>
            <w:proofErr w:type="gramEnd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2A5453" w:rsidRPr="00AE7E6B" w:rsidRDefault="002A5453" w:rsidP="00AE7E6B">
            <w:pPr>
              <w:pStyle w:val="af2"/>
              <w:pBdr>
                <w:top w:val="single" w:sz="4" w:space="1" w:color="auto"/>
              </w:pBd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>Конструирование и моделирование</w:t>
            </w:r>
          </w:p>
          <w:p w:rsidR="002A5453" w:rsidRPr="00AE7E6B" w:rsidRDefault="002A5453" w:rsidP="00AE7E6B">
            <w:pPr>
              <w:pStyle w:val="af2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t xml:space="preserve">Общее представление о конструировании как создании конструкции каких-либо изделий (бытовых).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Изделие, деталь изделия (общее представление). </w:t>
            </w:r>
          </w:p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747ADB" w:rsidP="00AE7E6B">
            <w:pPr>
              <w:pStyle w:val="aa"/>
              <w:spacing w:line="240" w:lineRule="auto"/>
              <w:ind w:firstLine="454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Пластилин.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Изделие: аппликация из пластилина». Ромашковая поляна».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Пластилин. 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Изделие: «Мудрая сова»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Растения.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Изделие: «Получение и сушка  семян»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Проект «Осенний  урожай»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Изделие: овощи из пластилина.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Бумага.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«Волшебные фигуры»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Бумага. 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Изделие: «Закладка из бумаги»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Насекомые. </w:t>
            </w:r>
          </w:p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«Пчелы и соты»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Дикие животные. Проект «Дикие животные» 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Изделие: «Коллаж»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Новый год. Проект </w:t>
            </w:r>
          </w:p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«Украшаем класс к Новому году».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«Украшение на елку, на  окно»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Домашние животные. 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«Котенок»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Такие разные дома. 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«Домик из веток»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Посуда.   Проект  «Чайный сервиз».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Посуда.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Изделия: «Чашка, чайник, сахарница»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Свет в доме. 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«Торшер».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Мебель. 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Изделие: «Стул»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Одежда, ткань нитки.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Изделие: «Кукла из ниток».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Учимся шить. 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Изделия: </w:t>
            </w:r>
          </w:p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«Строчка прямых стежков, стежков с перевивом змейкой, стежков с перевивом спиралью», Закладка с вышивкой»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Учимся  шить.  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«Строчка: прямых стежков, с перевивом змейкой», «Закладка с вышивкой»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Учимся шить. 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«Медвежонок»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Передвижение по земле.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Изделие: «Тачка»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  <w:gridSpan w:val="4"/>
          </w:tcPr>
          <w:p w:rsidR="002A5453" w:rsidRPr="00AE7E6B" w:rsidRDefault="002A5453" w:rsidP="00AE7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вода (3ч.)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Вода в жизни человека. Вода в жизни </w:t>
            </w: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растений.</w:t>
            </w:r>
          </w:p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Проращивание семян.</w:t>
            </w:r>
          </w:p>
        </w:tc>
        <w:tc>
          <w:tcPr>
            <w:tcW w:w="0" w:type="auto"/>
            <w:vMerge w:val="restart"/>
          </w:tcPr>
          <w:p w:rsidR="002A5453" w:rsidRPr="00AE7E6B" w:rsidRDefault="002A5453" w:rsidP="00AE7E6B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 xml:space="preserve">Общекультурные и </w:t>
            </w:r>
            <w:proofErr w:type="spellStart"/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общетрудовые</w:t>
            </w:r>
            <w:proofErr w:type="spellEnd"/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компетенции. Основы культуры труда, </w:t>
            </w: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самообслуживания</w:t>
            </w:r>
          </w:p>
          <w:p w:rsidR="002A5453" w:rsidRPr="00AE7E6B" w:rsidRDefault="002A5453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      </w:r>
          </w:p>
          <w:p w:rsidR="002A5453" w:rsidRPr="00AE7E6B" w:rsidRDefault="002A5453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распределение рабочего времени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. Отбор и анализ информации (из учебника и других дидактических материалов), ее использование в организации работы. Элементарная творческая и проектная деятельность. Несложные </w:t>
            </w:r>
            <w:proofErr w:type="gramStart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. </w:t>
            </w:r>
          </w:p>
          <w:p w:rsidR="002A5453" w:rsidRPr="00AE7E6B" w:rsidRDefault="002A5453" w:rsidP="00AE7E6B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</w:p>
          <w:p w:rsidR="002A5453" w:rsidRPr="00AE7E6B" w:rsidRDefault="002A5453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Многообразие материалов и их практическое применение в жизни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  <w:p w:rsidR="002A5453" w:rsidRPr="00AE7E6B" w:rsidRDefault="002A5453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Подготовка материалов к работе. 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  <w:p w:rsidR="002A5453" w:rsidRPr="00AE7E6B" w:rsidRDefault="002A5453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Называние и выполнение основных технологических операций ручной обработки материалов: разметка деталей (на глаз, по шаблону, с помощью линейки), выделение деталей (резание ножницами, канцелярским ножом), формообразование деталей (сгибание, складывание и др.), сборка изделия (клеевое).</w:t>
            </w:r>
            <w:proofErr w:type="gramEnd"/>
          </w:p>
          <w:p w:rsidR="002A5453" w:rsidRPr="00AE7E6B" w:rsidRDefault="002A5453" w:rsidP="00AE7E6B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Конструирование и моделирование</w:t>
            </w:r>
          </w:p>
          <w:p w:rsidR="002A5453" w:rsidRPr="00AE7E6B" w:rsidRDefault="002A5453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Общее представление о конструировании как создании конструкции каких-либо изделий (технических.). Понятие о конструкции изделия;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различные виды конструкций и способы их сборки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. </w:t>
            </w:r>
          </w:p>
          <w:p w:rsidR="002A5453" w:rsidRPr="00AE7E6B" w:rsidRDefault="002A5453" w:rsidP="00AE7E6B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Конструирование и моделирование изделий из различных материалов по образцу.</w:t>
            </w:r>
          </w:p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Питьевая вода.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 «Колодец»</w:t>
            </w:r>
          </w:p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Передвижение по  воде. Проект: «Речной флот». 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Изделия: «Кораблик из бумаги», «Плот».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DD068C" w:rsidRPr="00AE7E6B" w:rsidTr="00CC3656">
        <w:trPr>
          <w:trHeight w:val="36"/>
        </w:trPr>
        <w:tc>
          <w:tcPr>
            <w:tcW w:w="15469" w:type="dxa"/>
            <w:gridSpan w:val="5"/>
          </w:tcPr>
          <w:p w:rsidR="00DD068C" w:rsidRPr="00AE7E6B" w:rsidRDefault="00DD068C" w:rsidP="00AE7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воздух (3 часа)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Использование ветра.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Изделие: 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«Вертушка»</w:t>
            </w:r>
          </w:p>
        </w:tc>
        <w:tc>
          <w:tcPr>
            <w:tcW w:w="0" w:type="auto"/>
            <w:vMerge w:val="restart"/>
          </w:tcPr>
          <w:p w:rsidR="002A5453" w:rsidRPr="00AE7E6B" w:rsidRDefault="002A5453" w:rsidP="00AE7E6B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 xml:space="preserve">Общекультурные и </w:t>
            </w:r>
            <w:proofErr w:type="spellStart"/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общетрудовые</w:t>
            </w:r>
            <w:proofErr w:type="spellEnd"/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компетенции. Основы культуры труда, </w:t>
            </w: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самообслуживания</w:t>
            </w:r>
          </w:p>
          <w:p w:rsidR="002A5453" w:rsidRPr="00AE7E6B" w:rsidRDefault="002A5453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Рукотворный мир как результат труда человека; разнообразие предметов рукотворного мира (техника). Бережное отношение к природе как источнику сырьевых ресурсов. </w:t>
            </w:r>
          </w:p>
          <w:p w:rsidR="002A5453" w:rsidRPr="00AE7E6B" w:rsidRDefault="002A5453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распределение рабочего времени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</w:t>
            </w:r>
          </w:p>
          <w:p w:rsidR="002A5453" w:rsidRPr="00AE7E6B" w:rsidRDefault="002A5453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Элементарная творческая и проектная деятельность (создание замысла, его детализация и воплощение). Несложные </w:t>
            </w:r>
            <w:proofErr w:type="gramStart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 Результат проектной деятельности – изделия.</w:t>
            </w:r>
          </w:p>
          <w:p w:rsidR="002A5453" w:rsidRPr="00AE7E6B" w:rsidRDefault="002A5453" w:rsidP="00AE7E6B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Технология ручной обработки материалов</w:t>
            </w:r>
            <w:r w:rsidRPr="00AE7E6B">
              <w:rPr>
                <w:rStyle w:val="1"/>
                <w:color w:val="auto"/>
                <w:spacing w:val="2"/>
                <w:sz w:val="24"/>
                <w:szCs w:val="24"/>
              </w:rPr>
              <w:footnoteReference w:id="2"/>
            </w: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 Элементы графической грамоты</w:t>
            </w:r>
          </w:p>
          <w:p w:rsidR="002A5453" w:rsidRPr="00AE7E6B" w:rsidRDefault="002A5453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Общее понятие о материалах, их происхождении.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Многообразие материалов и их практическое применение в жизни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  <w:p w:rsidR="002A5453" w:rsidRPr="00AE7E6B" w:rsidRDefault="002A5453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Экономное расходование материалов. Инструменты (знание названий используемых инструментов), выполнение приемов их рационального и безопасного использования.</w:t>
            </w:r>
          </w:p>
          <w:p w:rsidR="002A5453" w:rsidRPr="00AE7E6B" w:rsidRDefault="002A5453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экономная разметка; </w:t>
            </w:r>
          </w:p>
          <w:p w:rsidR="002A5453" w:rsidRPr="00AE7E6B" w:rsidRDefault="002A5453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 xml:space="preserve">сборка, отделка изделия; проверка изделия в действии. </w:t>
            </w:r>
            <w:proofErr w:type="gramStart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Называние и выполнение основных технологических операций ручной обработки материалов: разметка деталей (по шаблону, с помощью линейки, угольника, выделение деталей (отрывание, резание ножницами), формообразование деталей (сгибание, складывание и др.), сборка изделия (клеевое, ниточное). </w:t>
            </w:r>
            <w:proofErr w:type="gramEnd"/>
          </w:p>
          <w:p w:rsidR="002A5453" w:rsidRPr="00AE7E6B" w:rsidRDefault="002A5453" w:rsidP="00AE7E6B">
            <w:pPr>
              <w:pBdr>
                <w:top w:val="single" w:sz="4" w:space="1" w:color="auto"/>
              </w:pBd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Виды условных графических изображений: схема. Чтение условных графических изображений. </w:t>
            </w:r>
          </w:p>
          <w:p w:rsidR="002A5453" w:rsidRPr="00AE7E6B" w:rsidRDefault="002A5453" w:rsidP="00AE7E6B">
            <w:pPr>
              <w:pBdr>
                <w:top w:val="single" w:sz="4" w:space="1" w:color="auto"/>
              </w:pBd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Изготовление изделий по схеме.</w:t>
            </w:r>
          </w:p>
          <w:p w:rsidR="002A5453" w:rsidRPr="00AE7E6B" w:rsidRDefault="002A5453" w:rsidP="00AE7E6B">
            <w:pPr>
              <w:pStyle w:val="aa"/>
              <w:pBdr>
                <w:top w:val="single" w:sz="4" w:space="1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Конструирование и моделирование</w:t>
            </w:r>
          </w:p>
          <w:p w:rsidR="002A5453" w:rsidRPr="00AE7E6B" w:rsidRDefault="002A5453" w:rsidP="00AE7E6B">
            <w:pPr>
              <w:pBdr>
                <w:top w:val="single" w:sz="4" w:space="1" w:color="auto"/>
              </w:pBd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Общее представление о конструировании как создании конструкции каких-либо изделий (технических). Изделие, деталь изделия (общее представление). </w:t>
            </w: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a"/>
              <w:spacing w:line="240" w:lineRule="auto"/>
              <w:ind w:firstLine="454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Полеты птиц. 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«Попугаи»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Полеты человека.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Изделия: «Самолет», «Парашют»</w:t>
            </w:r>
          </w:p>
        </w:tc>
        <w:tc>
          <w:tcPr>
            <w:tcW w:w="0" w:type="auto"/>
            <w:vMerge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6230E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  <w:gridSpan w:val="4"/>
          </w:tcPr>
          <w:p w:rsidR="0006230E" w:rsidRPr="00AE7E6B" w:rsidRDefault="0006230E" w:rsidP="00AE7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информация (3ч)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31</w:t>
            </w:r>
          </w:p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Способы  общения. 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Изделия: «Письмо на  глиняной дощечке», «Зашифрованное  письмо»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2A5453" w:rsidRPr="00AE7E6B" w:rsidRDefault="002A5453" w:rsidP="00AE7E6B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Общекультурные и </w:t>
            </w:r>
            <w:proofErr w:type="spellStart"/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общетрудовые</w:t>
            </w:r>
            <w:proofErr w:type="spellEnd"/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компетенции. Основы культуры труда, самообслуживания</w:t>
            </w:r>
          </w:p>
          <w:p w:rsidR="002A5453" w:rsidRPr="00AE7E6B" w:rsidRDefault="002A5453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Трудовая деятельность и ее значение в жизни человека. </w:t>
            </w:r>
          </w:p>
          <w:p w:rsidR="002A5453" w:rsidRPr="00AE7E6B" w:rsidRDefault="002A5453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Отбор и анализ информации (из учебника и других дидактических материалов), ее использование в организации работы. Контроль и корректировка хода работы. </w:t>
            </w:r>
          </w:p>
          <w:p w:rsidR="002A5453" w:rsidRPr="00AE7E6B" w:rsidRDefault="002A5453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Несложные </w:t>
            </w:r>
            <w:proofErr w:type="gramStart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. </w:t>
            </w:r>
          </w:p>
          <w:p w:rsidR="002A5453" w:rsidRPr="00AE7E6B" w:rsidRDefault="002A5453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2A5453" w:rsidRPr="00AE7E6B" w:rsidRDefault="002A5453" w:rsidP="00AE7E6B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Выполнение доступных видов работ по самообслуживанию, оказание доступных видов помощи малышам, взрослым и сверстникам</w:t>
            </w:r>
            <w:r w:rsidRPr="00AE7E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2A5453" w:rsidRPr="00AE7E6B" w:rsidRDefault="002A5453" w:rsidP="00AE7E6B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Технология ручной обработки материалов</w:t>
            </w:r>
            <w:r w:rsidRPr="00AE7E6B">
              <w:rPr>
                <w:rStyle w:val="1"/>
                <w:color w:val="auto"/>
                <w:spacing w:val="2"/>
                <w:sz w:val="24"/>
                <w:szCs w:val="24"/>
              </w:rPr>
              <w:footnoteReference w:id="3"/>
            </w: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 Элементы графической грамоты</w:t>
            </w:r>
          </w:p>
          <w:p w:rsidR="002A5453" w:rsidRPr="00AE7E6B" w:rsidRDefault="002A5453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Общее понятие о материалах, их происхождении. Исследование </w:t>
            </w:r>
            <w:proofErr w:type="gramStart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элементарных</w:t>
            </w:r>
            <w:proofErr w:type="gramEnd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физических. Подготовка материалов к работе. </w:t>
            </w:r>
          </w:p>
          <w:p w:rsidR="002A5453" w:rsidRPr="00AE7E6B" w:rsidRDefault="002A5453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Инструменты и приспособления для обработки материалов (знание названий используемых инструментов).</w:t>
            </w:r>
          </w:p>
          <w:p w:rsidR="002A5453" w:rsidRPr="00AE7E6B" w:rsidRDefault="002A5453" w:rsidP="00AE7E6B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обработка с целью получения деталей.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Виды условных графических изображений: рисунок, простейший чертеж, (их узнавание). Чтение условных графических изображений. </w:t>
            </w:r>
          </w:p>
          <w:p w:rsidR="002A5453" w:rsidRPr="00AE7E6B" w:rsidRDefault="002A5453" w:rsidP="00AE7E6B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Практика работы на компьютере</w:t>
            </w:r>
          </w:p>
          <w:p w:rsidR="002A5453" w:rsidRPr="00AE7E6B" w:rsidRDefault="002A5453" w:rsidP="00AE7E6B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Информация, ее отбор, анализ и систематизация.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общее представление о правилах клавиатурного письма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пользование мышью.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Простейшие приемы поиска информации: по ключевым словам, каталогам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. Соблюдение безопасных приемов труда при работе на компьютере; бережное отношение к техническим устройствам. </w:t>
            </w: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a"/>
              <w:spacing w:line="240" w:lineRule="auto"/>
              <w:ind w:firstLine="454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Важные телефонные номера.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Изделие: «Важные телефонные  номера»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2A5453" w:rsidRPr="00AE7E6B" w:rsidTr="00CC3656">
        <w:trPr>
          <w:gridAfter w:val="1"/>
          <w:wAfter w:w="67" w:type="dxa"/>
          <w:trHeight w:val="36"/>
        </w:trPr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Компьютер.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:rsidR="002A5453" w:rsidRPr="00AE7E6B" w:rsidRDefault="002A5453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2A5453" w:rsidRPr="00AE7E6B" w:rsidRDefault="00E6055C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</w:tbl>
    <w:p w:rsidR="00762224" w:rsidRDefault="00762224" w:rsidP="00BC3C6B">
      <w:pPr>
        <w:jc w:val="center"/>
        <w:rPr>
          <w:rFonts w:ascii="Times New Roman" w:hAnsi="Times New Roman"/>
          <w:b/>
          <w:sz w:val="24"/>
        </w:rPr>
      </w:pPr>
    </w:p>
    <w:p w:rsidR="00BC3C6B" w:rsidRDefault="00BC3C6B" w:rsidP="001248BF">
      <w:pPr>
        <w:jc w:val="both"/>
        <w:rPr>
          <w:rFonts w:ascii="Times New Roman" w:hAnsi="Times New Roman"/>
          <w:b/>
          <w:sz w:val="24"/>
        </w:rPr>
      </w:pPr>
    </w:p>
    <w:p w:rsidR="00AE7E6B" w:rsidRDefault="00AE7E6B" w:rsidP="00AE7E6B">
      <w:pPr>
        <w:rPr>
          <w:rFonts w:ascii="Times New Roman" w:hAnsi="Times New Roman"/>
          <w:b/>
          <w:sz w:val="24"/>
        </w:rPr>
      </w:pPr>
    </w:p>
    <w:p w:rsidR="00AE7E6B" w:rsidRPr="00AE7E6B" w:rsidRDefault="00AE7E6B" w:rsidP="00AE7E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 по предмету</w:t>
      </w:r>
      <w:r w:rsidRPr="00AE7E6B">
        <w:rPr>
          <w:rFonts w:ascii="Times New Roman" w:hAnsi="Times New Roman"/>
          <w:b/>
          <w:sz w:val="28"/>
          <w:szCs w:val="28"/>
        </w:rPr>
        <w:t xml:space="preserve"> «Т</w:t>
      </w:r>
      <w:r>
        <w:rPr>
          <w:rFonts w:ascii="Times New Roman" w:hAnsi="Times New Roman"/>
          <w:b/>
          <w:sz w:val="28"/>
          <w:szCs w:val="28"/>
        </w:rPr>
        <w:t>ехнология</w:t>
      </w:r>
      <w:r w:rsidRPr="00AE7E6B">
        <w:rPr>
          <w:rFonts w:ascii="Times New Roman" w:hAnsi="Times New Roman"/>
          <w:b/>
          <w:sz w:val="28"/>
          <w:szCs w:val="28"/>
        </w:rPr>
        <w:t>»</w:t>
      </w:r>
    </w:p>
    <w:p w:rsidR="00AE7E6B" w:rsidRPr="00AE7E6B" w:rsidRDefault="00AE7E6B" w:rsidP="00AE7E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tbl>
      <w:tblPr>
        <w:tblStyle w:val="a8"/>
        <w:tblpPr w:leftFromText="180" w:rightFromText="180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560"/>
        <w:gridCol w:w="4006"/>
        <w:gridCol w:w="9132"/>
        <w:gridCol w:w="1654"/>
      </w:tblGrid>
      <w:tr w:rsidR="00CC3656" w:rsidRPr="00AE7E6B" w:rsidTr="00CC3656">
        <w:trPr>
          <w:trHeight w:val="224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№</w:t>
            </w:r>
          </w:p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gramStart"/>
            <w:r w:rsidRPr="00AE7E6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</w:t>
            </w:r>
            <w:proofErr w:type="gramEnd"/>
            <w:r w:rsidRPr="00AE7E6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/п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Тема  урока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CC3656" w:rsidRPr="00AE7E6B" w:rsidTr="00CC3656">
        <w:trPr>
          <w:trHeight w:val="189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Здравствуй, дорогой друг! Как работать с учебником.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Трудовая деятельность и ее значение в жизни человека.</w:t>
            </w:r>
            <w:r w:rsidRPr="00AE7E6B">
              <w:rPr>
                <w:rStyle w:val="HTML0"/>
                <w:rFonts w:ascii="Times New Roman" w:eastAsia="@Arial Unicode MS" w:hAnsi="Times New Roman" w:cs="Times New Roman"/>
                <w:iCs/>
                <w:sz w:val="24"/>
                <w:szCs w:val="24"/>
              </w:rPr>
              <w:t xml:space="preserve">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Многообразие материалов и их практическое применение в жизни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  <w:p w:rsidR="00CC3656" w:rsidRPr="00AE7E6B" w:rsidRDefault="00CC3656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  <w:p w:rsidR="00CC3656" w:rsidRPr="00AE7E6B" w:rsidRDefault="00CC3656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1</w:t>
            </w:r>
          </w:p>
        </w:tc>
      </w:tr>
      <w:tr w:rsidR="00CC3656" w:rsidRPr="00AE7E6B" w:rsidTr="00CC3656">
        <w:trPr>
          <w:trHeight w:val="176"/>
        </w:trPr>
        <w:tc>
          <w:tcPr>
            <w:tcW w:w="0" w:type="auto"/>
            <w:gridSpan w:val="4"/>
          </w:tcPr>
          <w:p w:rsidR="00CC3656" w:rsidRPr="00AE7E6B" w:rsidRDefault="00CC3656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земля (23 часа)</w:t>
            </w:r>
          </w:p>
          <w:p w:rsidR="00CC3656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56" w:rsidRPr="00AE7E6B" w:rsidTr="00CC3656">
        <w:trPr>
          <w:trHeight w:val="442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Земледелие.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Практическая работа «Выращивание лука»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:rsidR="00CC3656" w:rsidRPr="00AE7E6B" w:rsidRDefault="00CC3656" w:rsidP="00AE7E6B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Общекультурные и </w:t>
            </w:r>
            <w:proofErr w:type="spellStart"/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общетрудовые</w:t>
            </w:r>
            <w:proofErr w:type="spellEnd"/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компетенции. Основы культуры труда, самообслуживания</w:t>
            </w:r>
          </w:p>
          <w:p w:rsidR="00CC3656" w:rsidRPr="00AE7E6B" w:rsidRDefault="00CC3656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архитектура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      </w:r>
          </w:p>
          <w:p w:rsidR="00CC3656" w:rsidRPr="00AE7E6B" w:rsidRDefault="00CC3656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 xml:space="preserve">традиции и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творчество мастера в создании предметной среды (общее представление)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  <w:p w:rsidR="00CC3656" w:rsidRPr="00AE7E6B" w:rsidRDefault="00CC3656" w:rsidP="00AE7E6B">
            <w:pPr>
              <w:pStyle w:val="af2"/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sz w:val="24"/>
                <w:szCs w:val="24"/>
                <w:lang w:val="ru-RU"/>
              </w:rPr>
              <w:t>распределение рабочего времени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  <w:t xml:space="preserve">. Отбор и анализ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      </w:r>
          </w:p>
          <w:p w:rsidR="00CC3656" w:rsidRPr="00AE7E6B" w:rsidRDefault="00CC3656" w:rsidP="00AE7E6B">
            <w:pPr>
              <w:pStyle w:val="af2"/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  <w:t xml:space="preserve">Элементарная творческая и проектная деятельность (создание замысла, его детализация и воплощение). Несложные групповые и </w:t>
            </w:r>
            <w:proofErr w:type="gramStart"/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  <w:t>индивидуальные проекты</w:t>
            </w:r>
            <w:proofErr w:type="gramEnd"/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  <w:t>. Культура межличностных отношений в совместной деятельности. Результат проектной деятельности – изделия.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>Технология ручной обработки материалов. Элементы графической грамоты</w:t>
            </w:r>
          </w:p>
          <w:p w:rsidR="00CC3656" w:rsidRPr="00AE7E6B" w:rsidRDefault="00CC3656" w:rsidP="00AE7E6B">
            <w:pPr>
              <w:pStyle w:val="af2"/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  <w:t xml:space="preserve">Общее понятие о материалах, их происхождении. </w:t>
            </w:r>
          </w:p>
          <w:p w:rsidR="00CC3656" w:rsidRPr="00AE7E6B" w:rsidRDefault="00CC3656" w:rsidP="00AE7E6B">
            <w:pPr>
              <w:pStyle w:val="af2"/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  <w:t xml:space="preserve">Подготовка материалов к работе. Экономное расходование материалов.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sz w:val="24"/>
                <w:szCs w:val="24"/>
                <w:lang w:val="ru-RU"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</w:p>
          <w:p w:rsidR="00CC3656" w:rsidRPr="00AE7E6B" w:rsidRDefault="00CC3656" w:rsidP="00AE7E6B">
            <w:pPr>
              <w:pStyle w:val="af2"/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  <w:p w:rsidR="00CC3656" w:rsidRPr="00AE7E6B" w:rsidRDefault="00CC3656" w:rsidP="00AE7E6B">
            <w:pPr>
              <w:pStyle w:val="af2"/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sz w:val="24"/>
                <w:szCs w:val="24"/>
                <w:lang w:val="ru-RU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  <w:t>Называние и выполнение основных технологических операций ручной обработки материалов: разметка деталей (на глаз, по шаблону, с помощью линейки, угольника, циркуля), выделение деталей (отрывание, резание ножницами) формообразование деталей (сгибание, складывание и др.), сборка изделия (клеевое, ниточное,), отделка изделия или его деталей (окрашивание, вышивка, аппликация и др.).</w:t>
            </w:r>
            <w:proofErr w:type="gramEnd"/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lang w:val="ru-RU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  <w:t>Использование измерений и построений для решения практических задач. Виды условных графических изображений: рисунок, схема (их узнавание). Изготовление изделий по рисунку, схеме.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lastRenderedPageBreak/>
              <w:t>Конструирование и моделирование</w:t>
            </w:r>
          </w:p>
          <w:p w:rsidR="00CC3656" w:rsidRPr="00AE7E6B" w:rsidRDefault="00CC3656" w:rsidP="00AE7E6B">
            <w:pPr>
              <w:pStyle w:val="af2"/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  <w:t>Общее представление о конструировании как создании конструкции каких-либо изделий (бытовых). Изделие, деталь изделия (общее представление).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>Практика работы на компьютере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C3656" w:rsidRPr="00AE7E6B" w:rsidRDefault="00CC3656" w:rsidP="00AE7E6B">
            <w:pPr>
              <w:pStyle w:val="af2"/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  <w:t xml:space="preserve">Информация, ее отбор, анализ и систематизация. </w:t>
            </w:r>
          </w:p>
          <w:p w:rsidR="00CC3656" w:rsidRPr="00AE7E6B" w:rsidRDefault="00CC3656" w:rsidP="00AE7E6B">
            <w:pPr>
              <w:pStyle w:val="af2"/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  <w:t>Способы получения, хранения, переработки информации.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Посуда. Профессии. 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«Корзина с цветами».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Композиция с использованием природных материалов. 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 «Семейка грибов на поляне»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Техника-</w:t>
            </w:r>
            <w:proofErr w:type="spellStart"/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тестопластика</w:t>
            </w:r>
            <w:proofErr w:type="spellEnd"/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 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 «Игрушка из теста»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Проект «Праздничный стол»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C3656" w:rsidRPr="00AE7E6B" w:rsidTr="00CC3656">
        <w:trPr>
          <w:trHeight w:val="309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Хохломская роспись</w:t>
            </w:r>
            <w:proofErr w:type="gramStart"/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 «Золотая Хохлома»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Городецкая роспись. 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 «Городецкая роспись»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Дымковская игрушка.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 «Дымковская  игрушка»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Матрёшка. 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 «Матрешка»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Деревенский пейзаж в технике рельефной картины.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пейзаж «Деревня»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C3656" w:rsidRPr="00AE7E6B" w:rsidTr="00CC3656">
        <w:trPr>
          <w:trHeight w:val="171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Домашние животные и птицы. 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 «Лошадка».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Природный</w:t>
            </w:r>
            <w:proofErr w:type="gramEnd"/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материала для изготовления изделий.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 «Курочка из крупы»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Проект «Деревенский двор»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Новый год</w:t>
            </w:r>
            <w:proofErr w:type="gramStart"/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«Новогодняя  маска»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Строительство</w:t>
            </w:r>
            <w:proofErr w:type="gramStart"/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«Изба».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 доме.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«Домовой»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Проект «Убранство избы». 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 «Русская  печь»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Ткачество.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 «Коврик».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Мебель для русской избы. 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 « Стол и скамейка»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Народный костюм. Плетение в три нити.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 «Русская  красавица».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Национальный костюм. Женский и мужской образ.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«Русский народный костюм»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Строчка косых стежков.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«Кошелек».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Оформление изделий вышивкой.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 «Салфетка».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  <w:gridSpan w:val="4"/>
          </w:tcPr>
          <w:p w:rsidR="00CC3656" w:rsidRPr="00AE7E6B" w:rsidRDefault="00CC00D8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вода (3 ч.)</w:t>
            </w:r>
          </w:p>
          <w:p w:rsidR="00CC3656" w:rsidRPr="00AE7E6B" w:rsidRDefault="00CC3656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Рыболовство. Техника </w:t>
            </w:r>
            <w:proofErr w:type="spellStart"/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изонить</w:t>
            </w:r>
            <w:proofErr w:type="spellEnd"/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 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композиция «Золотая рыбка»</w:t>
            </w:r>
          </w:p>
        </w:tc>
        <w:tc>
          <w:tcPr>
            <w:tcW w:w="0" w:type="auto"/>
            <w:vMerge w:val="restart"/>
          </w:tcPr>
          <w:p w:rsidR="00CC3656" w:rsidRPr="00AE7E6B" w:rsidRDefault="00CC3656" w:rsidP="00AE7E6B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Общекультурные и </w:t>
            </w:r>
            <w:proofErr w:type="spellStart"/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общетрудовые</w:t>
            </w:r>
            <w:proofErr w:type="spellEnd"/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компетенции. Основы культуры труда, самообслуживания</w:t>
            </w:r>
          </w:p>
          <w:p w:rsidR="00CC3656" w:rsidRPr="00AE7E6B" w:rsidRDefault="00CC3656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Трудовая деятельность и ее значение в жизни человека. Рукотворный мир как результат труда человека; разнообразие предметов рукотворного мира (предметы быта). </w:t>
            </w:r>
          </w:p>
          <w:p w:rsidR="00CC3656" w:rsidRPr="00AE7E6B" w:rsidRDefault="00CC3656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распределение рабочего времени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 Отбор и анализ информации (из учебника),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      </w:r>
          </w:p>
          <w:p w:rsidR="00CC3656" w:rsidRPr="00AE7E6B" w:rsidRDefault="00CC3656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Культура межличностных отношений в совместной деятельности. Результат проектной деятельности – изделия.</w:t>
            </w:r>
          </w:p>
          <w:p w:rsidR="00CC3656" w:rsidRPr="00AE7E6B" w:rsidRDefault="00CC3656" w:rsidP="00AE7E6B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</w:p>
          <w:p w:rsidR="00CC3656" w:rsidRPr="00AE7E6B" w:rsidRDefault="00CC3656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Подготовка материалов к работе. Экономное расходование материалов.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  <w:p w:rsidR="00CC3656" w:rsidRPr="00AE7E6B" w:rsidRDefault="00CC3656" w:rsidP="00AE7E6B">
            <w:pPr>
              <w:tabs>
                <w:tab w:val="left" w:leader="dot" w:pos="624"/>
              </w:tabs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. Называние и выполнение основных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 xml:space="preserve">технологических операций ручной обработки материалов: разметка деталей (по шаблону), выделение деталей (резание ножницами), сборка изделия (клеевое), отделка изделия или его деталей (аппликация). 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Проект «Аквариум» 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 «Аквариум»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Полуобъемная</w:t>
            </w:r>
            <w:proofErr w:type="spellEnd"/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аппликация. 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« Русалка».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  <w:gridSpan w:val="4"/>
          </w:tcPr>
          <w:p w:rsidR="00CC3656" w:rsidRPr="00AE7E6B" w:rsidRDefault="00CC3656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воздух (3 ч).28</w:t>
            </w:r>
          </w:p>
          <w:p w:rsidR="00CC3656" w:rsidRPr="00AE7E6B" w:rsidRDefault="00CC3656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Птица счастья. Техника оригами. 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 «Птица счастья».</w:t>
            </w:r>
          </w:p>
        </w:tc>
        <w:tc>
          <w:tcPr>
            <w:tcW w:w="0" w:type="auto"/>
            <w:vMerge w:val="restart"/>
          </w:tcPr>
          <w:p w:rsidR="00CC3656" w:rsidRPr="00AE7E6B" w:rsidRDefault="00CC3656" w:rsidP="00AE7E6B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Общекультурные и </w:t>
            </w:r>
            <w:proofErr w:type="spellStart"/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общетрудовые</w:t>
            </w:r>
            <w:proofErr w:type="spellEnd"/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компетенции. Основы культуры труда, самообслуживания</w:t>
            </w:r>
          </w:p>
          <w:p w:rsidR="00CC3656" w:rsidRPr="00AE7E6B" w:rsidRDefault="00CC3656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Трудовая деятельность и ее значение в жизни человека. Рукотворный мир как результат труда человека; разнообразие предметов рукотворного мира (предметы быта) разных народов России (на примере 2–3 народов). Особенности материалов.</w:t>
            </w:r>
          </w:p>
          <w:p w:rsidR="00CC3656" w:rsidRPr="00AE7E6B" w:rsidRDefault="00CC3656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Мастера и их профессии.</w:t>
            </w:r>
          </w:p>
          <w:p w:rsidR="00CC3656" w:rsidRPr="00AE7E6B" w:rsidRDefault="00CC3656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распределение рабочего времени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. Отбор и анализ информации (из учебника), ее использование в организации работы. Контроль и корректировка хода работы. </w:t>
            </w:r>
          </w:p>
          <w:p w:rsidR="00CC3656" w:rsidRPr="00AE7E6B" w:rsidRDefault="00CC3656" w:rsidP="00AE7E6B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</w:p>
          <w:p w:rsidR="00CC3656" w:rsidRPr="00AE7E6B" w:rsidRDefault="00CC3656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Многообразие материалов и их практическое применение в жизни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  <w:p w:rsidR="00CC3656" w:rsidRPr="00AE7E6B" w:rsidRDefault="00CC3656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. </w:t>
            </w:r>
          </w:p>
          <w:p w:rsidR="00CC3656" w:rsidRPr="00AE7E6B" w:rsidRDefault="00CC3656" w:rsidP="00AE7E6B">
            <w:pPr>
              <w:tabs>
                <w:tab w:val="left" w:leader="dot" w:pos="624"/>
              </w:tabs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Изготовление изделий по рисунку.</w:t>
            </w:r>
          </w:p>
          <w:p w:rsidR="00CC3656" w:rsidRPr="00AE7E6B" w:rsidRDefault="00CC3656" w:rsidP="00AE7E6B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Конструирование и моделирование</w:t>
            </w:r>
          </w:p>
          <w:p w:rsidR="00CC3656" w:rsidRPr="00AE7E6B" w:rsidRDefault="00CC3656" w:rsidP="00AE7E6B">
            <w:pPr>
              <w:tabs>
                <w:tab w:val="left" w:leader="dot" w:pos="624"/>
              </w:tabs>
              <w:ind w:firstLine="709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Общее представление о конструировании как создании конструкции каких-либо изделий (бытовых). Изделие, деталь изделия (общее представление). Понятие о конструкции изделия;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различные виды конструкций и способы их сборки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a"/>
              <w:spacing w:line="240" w:lineRule="auto"/>
              <w:ind w:firstLine="454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Использование ветра.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 «Ветряная мельница».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Новый вид материал</w:t>
            </w:r>
            <w:proofErr w:type="gramStart"/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а-</w:t>
            </w:r>
            <w:proofErr w:type="gramEnd"/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фольга (металлизированная бумага)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Изделие: «Флюгер»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  <w:gridSpan w:val="4"/>
          </w:tcPr>
          <w:p w:rsidR="00CC3656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информация (3 ч)31</w:t>
            </w:r>
          </w:p>
          <w:p w:rsidR="00CC3656" w:rsidRPr="00AE7E6B" w:rsidRDefault="00CC3656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Книгопечатание. 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Изделие «Книжка </w:t>
            </w:r>
            <w:proofErr w:type="gramStart"/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–ш</w:t>
            </w:r>
            <w:proofErr w:type="gramEnd"/>
            <w:r w:rsidRPr="00AE7E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ирма»</w:t>
            </w:r>
          </w:p>
        </w:tc>
        <w:tc>
          <w:tcPr>
            <w:tcW w:w="0" w:type="auto"/>
            <w:vMerge w:val="restart"/>
          </w:tcPr>
          <w:p w:rsidR="00CC3656" w:rsidRPr="00AE7E6B" w:rsidRDefault="00CC3656" w:rsidP="00AE7E6B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Общекультурные и </w:t>
            </w:r>
            <w:proofErr w:type="spellStart"/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общетрудовые</w:t>
            </w:r>
            <w:proofErr w:type="spellEnd"/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компетенции. Основы культуры труда, самообслуживания</w:t>
            </w:r>
          </w:p>
          <w:p w:rsidR="00CC3656" w:rsidRPr="00AE7E6B" w:rsidRDefault="00CC3656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Трудовая деятельность и ее значение в жизни человека. Рукотворный мир как результат труда человека; разнообразие предметов рукотворного мира. </w:t>
            </w:r>
          </w:p>
          <w:p w:rsidR="00CC3656" w:rsidRPr="00AE7E6B" w:rsidRDefault="00CC3656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Анализ задания, организация рабочего места в зависимости от вида работы, планирование трудового процесса. </w:t>
            </w:r>
          </w:p>
          <w:p w:rsidR="00CC3656" w:rsidRPr="00AE7E6B" w:rsidRDefault="00CC3656" w:rsidP="00AE7E6B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</w:p>
          <w:p w:rsidR="00CC3656" w:rsidRPr="00AE7E6B" w:rsidRDefault="00CC3656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Называние и выполнение основных технологических операций ручной обработки материалов: разметка деталей (с помощью линейки), выделение деталей (резание ножницами), отделка изделия или его деталей (аппликация). </w:t>
            </w:r>
          </w:p>
          <w:p w:rsidR="00CC3656" w:rsidRPr="00AE7E6B" w:rsidRDefault="00CC3656" w:rsidP="00AE7E6B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Конструирование и моделирование</w:t>
            </w:r>
          </w:p>
          <w:p w:rsidR="00CC3656" w:rsidRPr="00AE7E6B" w:rsidRDefault="00CC3656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Общее представление о конструировании как создании конструкции каких-либо изделий (учебных). </w:t>
            </w:r>
          </w:p>
          <w:p w:rsidR="00CC3656" w:rsidRPr="00AE7E6B" w:rsidRDefault="00CC3656" w:rsidP="00AE7E6B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Практика работы на компьютере</w:t>
            </w:r>
          </w:p>
          <w:p w:rsidR="00CC3656" w:rsidRPr="00AE7E6B" w:rsidRDefault="00CC3656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Информация, ее отбор, анализ и систематизация. Способы получения, хранения, переработки информации.</w:t>
            </w:r>
          </w:p>
          <w:p w:rsidR="00CC3656" w:rsidRPr="00AE7E6B" w:rsidRDefault="00CC3656" w:rsidP="00AE7E6B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общее представление о правилах клавиатурного письма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пользование мышью, использование простейших средств текстового редактора.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Простейшие приемы поиска информации: по ключевым словам, каталогам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. Соблюдение безопасных приемов труда при работе на компьютере; бережное отношение к техническим устройствам. 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Поиск информации в Интернете. Способы поиска  информации.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Правила набора текста</w:t>
            </w:r>
          </w:p>
        </w:tc>
        <w:tc>
          <w:tcPr>
            <w:tcW w:w="0" w:type="auto"/>
            <w:vMerge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CC3656" w:rsidRPr="00AE7E6B" w:rsidTr="00CC3656">
        <w:trPr>
          <w:trHeight w:val="63"/>
        </w:trPr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и презентация изделий.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</w:rPr>
              <w:t> 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0" w:type="auto"/>
          </w:tcPr>
          <w:p w:rsidR="00CC3656" w:rsidRPr="00AE7E6B" w:rsidRDefault="00CC3656" w:rsidP="00AE7E6B">
            <w:pPr>
              <w:pStyle w:val="af2"/>
              <w:jc w:val="center"/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</w:tbl>
    <w:p w:rsidR="00BC3C6B" w:rsidRDefault="00BC3C6B" w:rsidP="00BC3C6B">
      <w:pPr>
        <w:rPr>
          <w:rFonts w:ascii="Times New Roman" w:hAnsi="Times New Roman"/>
          <w:b/>
          <w:sz w:val="24"/>
        </w:rPr>
      </w:pPr>
    </w:p>
    <w:p w:rsidR="0006230E" w:rsidRDefault="0006230E" w:rsidP="00DA0A0B">
      <w:pPr>
        <w:rPr>
          <w:rFonts w:ascii="Times New Roman" w:hAnsi="Times New Roman"/>
          <w:b/>
          <w:sz w:val="24"/>
        </w:rPr>
      </w:pPr>
    </w:p>
    <w:p w:rsidR="00CC3656" w:rsidRDefault="00CC3656" w:rsidP="0006230E">
      <w:pPr>
        <w:jc w:val="center"/>
        <w:rPr>
          <w:rFonts w:ascii="Times New Roman" w:hAnsi="Times New Roman"/>
          <w:b/>
        </w:rPr>
      </w:pPr>
    </w:p>
    <w:p w:rsidR="00CC3656" w:rsidRDefault="00CC3656" w:rsidP="0006230E">
      <w:pPr>
        <w:jc w:val="center"/>
        <w:rPr>
          <w:rFonts w:ascii="Times New Roman" w:hAnsi="Times New Roman"/>
          <w:b/>
        </w:rPr>
      </w:pPr>
    </w:p>
    <w:p w:rsidR="00CC00D8" w:rsidRDefault="00CC00D8" w:rsidP="0006230E">
      <w:pPr>
        <w:jc w:val="center"/>
        <w:rPr>
          <w:rFonts w:ascii="Times New Roman" w:hAnsi="Times New Roman"/>
          <w:b/>
        </w:rPr>
      </w:pPr>
    </w:p>
    <w:p w:rsidR="00AE7E6B" w:rsidRPr="00AE7E6B" w:rsidRDefault="00AE7E6B" w:rsidP="00AE7E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 по предмету</w:t>
      </w:r>
      <w:r w:rsidRPr="00AE7E6B">
        <w:rPr>
          <w:rFonts w:ascii="Times New Roman" w:hAnsi="Times New Roman"/>
          <w:b/>
          <w:sz w:val="28"/>
          <w:szCs w:val="28"/>
        </w:rPr>
        <w:t xml:space="preserve"> «Т</w:t>
      </w:r>
      <w:r>
        <w:rPr>
          <w:rFonts w:ascii="Times New Roman" w:hAnsi="Times New Roman"/>
          <w:b/>
          <w:sz w:val="28"/>
          <w:szCs w:val="28"/>
        </w:rPr>
        <w:t>ехнология</w:t>
      </w:r>
      <w:r w:rsidRPr="00AE7E6B">
        <w:rPr>
          <w:rFonts w:ascii="Times New Roman" w:hAnsi="Times New Roman"/>
          <w:b/>
          <w:sz w:val="28"/>
          <w:szCs w:val="28"/>
        </w:rPr>
        <w:t>»</w:t>
      </w:r>
    </w:p>
    <w:p w:rsidR="00AE7E6B" w:rsidRPr="00AE7E6B" w:rsidRDefault="00AE7E6B" w:rsidP="00AE7E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Style w:val="a8"/>
        <w:tblW w:w="15273" w:type="dxa"/>
        <w:tblLayout w:type="fixed"/>
        <w:tblLook w:val="04A0" w:firstRow="1" w:lastRow="0" w:firstColumn="1" w:lastColumn="0" w:noHBand="0" w:noVBand="1"/>
      </w:tblPr>
      <w:tblGrid>
        <w:gridCol w:w="458"/>
        <w:gridCol w:w="3761"/>
        <w:gridCol w:w="9781"/>
        <w:gridCol w:w="1273"/>
      </w:tblGrid>
      <w:tr w:rsidR="0006230E" w:rsidRPr="00AE7E6B" w:rsidTr="00AE7E6B">
        <w:trPr>
          <w:trHeight w:val="124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781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3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6230E" w:rsidRPr="00AE7E6B" w:rsidTr="00AE7E6B">
        <w:trPr>
          <w:trHeight w:val="1569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Здравствуй, дорогой друг. Как работать с учебником. Путешествием по городу.</w:t>
            </w:r>
          </w:p>
        </w:tc>
        <w:tc>
          <w:tcPr>
            <w:tcW w:w="9781" w:type="dxa"/>
          </w:tcPr>
          <w:p w:rsidR="0006230E" w:rsidRPr="00AE7E6B" w:rsidRDefault="0006230E" w:rsidP="00AE7E6B">
            <w:pPr>
              <w:tabs>
                <w:tab w:val="left" w:leader="dot" w:pos="624"/>
              </w:tabs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 и её значение в жизни человека. Рукотворный мир как результат труда человека; разнообразие предметов рукотворного мира (</w:t>
            </w:r>
            <w:r w:rsidRPr="00AE7E6B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архитектура</w:t>
            </w: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, техника)</w:t>
            </w:r>
            <w:proofErr w:type="gramStart"/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астера и их профессии; </w:t>
            </w:r>
            <w:r w:rsidRPr="00AE7E6B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традиции и творчество мастера в создании предметной среды (общее представление)</w:t>
            </w: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230E" w:rsidRPr="00AE7E6B" w:rsidRDefault="0006230E" w:rsidP="00AE7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Элементарная творческая и проектная деятельность (создание замысла, его детализация и воплощение).</w:t>
            </w:r>
          </w:p>
        </w:tc>
        <w:tc>
          <w:tcPr>
            <w:tcW w:w="1273" w:type="dxa"/>
          </w:tcPr>
          <w:p w:rsidR="0006230E" w:rsidRPr="00AE7E6B" w:rsidRDefault="00CC3656" w:rsidP="00AE7E6B">
            <w:pPr>
              <w:tabs>
                <w:tab w:val="left" w:leader="dot" w:pos="624"/>
              </w:tabs>
              <w:ind w:firstLine="339"/>
              <w:jc w:val="center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3656" w:rsidRPr="00AE7E6B" w:rsidTr="00AE7E6B">
        <w:trPr>
          <w:trHeight w:val="264"/>
        </w:trPr>
        <w:tc>
          <w:tcPr>
            <w:tcW w:w="15273" w:type="dxa"/>
            <w:gridSpan w:val="4"/>
          </w:tcPr>
          <w:p w:rsidR="00CC3656" w:rsidRPr="00AE7E6B" w:rsidRDefault="00CC3656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земля (21 часа)</w:t>
            </w:r>
          </w:p>
          <w:p w:rsidR="00CC3656" w:rsidRPr="00AE7E6B" w:rsidRDefault="00CC3656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30E" w:rsidRPr="00AE7E6B" w:rsidTr="00AE7E6B">
        <w:trPr>
          <w:trHeight w:val="36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Архитектура.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 «Дом»</w:t>
            </w:r>
          </w:p>
        </w:tc>
        <w:tc>
          <w:tcPr>
            <w:tcW w:w="9781" w:type="dxa"/>
            <w:vMerge w:val="restart"/>
          </w:tcPr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1.Общекультурные и </w:t>
            </w:r>
            <w:proofErr w:type="spellStart"/>
            <w:r w:rsidRPr="00AE7E6B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AE7E6B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компетенции (знания, умения и способы деятельности). Основы культуры труда, самообслуживания</w:t>
            </w:r>
          </w:p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 и её значение в жизни человека. Рукотворный мир как результат труда человека; разнообразие предметов рукотворного мира (</w:t>
            </w:r>
            <w:r w:rsidRPr="00AE7E6B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архитектура</w:t>
            </w: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, техника, предметы быта и декоративно-прикладного искусства и т. д.) разных народов России (на примере 2—3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      </w:r>
          </w:p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AE7E6B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традиции и творчество мастера в создании предметной среды (общее представление)</w:t>
            </w: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230E" w:rsidRPr="00AE7E6B" w:rsidRDefault="0006230E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      </w:r>
          </w:p>
          <w:p w:rsidR="0006230E" w:rsidRPr="00AE7E6B" w:rsidRDefault="0006230E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Элементарная творческая и проектная деятельность (создание замысла, его детализация и воплощение). Несложные коллективные,</w:t>
            </w:r>
            <w:r w:rsidR="00CC3656"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групповые и </w:t>
            </w:r>
            <w:proofErr w:type="gramStart"/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индивидуальные проекты</w:t>
            </w:r>
            <w:proofErr w:type="gramEnd"/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. Культура </w:t>
            </w: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lastRenderedPageBreak/>
              <w:t xml:space="preserve">межличностных отношений в совместной деятельности. </w:t>
            </w:r>
            <w:proofErr w:type="gramStart"/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Результат проектной деятельности — изделия, услуги (например, помощь ветеранам, пенсионерам, инвалидам), праздники и т. п.</w:t>
            </w:r>
            <w:proofErr w:type="gramEnd"/>
          </w:p>
          <w:p w:rsidR="0006230E" w:rsidRPr="00AE7E6B" w:rsidRDefault="0006230E" w:rsidP="00AE7E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 w:rsidRPr="00AE7E6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6230E" w:rsidRPr="00AE7E6B" w:rsidRDefault="00CC3656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06230E" w:rsidRPr="00AE7E6B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ручной обработки материалов</w:t>
            </w: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. </w:t>
            </w:r>
            <w:r w:rsidR="0006230E" w:rsidRPr="00AE7E6B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Элементы графической грамоты</w:t>
            </w:r>
          </w:p>
          <w:p w:rsidR="0006230E" w:rsidRPr="00AE7E6B" w:rsidRDefault="0006230E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Общее понятие о материалах, их происхождении. Исследование элементарных физических, </w:t>
            </w:r>
            <w:r w:rsidR="00CC3656"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механических и технологических свойств доступных материалов. Многообразие материалов и их практическое применение в жизни.</w:t>
            </w:r>
          </w:p>
          <w:p w:rsidR="0006230E" w:rsidRPr="00AE7E6B" w:rsidRDefault="0006230E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  <w:p w:rsidR="0006230E" w:rsidRPr="00AE7E6B" w:rsidRDefault="0006230E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      </w:r>
          </w:p>
          <w:p w:rsidR="0006230E" w:rsidRPr="00AE7E6B" w:rsidRDefault="0006230E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  <w:p w:rsidR="0006230E" w:rsidRPr="00AE7E6B" w:rsidRDefault="0006230E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      </w:r>
          </w:p>
          <w:p w:rsidR="0006230E" w:rsidRPr="00AE7E6B" w:rsidRDefault="0006230E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  <w:p w:rsidR="0006230E" w:rsidRPr="00AE7E6B" w:rsidRDefault="0006230E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      </w:r>
          </w:p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230E" w:rsidRPr="00AE7E6B" w:rsidRDefault="0006230E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gramStart"/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Называние и выполнение основных технологических операций ручной обработки </w:t>
            </w: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lastRenderedPageBreak/>
              <w:t>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      </w:r>
            <w:proofErr w:type="gramEnd"/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06230E" w:rsidRPr="00AE7E6B" w:rsidRDefault="0006230E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      </w:r>
            <w:proofErr w:type="gramStart"/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Назначение линий чертежа (контур, линия надреза, сгиба, размерная, осевая, центровая, разрыва).</w:t>
            </w:r>
            <w:proofErr w:type="gramEnd"/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      </w:r>
          </w:p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3656" w:rsidRPr="00AE7E6B" w:rsidRDefault="00CC3656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Конструирование и моделирование</w:t>
            </w:r>
          </w:p>
          <w:p w:rsidR="00CC3656" w:rsidRPr="00AE7E6B" w:rsidRDefault="0006230E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Общее представление о конструировании как создании конструкции каких-либо изделий 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  <w:p w:rsidR="00CC3656" w:rsidRPr="00AE7E6B" w:rsidRDefault="0006230E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(технических, бытовых, учебных и пр.). Изделие, деталь изделия (общее представление). 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  <w:p w:rsidR="00CC3656" w:rsidRPr="00AE7E6B" w:rsidRDefault="0006230E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Понятие о конструкции изделия; различные виды конструкций и способы их сборки. Виды и 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  <w:p w:rsidR="00CC3656" w:rsidRPr="00AE7E6B" w:rsidRDefault="0006230E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способы соединения деталей. </w:t>
            </w:r>
            <w:proofErr w:type="gramStart"/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Основные требования к изделию (соответствие материала, </w:t>
            </w:r>
            <w:proofErr w:type="gramEnd"/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  <w:p w:rsidR="0006230E" w:rsidRPr="00AE7E6B" w:rsidRDefault="0006230E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конструкции и внешнего оформления назначению изделия).</w:t>
            </w:r>
          </w:p>
          <w:p w:rsidR="0006230E" w:rsidRPr="00AE7E6B" w:rsidRDefault="0006230E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  <w:p w:rsidR="00CC3656" w:rsidRPr="00AE7E6B" w:rsidRDefault="0006230E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Конструирование и моделирование изделий из различных материалов по образцу, рисунку, </w:t>
            </w:r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  <w:p w:rsidR="00CC3656" w:rsidRPr="00AE7E6B" w:rsidRDefault="0006230E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gramStart"/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простейшему чертежу или эскизу и по заданным условиям (технико-технологическим, </w:t>
            </w:r>
            <w:proofErr w:type="gramEnd"/>
          </w:p>
          <w:p w:rsidR="00CC3656" w:rsidRPr="00AE7E6B" w:rsidRDefault="00CC3656" w:rsidP="00AE7E6B">
            <w:pPr>
              <w:pStyle w:val="af2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  <w:p w:rsidR="0006230E" w:rsidRPr="00AE7E6B" w:rsidRDefault="0006230E" w:rsidP="00AE7E6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7E6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функциональным, декоративно-художественным и пр.).</w:t>
            </w:r>
          </w:p>
        </w:tc>
        <w:tc>
          <w:tcPr>
            <w:tcW w:w="1273" w:type="dxa"/>
          </w:tcPr>
          <w:p w:rsidR="0006230E" w:rsidRPr="00AE7E6B" w:rsidRDefault="00CC3656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center"/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Городские постройки.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 «Телебашня».</w:t>
            </w: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Парк.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 «Городской парк»</w:t>
            </w: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«Детская площадка».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Изделия: «Качалка», «Песочница». </w:t>
            </w: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«Детская площадка».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Изделия «Игровой комплекс», «Качели»</w:t>
            </w: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Ателье мод. Одежда.</w:t>
            </w:r>
          </w:p>
          <w:p w:rsidR="0006230E" w:rsidRPr="00AE7E6B" w:rsidRDefault="0006230E" w:rsidP="00AE7E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«Коллекция тканей»</w:t>
            </w:r>
          </w:p>
          <w:p w:rsidR="0006230E" w:rsidRPr="00AE7E6B" w:rsidRDefault="0006230E" w:rsidP="00AE7E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3646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Пряжа и ткани.</w:t>
            </w: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тканей.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 «Гобелен».</w:t>
            </w: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Вязание. </w:t>
            </w: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«Воздушные петли»</w:t>
            </w: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Одежда для карнавала.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Изделия: «Кавалер». «Дама».</w:t>
            </w: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Бисероплетение</w:t>
            </w:r>
            <w:proofErr w:type="spellEnd"/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Практическая работа «Ателье мод».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«Строчки стежков: стебельчатых, петельных»</w:t>
            </w: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Изделие: «Весы».</w:t>
            </w: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 «Кухонные принадлежности»</w:t>
            </w: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Фруктовый завтрак.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«Фруктовый завтрак» «Солнышко в тарелке».</w:t>
            </w: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 «Таблица «стоимость завтрака»</w:t>
            </w: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Сервировка стола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 «Колпачок-цыпленок»</w:t>
            </w: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Бутерброды.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 «Бутерброды» «Радуга на шпажке»</w:t>
            </w: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Сервировка стола Изделие «</w:t>
            </w:r>
            <w:proofErr w:type="spellStart"/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Салфетница</w:t>
            </w:r>
            <w:proofErr w:type="spellEnd"/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».</w:t>
            </w: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 «Способы складывания салфеток».</w:t>
            </w: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подарков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 «Соленое тесто». «Брелок для ключей».</w:t>
            </w: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Золотистая соломка.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 «Золотистая соломка».</w:t>
            </w: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подарков. </w:t>
            </w:r>
            <w:r w:rsidRPr="00AE7E6B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«Упаковка подарков»</w:t>
            </w: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Автомастерская.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 «Фургон «Мороженое»</w:t>
            </w: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Грузовик.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 «Грузовик», «Автомобиль».</w:t>
            </w: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 «Человек и земля»</w:t>
            </w: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656" w:rsidRPr="00AE7E6B" w:rsidTr="00AE7E6B">
        <w:trPr>
          <w:trHeight w:val="75"/>
        </w:trPr>
        <w:tc>
          <w:tcPr>
            <w:tcW w:w="15273" w:type="dxa"/>
            <w:gridSpan w:val="4"/>
          </w:tcPr>
          <w:p w:rsidR="00CC3656" w:rsidRPr="00AE7E6B" w:rsidRDefault="00CC3656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вода (4 ч.)</w:t>
            </w:r>
          </w:p>
          <w:p w:rsidR="00CC3656" w:rsidRPr="00AE7E6B" w:rsidRDefault="00CC3656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30E" w:rsidRPr="00AE7E6B" w:rsidTr="00AE7E6B">
        <w:trPr>
          <w:trHeight w:val="64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Мосты.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«Мост».</w:t>
            </w: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Merge w:val="restart"/>
          </w:tcPr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1.Общекультурные и </w:t>
            </w:r>
            <w:proofErr w:type="spellStart"/>
            <w:r w:rsidRPr="00AE7E6B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AE7E6B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компетенции (знания, умения и способы деятельности). Основы культуры труда, самообслуживания</w:t>
            </w:r>
          </w:p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Трудовая деятельность и её значение в жизни человека. 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</w:t>
            </w: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источнику сырьевых ресурсов. Мастера и их профессии; </w:t>
            </w:r>
            <w:r w:rsidRPr="00AE7E6B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традиции и творчество мастера в создании предметной среды (общее представление)</w:t>
            </w: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AE7E6B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распределение рабочего времени</w:t>
            </w: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      </w:r>
          </w:p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Несложные групповые и </w:t>
            </w:r>
            <w:proofErr w:type="gramStart"/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проекты</w:t>
            </w:r>
            <w:proofErr w:type="gramEnd"/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Культура межличностных отношений в совместной деятельности. </w:t>
            </w:r>
          </w:p>
          <w:p w:rsidR="0006230E" w:rsidRPr="00AE7E6B" w:rsidRDefault="00CC3656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06230E" w:rsidRPr="00AE7E6B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ручной обработки материалов</w:t>
            </w:r>
            <w:proofErr w:type="gramStart"/>
            <w:r w:rsidR="0006230E"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="0006230E" w:rsidRPr="00AE7E6B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Элементы графической грамоты</w:t>
            </w:r>
          </w:p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AE7E6B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Многообразие материалов и их практическое применение в жизни</w:t>
            </w: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материалов к работе. Экономное расходование материалов. </w:t>
            </w:r>
            <w:r w:rsidRPr="00AE7E6B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      </w:r>
          </w:p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      </w: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</w:t>
            </w:r>
            <w:proofErr w:type="gramEnd"/>
          </w:p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линий чертежа (контур, линия надреза, сгиба, размерная, осевая, центровая, </w:t>
            </w:r>
            <w:r w:rsidRPr="00AE7E6B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разрыва</w:t>
            </w: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условных графических изображений. Изготовление изделий по рисунку, простейшему чертежу или эскизу, схеме.</w:t>
            </w:r>
          </w:p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Конструирование и моделирование</w:t>
            </w:r>
          </w:p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конструкции изделия; </w:t>
            </w:r>
            <w:r w:rsidRPr="00AE7E6B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различные виды конструкций и способы их сборки</w:t>
            </w: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  <w:r w:rsidRPr="00AE7E6B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чертежу или эскизу и по заданным условиям (технико-технологическим, функциональным, декоративно-художественным и пр.).</w:t>
            </w: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center"/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Водный транспорт. Проект «Водный транспорт»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«Яхта», «Баржа»</w:t>
            </w: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Океанариум. Проект «Океанариум»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  «Осьминоги и рыбки».</w:t>
            </w: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«Мягкая игрушка»</w:t>
            </w: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Фонтаны.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 «Фонтан».</w:t>
            </w: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 «Человек и вода»</w:t>
            </w: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656" w:rsidRPr="00AE7E6B" w:rsidTr="00AE7E6B">
        <w:trPr>
          <w:trHeight w:val="75"/>
        </w:trPr>
        <w:tc>
          <w:tcPr>
            <w:tcW w:w="15273" w:type="dxa"/>
            <w:gridSpan w:val="4"/>
          </w:tcPr>
          <w:p w:rsidR="00CC3656" w:rsidRPr="00AE7E6B" w:rsidRDefault="00CC3656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воздух (3ч)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Зоопарк. 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Изделие </w:t>
            </w:r>
          </w:p>
          <w:p w:rsidR="0006230E" w:rsidRPr="00AE7E6B" w:rsidRDefault="0006230E" w:rsidP="00A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«Птицы».</w:t>
            </w: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 «Условные обозначения в технике оригами»</w:t>
            </w:r>
          </w:p>
        </w:tc>
        <w:tc>
          <w:tcPr>
            <w:tcW w:w="9781" w:type="dxa"/>
            <w:vMerge w:val="restart"/>
          </w:tcPr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1.Общекультурные и </w:t>
            </w:r>
            <w:proofErr w:type="spellStart"/>
            <w:r w:rsidRPr="00AE7E6B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общетрудовыекомпетенции</w:t>
            </w:r>
            <w:proofErr w:type="spellEnd"/>
            <w:r w:rsidRPr="00AE7E6B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(знания, умения и способы деятельности). Основы культуры труда, самообслуживания</w:t>
            </w:r>
          </w:p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Трудовая деятельность и её значение в жизни человека. 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AE7E6B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традиции и творчество мастера в создании предметной среды (общее представление)</w:t>
            </w: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AE7E6B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распределение рабочего времени</w:t>
            </w: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      </w:r>
          </w:p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      </w:r>
            <w:proofErr w:type="gramStart"/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проекты</w:t>
            </w:r>
            <w:proofErr w:type="gramEnd"/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. Культура межличностных отношений в совместной деятельности. Результат проектной деятельности — изделия.</w:t>
            </w:r>
          </w:p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Выполнение доступных видов работ по самообслуживанию, оказание доступных видов помощи сверстникам.</w:t>
            </w:r>
          </w:p>
          <w:p w:rsidR="0006230E" w:rsidRPr="00AE7E6B" w:rsidRDefault="0006230E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Взлетная площадка.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 «Вертолёт Муха».</w:t>
            </w: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Воздушный шар.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 «Воздушный шар».</w:t>
            </w: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 «Человек и воздух»</w:t>
            </w: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656" w:rsidRPr="00AE7E6B" w:rsidTr="00AE7E6B">
        <w:trPr>
          <w:trHeight w:val="75"/>
        </w:trPr>
        <w:tc>
          <w:tcPr>
            <w:tcW w:w="15273" w:type="dxa"/>
            <w:gridSpan w:val="4"/>
          </w:tcPr>
          <w:p w:rsidR="00CC3656" w:rsidRPr="00AE7E6B" w:rsidRDefault="00CC3656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информация (5ч)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Переплётная мастерская.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 «Переплетные работы».</w:t>
            </w:r>
          </w:p>
        </w:tc>
        <w:tc>
          <w:tcPr>
            <w:tcW w:w="9781" w:type="dxa"/>
            <w:vMerge w:val="restart"/>
          </w:tcPr>
          <w:p w:rsidR="0006230E" w:rsidRPr="00AE7E6B" w:rsidRDefault="0006230E" w:rsidP="00AE7E6B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Назначение основных устройств компьютера для ввода, вывода, обработки информации.</w:t>
            </w:r>
          </w:p>
          <w:p w:rsidR="0006230E" w:rsidRPr="00AE7E6B" w:rsidRDefault="0006230E" w:rsidP="00AE7E6B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Включение и выключение компьютера и подключаемых к нему устройств.</w:t>
            </w:r>
          </w:p>
          <w:p w:rsidR="0006230E" w:rsidRPr="00AE7E6B" w:rsidRDefault="0006230E" w:rsidP="00AE7E6B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Клавиатура,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>общее представление о правилах клавиатурного письма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, пользование мышью, использование простейших средств текстового редактора. </w:t>
            </w:r>
          </w:p>
          <w:p w:rsidR="0006230E" w:rsidRPr="00AE7E6B" w:rsidRDefault="0006230E" w:rsidP="00AE7E6B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  <w:t>Простейшие приёмы поиска информации: по ключевым словам, каталогам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6230E" w:rsidRPr="00AE7E6B" w:rsidRDefault="0006230E" w:rsidP="00AE7E6B">
            <w:pPr>
              <w:tabs>
                <w:tab w:val="left" w:leader="dot" w:pos="624"/>
              </w:tabs>
              <w:ind w:firstLine="339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Соблюдение безопасных приёмов труда при работе на компьютере; бережное отношение к техническим устройствам. </w:t>
            </w:r>
          </w:p>
          <w:p w:rsidR="0006230E" w:rsidRPr="00AE7E6B" w:rsidRDefault="0006230E" w:rsidP="00AE7E6B">
            <w:pPr>
              <w:pStyle w:val="Zag3"/>
              <w:tabs>
                <w:tab w:val="left" w:leader="dot" w:pos="624"/>
              </w:tabs>
              <w:spacing w:after="0" w:line="240" w:lineRule="auto"/>
              <w:ind w:firstLine="339"/>
              <w:jc w:val="both"/>
              <w:rPr>
                <w:rStyle w:val="Zag11"/>
                <w:rFonts w:eastAsia="@Arial Unicode MS"/>
                <w:i w:val="0"/>
                <w:iCs w:val="0"/>
                <w:lang w:val="ru-RU"/>
              </w:rPr>
            </w:pPr>
            <w:r w:rsidRPr="00AE7E6B">
              <w:rPr>
                <w:rStyle w:val="Zag11"/>
                <w:rFonts w:eastAsia="@Arial Unicode MS"/>
                <w:i w:val="0"/>
                <w:iCs w:val="0"/>
                <w:lang w:val="ru-RU"/>
              </w:rPr>
              <w:t xml:space="preserve">Работа с простыми информационными объектами (текст): преобразование, создание, сохранение, удаление. </w:t>
            </w:r>
          </w:p>
          <w:p w:rsidR="0006230E" w:rsidRPr="00AE7E6B" w:rsidRDefault="0006230E" w:rsidP="00AE7E6B">
            <w:pPr>
              <w:pStyle w:val="Zag3"/>
              <w:tabs>
                <w:tab w:val="left" w:leader="dot" w:pos="624"/>
              </w:tabs>
              <w:spacing w:after="0" w:line="240" w:lineRule="auto"/>
              <w:ind w:firstLine="339"/>
              <w:jc w:val="both"/>
              <w:rPr>
                <w:rStyle w:val="Zag11"/>
                <w:rFonts w:eastAsia="@Arial Unicode MS"/>
                <w:i w:val="0"/>
                <w:iCs w:val="0"/>
                <w:lang w:val="ru-RU"/>
              </w:rPr>
            </w:pPr>
            <w:r w:rsidRPr="00AE7E6B">
              <w:rPr>
                <w:rStyle w:val="Zag11"/>
                <w:rFonts w:eastAsia="@Arial Unicode MS"/>
                <w:i w:val="0"/>
                <w:iCs w:val="0"/>
                <w:lang w:val="ru-RU"/>
              </w:rPr>
              <w:t xml:space="preserve">Создание небольшого текста по интересной детям тематике. Вывод текста на принтер. </w:t>
            </w: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tabs>
                <w:tab w:val="left" w:leader="dot" w:pos="624"/>
              </w:tabs>
              <w:ind w:firstLine="339"/>
              <w:jc w:val="center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Почта.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 «Заполняем бланк».</w:t>
            </w: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Кукольный театр.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 «Кукольный театр».</w:t>
            </w: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«Готовим спектакль».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«Кукольный театр»</w:t>
            </w: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30E" w:rsidRPr="00AE7E6B" w:rsidTr="00AE7E6B">
        <w:trPr>
          <w:trHeight w:val="75"/>
        </w:trPr>
        <w:tc>
          <w:tcPr>
            <w:tcW w:w="458" w:type="dxa"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61" w:type="dxa"/>
          </w:tcPr>
          <w:p w:rsidR="0006230E" w:rsidRPr="00AE7E6B" w:rsidRDefault="0006230E" w:rsidP="00AE7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Афиша.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 «Афиша».</w:t>
            </w: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  <w:vMerge/>
          </w:tcPr>
          <w:p w:rsidR="0006230E" w:rsidRPr="00AE7E6B" w:rsidRDefault="0006230E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6230E" w:rsidRPr="00AE7E6B" w:rsidRDefault="00CC365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13F03" w:rsidRPr="00713F03" w:rsidRDefault="00713F03" w:rsidP="00713F03">
      <w:pPr>
        <w:jc w:val="center"/>
        <w:rPr>
          <w:rFonts w:ascii="Times New Roman" w:hAnsi="Times New Roman" w:cs="Times New Roman"/>
          <w:b/>
        </w:rPr>
      </w:pPr>
    </w:p>
    <w:p w:rsidR="00713F03" w:rsidRDefault="00713F03" w:rsidP="00BE2E88">
      <w:pPr>
        <w:rPr>
          <w:rFonts w:ascii="Times New Roman" w:hAnsi="Times New Roman" w:cs="Times New Roman"/>
        </w:rPr>
      </w:pPr>
    </w:p>
    <w:p w:rsidR="00AE7E6B" w:rsidRDefault="00AE7E6B" w:rsidP="00AE7E6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7E6B" w:rsidRDefault="00AE7E6B" w:rsidP="00AE7E6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7E6B" w:rsidRDefault="00AE7E6B" w:rsidP="00AE7E6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7E6B" w:rsidRPr="00AE7E6B" w:rsidRDefault="00AE7E6B" w:rsidP="00AE7E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 по предмету</w:t>
      </w:r>
      <w:r w:rsidRPr="00AE7E6B">
        <w:rPr>
          <w:rFonts w:ascii="Times New Roman" w:hAnsi="Times New Roman"/>
          <w:b/>
          <w:sz w:val="28"/>
          <w:szCs w:val="28"/>
        </w:rPr>
        <w:t xml:space="preserve"> «Т</w:t>
      </w:r>
      <w:r>
        <w:rPr>
          <w:rFonts w:ascii="Times New Roman" w:hAnsi="Times New Roman"/>
          <w:b/>
          <w:sz w:val="28"/>
          <w:szCs w:val="28"/>
        </w:rPr>
        <w:t>ехнология</w:t>
      </w:r>
      <w:r w:rsidRPr="00AE7E6B">
        <w:rPr>
          <w:rFonts w:ascii="Times New Roman" w:hAnsi="Times New Roman"/>
          <w:b/>
          <w:sz w:val="28"/>
          <w:szCs w:val="28"/>
        </w:rPr>
        <w:t>»</w:t>
      </w:r>
    </w:p>
    <w:p w:rsidR="00713F03" w:rsidRPr="000E0B4F" w:rsidRDefault="00AE7E6B" w:rsidP="000E0B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Style w:val="a8"/>
        <w:tblW w:w="15131" w:type="dxa"/>
        <w:tblLook w:val="04A0" w:firstRow="1" w:lastRow="0" w:firstColumn="1" w:lastColumn="0" w:noHBand="0" w:noVBand="1"/>
      </w:tblPr>
      <w:tblGrid>
        <w:gridCol w:w="458"/>
        <w:gridCol w:w="4667"/>
        <w:gridCol w:w="8369"/>
        <w:gridCol w:w="1637"/>
      </w:tblGrid>
      <w:tr w:rsidR="00856C93" w:rsidRPr="00AE7E6B" w:rsidTr="00856C93">
        <w:trPr>
          <w:trHeight w:val="12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содержания ФГОС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56C93" w:rsidRPr="00AE7E6B" w:rsidTr="00856C93">
        <w:trPr>
          <w:trHeight w:val="132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eastAsia="fa-IR" w:bidi="fa-IR"/>
              </w:rPr>
              <w:t>Как работать с учебником – 1ч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856C93" w:rsidRPr="00AE7E6B" w:rsidTr="00856C93">
        <w:trPr>
          <w:trHeight w:val="1569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работать с учебником.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tabs>
                <w:tab w:val="left" w:leader="dot" w:pos="624"/>
              </w:tabs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 и её значение в жизни человека. Рукотворный мир как результат труда человека; разнообразие предметов рукотворного мира (</w:t>
            </w:r>
            <w:r w:rsidRPr="00AE7E6B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архитектура</w:t>
            </w: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, техника)</w:t>
            </w:r>
            <w:proofErr w:type="gramStart"/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астера и их профессии; </w:t>
            </w:r>
            <w:r w:rsidRPr="00AE7E6B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традиции и творчество мастера в создании предметной среды (общее представление)</w:t>
            </w: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6C93" w:rsidRPr="00AE7E6B" w:rsidRDefault="00856C93" w:rsidP="00AE7E6B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Элементарная творческая и проектная деятельность (создание замысла, его детализация и воплощение).</w:t>
            </w:r>
          </w:p>
        </w:tc>
        <w:tc>
          <w:tcPr>
            <w:tcW w:w="0" w:type="auto"/>
          </w:tcPr>
          <w:p w:rsidR="00856C93" w:rsidRPr="00AE7E6B" w:rsidRDefault="007528F6" w:rsidP="00AE7E6B">
            <w:pPr>
              <w:tabs>
                <w:tab w:val="left" w:leader="dot" w:pos="624"/>
              </w:tabs>
              <w:ind w:firstLine="339"/>
              <w:jc w:val="center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6C93" w:rsidRPr="00AE7E6B" w:rsidTr="00856C93">
        <w:trPr>
          <w:trHeight w:val="132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856C93" w:rsidP="00AE7E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C93" w:rsidRPr="00AE7E6B" w:rsidRDefault="00856C93" w:rsidP="00AE7E6B">
            <w:pPr>
              <w:tabs>
                <w:tab w:val="left" w:leader="dot" w:pos="624"/>
              </w:tabs>
              <w:ind w:firstLine="33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земля  -21 час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tabs>
                <w:tab w:val="left" w:leader="dot" w:pos="624"/>
              </w:tabs>
              <w:ind w:firstLine="3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C93" w:rsidRPr="00AE7E6B" w:rsidTr="004D443E">
        <w:trPr>
          <w:trHeight w:val="89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Вагоностроительный завод. </w:t>
            </w:r>
          </w:p>
          <w:p w:rsidR="00856C93" w:rsidRPr="00AE7E6B" w:rsidRDefault="00856C93" w:rsidP="00AE7E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Изделия: «Кузов вагона»</w:t>
            </w:r>
            <w:r w:rsidRPr="00AE7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56C93" w:rsidRPr="00AE7E6B" w:rsidRDefault="00856C93" w:rsidP="00AE7E6B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Общекультурные и </w:t>
            </w:r>
            <w:proofErr w:type="spellStart"/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общетрудовые</w:t>
            </w:r>
            <w:proofErr w:type="spellEnd"/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компетенции. Основы культуры труда, самообслуживания</w:t>
            </w:r>
          </w:p>
          <w:p w:rsidR="00856C93" w:rsidRPr="00AE7E6B" w:rsidRDefault="00856C93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Трудовая деятельность и ее значение в жизни человека. </w:t>
            </w:r>
          </w:p>
          <w:p w:rsidR="00856C93" w:rsidRPr="00AE7E6B" w:rsidRDefault="00856C93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традиции и творчество мастера в создании предметной среды (общее представление)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  <w:p w:rsidR="00856C93" w:rsidRPr="00AE7E6B" w:rsidRDefault="00856C93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распределение рабочего времени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      </w:r>
          </w:p>
          <w:p w:rsidR="00856C93" w:rsidRPr="00AE7E6B" w:rsidRDefault="00856C93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      </w:r>
            <w:proofErr w:type="gramStart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 Культура межличностных отношений в совместной деятельности. Результат проектной деятельности – изделия.</w:t>
            </w:r>
          </w:p>
          <w:p w:rsidR="00856C93" w:rsidRPr="00AE7E6B" w:rsidRDefault="00856C93" w:rsidP="00AE7E6B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Технология ручной обработки материалов. Элементы графической </w:t>
            </w: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грамоты</w:t>
            </w:r>
          </w:p>
          <w:p w:rsidR="00856C93" w:rsidRPr="00AE7E6B" w:rsidRDefault="00856C93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Многообразие материалов и их практическое применение в жизни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  <w:p w:rsidR="00856C93" w:rsidRPr="00AE7E6B" w:rsidRDefault="00856C93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Подготовка материалов к работе. Экономное расходование материалов.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  <w:p w:rsidR="00856C93" w:rsidRPr="00AE7E6B" w:rsidRDefault="00856C93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  <w:p w:rsidR="00856C93" w:rsidRPr="00AE7E6B" w:rsidRDefault="00856C93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  <w:p w:rsidR="00856C93" w:rsidRPr="00AE7E6B" w:rsidRDefault="00856C93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proofErr w:type="gramStart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      </w:r>
            <w:proofErr w:type="gramEnd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856C93" w:rsidRPr="00AE7E6B" w:rsidRDefault="00856C93" w:rsidP="00AE7E6B">
            <w:pPr>
              <w:tabs>
                <w:tab w:val="left" w:leader="dot" w:pos="624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      </w:r>
            <w:proofErr w:type="gramStart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Назначение линий чертежа (контур, линия надреза, сгиба, размерная, осевая, центровая,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разрыва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).</w:t>
            </w:r>
            <w:proofErr w:type="gramEnd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      </w:r>
          </w:p>
          <w:p w:rsidR="00856C93" w:rsidRPr="00AE7E6B" w:rsidRDefault="00856C93" w:rsidP="00AE7E6B">
            <w:pPr>
              <w:pStyle w:val="aa"/>
              <w:spacing w:line="240" w:lineRule="auto"/>
              <w:ind w:firstLine="45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Конструирование и моделирование</w:t>
            </w:r>
          </w:p>
          <w:p w:rsidR="00856C93" w:rsidRPr="00AE7E6B" w:rsidRDefault="00856C93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различные виды конструкций и способы их сборки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856C93" w:rsidRPr="00AE7E6B" w:rsidRDefault="00856C93" w:rsidP="00AE7E6B">
            <w:pPr>
              <w:pStyle w:val="aa"/>
              <w:spacing w:line="240" w:lineRule="auto"/>
              <w:ind w:firstLine="454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чертежу или эскизу и по заданным условиям (технико-технологическим, функциональным, декоративно-художественным и пр.).</w:t>
            </w:r>
          </w:p>
          <w:p w:rsidR="00856C93" w:rsidRPr="00AE7E6B" w:rsidRDefault="00856C93" w:rsidP="00AE7E6B">
            <w:pPr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1</w:t>
            </w:r>
          </w:p>
        </w:tc>
      </w:tr>
      <w:tr w:rsidR="00856C93" w:rsidRPr="00AE7E6B" w:rsidTr="00856C93">
        <w:trPr>
          <w:trHeight w:val="7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цикл изготовления вагона. </w:t>
            </w: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E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Изделие: «Пассажирский вагон».</w:t>
            </w: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7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Полезные ископаемые.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«Буровая вышка»</w:t>
            </w: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CC00D8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7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Полезные ископаемые.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«Малахитовая шкатулка»</w:t>
            </w: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4D443E">
        <w:trPr>
          <w:trHeight w:val="1032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Автомобильный завод. Производственный цикл создания автомобиля «КамАЗ».</w:t>
            </w:r>
          </w:p>
          <w:p w:rsidR="00856C93" w:rsidRPr="00AE7E6B" w:rsidRDefault="00856C93" w:rsidP="00AE7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«КамАЗ»</w:t>
            </w: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7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Технологическая карта: кузов грузовика.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«Кузов грузовика»</w:t>
            </w: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871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Монетный двор.</w:t>
            </w:r>
          </w:p>
          <w:p w:rsidR="00856C93" w:rsidRPr="00AE7E6B" w:rsidRDefault="00856C93" w:rsidP="00AE7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чеканки медалей. </w:t>
            </w:r>
            <w:r w:rsidRPr="00AE7E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Изделие: «Стороны медали»</w:t>
            </w: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7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 xml:space="preserve">Металлизированная бумага – фольга. Тиснение по фольге. </w:t>
            </w:r>
            <w:r w:rsidRPr="00AE7E6B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«Медаль»</w:t>
            </w: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966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Фаянсовый завод. Особенности изготовления фаянсовой посуды. </w:t>
            </w:r>
            <w:r w:rsidRPr="00AE7E6B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Изделие: «Основа для вазы»</w:t>
            </w:r>
          </w:p>
          <w:p w:rsidR="00856C93" w:rsidRPr="00AE7E6B" w:rsidRDefault="00856C93" w:rsidP="00AE7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C93" w:rsidRPr="00AE7E6B" w:rsidRDefault="00856C93" w:rsidP="00AE7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C93" w:rsidRPr="00AE7E6B" w:rsidRDefault="00856C93" w:rsidP="00AE7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C93" w:rsidRPr="00AE7E6B" w:rsidRDefault="00856C93" w:rsidP="00AE7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C93" w:rsidRPr="00AE7E6B" w:rsidRDefault="00856C93" w:rsidP="00AE7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C93" w:rsidRPr="00AE7E6B" w:rsidRDefault="00856C93" w:rsidP="00AE7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C93" w:rsidRPr="00AE7E6B" w:rsidRDefault="00856C93" w:rsidP="00AE7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C93" w:rsidRPr="00AE7E6B" w:rsidRDefault="00856C93" w:rsidP="00AE7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C93" w:rsidRPr="00AE7E6B" w:rsidRDefault="00856C93" w:rsidP="00AE7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C93" w:rsidRPr="00AE7E6B" w:rsidRDefault="00856C93" w:rsidP="00AE7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C93" w:rsidRPr="00AE7E6B" w:rsidRDefault="00856C93" w:rsidP="00AE7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C93" w:rsidRPr="00AE7E6B" w:rsidRDefault="00856C93" w:rsidP="00AE7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C93" w:rsidRPr="00AE7E6B" w:rsidRDefault="00856C93" w:rsidP="00AE7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C93" w:rsidRPr="00AE7E6B" w:rsidRDefault="00856C93" w:rsidP="00AE7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7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создания изделий из фаянса. Эскиз декора вазы. </w:t>
            </w:r>
            <w:r w:rsidRPr="00AE7E6B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«Ваза»</w:t>
            </w: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1092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Швейная фабрика. Технологии производственного процесса на швейной фабрике. </w:t>
            </w:r>
            <w:r w:rsidRPr="00AE7E6B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Изделие: «Прихватка»</w:t>
            </w:r>
          </w:p>
          <w:p w:rsidR="00856C93" w:rsidRPr="00AE7E6B" w:rsidRDefault="00856C93" w:rsidP="00AE7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7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Текстильные материалы. Технология создания мягкой игрушки. </w:t>
            </w:r>
            <w:r w:rsidRPr="00AE7E6B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«Новогодняя игрушка»</w:t>
            </w: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7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AE7E6B">
              <w:rPr>
                <w:color w:val="000000"/>
                <w:lang w:val="ru-RU"/>
              </w:rPr>
              <w:t>Обувное производство.</w:t>
            </w:r>
          </w:p>
          <w:p w:rsidR="00856C93" w:rsidRPr="00AE7E6B" w:rsidRDefault="00856C93" w:rsidP="00AE7E6B">
            <w:pPr>
              <w:pStyle w:val="Standard"/>
              <w:snapToGrid w:val="0"/>
              <w:rPr>
                <w:i/>
                <w:color w:val="000000"/>
                <w:lang w:val="ru-RU"/>
              </w:rPr>
            </w:pPr>
            <w:proofErr w:type="spellStart"/>
            <w:r w:rsidRPr="00AE7E6B">
              <w:rPr>
                <w:color w:val="000000"/>
              </w:rPr>
              <w:t>Технологический</w:t>
            </w:r>
            <w:proofErr w:type="spellEnd"/>
            <w:r w:rsidRPr="00AE7E6B">
              <w:rPr>
                <w:color w:val="000000"/>
                <w:lang w:val="ru-RU"/>
              </w:rPr>
              <w:t xml:space="preserve"> </w:t>
            </w:r>
            <w:proofErr w:type="spellStart"/>
            <w:r w:rsidRPr="00AE7E6B">
              <w:rPr>
                <w:color w:val="000000"/>
              </w:rPr>
              <w:t>процесс</w:t>
            </w:r>
            <w:proofErr w:type="spellEnd"/>
            <w:r w:rsidRPr="00AE7E6B">
              <w:rPr>
                <w:color w:val="000000"/>
                <w:lang w:val="ru-RU"/>
              </w:rPr>
              <w:t xml:space="preserve"> </w:t>
            </w:r>
            <w:proofErr w:type="spellStart"/>
            <w:r w:rsidRPr="00AE7E6B">
              <w:rPr>
                <w:color w:val="000000"/>
              </w:rPr>
              <w:t>производства</w:t>
            </w:r>
            <w:proofErr w:type="spellEnd"/>
            <w:r w:rsidRPr="00AE7E6B">
              <w:rPr>
                <w:color w:val="000000"/>
                <w:lang w:val="ru-RU"/>
              </w:rPr>
              <w:t xml:space="preserve"> </w:t>
            </w:r>
            <w:proofErr w:type="spellStart"/>
            <w:r w:rsidRPr="00AE7E6B">
              <w:rPr>
                <w:color w:val="000000"/>
              </w:rPr>
              <w:t>обуви</w:t>
            </w:r>
            <w:proofErr w:type="spellEnd"/>
            <w:r w:rsidRPr="00AE7E6B">
              <w:rPr>
                <w:color w:val="000000"/>
              </w:rPr>
              <w:t>.</w:t>
            </w:r>
            <w:r w:rsidRPr="00AE7E6B">
              <w:rPr>
                <w:color w:val="000000"/>
                <w:lang w:val="ru-RU"/>
              </w:rPr>
              <w:t xml:space="preserve"> </w:t>
            </w:r>
            <w:r w:rsidRPr="00AE7E6B">
              <w:rPr>
                <w:i/>
                <w:color w:val="000000"/>
                <w:lang w:val="ru-RU"/>
              </w:rPr>
              <w:t>Изделие: «Модель детской летней обуви»</w:t>
            </w:r>
          </w:p>
          <w:p w:rsidR="00856C93" w:rsidRPr="00AE7E6B" w:rsidRDefault="00856C93" w:rsidP="00AE7E6B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856C93" w:rsidRPr="00AE7E6B" w:rsidRDefault="00856C93" w:rsidP="00AE7E6B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856C93" w:rsidRPr="00AE7E6B" w:rsidRDefault="00856C93" w:rsidP="00AE7E6B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856C93" w:rsidRPr="00AE7E6B" w:rsidRDefault="00856C93" w:rsidP="00AE7E6B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856C93" w:rsidRPr="00AE7E6B" w:rsidRDefault="00856C93" w:rsidP="00AE7E6B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4D443E" w:rsidRPr="00AE7E6B" w:rsidRDefault="004D443E" w:rsidP="00AE7E6B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4D443E" w:rsidRPr="00AE7E6B" w:rsidRDefault="004D443E" w:rsidP="00AE7E6B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4D443E" w:rsidRPr="00AE7E6B" w:rsidRDefault="004D443E" w:rsidP="00AE7E6B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4D443E" w:rsidRPr="00AE7E6B" w:rsidRDefault="004D443E" w:rsidP="00AE7E6B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4D443E" w:rsidRPr="00AE7E6B" w:rsidRDefault="004D443E" w:rsidP="00AE7E6B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4D443E" w:rsidRPr="00AE7E6B" w:rsidRDefault="004D443E" w:rsidP="00AE7E6B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4D443E" w:rsidRPr="00AE7E6B" w:rsidRDefault="004D443E" w:rsidP="00AE7E6B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4D443E" w:rsidRPr="00AE7E6B" w:rsidRDefault="004D443E" w:rsidP="00AE7E6B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4D443E" w:rsidRPr="00AE7E6B" w:rsidRDefault="004D443E" w:rsidP="00AE7E6B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4D443E" w:rsidRPr="00AE7E6B" w:rsidRDefault="004D443E" w:rsidP="00AE7E6B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4D443E" w:rsidRPr="00AE7E6B" w:rsidRDefault="004D443E" w:rsidP="00AE7E6B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4D443E" w:rsidRPr="00AE7E6B" w:rsidRDefault="004D443E" w:rsidP="00AE7E6B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4D443E" w:rsidRPr="00AE7E6B" w:rsidRDefault="004D443E" w:rsidP="00AE7E6B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4D443E" w:rsidRPr="00AE7E6B" w:rsidRDefault="004D443E" w:rsidP="00AE7E6B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4D443E" w:rsidRPr="00AE7E6B" w:rsidRDefault="004D443E" w:rsidP="00AE7E6B">
            <w:pPr>
              <w:pStyle w:val="Standard"/>
              <w:snapToGrid w:val="0"/>
              <w:rPr>
                <w:color w:val="000000"/>
                <w:lang w:val="ru-RU"/>
              </w:rPr>
            </w:pPr>
          </w:p>
          <w:p w:rsidR="004D443E" w:rsidRPr="00AE7E6B" w:rsidRDefault="004D443E" w:rsidP="00AE7E6B">
            <w:pPr>
              <w:pStyle w:val="Standard"/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7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детской летней обуви из бумаги.</w:t>
            </w: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7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 xml:space="preserve">Деревообрабатывающее производство. </w:t>
            </w:r>
            <w:r w:rsidRPr="00AE7E6B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«Технический рисунок лесенки-опоры для растений»</w:t>
            </w: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rPr>
                <w:rFonts w:ascii="Times New Roman" w:hAnsi="Times New Roman" w:cs="Times New Roman"/>
                <w:strike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7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древесины. Декорирование изделий. </w:t>
            </w:r>
            <w:r w:rsidRPr="00AE7E6B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«Лесенка-опора для растений»</w:t>
            </w: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7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Кондитерская фабрика.</w:t>
            </w:r>
          </w:p>
          <w:p w:rsidR="00856C93" w:rsidRPr="00AE7E6B" w:rsidRDefault="00856C93" w:rsidP="00AE7E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«Пирожное «Картошка»»</w:t>
            </w: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7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 xml:space="preserve">Процесс приготовления пирожного и печенья. </w:t>
            </w:r>
            <w:r w:rsidRPr="00AE7E6B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«Шоколадное печенье»</w:t>
            </w: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1385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 xml:space="preserve">Бытовая техника. Правила эксплуатации бытовой техники. </w:t>
            </w:r>
            <w:r w:rsidRPr="00AE7E6B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«Настольная лампа»</w:t>
            </w: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4D443E">
        <w:trPr>
          <w:trHeight w:val="860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 xml:space="preserve">Приёмы работы в технике «витраж». </w:t>
            </w:r>
            <w:r w:rsidRPr="00AE7E6B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«Абажур. Сборка настольной лампы»</w:t>
            </w: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shd w:val="clear" w:color="auto" w:fill="FFFFFF"/>
              <w:rPr>
                <w:rFonts w:ascii="Times New Roman" w:eastAsia="Calibri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E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7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 xml:space="preserve">Тепличное хозяйство. </w:t>
            </w:r>
            <w:r w:rsidRPr="00AE7E6B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«Цветы для школьной клумбы»</w:t>
            </w: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7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вода (3ч)</w:t>
            </w: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F6" w:rsidRPr="00AE7E6B" w:rsidTr="007528F6">
        <w:trPr>
          <w:trHeight w:val="3165"/>
        </w:trPr>
        <w:tc>
          <w:tcPr>
            <w:tcW w:w="0" w:type="auto"/>
            <w:vMerge w:val="restart"/>
          </w:tcPr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7528F6" w:rsidRPr="00AE7E6B" w:rsidRDefault="007528F6" w:rsidP="00AE7E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 xml:space="preserve">Водоканал. </w:t>
            </w:r>
            <w:r w:rsidRPr="00AE7E6B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«Фильтр для очистки воды»</w:t>
            </w: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528F6" w:rsidRPr="00AE7E6B" w:rsidRDefault="007528F6" w:rsidP="00AE7E6B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Общекультурные и </w:t>
            </w:r>
            <w:proofErr w:type="spellStart"/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общетрудовые</w:t>
            </w:r>
            <w:proofErr w:type="spellEnd"/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компетенции. Основы культуры труда, самообслуживания</w:t>
            </w:r>
          </w:p>
          <w:p w:rsidR="007528F6" w:rsidRPr="00AE7E6B" w:rsidRDefault="007528F6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Трудовая деятельность и ее значение в жизни человека. </w:t>
            </w:r>
          </w:p>
          <w:p w:rsidR="007528F6" w:rsidRPr="00AE7E6B" w:rsidRDefault="007528F6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традиции и творчество мастера в создании предметной среды (общее представление)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  <w:p w:rsidR="007528F6" w:rsidRPr="00AE7E6B" w:rsidRDefault="007528F6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распределение рабочего времени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      </w:r>
          </w:p>
          <w:p w:rsidR="007528F6" w:rsidRPr="00AE7E6B" w:rsidRDefault="007528F6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      </w:r>
            <w:proofErr w:type="gramStart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. Культура межличностных отношений в совместной деятельности. </w:t>
            </w:r>
            <w:proofErr w:type="gramStart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Результат проектной деятельности – изделия, услуги (например, помощь ветеранам, пенсионерам, инвалидам), праздники и т. п.</w:t>
            </w:r>
            <w:proofErr w:type="gramEnd"/>
          </w:p>
          <w:p w:rsidR="007528F6" w:rsidRPr="00AE7E6B" w:rsidRDefault="007528F6" w:rsidP="00AE7E6B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 w:rsidRPr="00AE7E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7528F6" w:rsidRPr="00AE7E6B" w:rsidRDefault="007528F6" w:rsidP="00AE7E6B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</w:p>
          <w:p w:rsidR="007528F6" w:rsidRPr="00AE7E6B" w:rsidRDefault="007528F6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Многообразие материалов и их практическое применение в жизни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  <w:p w:rsidR="007528F6" w:rsidRPr="00AE7E6B" w:rsidRDefault="007528F6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Подготовка материалов к работе. Экономное расходование материалов.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 xml:space="preserve">Выбор материалов по их декоративно-художественным и конструктивным свойствам, </w:t>
            </w:r>
          </w:p>
          <w:p w:rsidR="007528F6" w:rsidRPr="00AE7E6B" w:rsidRDefault="007528F6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использование соответствующих способов обработки материалов в зависимости от назначения изделия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  <w:p w:rsidR="007528F6" w:rsidRPr="00AE7E6B" w:rsidRDefault="007528F6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Инструменты и приспособления для обработки материалов (знание названий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используемых инструментов), выполнение приемов их рационального и безопасного использования.</w:t>
            </w:r>
          </w:p>
          <w:p w:rsidR="007528F6" w:rsidRPr="00AE7E6B" w:rsidRDefault="007528F6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. </w:t>
            </w:r>
          </w:p>
          <w:p w:rsidR="007528F6" w:rsidRPr="00AE7E6B" w:rsidRDefault="007528F6" w:rsidP="00AE7E6B">
            <w:pPr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proofErr w:type="gramStart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Называние и выполнение основных технологических операций ручной обработки материалов: разметка деталей (на глаз, по шаблону),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      </w:r>
            <w:proofErr w:type="gramEnd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7528F6" w:rsidRPr="00AE7E6B" w:rsidRDefault="007528F6" w:rsidP="00AE7E6B">
            <w:pPr>
              <w:tabs>
                <w:tab w:val="left" w:leader="dot" w:pos="624"/>
              </w:tabs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Использование измерений и построений для решения практических задач. Виды условных графических изображений: рисунок, простейший чертеж, схема (их узнавание). Чтение условных графических изображений. Изготовление изделий по рисунку, схеме.</w:t>
            </w:r>
          </w:p>
          <w:p w:rsidR="007528F6" w:rsidRPr="00AE7E6B" w:rsidRDefault="007528F6" w:rsidP="00AE7E6B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Конструирование и моделирование</w:t>
            </w:r>
          </w:p>
          <w:p w:rsidR="007528F6" w:rsidRPr="00AE7E6B" w:rsidRDefault="007528F6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различные виды конструкций и способы их сборки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7528F6" w:rsidRPr="00AE7E6B" w:rsidRDefault="007528F6" w:rsidP="00AE7E6B">
            <w:pPr>
              <w:tabs>
                <w:tab w:val="left" w:leader="dot" w:pos="624"/>
              </w:tabs>
              <w:ind w:firstLine="709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528F6" w:rsidRPr="00AE7E6B" w:rsidRDefault="007528F6" w:rsidP="00AE7E6B">
            <w:pPr>
              <w:pStyle w:val="aa"/>
              <w:spacing w:line="240" w:lineRule="auto"/>
              <w:ind w:firstLine="454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7528F6" w:rsidRPr="00AE7E6B" w:rsidRDefault="007528F6" w:rsidP="00AE7E6B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</w:tr>
      <w:tr w:rsidR="007528F6" w:rsidRPr="00AE7E6B" w:rsidTr="00856C93">
        <w:trPr>
          <w:trHeight w:val="3165"/>
        </w:trPr>
        <w:tc>
          <w:tcPr>
            <w:tcW w:w="0" w:type="auto"/>
            <w:vMerge/>
          </w:tcPr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28F6" w:rsidRPr="00AE7E6B" w:rsidRDefault="007528F6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28F6" w:rsidRPr="00AE7E6B" w:rsidRDefault="007528F6" w:rsidP="00AE7E6B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7528F6" w:rsidRPr="00AE7E6B" w:rsidRDefault="007528F6" w:rsidP="00AE7E6B">
            <w:pPr>
              <w:pStyle w:val="aa"/>
              <w:spacing w:line="240" w:lineRule="auto"/>
              <w:ind w:firstLine="454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528F6" w:rsidRPr="00AE7E6B" w:rsidTr="00856C93">
        <w:trPr>
          <w:trHeight w:val="74"/>
        </w:trPr>
        <w:tc>
          <w:tcPr>
            <w:tcW w:w="0" w:type="auto"/>
          </w:tcPr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7528F6" w:rsidRPr="00AE7E6B" w:rsidRDefault="007528F6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 xml:space="preserve">Порт. </w:t>
            </w:r>
            <w:r w:rsidRPr="00AE7E6B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«Канатная лестница»</w:t>
            </w: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8F6" w:rsidRPr="00AE7E6B" w:rsidRDefault="007528F6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8F6" w:rsidRPr="00AE7E6B" w:rsidTr="00856C93">
        <w:trPr>
          <w:trHeight w:val="74"/>
        </w:trPr>
        <w:tc>
          <w:tcPr>
            <w:tcW w:w="0" w:type="auto"/>
          </w:tcPr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</w:tcPr>
          <w:p w:rsidR="007528F6" w:rsidRPr="00AE7E6B" w:rsidRDefault="007528F6" w:rsidP="00AE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 xml:space="preserve">Узелковое плетение. </w:t>
            </w:r>
            <w:r w:rsidRPr="00AE7E6B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«Браслет»</w:t>
            </w:r>
          </w:p>
        </w:tc>
        <w:tc>
          <w:tcPr>
            <w:tcW w:w="0" w:type="auto"/>
            <w:vMerge/>
          </w:tcPr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7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воздух (3ч)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F6" w:rsidRPr="00AE7E6B" w:rsidTr="00AE7E6B">
        <w:trPr>
          <w:trHeight w:val="1537"/>
        </w:trPr>
        <w:tc>
          <w:tcPr>
            <w:tcW w:w="0" w:type="auto"/>
            <w:vMerge w:val="restart"/>
          </w:tcPr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528F6" w:rsidRPr="00AE7E6B" w:rsidRDefault="007528F6" w:rsidP="00AE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 xml:space="preserve">Самолётостроение. Ракетостроение. </w:t>
            </w:r>
            <w:r w:rsidRPr="00AE7E6B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«Самолёт»</w:t>
            </w:r>
          </w:p>
        </w:tc>
        <w:tc>
          <w:tcPr>
            <w:tcW w:w="0" w:type="auto"/>
            <w:vMerge w:val="restart"/>
          </w:tcPr>
          <w:p w:rsidR="007528F6" w:rsidRPr="00AE7E6B" w:rsidRDefault="007528F6" w:rsidP="00AE7E6B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AE7E6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  <w:t xml:space="preserve">Общекультурные и </w:t>
            </w:r>
            <w:proofErr w:type="spellStart"/>
            <w:r w:rsidRPr="00AE7E6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  <w:t>общетрудовые</w:t>
            </w:r>
            <w:proofErr w:type="spellEnd"/>
            <w:r w:rsidRPr="00AE7E6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  <w:t xml:space="preserve"> компетенции. Основы культуры труда, самообслуживания</w:t>
            </w:r>
          </w:p>
          <w:p w:rsidR="007528F6" w:rsidRPr="00AE7E6B" w:rsidRDefault="007528F6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Трудовая деятельность и ее значение в жизни человека.</w:t>
            </w:r>
          </w:p>
          <w:p w:rsidR="007528F6" w:rsidRPr="00AE7E6B" w:rsidRDefault="007528F6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традиции и творчество мастера в создании предметной среды (общее представление)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  <w:p w:rsidR="007528F6" w:rsidRPr="00AE7E6B" w:rsidRDefault="007528F6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распределение рабочего времени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      </w:r>
          </w:p>
          <w:p w:rsidR="007528F6" w:rsidRPr="00AE7E6B" w:rsidRDefault="007528F6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      </w:r>
            <w:proofErr w:type="gramStart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. Культура межличностных отношений в совместной деятельности. </w:t>
            </w:r>
            <w:proofErr w:type="gramStart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Результат проектной деятельности – изделия, услуги (например, помощь ветеранам, пенсионерам, инвалидам), праздники и т. п.</w:t>
            </w:r>
            <w:proofErr w:type="gramEnd"/>
          </w:p>
          <w:p w:rsidR="007528F6" w:rsidRPr="00AE7E6B" w:rsidRDefault="007528F6" w:rsidP="00AE7E6B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 w:rsidRPr="00AE7E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7528F6" w:rsidRPr="00AE7E6B" w:rsidRDefault="007528F6" w:rsidP="00AE7E6B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</w:p>
          <w:p w:rsidR="007528F6" w:rsidRPr="00AE7E6B" w:rsidRDefault="007528F6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Подготовка материалов к работе. Экономное расходование материалов.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разметка.</w:t>
            </w:r>
          </w:p>
          <w:p w:rsidR="007528F6" w:rsidRPr="00AE7E6B" w:rsidRDefault="007528F6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proofErr w:type="gramStart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Называние и выполнение основных технологических операций ручной обработки материалов: разметка деталей (по шаблону, трафарету, с помощью линейки, угольника), выделение деталей (резание ножницами), формообразование деталей (сгибание, складывание и др.), сборка изделия (клеевое, винтовое и другие виды соединения), отделка изделия или его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 xml:space="preserve">деталей (аппликация и др.). </w:t>
            </w:r>
            <w:proofErr w:type="gramEnd"/>
          </w:p>
          <w:p w:rsidR="007528F6" w:rsidRPr="00AE7E6B" w:rsidRDefault="007528F6" w:rsidP="00AE7E6B">
            <w:pPr>
              <w:tabs>
                <w:tab w:val="left" w:leader="dot" w:pos="624"/>
              </w:tabs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Использование измерений и построений для решения практических задач. </w:t>
            </w:r>
          </w:p>
          <w:p w:rsidR="007528F6" w:rsidRPr="00AE7E6B" w:rsidRDefault="007528F6" w:rsidP="00AE7E6B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Конструирование и моделирование</w:t>
            </w:r>
          </w:p>
          <w:p w:rsidR="007528F6" w:rsidRPr="00AE7E6B" w:rsidRDefault="007528F6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7528F6" w:rsidRPr="00AE7E6B" w:rsidRDefault="007528F6" w:rsidP="00AE7E6B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чертежу (</w:t>
            </w:r>
            <w:proofErr w:type="gramStart"/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технико-технологическим</w:t>
            </w:r>
            <w:proofErr w:type="gramEnd"/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, функциональным, декоративно-художественным и пр.).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Конструирование и моделирование на компьютере и в интерактивном конструкторе.</w:t>
            </w:r>
          </w:p>
        </w:tc>
        <w:tc>
          <w:tcPr>
            <w:tcW w:w="0" w:type="auto"/>
          </w:tcPr>
          <w:p w:rsidR="007528F6" w:rsidRPr="00AE7E6B" w:rsidRDefault="007528F6" w:rsidP="00AE7E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56C93" w:rsidRPr="00AE7E6B" w:rsidTr="00856C93">
        <w:trPr>
          <w:trHeight w:val="683"/>
        </w:trPr>
        <w:tc>
          <w:tcPr>
            <w:tcW w:w="0" w:type="auto"/>
            <w:vMerge/>
          </w:tcPr>
          <w:p w:rsidR="00856C93" w:rsidRPr="00AE7E6B" w:rsidRDefault="00856C93" w:rsidP="00AE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7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 xml:space="preserve">Ракета-носитель. </w:t>
            </w:r>
            <w:r w:rsidRPr="00AE7E6B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«Ракета-носитель»</w:t>
            </w: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7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 xml:space="preserve">Летательный аппарат. Воздушный змей. </w:t>
            </w:r>
            <w:r w:rsidRPr="00AE7E6B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«Воздушный змей»</w:t>
            </w: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7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информация (6ч)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C93" w:rsidRPr="00AE7E6B" w:rsidTr="004D443E">
        <w:trPr>
          <w:trHeight w:val="570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Создание титульного листа. </w:t>
            </w:r>
            <w:r w:rsidRPr="00AE7E6B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Изделие: «Титульный лист»</w:t>
            </w:r>
          </w:p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56C93" w:rsidRPr="00AE7E6B" w:rsidRDefault="00856C93" w:rsidP="00AE7E6B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Практика работы на компьютере</w:t>
            </w:r>
          </w:p>
          <w:p w:rsidR="00856C93" w:rsidRPr="00AE7E6B" w:rsidRDefault="00856C93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Информация, ее отбор, анализ и систематизация. Способы получения, хранения, переработки информации.</w:t>
            </w:r>
          </w:p>
          <w:p w:rsidR="004D443E" w:rsidRPr="00AE7E6B" w:rsidRDefault="004D443E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856C93" w:rsidRPr="00AE7E6B" w:rsidRDefault="00856C93" w:rsidP="00AE7E6B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Работа с ЦОР (цифровыми образовательным</w:t>
            </w:r>
            <w:r w:rsidR="000E0B4F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и </w:t>
            </w:r>
            <w:bookmarkStart w:id="0" w:name="_GoBack"/>
            <w:bookmarkEnd w:id="0"/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ресурсами), готовыми материалами на электронных носителях.</w:t>
            </w:r>
          </w:p>
          <w:p w:rsidR="004D443E" w:rsidRPr="00AE7E6B" w:rsidRDefault="004D443E" w:rsidP="00AE7E6B">
            <w:pPr>
              <w:pStyle w:val="aa"/>
              <w:spacing w:line="240" w:lineRule="auto"/>
              <w:ind w:firstLine="454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</w:p>
          <w:p w:rsidR="00856C93" w:rsidRPr="00AE7E6B" w:rsidRDefault="00856C93" w:rsidP="00AE7E6B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AE7E6B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Работа с простыми информационными объектами (текст, таблица, схема, рисунок): преобразование, создание, сохранение, удаление.</w:t>
            </w:r>
            <w:proofErr w:type="gramEnd"/>
            <w:r w:rsidRPr="00AE7E6B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      </w:r>
            <w:proofErr w:type="spellStart"/>
            <w:r w:rsidRPr="00AE7E6B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Word</w:t>
            </w:r>
            <w:proofErr w:type="spellEnd"/>
            <w:r w:rsidRPr="00AE7E6B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E7E6B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PowerPoint</w:t>
            </w:r>
            <w:proofErr w:type="spellEnd"/>
            <w:r w:rsidRPr="00AE7E6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.</w:t>
            </w:r>
          </w:p>
          <w:p w:rsidR="004D443E" w:rsidRPr="00AE7E6B" w:rsidRDefault="004D443E" w:rsidP="00AE7E6B">
            <w:pPr>
              <w:pStyle w:val="aa"/>
              <w:spacing w:line="240" w:lineRule="auto"/>
              <w:ind w:firstLine="454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  <w:p w:rsidR="004D443E" w:rsidRPr="00AE7E6B" w:rsidRDefault="004D443E" w:rsidP="00AE7E6B">
            <w:pPr>
              <w:pStyle w:val="aa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чертежу (</w:t>
            </w:r>
            <w:proofErr w:type="gramStart"/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технико-технологическим</w:t>
            </w:r>
            <w:proofErr w:type="gramEnd"/>
            <w:r w:rsidRPr="00AE7E6B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, функциональным, декоративно-художественным и пр.).</w:t>
            </w:r>
            <w:r w:rsidRPr="00AE7E6B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Конструирование и моделирование на компьютере и в интерактивном конструкторе.</w:t>
            </w:r>
          </w:p>
        </w:tc>
        <w:tc>
          <w:tcPr>
            <w:tcW w:w="0" w:type="auto"/>
          </w:tcPr>
          <w:p w:rsidR="00856C93" w:rsidRPr="00AE7E6B" w:rsidRDefault="007528F6" w:rsidP="00AE7E6B">
            <w:pPr>
              <w:pStyle w:val="aa"/>
              <w:spacing w:line="240" w:lineRule="auto"/>
              <w:ind w:firstLine="454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7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Работа с таблицами. </w:t>
            </w:r>
            <w:r w:rsidRPr="00AE7E6B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Изделие: «Работа с таблицами»</w:t>
            </w:r>
          </w:p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7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Создание содержания книги.</w:t>
            </w:r>
          </w:p>
          <w:p w:rsidR="00856C93" w:rsidRPr="00AE7E6B" w:rsidRDefault="00856C93" w:rsidP="00AE7E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Практическая работа: «Содержание»</w:t>
            </w:r>
          </w:p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127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Переплётные работы. Способ соединения листов. Изделие: </w:t>
            </w:r>
            <w:r w:rsidRPr="00AE7E6B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Книга «Дневник путешественника</w:t>
            </w: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36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Переплёт дневника. Оформление обложки по собственному эскизу. Изделие: </w:t>
            </w:r>
            <w:r w:rsidRPr="00AE7E6B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Книга «Дневник путешественника»</w:t>
            </w:r>
          </w:p>
          <w:p w:rsidR="00856C93" w:rsidRPr="00AE7E6B" w:rsidRDefault="00856C93" w:rsidP="00AE7E6B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C93" w:rsidRPr="00AE7E6B" w:rsidTr="00856C93">
        <w:trPr>
          <w:trHeight w:val="74"/>
        </w:trPr>
        <w:tc>
          <w:tcPr>
            <w:tcW w:w="0" w:type="auto"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856C93" w:rsidRPr="00AE7E6B" w:rsidRDefault="00856C93" w:rsidP="00AE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93" w:rsidRPr="00AE7E6B" w:rsidRDefault="00856C93" w:rsidP="00AE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93" w:rsidRPr="00AE7E6B" w:rsidRDefault="00856C93" w:rsidP="00AE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Итоговый урок. Выставка и презентация своих работ</w:t>
            </w:r>
          </w:p>
        </w:tc>
        <w:tc>
          <w:tcPr>
            <w:tcW w:w="0" w:type="auto"/>
            <w:vMerge/>
          </w:tcPr>
          <w:p w:rsidR="00856C93" w:rsidRPr="00AE7E6B" w:rsidRDefault="00856C93" w:rsidP="00AE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56C93" w:rsidRPr="00AE7E6B" w:rsidRDefault="007528F6" w:rsidP="00AE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2ADD" w:rsidRDefault="00DB2ADD" w:rsidP="00BE2E88">
      <w:pPr>
        <w:rPr>
          <w:rFonts w:ascii="Times New Roman" w:hAnsi="Times New Roman" w:cs="Times New Roman"/>
        </w:rPr>
        <w:sectPr w:rsidR="00DB2ADD" w:rsidSect="00856C93">
          <w:footerReference w:type="default" r:id="rId9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803ABA" w:rsidRDefault="00803ABA" w:rsidP="00E854F4">
      <w:pPr>
        <w:rPr>
          <w:rFonts w:ascii="Times New Roman" w:hAnsi="Times New Roman" w:cs="Times New Roman"/>
        </w:rPr>
      </w:pPr>
    </w:p>
    <w:sectPr w:rsidR="00803ABA" w:rsidSect="00DB2A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88E" w:rsidRDefault="00E0088E" w:rsidP="00190FAD">
      <w:pPr>
        <w:spacing w:after="0" w:line="240" w:lineRule="auto"/>
      </w:pPr>
      <w:r>
        <w:separator/>
      </w:r>
    </w:p>
  </w:endnote>
  <w:endnote w:type="continuationSeparator" w:id="0">
    <w:p w:rsidR="00E0088E" w:rsidRDefault="00E0088E" w:rsidP="0019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00"/>
    <w:family w:val="auto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charset w:val="CC"/>
    <w:family w:val="decorative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52626"/>
    </w:sdtPr>
    <w:sdtContent>
      <w:p w:rsidR="00AE7E6B" w:rsidRDefault="00AE7E6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B4F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AE7E6B" w:rsidRDefault="00AE7E6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88E" w:rsidRDefault="00E0088E" w:rsidP="00190FAD">
      <w:pPr>
        <w:spacing w:after="0" w:line="240" w:lineRule="auto"/>
      </w:pPr>
      <w:r>
        <w:separator/>
      </w:r>
    </w:p>
  </w:footnote>
  <w:footnote w:type="continuationSeparator" w:id="0">
    <w:p w:rsidR="00E0088E" w:rsidRDefault="00E0088E" w:rsidP="00190FAD">
      <w:pPr>
        <w:spacing w:after="0" w:line="240" w:lineRule="auto"/>
      </w:pPr>
      <w:r>
        <w:continuationSeparator/>
      </w:r>
    </w:p>
  </w:footnote>
  <w:footnote w:id="1">
    <w:p w:rsidR="00AE7E6B" w:rsidRPr="00BD7394" w:rsidRDefault="00AE7E6B" w:rsidP="002A5453">
      <w:pPr>
        <w:pStyle w:val="ab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BD7394">
        <w:rPr>
          <w:rFonts w:ascii="Times New Roman" w:hAnsi="Times New Roman"/>
          <w:sz w:val="20"/>
          <w:szCs w:val="20"/>
          <w:vertAlign w:val="superscript"/>
        </w:rPr>
        <w:footnoteRef/>
      </w:r>
      <w:r w:rsidRPr="00BD7394">
        <w:rPr>
          <w:rFonts w:ascii="Times New Roman" w:eastAsia="MS Mincho" w:hAnsi="Times New Roman"/>
          <w:sz w:val="20"/>
          <w:szCs w:val="20"/>
        </w:rPr>
        <w:t> </w:t>
      </w:r>
      <w:r w:rsidRPr="00BD7394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BD7394">
        <w:rPr>
          <w:rFonts w:ascii="Times New Roman" w:hAnsi="Times New Roman"/>
          <w:sz w:val="20"/>
          <w:szCs w:val="20"/>
        </w:rPr>
        <w:t> </w:t>
      </w:r>
      <w:r w:rsidRPr="00BD7394">
        <w:rPr>
          <w:rFonts w:ascii="Times New Roman" w:hAnsi="Times New Roman"/>
          <w:sz w:val="20"/>
          <w:szCs w:val="20"/>
        </w:rPr>
        <w:t xml:space="preserve">др.), материалы, используемые в </w:t>
      </w:r>
      <w:proofErr w:type="spellStart"/>
      <w:r w:rsidRPr="00BD7394">
        <w:rPr>
          <w:rFonts w:ascii="Times New Roman" w:hAnsi="Times New Roman"/>
          <w:sz w:val="20"/>
          <w:szCs w:val="20"/>
        </w:rPr>
        <w:t>декоративно­прикладном</w:t>
      </w:r>
      <w:proofErr w:type="spellEnd"/>
      <w:r w:rsidRPr="00BD7394">
        <w:rPr>
          <w:rFonts w:ascii="Times New Roman" w:hAnsi="Times New Roman"/>
          <w:sz w:val="20"/>
          <w:szCs w:val="20"/>
        </w:rPr>
        <w:t xml:space="preserve"> творчестве региона, в котором проживают школьники.</w:t>
      </w:r>
    </w:p>
  </w:footnote>
  <w:footnote w:id="2">
    <w:p w:rsidR="00AE7E6B" w:rsidRPr="00BD7394" w:rsidRDefault="00AE7E6B" w:rsidP="002A5453">
      <w:pPr>
        <w:pStyle w:val="ab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BD7394">
        <w:rPr>
          <w:rFonts w:ascii="Times New Roman" w:hAnsi="Times New Roman"/>
          <w:sz w:val="20"/>
          <w:szCs w:val="20"/>
          <w:vertAlign w:val="superscript"/>
        </w:rPr>
        <w:footnoteRef/>
      </w:r>
      <w:r w:rsidRPr="00BD7394">
        <w:rPr>
          <w:rFonts w:ascii="Times New Roman" w:eastAsia="MS Mincho" w:hAnsi="Times New Roman"/>
          <w:sz w:val="20"/>
          <w:szCs w:val="20"/>
        </w:rPr>
        <w:t> </w:t>
      </w:r>
      <w:r w:rsidRPr="00BD7394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BD7394">
        <w:rPr>
          <w:rFonts w:ascii="Times New Roman" w:hAnsi="Times New Roman"/>
          <w:sz w:val="20"/>
          <w:szCs w:val="20"/>
        </w:rPr>
        <w:t> </w:t>
      </w:r>
      <w:r w:rsidRPr="00BD7394">
        <w:rPr>
          <w:rFonts w:ascii="Times New Roman" w:hAnsi="Times New Roman"/>
          <w:sz w:val="20"/>
          <w:szCs w:val="20"/>
        </w:rPr>
        <w:t xml:space="preserve">др.), материалы, используемые в </w:t>
      </w:r>
      <w:proofErr w:type="spellStart"/>
      <w:r w:rsidRPr="00BD7394">
        <w:rPr>
          <w:rFonts w:ascii="Times New Roman" w:hAnsi="Times New Roman"/>
          <w:sz w:val="20"/>
          <w:szCs w:val="20"/>
        </w:rPr>
        <w:t>декоративно­прикладном</w:t>
      </w:r>
      <w:proofErr w:type="spellEnd"/>
      <w:r w:rsidRPr="00BD7394">
        <w:rPr>
          <w:rFonts w:ascii="Times New Roman" w:hAnsi="Times New Roman"/>
          <w:sz w:val="20"/>
          <w:szCs w:val="20"/>
        </w:rPr>
        <w:t xml:space="preserve"> творчестве региона, в котором проживают школьники.</w:t>
      </w:r>
    </w:p>
  </w:footnote>
  <w:footnote w:id="3">
    <w:p w:rsidR="00AE7E6B" w:rsidRPr="00BD7394" w:rsidRDefault="00AE7E6B" w:rsidP="002A5453">
      <w:pPr>
        <w:pStyle w:val="ab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BD7394">
        <w:rPr>
          <w:rFonts w:ascii="Times New Roman" w:hAnsi="Times New Roman"/>
          <w:sz w:val="20"/>
          <w:szCs w:val="20"/>
          <w:vertAlign w:val="superscript"/>
        </w:rPr>
        <w:footnoteRef/>
      </w:r>
      <w:r w:rsidRPr="00BD7394">
        <w:rPr>
          <w:rFonts w:ascii="Times New Roman" w:eastAsia="MS Mincho" w:hAnsi="Times New Roman"/>
          <w:sz w:val="20"/>
          <w:szCs w:val="20"/>
        </w:rPr>
        <w:t> </w:t>
      </w:r>
      <w:r w:rsidRPr="00BD7394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BD7394">
        <w:rPr>
          <w:rFonts w:ascii="Times New Roman" w:hAnsi="Times New Roman"/>
          <w:sz w:val="20"/>
          <w:szCs w:val="20"/>
        </w:rPr>
        <w:t> </w:t>
      </w:r>
      <w:r w:rsidRPr="00BD7394">
        <w:rPr>
          <w:rFonts w:ascii="Times New Roman" w:hAnsi="Times New Roman"/>
          <w:sz w:val="20"/>
          <w:szCs w:val="20"/>
        </w:rPr>
        <w:t xml:space="preserve">др.), материалы, используемые в </w:t>
      </w:r>
      <w:proofErr w:type="spellStart"/>
      <w:r w:rsidRPr="00BD7394">
        <w:rPr>
          <w:rFonts w:ascii="Times New Roman" w:hAnsi="Times New Roman"/>
          <w:sz w:val="20"/>
          <w:szCs w:val="20"/>
        </w:rPr>
        <w:t>декоративно­прикладном</w:t>
      </w:r>
      <w:proofErr w:type="spellEnd"/>
      <w:r w:rsidRPr="00BD7394">
        <w:rPr>
          <w:rFonts w:ascii="Times New Roman" w:hAnsi="Times New Roman"/>
          <w:sz w:val="20"/>
          <w:szCs w:val="20"/>
        </w:rPr>
        <w:t xml:space="preserve"> творчестве региона, в котором проживают школьники.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B4E8B390"/>
    <w:lvl w:ilvl="0">
      <w:numFmt w:val="bullet"/>
      <w:lvlText w:val="*"/>
      <w:lvlJc w:val="left"/>
    </w:lvl>
  </w:abstractNum>
  <w:abstractNum w:abstractNumId="2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92" w:hanging="825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27B5E32"/>
    <w:multiLevelType w:val="hybridMultilevel"/>
    <w:tmpl w:val="F66E5E64"/>
    <w:lvl w:ilvl="0" w:tplc="B21C5BEC">
      <w:start w:val="1"/>
      <w:numFmt w:val="bullet"/>
      <w:lvlText w:val="–"/>
      <w:lvlJc w:val="left"/>
      <w:pPr>
        <w:ind w:left="901" w:hanging="555"/>
      </w:pPr>
      <w:rPr>
        <w:rFonts w:ascii="Times New Roman" w:hAnsi="Times New Roman" w:hint="default"/>
        <w:b w:val="0"/>
        <w:i w:val="0"/>
        <w:sz w:val="28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AB421C"/>
    <w:multiLevelType w:val="hybridMultilevel"/>
    <w:tmpl w:val="7592F954"/>
    <w:lvl w:ilvl="0" w:tplc="CF00E1F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5744E1"/>
    <w:multiLevelType w:val="hybridMultilevel"/>
    <w:tmpl w:val="4672F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8">
    <w:nsid w:val="26ED189A"/>
    <w:multiLevelType w:val="hybridMultilevel"/>
    <w:tmpl w:val="D6F87E92"/>
    <w:lvl w:ilvl="0" w:tplc="B3FA24EC">
      <w:start w:val="2"/>
      <w:numFmt w:val="decimal"/>
      <w:lvlText w:val="%1"/>
      <w:lvlJc w:val="left"/>
      <w:pPr>
        <w:ind w:left="390" w:hanging="360"/>
      </w:p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29FA1B67"/>
    <w:multiLevelType w:val="hybridMultilevel"/>
    <w:tmpl w:val="F6F493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6B14D1"/>
    <w:multiLevelType w:val="hybridMultilevel"/>
    <w:tmpl w:val="C5CE01DC"/>
    <w:lvl w:ilvl="0" w:tplc="BFD8686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B4C1FDD"/>
    <w:multiLevelType w:val="hybridMultilevel"/>
    <w:tmpl w:val="14D46E1C"/>
    <w:lvl w:ilvl="0" w:tplc="041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2">
    <w:nsid w:val="3DCC7F1D"/>
    <w:multiLevelType w:val="hybridMultilevel"/>
    <w:tmpl w:val="8AF6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17869"/>
    <w:multiLevelType w:val="hybridMultilevel"/>
    <w:tmpl w:val="69A8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90B99"/>
    <w:multiLevelType w:val="hybridMultilevel"/>
    <w:tmpl w:val="1C844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6">
    <w:nsid w:val="514A5A0E"/>
    <w:multiLevelType w:val="multilevel"/>
    <w:tmpl w:val="45D0BA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5E4F3DBA"/>
    <w:multiLevelType w:val="hybridMultilevel"/>
    <w:tmpl w:val="77184608"/>
    <w:lvl w:ilvl="0" w:tplc="44944D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18">
    <w:nsid w:val="66627790"/>
    <w:multiLevelType w:val="hybridMultilevel"/>
    <w:tmpl w:val="18025D06"/>
    <w:lvl w:ilvl="0" w:tplc="664606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11D2EDD"/>
    <w:multiLevelType w:val="hybridMultilevel"/>
    <w:tmpl w:val="FCE0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BD77D9"/>
    <w:multiLevelType w:val="hybridMultilevel"/>
    <w:tmpl w:val="3FB8F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16FB1"/>
    <w:multiLevelType w:val="hybridMultilevel"/>
    <w:tmpl w:val="854C440A"/>
    <w:lvl w:ilvl="0" w:tplc="33E64F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02"/>
        </w:tabs>
        <w:ind w:left="14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62"/>
        </w:tabs>
        <w:ind w:left="35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82"/>
        </w:tabs>
        <w:ind w:left="42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22"/>
        </w:tabs>
        <w:ind w:left="57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42"/>
        </w:tabs>
        <w:ind w:left="6442" w:hanging="360"/>
      </w:pPr>
    </w:lvl>
  </w:abstractNum>
  <w:abstractNum w:abstractNumId="22">
    <w:nsid w:val="76D21E4F"/>
    <w:multiLevelType w:val="hybridMultilevel"/>
    <w:tmpl w:val="42B23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0F2EC7"/>
    <w:multiLevelType w:val="hybridMultilevel"/>
    <w:tmpl w:val="727A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743BF"/>
    <w:multiLevelType w:val="hybridMultilevel"/>
    <w:tmpl w:val="1D7A3842"/>
    <w:lvl w:ilvl="0" w:tplc="0F8A7C6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11544"/>
    <w:multiLevelType w:val="hybridMultilevel"/>
    <w:tmpl w:val="75DE67B0"/>
    <w:lvl w:ilvl="0" w:tplc="D554957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23"/>
  </w:num>
  <w:num w:numId="6">
    <w:abstractNumId w:val="16"/>
  </w:num>
  <w:num w:numId="7">
    <w:abstractNumId w:val="7"/>
  </w:num>
  <w:num w:numId="8">
    <w:abstractNumId w:val="15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3"/>
  </w:num>
  <w:num w:numId="13">
    <w:abstractNumId w:val="1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4">
    <w:abstractNumId w:val="19"/>
  </w:num>
  <w:num w:numId="15">
    <w:abstractNumId w:val="13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0"/>
  </w:num>
  <w:num w:numId="20">
    <w:abstractNumId w:val="2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5"/>
  </w:num>
  <w:num w:numId="27">
    <w:abstractNumId w:val="6"/>
  </w:num>
  <w:num w:numId="28">
    <w:abstractNumId w:val="2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16A"/>
    <w:rsid w:val="000122E0"/>
    <w:rsid w:val="00040EA5"/>
    <w:rsid w:val="0006230E"/>
    <w:rsid w:val="000B4467"/>
    <w:rsid w:val="000C51E4"/>
    <w:rsid w:val="000E0B4F"/>
    <w:rsid w:val="000E51AE"/>
    <w:rsid w:val="000E635D"/>
    <w:rsid w:val="001248BF"/>
    <w:rsid w:val="001366A1"/>
    <w:rsid w:val="00143E57"/>
    <w:rsid w:val="00145EFA"/>
    <w:rsid w:val="00190FAD"/>
    <w:rsid w:val="00196B78"/>
    <w:rsid w:val="00197F55"/>
    <w:rsid w:val="001B35A7"/>
    <w:rsid w:val="001F3BB9"/>
    <w:rsid w:val="00205A1D"/>
    <w:rsid w:val="00214684"/>
    <w:rsid w:val="00253BA3"/>
    <w:rsid w:val="002A5453"/>
    <w:rsid w:val="002B1AAC"/>
    <w:rsid w:val="002B2CAE"/>
    <w:rsid w:val="002C3D32"/>
    <w:rsid w:val="002E3CD7"/>
    <w:rsid w:val="002F40D6"/>
    <w:rsid w:val="00320C68"/>
    <w:rsid w:val="003321C2"/>
    <w:rsid w:val="00360CCF"/>
    <w:rsid w:val="00373C21"/>
    <w:rsid w:val="00396009"/>
    <w:rsid w:val="003B4971"/>
    <w:rsid w:val="003D0C8A"/>
    <w:rsid w:val="004155C5"/>
    <w:rsid w:val="00417CBB"/>
    <w:rsid w:val="0048314D"/>
    <w:rsid w:val="0048486E"/>
    <w:rsid w:val="00492650"/>
    <w:rsid w:val="00496261"/>
    <w:rsid w:val="004A6A92"/>
    <w:rsid w:val="004C471E"/>
    <w:rsid w:val="004D443E"/>
    <w:rsid w:val="004E4C59"/>
    <w:rsid w:val="004E72DD"/>
    <w:rsid w:val="004F3D81"/>
    <w:rsid w:val="0058607C"/>
    <w:rsid w:val="005B2E67"/>
    <w:rsid w:val="006032DD"/>
    <w:rsid w:val="00614839"/>
    <w:rsid w:val="0063116A"/>
    <w:rsid w:val="0064460B"/>
    <w:rsid w:val="00656522"/>
    <w:rsid w:val="0066373B"/>
    <w:rsid w:val="006F0070"/>
    <w:rsid w:val="006F677C"/>
    <w:rsid w:val="00713F03"/>
    <w:rsid w:val="00725940"/>
    <w:rsid w:val="00732BE9"/>
    <w:rsid w:val="00737B55"/>
    <w:rsid w:val="00747ADB"/>
    <w:rsid w:val="007528F6"/>
    <w:rsid w:val="00762224"/>
    <w:rsid w:val="00774011"/>
    <w:rsid w:val="007B44F2"/>
    <w:rsid w:val="007D2EF9"/>
    <w:rsid w:val="007E39B0"/>
    <w:rsid w:val="00803ABA"/>
    <w:rsid w:val="00812CEF"/>
    <w:rsid w:val="008200C4"/>
    <w:rsid w:val="00844443"/>
    <w:rsid w:val="00853310"/>
    <w:rsid w:val="00856C93"/>
    <w:rsid w:val="00870A77"/>
    <w:rsid w:val="008833A1"/>
    <w:rsid w:val="00885D3B"/>
    <w:rsid w:val="008A0A4A"/>
    <w:rsid w:val="00942F2D"/>
    <w:rsid w:val="0095762C"/>
    <w:rsid w:val="009802A4"/>
    <w:rsid w:val="00AA72FC"/>
    <w:rsid w:val="00AD2E22"/>
    <w:rsid w:val="00AE22A4"/>
    <w:rsid w:val="00AE7E6B"/>
    <w:rsid w:val="00B17BC6"/>
    <w:rsid w:val="00B4658C"/>
    <w:rsid w:val="00B739F4"/>
    <w:rsid w:val="00BC349D"/>
    <w:rsid w:val="00BC350D"/>
    <w:rsid w:val="00BC3C6B"/>
    <w:rsid w:val="00BE2E88"/>
    <w:rsid w:val="00C00EA6"/>
    <w:rsid w:val="00C27F56"/>
    <w:rsid w:val="00C32185"/>
    <w:rsid w:val="00C61A09"/>
    <w:rsid w:val="00CA7DC2"/>
    <w:rsid w:val="00CB74AD"/>
    <w:rsid w:val="00CC00D8"/>
    <w:rsid w:val="00CC3656"/>
    <w:rsid w:val="00CC425B"/>
    <w:rsid w:val="00D013EA"/>
    <w:rsid w:val="00D11358"/>
    <w:rsid w:val="00D264EF"/>
    <w:rsid w:val="00D61BFB"/>
    <w:rsid w:val="00D8039A"/>
    <w:rsid w:val="00DA0A0B"/>
    <w:rsid w:val="00DB2ADD"/>
    <w:rsid w:val="00DD068C"/>
    <w:rsid w:val="00DF52D8"/>
    <w:rsid w:val="00E0088E"/>
    <w:rsid w:val="00E41D57"/>
    <w:rsid w:val="00E6055C"/>
    <w:rsid w:val="00E854F4"/>
    <w:rsid w:val="00EB74CE"/>
    <w:rsid w:val="00F11BF7"/>
    <w:rsid w:val="00F53E13"/>
    <w:rsid w:val="00F73983"/>
    <w:rsid w:val="00F94343"/>
    <w:rsid w:val="00FD36F8"/>
    <w:rsid w:val="00FD5FBB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116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rsid w:val="0063116A"/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,Знак2 Знак Знак,Знак2 Знак1,Знак2 Знак,Знак2"/>
    <w:basedOn w:val="a"/>
    <w:link w:val="HTML2"/>
    <w:uiPriority w:val="99"/>
    <w:rsid w:val="00631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63116A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,Знак2 Знак Знак Знак,Знак2 Знак1 Знак,Знак2 Знак Знак1,Знак2 Знак2"/>
    <w:link w:val="HTML"/>
    <w:uiPriority w:val="99"/>
    <w:rsid w:val="0063116A"/>
    <w:rPr>
      <w:rFonts w:ascii="Courier New" w:eastAsia="Times New Roman" w:hAnsi="Courier New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rsid w:val="006311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31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4A6A9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4A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3">
    <w:name w:val="Style73"/>
    <w:basedOn w:val="a"/>
    <w:uiPriority w:val="99"/>
    <w:rsid w:val="00BE2E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BE2E88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3">
    <w:name w:val="Font Style163"/>
    <w:basedOn w:val="a0"/>
    <w:uiPriority w:val="99"/>
    <w:rsid w:val="00BE2E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2">
    <w:name w:val="Font Style172"/>
    <w:basedOn w:val="a0"/>
    <w:uiPriority w:val="99"/>
    <w:rsid w:val="00BE2E88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BE2E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BE2E88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1">
    <w:name w:val="Font Style171"/>
    <w:basedOn w:val="a0"/>
    <w:uiPriority w:val="99"/>
    <w:rsid w:val="00BE2E8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a"/>
    <w:uiPriority w:val="99"/>
    <w:rsid w:val="00BE2E88"/>
    <w:pPr>
      <w:widowControl w:val="0"/>
      <w:autoSpaceDE w:val="0"/>
      <w:autoSpaceDN w:val="0"/>
      <w:adjustRightInd w:val="0"/>
      <w:spacing w:after="0" w:line="216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BE2E8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2E88"/>
  </w:style>
  <w:style w:type="paragraph" w:customStyle="1" w:styleId="c9">
    <w:name w:val="c9"/>
    <w:basedOn w:val="a"/>
    <w:uiPriority w:val="99"/>
    <w:rsid w:val="00BE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E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E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E2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13F0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Zag3">
    <w:name w:val="Zag_3"/>
    <w:basedOn w:val="a"/>
    <w:uiPriority w:val="99"/>
    <w:rsid w:val="0095762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95762C"/>
  </w:style>
  <w:style w:type="character" w:customStyle="1" w:styleId="a9">
    <w:name w:val="Основной Знак"/>
    <w:link w:val="aa"/>
    <w:locked/>
    <w:rsid w:val="00190FAD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190FA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b">
    <w:name w:val="Сноска"/>
    <w:basedOn w:val="aa"/>
    <w:rsid w:val="00190FAD"/>
    <w:pPr>
      <w:spacing w:line="174" w:lineRule="atLeast"/>
    </w:pPr>
    <w:rPr>
      <w:sz w:val="17"/>
      <w:szCs w:val="17"/>
    </w:rPr>
  </w:style>
  <w:style w:type="character" w:customStyle="1" w:styleId="1">
    <w:name w:val="Сноска1"/>
    <w:rsid w:val="00190FAD"/>
    <w:rPr>
      <w:rFonts w:ascii="Times New Roman" w:hAnsi="Times New Roman" w:cs="Times New Roman" w:hint="default"/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CC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C425B"/>
  </w:style>
  <w:style w:type="paragraph" w:styleId="ae">
    <w:name w:val="footer"/>
    <w:basedOn w:val="a"/>
    <w:link w:val="af"/>
    <w:uiPriority w:val="99"/>
    <w:unhideWhenUsed/>
    <w:rsid w:val="00CC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425B"/>
  </w:style>
  <w:style w:type="table" w:customStyle="1" w:styleId="10">
    <w:name w:val="Сетка таблицы1"/>
    <w:basedOn w:val="a1"/>
    <w:next w:val="a8"/>
    <w:uiPriority w:val="59"/>
    <w:rsid w:val="00E41D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1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4684"/>
    <w:rPr>
      <w:rFonts w:ascii="Tahoma" w:hAnsi="Tahoma" w:cs="Tahoma"/>
      <w:sz w:val="16"/>
      <w:szCs w:val="16"/>
    </w:rPr>
  </w:style>
  <w:style w:type="paragraph" w:styleId="af2">
    <w:name w:val="No Spacing"/>
    <w:basedOn w:val="a"/>
    <w:uiPriority w:val="1"/>
    <w:qFormat/>
    <w:rsid w:val="00BC3C6B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c5">
    <w:name w:val="c5"/>
    <w:basedOn w:val="a0"/>
    <w:uiPriority w:val="99"/>
    <w:rsid w:val="00853310"/>
    <w:rPr>
      <w:rFonts w:cs="Times New Roman"/>
    </w:rPr>
  </w:style>
  <w:style w:type="paragraph" w:customStyle="1" w:styleId="c2">
    <w:name w:val="c2"/>
    <w:basedOn w:val="a"/>
    <w:rsid w:val="0085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 4"/>
    <w:basedOn w:val="a"/>
    <w:rsid w:val="0085331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3">
    <w:name w:val="Курсив"/>
    <w:basedOn w:val="aa"/>
    <w:rsid w:val="00853310"/>
    <w:pPr>
      <w:textAlignment w:val="center"/>
    </w:pPr>
    <w:rPr>
      <w:rFonts w:eastAsia="Times New Roman" w:cs="Times New Roman"/>
      <w:i/>
      <w:iCs/>
      <w:lang w:eastAsia="ru-RU"/>
    </w:rPr>
  </w:style>
  <w:style w:type="paragraph" w:customStyle="1" w:styleId="21">
    <w:name w:val="Средняя сетка 21"/>
    <w:basedOn w:val="a"/>
    <w:uiPriority w:val="1"/>
    <w:qFormat/>
    <w:rsid w:val="00853310"/>
    <w:pPr>
      <w:numPr>
        <w:numId w:val="2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49626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11">
    <w:name w:val="Без интервала1"/>
    <w:rsid w:val="0049626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63B23-7DFE-493C-A3E8-C0B0C181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36</Pages>
  <Words>10377</Words>
  <Characters>59152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Пользователь</cp:lastModifiedBy>
  <cp:revision>38</cp:revision>
  <cp:lastPrinted>2016-03-10T04:23:00Z</cp:lastPrinted>
  <dcterms:created xsi:type="dcterms:W3CDTF">2016-01-31T05:11:00Z</dcterms:created>
  <dcterms:modified xsi:type="dcterms:W3CDTF">2019-06-24T08:00:00Z</dcterms:modified>
</cp:coreProperties>
</file>