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C9" w:rsidRDefault="004637C9" w:rsidP="004637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4637C9" w:rsidRDefault="004637C9" w:rsidP="004637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Деевская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4637C9" w:rsidRDefault="004637C9" w:rsidP="004637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37C9" w:rsidRDefault="004637C9" w:rsidP="004637C9">
      <w:pPr>
        <w:spacing w:after="0" w:line="240" w:lineRule="auto"/>
        <w:rPr>
          <w:rFonts w:ascii="Times New Roman" w:hAnsi="Times New Roman"/>
          <w:lang w:eastAsia="ru-RU"/>
        </w:rPr>
      </w:pPr>
    </w:p>
    <w:p w:rsidR="004637C9" w:rsidRDefault="004637C9" w:rsidP="004637C9">
      <w:pPr>
        <w:pStyle w:val="Default"/>
        <w:jc w:val="right"/>
      </w:pPr>
      <w:r>
        <w:rPr>
          <w:rFonts w:eastAsia="Times New Roman"/>
          <w:lang w:eastAsia="ru-RU"/>
        </w:rPr>
        <w:t xml:space="preserve">                                                              </w:t>
      </w:r>
      <w:r>
        <w:t>ПРИЛОЖЕНИЕ</w:t>
      </w:r>
    </w:p>
    <w:p w:rsidR="004637C9" w:rsidRDefault="004637C9" w:rsidP="004637C9">
      <w:pPr>
        <w:pStyle w:val="Default"/>
        <w:jc w:val="right"/>
      </w:pPr>
      <w:r>
        <w:t xml:space="preserve">                                                                                       к основной образовательной программе </w:t>
      </w:r>
    </w:p>
    <w:p w:rsidR="004637C9" w:rsidRDefault="004637C9" w:rsidP="004637C9">
      <w:pPr>
        <w:pStyle w:val="Default"/>
        <w:jc w:val="right"/>
      </w:pPr>
      <w:r>
        <w:t xml:space="preserve">                                                                                       начального общего образования</w:t>
      </w:r>
    </w:p>
    <w:p w:rsidR="004637C9" w:rsidRDefault="004637C9" w:rsidP="004637C9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</w:t>
      </w:r>
    </w:p>
    <w:p w:rsidR="004637C9" w:rsidRDefault="004637C9" w:rsidP="004637C9">
      <w:pPr>
        <w:spacing w:after="0" w:line="240" w:lineRule="auto"/>
        <w:jc w:val="right"/>
        <w:rPr>
          <w:rFonts w:ascii="Times New Roman" w:hAnsi="Times New Roman"/>
          <w:b/>
          <w:i/>
          <w:lang w:eastAsia="ru-RU"/>
        </w:rPr>
      </w:pPr>
    </w:p>
    <w:p w:rsidR="004637C9" w:rsidRDefault="004637C9" w:rsidP="004637C9">
      <w:pPr>
        <w:spacing w:after="0" w:line="240" w:lineRule="auto"/>
        <w:rPr>
          <w:rFonts w:ascii="Times New Roman" w:hAnsi="Times New Roman"/>
          <w:b/>
          <w:i/>
          <w:lang w:eastAsia="ru-RU"/>
        </w:rPr>
      </w:pPr>
    </w:p>
    <w:p w:rsidR="004637C9" w:rsidRDefault="004637C9" w:rsidP="004637C9">
      <w:pPr>
        <w:spacing w:after="0" w:line="240" w:lineRule="auto"/>
        <w:rPr>
          <w:rFonts w:ascii="Times New Roman" w:hAnsi="Times New Roman"/>
          <w:b/>
          <w:i/>
          <w:lang w:eastAsia="ru-RU"/>
        </w:rPr>
      </w:pPr>
    </w:p>
    <w:p w:rsidR="004637C9" w:rsidRDefault="004637C9" w:rsidP="004637C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</w:p>
    <w:p w:rsidR="004637C9" w:rsidRDefault="004637C9" w:rsidP="004637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Рабочая программа учебного предмета</w:t>
      </w:r>
    </w:p>
    <w:p w:rsidR="004637C9" w:rsidRDefault="004637C9" w:rsidP="004637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4637C9" w:rsidRDefault="004637C9" w:rsidP="00463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37C9" w:rsidRPr="00BB0826" w:rsidRDefault="004637C9" w:rsidP="004637C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637C9" w:rsidRPr="00124D6C" w:rsidRDefault="004637C9" w:rsidP="004637C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124D6C">
        <w:rPr>
          <w:rFonts w:ascii="Times New Roman" w:hAnsi="Times New Roman"/>
          <w:sz w:val="32"/>
          <w:szCs w:val="32"/>
          <w:lang w:eastAsia="ru-RU"/>
        </w:rPr>
        <w:t>Предмет</w:t>
      </w:r>
      <w:r w:rsidRPr="00124D6C">
        <w:rPr>
          <w:rFonts w:ascii="Times New Roman" w:hAnsi="Times New Roman"/>
          <w:b/>
          <w:sz w:val="32"/>
          <w:szCs w:val="32"/>
          <w:lang w:eastAsia="ru-RU"/>
        </w:rPr>
        <w:t xml:space="preserve">: 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ОРКиСЭ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1E7372">
        <w:rPr>
          <w:rFonts w:ascii="Times New Roman" w:hAnsi="Times New Roman"/>
          <w:b/>
          <w:sz w:val="32"/>
          <w:szCs w:val="32"/>
          <w:lang w:eastAsia="ru-RU"/>
        </w:rPr>
        <w:t>(модуль «Основы православной культуры»</w:t>
      </w:r>
      <w:bookmarkStart w:id="0" w:name="_GoBack"/>
      <w:bookmarkEnd w:id="0"/>
    </w:p>
    <w:p w:rsidR="004637C9" w:rsidRPr="003A424C" w:rsidRDefault="004637C9" w:rsidP="004637C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124D6C">
        <w:rPr>
          <w:rFonts w:ascii="Times New Roman" w:hAnsi="Times New Roman"/>
          <w:sz w:val="32"/>
          <w:szCs w:val="32"/>
          <w:lang w:eastAsia="ru-RU"/>
        </w:rPr>
        <w:t>Стандарт: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3A424C">
        <w:rPr>
          <w:rFonts w:ascii="Times New Roman" w:hAnsi="Times New Roman"/>
          <w:b/>
          <w:sz w:val="32"/>
          <w:szCs w:val="32"/>
          <w:lang w:eastAsia="ru-RU"/>
        </w:rPr>
        <w:t>ФГОС</w:t>
      </w:r>
    </w:p>
    <w:p w:rsidR="004637C9" w:rsidRDefault="004637C9" w:rsidP="004637C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124D6C">
        <w:rPr>
          <w:rFonts w:ascii="Times New Roman" w:hAnsi="Times New Roman"/>
          <w:sz w:val="32"/>
          <w:szCs w:val="32"/>
          <w:lang w:eastAsia="ru-RU"/>
        </w:rPr>
        <w:t>Класс</w:t>
      </w:r>
      <w:r>
        <w:rPr>
          <w:rFonts w:ascii="Times New Roman" w:hAnsi="Times New Roman"/>
          <w:b/>
          <w:sz w:val="32"/>
          <w:szCs w:val="32"/>
          <w:lang w:eastAsia="ru-RU"/>
        </w:rPr>
        <w:t>: 4</w:t>
      </w:r>
    </w:p>
    <w:p w:rsidR="004637C9" w:rsidRDefault="004637C9" w:rsidP="004637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37C9" w:rsidRDefault="004637C9" w:rsidP="004637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37C9" w:rsidRDefault="004637C9" w:rsidP="004637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37C9" w:rsidRDefault="004637C9" w:rsidP="004637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37C9" w:rsidRDefault="004637C9" w:rsidP="004637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37C9" w:rsidRDefault="004637C9" w:rsidP="004637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37C9" w:rsidRDefault="004637C9" w:rsidP="004637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37C9" w:rsidRDefault="004637C9" w:rsidP="004637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37C9" w:rsidRPr="00BB0826" w:rsidRDefault="004637C9" w:rsidP="004637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Деево</w:t>
      </w:r>
    </w:p>
    <w:p w:rsidR="004637C9" w:rsidRDefault="004637C9" w:rsidP="004637C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637C9" w:rsidRDefault="004637C9" w:rsidP="004637C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637C9" w:rsidRPr="001E7372" w:rsidRDefault="001E7372" w:rsidP="001E7372">
      <w:pPr>
        <w:spacing w:after="0" w:line="240" w:lineRule="auto"/>
        <w:ind w:left="1134"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</w:t>
      </w:r>
      <w:r w:rsidR="004637C9" w:rsidRPr="001E73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1E7372" w:rsidRPr="001E7372" w:rsidRDefault="004637C9" w:rsidP="001E7372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7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Pr="001E7372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курсу «Основы религиозных культур и светской этики», </w:t>
      </w:r>
      <w:r w:rsidR="001E7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372">
        <w:rPr>
          <w:rFonts w:ascii="Times New Roman" w:hAnsi="Times New Roman" w:cs="Times New Roman"/>
          <w:color w:val="000000"/>
          <w:sz w:val="28"/>
          <w:szCs w:val="28"/>
        </w:rPr>
        <w:t>модуль «Основы православной культуры» создана на основе федерального компонента государственного стандарта начального общего образования,  Концепции духовно – нравственного развития и воспитания личности гражданина России и авторской учебной программы  «Основы религиозных культур и светской этики».</w:t>
      </w:r>
      <w:proofErr w:type="gramEnd"/>
      <w:r w:rsidRPr="001E7372">
        <w:rPr>
          <w:rFonts w:ascii="Times New Roman" w:hAnsi="Times New Roman" w:cs="Times New Roman"/>
          <w:color w:val="000000"/>
          <w:sz w:val="28"/>
          <w:szCs w:val="28"/>
        </w:rPr>
        <w:t xml:space="preserve"> Кураева А. В. «Просвещение», 2010. </w:t>
      </w:r>
    </w:p>
    <w:p w:rsidR="001E7372" w:rsidRDefault="001E7372" w:rsidP="001E7372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7372" w:rsidRPr="001E7372" w:rsidRDefault="004637C9" w:rsidP="001E7372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7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372" w:rsidRPr="001E73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и задачи учебного курса «Основы православной культуры». </w:t>
      </w:r>
    </w:p>
    <w:p w:rsidR="001E7372" w:rsidRPr="001E7372" w:rsidRDefault="001E7372" w:rsidP="001E7372">
      <w:pPr>
        <w:spacing w:after="0" w:line="240" w:lineRule="auto"/>
        <w:ind w:left="113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7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Цель курса</w:t>
      </w:r>
      <w:r w:rsidRPr="001E7372">
        <w:rPr>
          <w:rFonts w:ascii="Times New Roman" w:hAnsi="Times New Roman" w:cs="Times New Roman"/>
          <w:color w:val="000000"/>
          <w:sz w:val="28"/>
          <w:szCs w:val="28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1E7372" w:rsidRPr="001E7372" w:rsidRDefault="001E7372" w:rsidP="001E7372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E737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 учебного курса</w:t>
      </w:r>
      <w:r w:rsidRPr="001E7372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1E7372" w:rsidRPr="001E7372" w:rsidRDefault="001E7372" w:rsidP="001E7372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72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</w:t>
      </w:r>
      <w:proofErr w:type="gramStart"/>
      <w:r w:rsidRPr="001E737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E7372">
        <w:rPr>
          <w:rFonts w:ascii="Times New Roman" w:hAnsi="Times New Roman" w:cs="Times New Roman"/>
          <w:color w:val="000000"/>
          <w:sz w:val="28"/>
          <w:szCs w:val="28"/>
        </w:rPr>
        <w:t xml:space="preserve"> с основами православной культуры; </w:t>
      </w:r>
    </w:p>
    <w:p w:rsidR="001E7372" w:rsidRPr="001E7372" w:rsidRDefault="001E7372" w:rsidP="001E7372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72">
        <w:rPr>
          <w:rFonts w:ascii="Times New Roman" w:hAnsi="Times New Roman" w:cs="Times New Roman"/>
          <w:color w:val="000000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1E7372" w:rsidRPr="001E7372" w:rsidRDefault="001E7372" w:rsidP="001E7372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72">
        <w:rPr>
          <w:rFonts w:ascii="Times New Roman" w:hAnsi="Times New Roman" w:cs="Times New Roman"/>
          <w:color w:val="000000"/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1E7372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E7372">
        <w:rPr>
          <w:rFonts w:ascii="Times New Roman" w:hAnsi="Times New Roman" w:cs="Times New Roman"/>
          <w:color w:val="000000"/>
          <w:sz w:val="28"/>
          <w:szCs w:val="28"/>
        </w:rPr>
        <w:t xml:space="preserve"> в начальной школе; </w:t>
      </w:r>
    </w:p>
    <w:p w:rsidR="001E7372" w:rsidRPr="001E7372" w:rsidRDefault="001E7372" w:rsidP="001E7372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72">
        <w:rPr>
          <w:rFonts w:ascii="Times New Roman" w:hAnsi="Times New Roman" w:cs="Times New Roman"/>
          <w:color w:val="000000"/>
          <w:sz w:val="28"/>
          <w:szCs w:val="28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1E7372" w:rsidRPr="001E7372" w:rsidRDefault="001E7372" w:rsidP="001E7372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7372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1E7372" w:rsidRPr="001E7372" w:rsidRDefault="001E7372" w:rsidP="001E7372">
      <w:pPr>
        <w:spacing w:after="0" w:line="240" w:lineRule="auto"/>
        <w:ind w:left="113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72">
        <w:rPr>
          <w:rFonts w:ascii="Times New Roman" w:hAnsi="Times New Roman" w:cs="Times New Roman"/>
          <w:color w:val="000000"/>
          <w:sz w:val="28"/>
          <w:szCs w:val="28"/>
        </w:rPr>
        <w:t xml:space="preserve">    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1E7372" w:rsidRPr="001E7372" w:rsidRDefault="001E7372" w:rsidP="001E7372">
      <w:pPr>
        <w:spacing w:after="0" w:line="240" w:lineRule="auto"/>
        <w:ind w:left="1134"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73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Ценностные ориентиры содержания курса ОРКСЭ</w:t>
      </w:r>
    </w:p>
    <w:p w:rsidR="001E7372" w:rsidRPr="001E7372" w:rsidRDefault="001E7372" w:rsidP="001E7372">
      <w:pPr>
        <w:spacing w:after="0" w:line="240" w:lineRule="auto"/>
        <w:ind w:left="113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72">
        <w:rPr>
          <w:rFonts w:ascii="Times New Roman" w:hAnsi="Times New Roman" w:cs="Times New Roman"/>
          <w:color w:val="000000"/>
          <w:sz w:val="28"/>
          <w:szCs w:val="28"/>
        </w:rPr>
        <w:t xml:space="preserve">  В основе учебно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1E7372" w:rsidRPr="001E7372" w:rsidRDefault="001E7372" w:rsidP="001E7372">
      <w:pPr>
        <w:spacing w:after="0" w:line="240" w:lineRule="auto"/>
        <w:ind w:left="1134"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73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предмета в базисном учебном плане</w:t>
      </w:r>
    </w:p>
    <w:p w:rsidR="001E7372" w:rsidRPr="001E7372" w:rsidRDefault="001E7372" w:rsidP="001E7372">
      <w:pPr>
        <w:spacing w:after="0" w:line="240" w:lineRule="auto"/>
        <w:ind w:left="113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православной культуры» рассчитана на 34 часа.</w:t>
      </w:r>
    </w:p>
    <w:p w:rsidR="004637C9" w:rsidRPr="001E7372" w:rsidRDefault="004637C9" w:rsidP="001E7372">
      <w:pPr>
        <w:spacing w:after="0" w:line="240" w:lineRule="auto"/>
        <w:ind w:left="113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7C9" w:rsidRPr="004637C9" w:rsidRDefault="004637C9" w:rsidP="001E7372">
      <w:pPr>
        <w:spacing w:after="0" w:line="240" w:lineRule="auto"/>
        <w:ind w:left="113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7C9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начального общего образования должны отражать: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эстетических потребностей, ценностей и чувств;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развитие навыков сотрудничества </w:t>
      </w:r>
      <w:proofErr w:type="gramStart"/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46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начального общего образования должны отражать: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освоение способов решения проблем творческого и поискового характера;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освоение начальных форм познавательной и личностной рефлексии;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использование знаково-символических сре</w:t>
      </w:r>
      <w:proofErr w:type="gramStart"/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овладение базовыми предметными и </w:t>
      </w:r>
      <w:proofErr w:type="spellStart"/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Приказа </w:t>
      </w:r>
      <w:proofErr w:type="spellStart"/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29.12.2014 N 1643)</w:t>
      </w:r>
    </w:p>
    <w:p w:rsidR="004637C9" w:rsidRPr="004637C9" w:rsidRDefault="004637C9" w:rsidP="001E7372">
      <w:pPr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7C9" w:rsidRPr="004637C9" w:rsidRDefault="004637C9" w:rsidP="001E7372">
      <w:pPr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7C9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готовность к нравственному самосовершенствованию, духовному саморазвитию;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понимание значения нравственности, веры и религии в жизни человека и общества;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4637C9" w:rsidRPr="004637C9" w:rsidRDefault="004637C9" w:rsidP="001E7372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осознание ценности человеческой жизни.</w:t>
      </w:r>
    </w:p>
    <w:p w:rsidR="004637C9" w:rsidRPr="004637C9" w:rsidRDefault="004637C9" w:rsidP="001E7372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7C9" w:rsidRPr="004637C9" w:rsidRDefault="004637C9" w:rsidP="001E7372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православной культуры</w:t>
      </w:r>
    </w:p>
    <w:p w:rsidR="004637C9" w:rsidRPr="004637C9" w:rsidRDefault="004637C9" w:rsidP="001E7372">
      <w:pPr>
        <w:tabs>
          <w:tab w:val="left" w:pos="142"/>
          <w:tab w:val="left" w:leader="dot" w:pos="624"/>
        </w:tabs>
        <w:spacing w:after="0" w:line="240" w:lineRule="auto"/>
        <w:ind w:left="1134"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4637C9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Выпускник научится</w:t>
      </w:r>
      <w:r w:rsidRPr="004637C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4637C9" w:rsidRPr="004637C9" w:rsidRDefault="004637C9" w:rsidP="001E7372">
      <w:pPr>
        <w:tabs>
          <w:tab w:val="left" w:pos="900"/>
        </w:tabs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4637C9" w:rsidRPr="004637C9" w:rsidRDefault="004637C9" w:rsidP="001E7372">
      <w:pPr>
        <w:tabs>
          <w:tab w:val="left" w:pos="900"/>
        </w:tabs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4637C9" w:rsidRPr="004637C9" w:rsidRDefault="004637C9" w:rsidP="001E7372">
      <w:pPr>
        <w:tabs>
          <w:tab w:val="left" w:pos="900"/>
        </w:tabs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4637C9" w:rsidRPr="004637C9" w:rsidRDefault="004637C9" w:rsidP="001E7372">
      <w:pPr>
        <w:tabs>
          <w:tab w:val="left" w:pos="900"/>
        </w:tabs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4637C9" w:rsidRPr="004637C9" w:rsidRDefault="004637C9" w:rsidP="001E7372">
      <w:pPr>
        <w:tabs>
          <w:tab w:val="left" w:pos="900"/>
        </w:tabs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4637C9" w:rsidRPr="004637C9" w:rsidRDefault="004637C9" w:rsidP="001E7372">
      <w:pPr>
        <w:tabs>
          <w:tab w:val="left" w:pos="900"/>
        </w:tabs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4637C9" w:rsidRPr="004637C9" w:rsidRDefault="004637C9" w:rsidP="001E7372">
      <w:pPr>
        <w:tabs>
          <w:tab w:val="left" w:pos="142"/>
          <w:tab w:val="left" w:leader="dot" w:pos="624"/>
        </w:tabs>
        <w:spacing w:after="0" w:line="240" w:lineRule="auto"/>
        <w:ind w:left="1134"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637C9"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4637C9" w:rsidRPr="004637C9" w:rsidRDefault="004637C9" w:rsidP="001E7372">
      <w:pPr>
        <w:tabs>
          <w:tab w:val="left" w:pos="900"/>
        </w:tabs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4637C9" w:rsidRPr="004637C9" w:rsidRDefault="004637C9" w:rsidP="001E7372">
      <w:pPr>
        <w:tabs>
          <w:tab w:val="left" w:pos="900"/>
        </w:tabs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4637C9" w:rsidRPr="004637C9" w:rsidRDefault="004637C9" w:rsidP="001E7372">
      <w:pPr>
        <w:tabs>
          <w:tab w:val="left" w:pos="900"/>
        </w:tabs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4637C9" w:rsidRPr="004637C9" w:rsidRDefault="004637C9" w:rsidP="001E7372">
      <w:pPr>
        <w:tabs>
          <w:tab w:val="left" w:pos="900"/>
        </w:tabs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–акцентировать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637C9" w:rsidRPr="004637C9" w:rsidRDefault="004637C9" w:rsidP="001E737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637C9" w:rsidRPr="004637C9" w:rsidRDefault="004637C9" w:rsidP="001E7372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7C9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4637C9" w:rsidRPr="004637C9" w:rsidRDefault="004637C9" w:rsidP="001E7372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— наша Родина.</w:t>
      </w:r>
    </w:p>
    <w:p w:rsidR="004637C9" w:rsidRPr="004637C9" w:rsidRDefault="004637C9" w:rsidP="001E7372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православную духовную традицию. Особенности восточного христианства. Культура и религия. 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ближнему</w:t>
      </w:r>
      <w:proofErr w:type="gramEnd"/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культуры, христианское </w:t>
      </w: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4637C9" w:rsidRPr="004637C9" w:rsidRDefault="004637C9" w:rsidP="001E7372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и уважение к Отечеству. Патриотизм многонационального и многоконфессионального народа России. Подготовка  и защита творческих проектов учащихся.</w:t>
      </w:r>
    </w:p>
    <w:p w:rsidR="004637C9" w:rsidRPr="004637C9" w:rsidRDefault="004637C9" w:rsidP="001E737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637C9" w:rsidRPr="004637C9" w:rsidRDefault="004637C9" w:rsidP="001E737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637C9" w:rsidRPr="004637C9" w:rsidRDefault="004637C9" w:rsidP="001E737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637C9" w:rsidRPr="004637C9" w:rsidRDefault="004637C9" w:rsidP="001E737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637C9" w:rsidRPr="004637C9" w:rsidRDefault="004637C9" w:rsidP="001E737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637C9" w:rsidRPr="004637C9" w:rsidRDefault="004637C9" w:rsidP="001E737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637C9" w:rsidRPr="004637C9" w:rsidRDefault="004637C9" w:rsidP="001E737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637C9" w:rsidRPr="004637C9" w:rsidRDefault="004637C9" w:rsidP="004637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37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Pr="004637C9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Y="1"/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1"/>
        <w:gridCol w:w="6273"/>
        <w:gridCol w:w="6502"/>
        <w:gridCol w:w="1550"/>
      </w:tblGrid>
      <w:tr w:rsidR="004637C9" w:rsidRPr="004637C9" w:rsidTr="00FA2F2E">
        <w:trPr>
          <w:trHeight w:val="731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37C9" w:rsidRPr="004637C9" w:rsidRDefault="004637C9" w:rsidP="00FA2F2E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37C9" w:rsidRPr="004637C9" w:rsidRDefault="004637C9" w:rsidP="00FA2F2E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4637C9" w:rsidRPr="004637C9" w:rsidTr="00FA2F2E">
        <w:trPr>
          <w:trHeight w:val="320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- наша Родина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уважение к Отечеству. Патриотизм многонационального и многоконфессионального народа России.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20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религия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православную духовную традицию. Особенности восточного христианства. Культура и религия.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20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Бог в православии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восточного христианства.  Культура и </w:t>
            </w:r>
            <w:proofErr w:type="spellStart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</w:t>
            </w:r>
            <w:proofErr w:type="gramStart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верят православные христиане. 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20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молитва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Символический язык православной культуры, христианское искусство (иконы, фрески, церковное пение, прикладное искусство),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20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 и Евангелие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православную духовную традицию. Особенности восточного христианства.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20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Проповедь Христа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 и зло в православной традиции. Любовь к </w:t>
            </w:r>
            <w:proofErr w:type="gramStart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20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 и Его крест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и зло в православной традиции. Любовь к ближнему Символический язык православной культуры, христианское искусство (иконы, фрески, церковное пение, прикладное искусство)</w:t>
            </w:r>
            <w:proofErr w:type="gramStart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раздники.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20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к </w:t>
            </w:r>
            <w:proofErr w:type="gramStart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Символический язык православной культуры, христианское искусство (иконы, фрески, церковное пение, прикладное искусство)</w:t>
            </w:r>
            <w:proofErr w:type="gramStart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раздники.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20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Православное учение о человеке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православную духовную традицию. Особенности восточного христианства. Милосердие и сострадание.  Любовь к </w:t>
            </w:r>
            <w:proofErr w:type="gramStart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32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 и раскаяние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восточного христианства. Во что верят православные христиане.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20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восточного христианства. Во что верят православные христиане. Добро и зло в православной традиции. Золотое правило нравственности. Любовь к </w:t>
            </w:r>
            <w:proofErr w:type="gramStart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32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 и сострадание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что верят православные </w:t>
            </w:r>
            <w:proofErr w:type="spellStart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христиане</w:t>
            </w:r>
            <w:proofErr w:type="gramStart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юбовь</w:t>
            </w:r>
            <w:proofErr w:type="spellEnd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ближнему.   Милосердие и сострадание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20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правило этики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Золотое правило нравственности. Любовь к </w:t>
            </w:r>
            <w:proofErr w:type="gramStart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32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восточного христианства.  Православный храм и другие святыни. Символический язык православной культуры, христианское искусство (иконы, фрески, церковное пение, прикладное искусство).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20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Икона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восточного христианства.  Православный храм </w:t>
            </w: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другие святыни. Символический язык православной культуры, христианское искусство (иконы, фрески, церковное пение, прикладное искусство).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637C9" w:rsidRPr="004637C9" w:rsidTr="00FA2F2E">
        <w:trPr>
          <w:trHeight w:val="332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учащихся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и защита творческих проектов учащихся.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20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восточного христианства. Во что верят православные христиане. Любовь к </w:t>
            </w:r>
            <w:proofErr w:type="gramStart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Символический язык православной культуры, христианское искусство (иконы, фрески, церковное пение, прикладное искусство). Подготовка  и защита творческих проектов учащихся.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32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христианство пришло на Русь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Православие в России. Во что верят православные христиане. Любовь к </w:t>
            </w:r>
            <w:proofErr w:type="gramStart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20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что верят православные христиане. Любовь к </w:t>
            </w:r>
            <w:proofErr w:type="gramStart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Долг и ответственность. Милосердие и сострадание.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32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 блаженств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что верят православные христиане. Любовь к </w:t>
            </w:r>
            <w:proofErr w:type="gramStart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Долг и ответственность. Милосердие и сострадание.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20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творить добро?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что верят православные христиане. Любовь к </w:t>
            </w:r>
            <w:proofErr w:type="gramStart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Милосердие и сострадание.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32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в жизни христианина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что верят православные христиане. Любовь к </w:t>
            </w:r>
            <w:proofErr w:type="gramStart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Милосердие и сострадание. Отношение к труду. Долг и ответственность.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20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Православие о Божием суде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восточного христианства. Во что верят православные христиане. Любовь к </w:t>
            </w:r>
            <w:proofErr w:type="gramStart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Милосердие и сострадание.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32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Таинство Причастия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восточного христианства.  Православный храм и другие </w:t>
            </w:r>
            <w:proofErr w:type="spellStart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святыни</w:t>
            </w:r>
            <w:proofErr w:type="gramStart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имволический</w:t>
            </w:r>
            <w:proofErr w:type="spellEnd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православной </w:t>
            </w: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христианское искусство (иконы, фрески, церковное пение, прикладное искусство).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637C9" w:rsidRPr="004637C9" w:rsidTr="00FA2F2E">
        <w:trPr>
          <w:trHeight w:val="320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Монастырь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восточного христианства.  Православный храм и другие святыни.  Символический язык православной культуры, христианское искусство (иконы, фрески, церковное пение, прикладное искусство). 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32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христианина к природе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что верят православные христиане. Любовь к </w:t>
            </w:r>
            <w:proofErr w:type="gramStart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Милосердие и сострадание.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20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Христианская семья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что верят православные христиане. Христианская семья и её ценности.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32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и уважение к Отечеству. Патриотизм.  Любовь к </w:t>
            </w:r>
            <w:proofErr w:type="gramStart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Долг и ответственность.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20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Христианин в труде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что верят православные христиане.  Отношение к труду. Долг и ответственность.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32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уважение к Отечеству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и уважение к Отечеству. Патриотизм.  Любовь к </w:t>
            </w:r>
            <w:proofErr w:type="gramStart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Долг и ответственность.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7C9" w:rsidRPr="004637C9" w:rsidTr="00FA2F2E">
        <w:trPr>
          <w:trHeight w:val="320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и защита творческих проектов учащихся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7C9" w:rsidRPr="004637C9" w:rsidRDefault="004637C9" w:rsidP="00FA2F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и защита творческих проектов учащихся.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7C9" w:rsidRPr="004637C9" w:rsidRDefault="004637C9" w:rsidP="00FA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637C9" w:rsidRPr="004637C9" w:rsidRDefault="004637C9" w:rsidP="0046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C9" w:rsidRPr="004637C9" w:rsidRDefault="004637C9" w:rsidP="0046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C9" w:rsidRPr="004637C9" w:rsidRDefault="004637C9" w:rsidP="0046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C9" w:rsidRPr="004637C9" w:rsidRDefault="004637C9" w:rsidP="0046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C9" w:rsidRPr="004637C9" w:rsidRDefault="004637C9" w:rsidP="0046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C9" w:rsidRPr="004637C9" w:rsidRDefault="004637C9" w:rsidP="0046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C9" w:rsidRPr="004637C9" w:rsidRDefault="004637C9" w:rsidP="004637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4637C9" w:rsidRPr="004637C9" w:rsidSect="004637C9">
          <w:footerReference w:type="default" r:id="rId6"/>
          <w:pgSz w:w="16838" w:h="11906" w:orient="landscape"/>
          <w:pgMar w:top="1134" w:right="851" w:bottom="851" w:left="851" w:header="709" w:footer="709" w:gutter="0"/>
          <w:cols w:space="708"/>
          <w:titlePg/>
          <w:docGrid w:linePitch="360"/>
        </w:sectPr>
      </w:pPr>
    </w:p>
    <w:p w:rsidR="004637C9" w:rsidRPr="004637C9" w:rsidRDefault="004637C9" w:rsidP="00463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637C9" w:rsidRPr="004637C9" w:rsidSect="00314132">
          <w:pgSz w:w="16838" w:h="11906" w:orient="landscape"/>
          <w:pgMar w:top="851" w:right="851" w:bottom="1134" w:left="851" w:header="709" w:footer="709" w:gutter="0"/>
          <w:cols w:space="708"/>
          <w:titlePg/>
          <w:docGrid w:linePitch="360"/>
        </w:sectPr>
      </w:pPr>
    </w:p>
    <w:p w:rsidR="004637C9" w:rsidRPr="004637C9" w:rsidRDefault="004637C9" w:rsidP="0046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EC3" w:rsidRPr="004637C9" w:rsidRDefault="00DE3EC3" w:rsidP="004637C9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E3EC3" w:rsidRPr="004637C9" w:rsidSect="00314132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787700"/>
      <w:docPartObj>
        <w:docPartGallery w:val="Page Numbers (Bottom of Page)"/>
        <w:docPartUnique/>
      </w:docPartObj>
    </w:sdtPr>
    <w:sdtEndPr/>
    <w:sdtContent>
      <w:p w:rsidR="003646E6" w:rsidRDefault="001E73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46E6" w:rsidRDefault="001E737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47"/>
    <w:rsid w:val="00000508"/>
    <w:rsid w:val="000012C1"/>
    <w:rsid w:val="00003CF8"/>
    <w:rsid w:val="0000581C"/>
    <w:rsid w:val="00005D37"/>
    <w:rsid w:val="00007E3F"/>
    <w:rsid w:val="0001085A"/>
    <w:rsid w:val="00013C8F"/>
    <w:rsid w:val="000175ED"/>
    <w:rsid w:val="00020787"/>
    <w:rsid w:val="000210D2"/>
    <w:rsid w:val="000214F7"/>
    <w:rsid w:val="00021B69"/>
    <w:rsid w:val="00023A4D"/>
    <w:rsid w:val="00023B01"/>
    <w:rsid w:val="00025111"/>
    <w:rsid w:val="00026DAB"/>
    <w:rsid w:val="00026E2F"/>
    <w:rsid w:val="00033DC0"/>
    <w:rsid w:val="0003710B"/>
    <w:rsid w:val="000426BD"/>
    <w:rsid w:val="00042856"/>
    <w:rsid w:val="00043AFF"/>
    <w:rsid w:val="000506ED"/>
    <w:rsid w:val="000543CF"/>
    <w:rsid w:val="000544ED"/>
    <w:rsid w:val="0005799D"/>
    <w:rsid w:val="0006096F"/>
    <w:rsid w:val="00061C5F"/>
    <w:rsid w:val="00062631"/>
    <w:rsid w:val="000637CE"/>
    <w:rsid w:val="00063FCD"/>
    <w:rsid w:val="00070C7D"/>
    <w:rsid w:val="000720D3"/>
    <w:rsid w:val="00072571"/>
    <w:rsid w:val="0007678A"/>
    <w:rsid w:val="00077B7B"/>
    <w:rsid w:val="000808C8"/>
    <w:rsid w:val="00080C92"/>
    <w:rsid w:val="00083190"/>
    <w:rsid w:val="0008327E"/>
    <w:rsid w:val="00083599"/>
    <w:rsid w:val="000873D2"/>
    <w:rsid w:val="00090721"/>
    <w:rsid w:val="0009354F"/>
    <w:rsid w:val="000964BA"/>
    <w:rsid w:val="000A0D01"/>
    <w:rsid w:val="000A21EF"/>
    <w:rsid w:val="000A4743"/>
    <w:rsid w:val="000A50BB"/>
    <w:rsid w:val="000A5589"/>
    <w:rsid w:val="000A5973"/>
    <w:rsid w:val="000A70FD"/>
    <w:rsid w:val="000B2AD6"/>
    <w:rsid w:val="000B798A"/>
    <w:rsid w:val="000C04E0"/>
    <w:rsid w:val="000C14E9"/>
    <w:rsid w:val="000C2B68"/>
    <w:rsid w:val="000C5851"/>
    <w:rsid w:val="000C7FD9"/>
    <w:rsid w:val="000D0F20"/>
    <w:rsid w:val="000D47BD"/>
    <w:rsid w:val="000D56F8"/>
    <w:rsid w:val="000D5A0E"/>
    <w:rsid w:val="000E17A5"/>
    <w:rsid w:val="000E18B3"/>
    <w:rsid w:val="000E4734"/>
    <w:rsid w:val="000E4FAF"/>
    <w:rsid w:val="000E638B"/>
    <w:rsid w:val="000F329E"/>
    <w:rsid w:val="000F4F6C"/>
    <w:rsid w:val="001014EE"/>
    <w:rsid w:val="0010199C"/>
    <w:rsid w:val="00102718"/>
    <w:rsid w:val="00102C1D"/>
    <w:rsid w:val="00103DEA"/>
    <w:rsid w:val="00105B25"/>
    <w:rsid w:val="00105F2F"/>
    <w:rsid w:val="001078B5"/>
    <w:rsid w:val="001116C1"/>
    <w:rsid w:val="00116EE4"/>
    <w:rsid w:val="0012162F"/>
    <w:rsid w:val="00122135"/>
    <w:rsid w:val="00123DCF"/>
    <w:rsid w:val="00124316"/>
    <w:rsid w:val="00136556"/>
    <w:rsid w:val="0013752F"/>
    <w:rsid w:val="001478FC"/>
    <w:rsid w:val="00152290"/>
    <w:rsid w:val="00152F26"/>
    <w:rsid w:val="00153508"/>
    <w:rsid w:val="00157DB5"/>
    <w:rsid w:val="00162678"/>
    <w:rsid w:val="001630CC"/>
    <w:rsid w:val="00164400"/>
    <w:rsid w:val="00164CE9"/>
    <w:rsid w:val="00171ED9"/>
    <w:rsid w:val="0017207D"/>
    <w:rsid w:val="001723DF"/>
    <w:rsid w:val="001723F1"/>
    <w:rsid w:val="00173D68"/>
    <w:rsid w:val="00175FAB"/>
    <w:rsid w:val="00176C65"/>
    <w:rsid w:val="00180DDE"/>
    <w:rsid w:val="00181D25"/>
    <w:rsid w:val="00181F8D"/>
    <w:rsid w:val="00181FB5"/>
    <w:rsid w:val="00183112"/>
    <w:rsid w:val="00187306"/>
    <w:rsid w:val="00190849"/>
    <w:rsid w:val="00197FAB"/>
    <w:rsid w:val="001A7917"/>
    <w:rsid w:val="001B05B5"/>
    <w:rsid w:val="001B210E"/>
    <w:rsid w:val="001B7136"/>
    <w:rsid w:val="001C0E95"/>
    <w:rsid w:val="001D1618"/>
    <w:rsid w:val="001D2327"/>
    <w:rsid w:val="001D4054"/>
    <w:rsid w:val="001D6522"/>
    <w:rsid w:val="001D6954"/>
    <w:rsid w:val="001D7F78"/>
    <w:rsid w:val="001E1242"/>
    <w:rsid w:val="001E1D03"/>
    <w:rsid w:val="001E243B"/>
    <w:rsid w:val="001E2F9A"/>
    <w:rsid w:val="001E3357"/>
    <w:rsid w:val="001E4B75"/>
    <w:rsid w:val="001E4E6B"/>
    <w:rsid w:val="001E7372"/>
    <w:rsid w:val="001F0209"/>
    <w:rsid w:val="001F0C47"/>
    <w:rsid w:val="001F1578"/>
    <w:rsid w:val="001F7D3A"/>
    <w:rsid w:val="002001AB"/>
    <w:rsid w:val="002003B3"/>
    <w:rsid w:val="00202D2B"/>
    <w:rsid w:val="00203181"/>
    <w:rsid w:val="00203565"/>
    <w:rsid w:val="00204F4F"/>
    <w:rsid w:val="00205CE8"/>
    <w:rsid w:val="002100A4"/>
    <w:rsid w:val="002135A5"/>
    <w:rsid w:val="00216598"/>
    <w:rsid w:val="0021790A"/>
    <w:rsid w:val="00217AD5"/>
    <w:rsid w:val="00217BE6"/>
    <w:rsid w:val="002274DA"/>
    <w:rsid w:val="0023055C"/>
    <w:rsid w:val="00230C49"/>
    <w:rsid w:val="00232021"/>
    <w:rsid w:val="0023297D"/>
    <w:rsid w:val="00233164"/>
    <w:rsid w:val="00234EBF"/>
    <w:rsid w:val="00237F99"/>
    <w:rsid w:val="002412D8"/>
    <w:rsid w:val="00241C4E"/>
    <w:rsid w:val="00243478"/>
    <w:rsid w:val="00247563"/>
    <w:rsid w:val="002525AE"/>
    <w:rsid w:val="002526E8"/>
    <w:rsid w:val="0025375A"/>
    <w:rsid w:val="002553FD"/>
    <w:rsid w:val="00256DF5"/>
    <w:rsid w:val="002579A9"/>
    <w:rsid w:val="00260CB2"/>
    <w:rsid w:val="00261458"/>
    <w:rsid w:val="00264C0E"/>
    <w:rsid w:val="0026611C"/>
    <w:rsid w:val="00270569"/>
    <w:rsid w:val="00270A11"/>
    <w:rsid w:val="002715AD"/>
    <w:rsid w:val="0027370A"/>
    <w:rsid w:val="00274F95"/>
    <w:rsid w:val="00275DB4"/>
    <w:rsid w:val="002764CF"/>
    <w:rsid w:val="00276583"/>
    <w:rsid w:val="002765B2"/>
    <w:rsid w:val="00276962"/>
    <w:rsid w:val="00280495"/>
    <w:rsid w:val="00281D5D"/>
    <w:rsid w:val="00282A92"/>
    <w:rsid w:val="0028401A"/>
    <w:rsid w:val="002841E2"/>
    <w:rsid w:val="00284220"/>
    <w:rsid w:val="002854A6"/>
    <w:rsid w:val="0029100F"/>
    <w:rsid w:val="00293737"/>
    <w:rsid w:val="002974EC"/>
    <w:rsid w:val="002A1065"/>
    <w:rsid w:val="002A2D11"/>
    <w:rsid w:val="002A3AC5"/>
    <w:rsid w:val="002A3C0F"/>
    <w:rsid w:val="002A3FB3"/>
    <w:rsid w:val="002A60BA"/>
    <w:rsid w:val="002A7B16"/>
    <w:rsid w:val="002B45CE"/>
    <w:rsid w:val="002D0696"/>
    <w:rsid w:val="002D2252"/>
    <w:rsid w:val="002D4A23"/>
    <w:rsid w:val="002E2DC7"/>
    <w:rsid w:val="002E638E"/>
    <w:rsid w:val="002F72E0"/>
    <w:rsid w:val="002F735B"/>
    <w:rsid w:val="002F7365"/>
    <w:rsid w:val="00301C36"/>
    <w:rsid w:val="00305EEA"/>
    <w:rsid w:val="00311227"/>
    <w:rsid w:val="00311A50"/>
    <w:rsid w:val="003134A2"/>
    <w:rsid w:val="00315163"/>
    <w:rsid w:val="00316D4B"/>
    <w:rsid w:val="00316E7A"/>
    <w:rsid w:val="00325902"/>
    <w:rsid w:val="00326D48"/>
    <w:rsid w:val="00333AD6"/>
    <w:rsid w:val="0033744B"/>
    <w:rsid w:val="003414F5"/>
    <w:rsid w:val="00351386"/>
    <w:rsid w:val="003516C0"/>
    <w:rsid w:val="00355B37"/>
    <w:rsid w:val="003739DE"/>
    <w:rsid w:val="003847E0"/>
    <w:rsid w:val="00384BF0"/>
    <w:rsid w:val="0038540D"/>
    <w:rsid w:val="00385C8B"/>
    <w:rsid w:val="00386366"/>
    <w:rsid w:val="00391069"/>
    <w:rsid w:val="003916FF"/>
    <w:rsid w:val="00391B6B"/>
    <w:rsid w:val="0039349E"/>
    <w:rsid w:val="00394B59"/>
    <w:rsid w:val="003968C6"/>
    <w:rsid w:val="003A0C39"/>
    <w:rsid w:val="003A3A44"/>
    <w:rsid w:val="003A6CEE"/>
    <w:rsid w:val="003A6E82"/>
    <w:rsid w:val="003A7C21"/>
    <w:rsid w:val="003B18E6"/>
    <w:rsid w:val="003B1CD8"/>
    <w:rsid w:val="003B2625"/>
    <w:rsid w:val="003B420D"/>
    <w:rsid w:val="003C0088"/>
    <w:rsid w:val="003C10BE"/>
    <w:rsid w:val="003C1A6F"/>
    <w:rsid w:val="003C20FB"/>
    <w:rsid w:val="003C26B4"/>
    <w:rsid w:val="003C37CA"/>
    <w:rsid w:val="003C6F86"/>
    <w:rsid w:val="003C7C8A"/>
    <w:rsid w:val="003D147D"/>
    <w:rsid w:val="003D198C"/>
    <w:rsid w:val="003D35C1"/>
    <w:rsid w:val="003D7BA4"/>
    <w:rsid w:val="003E0A5F"/>
    <w:rsid w:val="003E214C"/>
    <w:rsid w:val="003E242C"/>
    <w:rsid w:val="003E52BD"/>
    <w:rsid w:val="003E6668"/>
    <w:rsid w:val="003F0CBF"/>
    <w:rsid w:val="003F1DAC"/>
    <w:rsid w:val="003F2167"/>
    <w:rsid w:val="003F28A9"/>
    <w:rsid w:val="003F2E5C"/>
    <w:rsid w:val="003F48A4"/>
    <w:rsid w:val="003F50F3"/>
    <w:rsid w:val="003F734A"/>
    <w:rsid w:val="003F7EE0"/>
    <w:rsid w:val="00400A60"/>
    <w:rsid w:val="00402499"/>
    <w:rsid w:val="004027C4"/>
    <w:rsid w:val="00403E6A"/>
    <w:rsid w:val="00405483"/>
    <w:rsid w:val="00405520"/>
    <w:rsid w:val="00406449"/>
    <w:rsid w:val="00406A7A"/>
    <w:rsid w:val="004100AD"/>
    <w:rsid w:val="00410D6C"/>
    <w:rsid w:val="00411920"/>
    <w:rsid w:val="00413EC8"/>
    <w:rsid w:val="004141EA"/>
    <w:rsid w:val="00416930"/>
    <w:rsid w:val="00416C0A"/>
    <w:rsid w:val="0041763D"/>
    <w:rsid w:val="00417E55"/>
    <w:rsid w:val="00421078"/>
    <w:rsid w:val="004263D3"/>
    <w:rsid w:val="00427E8B"/>
    <w:rsid w:val="00427EA8"/>
    <w:rsid w:val="004301FB"/>
    <w:rsid w:val="00433960"/>
    <w:rsid w:val="00440490"/>
    <w:rsid w:val="00441B85"/>
    <w:rsid w:val="004424A6"/>
    <w:rsid w:val="00442E4E"/>
    <w:rsid w:val="00447AE3"/>
    <w:rsid w:val="00450A87"/>
    <w:rsid w:val="00451B72"/>
    <w:rsid w:val="00457244"/>
    <w:rsid w:val="00460C8A"/>
    <w:rsid w:val="004618C4"/>
    <w:rsid w:val="00462D94"/>
    <w:rsid w:val="004637C9"/>
    <w:rsid w:val="004658A5"/>
    <w:rsid w:val="00467E1B"/>
    <w:rsid w:val="00471614"/>
    <w:rsid w:val="00472542"/>
    <w:rsid w:val="004754F5"/>
    <w:rsid w:val="004756CC"/>
    <w:rsid w:val="00476C8D"/>
    <w:rsid w:val="00476D6E"/>
    <w:rsid w:val="004840DA"/>
    <w:rsid w:val="00491971"/>
    <w:rsid w:val="00492587"/>
    <w:rsid w:val="00492E6A"/>
    <w:rsid w:val="00497FFA"/>
    <w:rsid w:val="004A025A"/>
    <w:rsid w:val="004A04F7"/>
    <w:rsid w:val="004B328C"/>
    <w:rsid w:val="004B52AB"/>
    <w:rsid w:val="004B6879"/>
    <w:rsid w:val="004B72EF"/>
    <w:rsid w:val="004C0F1D"/>
    <w:rsid w:val="004C5E64"/>
    <w:rsid w:val="004C6112"/>
    <w:rsid w:val="004C660E"/>
    <w:rsid w:val="004C661F"/>
    <w:rsid w:val="004D1ED0"/>
    <w:rsid w:val="004D200D"/>
    <w:rsid w:val="004D45B3"/>
    <w:rsid w:val="004E3DCB"/>
    <w:rsid w:val="004E51C7"/>
    <w:rsid w:val="004E64E5"/>
    <w:rsid w:val="004F2967"/>
    <w:rsid w:val="004F44BE"/>
    <w:rsid w:val="004F69FF"/>
    <w:rsid w:val="004F6FBD"/>
    <w:rsid w:val="004F792C"/>
    <w:rsid w:val="00501A31"/>
    <w:rsid w:val="005023E1"/>
    <w:rsid w:val="00502420"/>
    <w:rsid w:val="00502752"/>
    <w:rsid w:val="00503852"/>
    <w:rsid w:val="00504B8C"/>
    <w:rsid w:val="00504D6A"/>
    <w:rsid w:val="005052A2"/>
    <w:rsid w:val="00511074"/>
    <w:rsid w:val="00511EA1"/>
    <w:rsid w:val="00511F9C"/>
    <w:rsid w:val="0051352B"/>
    <w:rsid w:val="00513D03"/>
    <w:rsid w:val="00521139"/>
    <w:rsid w:val="00521DCC"/>
    <w:rsid w:val="005221D4"/>
    <w:rsid w:val="00523606"/>
    <w:rsid w:val="005245BB"/>
    <w:rsid w:val="00525EBF"/>
    <w:rsid w:val="005267C2"/>
    <w:rsid w:val="00526801"/>
    <w:rsid w:val="00526B93"/>
    <w:rsid w:val="005303F9"/>
    <w:rsid w:val="005352B4"/>
    <w:rsid w:val="00536D91"/>
    <w:rsid w:val="00543C5A"/>
    <w:rsid w:val="005441F7"/>
    <w:rsid w:val="005452B5"/>
    <w:rsid w:val="00545B58"/>
    <w:rsid w:val="0054657D"/>
    <w:rsid w:val="005538A9"/>
    <w:rsid w:val="0055449F"/>
    <w:rsid w:val="00555013"/>
    <w:rsid w:val="005560A1"/>
    <w:rsid w:val="00566FAC"/>
    <w:rsid w:val="00570F6D"/>
    <w:rsid w:val="00572A2F"/>
    <w:rsid w:val="00573F27"/>
    <w:rsid w:val="00576221"/>
    <w:rsid w:val="0058201E"/>
    <w:rsid w:val="00583F6D"/>
    <w:rsid w:val="00584754"/>
    <w:rsid w:val="00584E28"/>
    <w:rsid w:val="005853C7"/>
    <w:rsid w:val="00586085"/>
    <w:rsid w:val="00586511"/>
    <w:rsid w:val="00586DC0"/>
    <w:rsid w:val="0059049F"/>
    <w:rsid w:val="00594E23"/>
    <w:rsid w:val="005A1DA1"/>
    <w:rsid w:val="005A2420"/>
    <w:rsid w:val="005A311D"/>
    <w:rsid w:val="005A5580"/>
    <w:rsid w:val="005B040E"/>
    <w:rsid w:val="005B19CC"/>
    <w:rsid w:val="005B287E"/>
    <w:rsid w:val="005B34C6"/>
    <w:rsid w:val="005B369A"/>
    <w:rsid w:val="005B3F45"/>
    <w:rsid w:val="005B700F"/>
    <w:rsid w:val="005B7316"/>
    <w:rsid w:val="005C33D1"/>
    <w:rsid w:val="005C6311"/>
    <w:rsid w:val="005C6F07"/>
    <w:rsid w:val="005C7B80"/>
    <w:rsid w:val="005D0E90"/>
    <w:rsid w:val="005D3947"/>
    <w:rsid w:val="005D63D7"/>
    <w:rsid w:val="005D7DF5"/>
    <w:rsid w:val="005E2A6F"/>
    <w:rsid w:val="005E5194"/>
    <w:rsid w:val="005E59BF"/>
    <w:rsid w:val="005E699E"/>
    <w:rsid w:val="005E7A8D"/>
    <w:rsid w:val="005F0AED"/>
    <w:rsid w:val="005F2579"/>
    <w:rsid w:val="00604B56"/>
    <w:rsid w:val="00611D48"/>
    <w:rsid w:val="00612748"/>
    <w:rsid w:val="00612874"/>
    <w:rsid w:val="00612DB2"/>
    <w:rsid w:val="00612FE0"/>
    <w:rsid w:val="006132FC"/>
    <w:rsid w:val="00617646"/>
    <w:rsid w:val="0062162B"/>
    <w:rsid w:val="00622AE4"/>
    <w:rsid w:val="00623124"/>
    <w:rsid w:val="00623DB0"/>
    <w:rsid w:val="00624624"/>
    <w:rsid w:val="0063257D"/>
    <w:rsid w:val="00634950"/>
    <w:rsid w:val="00637CF5"/>
    <w:rsid w:val="00637E83"/>
    <w:rsid w:val="00637FE4"/>
    <w:rsid w:val="0064028A"/>
    <w:rsid w:val="0064058F"/>
    <w:rsid w:val="00640916"/>
    <w:rsid w:val="00642F23"/>
    <w:rsid w:val="00643565"/>
    <w:rsid w:val="006441C5"/>
    <w:rsid w:val="00645490"/>
    <w:rsid w:val="006455D7"/>
    <w:rsid w:val="00646A63"/>
    <w:rsid w:val="00651A40"/>
    <w:rsid w:val="00651FE1"/>
    <w:rsid w:val="00656F38"/>
    <w:rsid w:val="006607A4"/>
    <w:rsid w:val="00662055"/>
    <w:rsid w:val="00665FD5"/>
    <w:rsid w:val="0066717E"/>
    <w:rsid w:val="00672F41"/>
    <w:rsid w:val="00673196"/>
    <w:rsid w:val="00673411"/>
    <w:rsid w:val="00676583"/>
    <w:rsid w:val="00681C19"/>
    <w:rsid w:val="00682BFB"/>
    <w:rsid w:val="0068462A"/>
    <w:rsid w:val="00684EFE"/>
    <w:rsid w:val="00685157"/>
    <w:rsid w:val="0069046A"/>
    <w:rsid w:val="00692B65"/>
    <w:rsid w:val="0069308D"/>
    <w:rsid w:val="00694A28"/>
    <w:rsid w:val="00696153"/>
    <w:rsid w:val="00696768"/>
    <w:rsid w:val="00697188"/>
    <w:rsid w:val="006A27DA"/>
    <w:rsid w:val="006A55F7"/>
    <w:rsid w:val="006A6807"/>
    <w:rsid w:val="006B1FE2"/>
    <w:rsid w:val="006B2608"/>
    <w:rsid w:val="006B291B"/>
    <w:rsid w:val="006B2A26"/>
    <w:rsid w:val="006B3144"/>
    <w:rsid w:val="006B4365"/>
    <w:rsid w:val="006C1B6F"/>
    <w:rsid w:val="006C2847"/>
    <w:rsid w:val="006C382D"/>
    <w:rsid w:val="006C6760"/>
    <w:rsid w:val="006D0F56"/>
    <w:rsid w:val="006D27D8"/>
    <w:rsid w:val="006D3F04"/>
    <w:rsid w:val="006D4106"/>
    <w:rsid w:val="006E06DD"/>
    <w:rsid w:val="006E2325"/>
    <w:rsid w:val="006E6E0C"/>
    <w:rsid w:val="006E6E25"/>
    <w:rsid w:val="006E7A18"/>
    <w:rsid w:val="006F2545"/>
    <w:rsid w:val="006F35D1"/>
    <w:rsid w:val="006F3E00"/>
    <w:rsid w:val="006F4C9C"/>
    <w:rsid w:val="007025DC"/>
    <w:rsid w:val="00704779"/>
    <w:rsid w:val="00704E60"/>
    <w:rsid w:val="007071FD"/>
    <w:rsid w:val="00710933"/>
    <w:rsid w:val="0071172D"/>
    <w:rsid w:val="00712800"/>
    <w:rsid w:val="00713C0E"/>
    <w:rsid w:val="00716F1D"/>
    <w:rsid w:val="00720695"/>
    <w:rsid w:val="00723070"/>
    <w:rsid w:val="00726B8A"/>
    <w:rsid w:val="00726C1A"/>
    <w:rsid w:val="00734BD2"/>
    <w:rsid w:val="00740FB7"/>
    <w:rsid w:val="00741E49"/>
    <w:rsid w:val="00746830"/>
    <w:rsid w:val="00746870"/>
    <w:rsid w:val="0076002B"/>
    <w:rsid w:val="0076077C"/>
    <w:rsid w:val="00761A50"/>
    <w:rsid w:val="00765945"/>
    <w:rsid w:val="00765CF3"/>
    <w:rsid w:val="00770AC9"/>
    <w:rsid w:val="007728CD"/>
    <w:rsid w:val="00772E15"/>
    <w:rsid w:val="00774BFD"/>
    <w:rsid w:val="007760AA"/>
    <w:rsid w:val="00776A0B"/>
    <w:rsid w:val="007828EB"/>
    <w:rsid w:val="007866BF"/>
    <w:rsid w:val="00786BB5"/>
    <w:rsid w:val="00786EC6"/>
    <w:rsid w:val="007920E3"/>
    <w:rsid w:val="00794B3F"/>
    <w:rsid w:val="007968BA"/>
    <w:rsid w:val="00797BFA"/>
    <w:rsid w:val="00797E18"/>
    <w:rsid w:val="007A192C"/>
    <w:rsid w:val="007A2210"/>
    <w:rsid w:val="007A5014"/>
    <w:rsid w:val="007A5CBE"/>
    <w:rsid w:val="007A5D25"/>
    <w:rsid w:val="007A7776"/>
    <w:rsid w:val="007A7E1D"/>
    <w:rsid w:val="007B0304"/>
    <w:rsid w:val="007B0AC9"/>
    <w:rsid w:val="007B0F80"/>
    <w:rsid w:val="007B13AA"/>
    <w:rsid w:val="007B56BF"/>
    <w:rsid w:val="007C18FA"/>
    <w:rsid w:val="007C2ECB"/>
    <w:rsid w:val="007C4BE3"/>
    <w:rsid w:val="007C6E77"/>
    <w:rsid w:val="007D0180"/>
    <w:rsid w:val="007D3773"/>
    <w:rsid w:val="007E0DCC"/>
    <w:rsid w:val="007E1ACC"/>
    <w:rsid w:val="007E3145"/>
    <w:rsid w:val="007E6EBC"/>
    <w:rsid w:val="007F2698"/>
    <w:rsid w:val="007F3145"/>
    <w:rsid w:val="007F3372"/>
    <w:rsid w:val="007F427D"/>
    <w:rsid w:val="007F4B82"/>
    <w:rsid w:val="0080068D"/>
    <w:rsid w:val="008034AA"/>
    <w:rsid w:val="0080408A"/>
    <w:rsid w:val="00804CE6"/>
    <w:rsid w:val="00804D1A"/>
    <w:rsid w:val="00805798"/>
    <w:rsid w:val="00805AFC"/>
    <w:rsid w:val="00811ADB"/>
    <w:rsid w:val="00813BCB"/>
    <w:rsid w:val="00816037"/>
    <w:rsid w:val="0081730C"/>
    <w:rsid w:val="00817488"/>
    <w:rsid w:val="008178A1"/>
    <w:rsid w:val="0082025B"/>
    <w:rsid w:val="00820B7B"/>
    <w:rsid w:val="00821CA1"/>
    <w:rsid w:val="008227D8"/>
    <w:rsid w:val="008230B2"/>
    <w:rsid w:val="00823EE1"/>
    <w:rsid w:val="00831E6D"/>
    <w:rsid w:val="00831EF0"/>
    <w:rsid w:val="0083683D"/>
    <w:rsid w:val="0083689D"/>
    <w:rsid w:val="00840E91"/>
    <w:rsid w:val="00842325"/>
    <w:rsid w:val="00844BFF"/>
    <w:rsid w:val="00845FAA"/>
    <w:rsid w:val="00846007"/>
    <w:rsid w:val="00846911"/>
    <w:rsid w:val="008475B9"/>
    <w:rsid w:val="00850089"/>
    <w:rsid w:val="00851F48"/>
    <w:rsid w:val="008526AF"/>
    <w:rsid w:val="00855BB0"/>
    <w:rsid w:val="00857B57"/>
    <w:rsid w:val="00860962"/>
    <w:rsid w:val="008609ED"/>
    <w:rsid w:val="0086306E"/>
    <w:rsid w:val="008634FE"/>
    <w:rsid w:val="0086360C"/>
    <w:rsid w:val="008662C9"/>
    <w:rsid w:val="00866307"/>
    <w:rsid w:val="008669D7"/>
    <w:rsid w:val="008711B1"/>
    <w:rsid w:val="0087176B"/>
    <w:rsid w:val="0087622B"/>
    <w:rsid w:val="0088167E"/>
    <w:rsid w:val="008820AE"/>
    <w:rsid w:val="0088247D"/>
    <w:rsid w:val="008824C9"/>
    <w:rsid w:val="0088263F"/>
    <w:rsid w:val="00883E42"/>
    <w:rsid w:val="00884403"/>
    <w:rsid w:val="0088509A"/>
    <w:rsid w:val="00885327"/>
    <w:rsid w:val="008853B5"/>
    <w:rsid w:val="0088543B"/>
    <w:rsid w:val="0089139D"/>
    <w:rsid w:val="0089263B"/>
    <w:rsid w:val="00892759"/>
    <w:rsid w:val="00892FC5"/>
    <w:rsid w:val="008939D4"/>
    <w:rsid w:val="00893B8F"/>
    <w:rsid w:val="0089705A"/>
    <w:rsid w:val="00897B07"/>
    <w:rsid w:val="008A0495"/>
    <w:rsid w:val="008A07AE"/>
    <w:rsid w:val="008A14D7"/>
    <w:rsid w:val="008A276F"/>
    <w:rsid w:val="008A2E50"/>
    <w:rsid w:val="008A33A4"/>
    <w:rsid w:val="008A3B98"/>
    <w:rsid w:val="008A3C4F"/>
    <w:rsid w:val="008A5369"/>
    <w:rsid w:val="008A569D"/>
    <w:rsid w:val="008B5EC3"/>
    <w:rsid w:val="008B61FA"/>
    <w:rsid w:val="008C11BD"/>
    <w:rsid w:val="008C35D0"/>
    <w:rsid w:val="008C7F32"/>
    <w:rsid w:val="008D0C5B"/>
    <w:rsid w:val="008D44B8"/>
    <w:rsid w:val="008D5FCD"/>
    <w:rsid w:val="008E0C24"/>
    <w:rsid w:val="008E269C"/>
    <w:rsid w:val="008E2793"/>
    <w:rsid w:val="008F3312"/>
    <w:rsid w:val="008F3FA1"/>
    <w:rsid w:val="008F6D2F"/>
    <w:rsid w:val="008F73C0"/>
    <w:rsid w:val="008F7412"/>
    <w:rsid w:val="00901988"/>
    <w:rsid w:val="00903535"/>
    <w:rsid w:val="009039B3"/>
    <w:rsid w:val="0090776A"/>
    <w:rsid w:val="00912233"/>
    <w:rsid w:val="009125E3"/>
    <w:rsid w:val="00913813"/>
    <w:rsid w:val="009149A3"/>
    <w:rsid w:val="00915CB4"/>
    <w:rsid w:val="009176E9"/>
    <w:rsid w:val="00922C22"/>
    <w:rsid w:val="00923004"/>
    <w:rsid w:val="009239FB"/>
    <w:rsid w:val="0092451D"/>
    <w:rsid w:val="009255CD"/>
    <w:rsid w:val="0092634F"/>
    <w:rsid w:val="00926873"/>
    <w:rsid w:val="00926E96"/>
    <w:rsid w:val="00927982"/>
    <w:rsid w:val="00931087"/>
    <w:rsid w:val="009321EB"/>
    <w:rsid w:val="00932B56"/>
    <w:rsid w:val="0093616E"/>
    <w:rsid w:val="00940037"/>
    <w:rsid w:val="0094052E"/>
    <w:rsid w:val="00943310"/>
    <w:rsid w:val="0094334E"/>
    <w:rsid w:val="00947C48"/>
    <w:rsid w:val="009534C6"/>
    <w:rsid w:val="009549DE"/>
    <w:rsid w:val="00955F97"/>
    <w:rsid w:val="00963DA3"/>
    <w:rsid w:val="00963ECD"/>
    <w:rsid w:val="0096793B"/>
    <w:rsid w:val="00967FAA"/>
    <w:rsid w:val="009709DD"/>
    <w:rsid w:val="00973B84"/>
    <w:rsid w:val="0097705C"/>
    <w:rsid w:val="009813E4"/>
    <w:rsid w:val="009823F6"/>
    <w:rsid w:val="009834E5"/>
    <w:rsid w:val="00983F64"/>
    <w:rsid w:val="00991428"/>
    <w:rsid w:val="0099363A"/>
    <w:rsid w:val="00995916"/>
    <w:rsid w:val="009968C8"/>
    <w:rsid w:val="00997906"/>
    <w:rsid w:val="009A261F"/>
    <w:rsid w:val="009A4D70"/>
    <w:rsid w:val="009B03A2"/>
    <w:rsid w:val="009B0676"/>
    <w:rsid w:val="009B0A2C"/>
    <w:rsid w:val="009B2B77"/>
    <w:rsid w:val="009B689A"/>
    <w:rsid w:val="009C4CAC"/>
    <w:rsid w:val="009C5E92"/>
    <w:rsid w:val="009C7B78"/>
    <w:rsid w:val="009D348A"/>
    <w:rsid w:val="009E270C"/>
    <w:rsid w:val="009E27D6"/>
    <w:rsid w:val="009E78A2"/>
    <w:rsid w:val="009F1044"/>
    <w:rsid w:val="009F464A"/>
    <w:rsid w:val="009F4D99"/>
    <w:rsid w:val="009F5DAE"/>
    <w:rsid w:val="00A0328B"/>
    <w:rsid w:val="00A03543"/>
    <w:rsid w:val="00A06F40"/>
    <w:rsid w:val="00A13930"/>
    <w:rsid w:val="00A15EB8"/>
    <w:rsid w:val="00A2094C"/>
    <w:rsid w:val="00A2262C"/>
    <w:rsid w:val="00A23284"/>
    <w:rsid w:val="00A24993"/>
    <w:rsid w:val="00A24D7F"/>
    <w:rsid w:val="00A256A8"/>
    <w:rsid w:val="00A31837"/>
    <w:rsid w:val="00A3248F"/>
    <w:rsid w:val="00A378B6"/>
    <w:rsid w:val="00A37CAB"/>
    <w:rsid w:val="00A37E5D"/>
    <w:rsid w:val="00A42C71"/>
    <w:rsid w:val="00A4370B"/>
    <w:rsid w:val="00A44522"/>
    <w:rsid w:val="00A46CE7"/>
    <w:rsid w:val="00A5021D"/>
    <w:rsid w:val="00A50722"/>
    <w:rsid w:val="00A54C3B"/>
    <w:rsid w:val="00A57EF8"/>
    <w:rsid w:val="00A67489"/>
    <w:rsid w:val="00A72CD1"/>
    <w:rsid w:val="00A74210"/>
    <w:rsid w:val="00A747DE"/>
    <w:rsid w:val="00A751E4"/>
    <w:rsid w:val="00A80B45"/>
    <w:rsid w:val="00A8368D"/>
    <w:rsid w:val="00A83EE8"/>
    <w:rsid w:val="00A903E8"/>
    <w:rsid w:val="00A93D04"/>
    <w:rsid w:val="00A94913"/>
    <w:rsid w:val="00AA18C9"/>
    <w:rsid w:val="00AA21A4"/>
    <w:rsid w:val="00AA6911"/>
    <w:rsid w:val="00AA7ADD"/>
    <w:rsid w:val="00AB281E"/>
    <w:rsid w:val="00AC269E"/>
    <w:rsid w:val="00AC2A1D"/>
    <w:rsid w:val="00AC55B0"/>
    <w:rsid w:val="00AC61E0"/>
    <w:rsid w:val="00AD11ED"/>
    <w:rsid w:val="00AD2AE0"/>
    <w:rsid w:val="00AD3230"/>
    <w:rsid w:val="00AD370D"/>
    <w:rsid w:val="00AD772A"/>
    <w:rsid w:val="00AD79D5"/>
    <w:rsid w:val="00AE0503"/>
    <w:rsid w:val="00AE0BD7"/>
    <w:rsid w:val="00AE0FD5"/>
    <w:rsid w:val="00AE24D3"/>
    <w:rsid w:val="00AE44C7"/>
    <w:rsid w:val="00AE4F37"/>
    <w:rsid w:val="00AE5280"/>
    <w:rsid w:val="00AE5737"/>
    <w:rsid w:val="00AE5C15"/>
    <w:rsid w:val="00AE5EB2"/>
    <w:rsid w:val="00AE69CB"/>
    <w:rsid w:val="00AE7DB9"/>
    <w:rsid w:val="00AF2FBB"/>
    <w:rsid w:val="00AF4B2B"/>
    <w:rsid w:val="00AF5238"/>
    <w:rsid w:val="00AF5E9F"/>
    <w:rsid w:val="00AF6EFD"/>
    <w:rsid w:val="00B0162C"/>
    <w:rsid w:val="00B02350"/>
    <w:rsid w:val="00B0478D"/>
    <w:rsid w:val="00B07EBA"/>
    <w:rsid w:val="00B10300"/>
    <w:rsid w:val="00B12526"/>
    <w:rsid w:val="00B1386B"/>
    <w:rsid w:val="00B170AB"/>
    <w:rsid w:val="00B17CF8"/>
    <w:rsid w:val="00B239BE"/>
    <w:rsid w:val="00B23C1D"/>
    <w:rsid w:val="00B24083"/>
    <w:rsid w:val="00B25D72"/>
    <w:rsid w:val="00B265A1"/>
    <w:rsid w:val="00B26C1C"/>
    <w:rsid w:val="00B270A9"/>
    <w:rsid w:val="00B2724D"/>
    <w:rsid w:val="00B277F3"/>
    <w:rsid w:val="00B27E47"/>
    <w:rsid w:val="00B30429"/>
    <w:rsid w:val="00B310C5"/>
    <w:rsid w:val="00B32235"/>
    <w:rsid w:val="00B37DA6"/>
    <w:rsid w:val="00B41014"/>
    <w:rsid w:val="00B41D9C"/>
    <w:rsid w:val="00B441AD"/>
    <w:rsid w:val="00B51D02"/>
    <w:rsid w:val="00B54D20"/>
    <w:rsid w:val="00B54F26"/>
    <w:rsid w:val="00B57D16"/>
    <w:rsid w:val="00B57DF0"/>
    <w:rsid w:val="00B57EE3"/>
    <w:rsid w:val="00B60598"/>
    <w:rsid w:val="00B61542"/>
    <w:rsid w:val="00B61F32"/>
    <w:rsid w:val="00B6335D"/>
    <w:rsid w:val="00B65CFA"/>
    <w:rsid w:val="00B67B7C"/>
    <w:rsid w:val="00B7202A"/>
    <w:rsid w:val="00B72F8F"/>
    <w:rsid w:val="00B76AEB"/>
    <w:rsid w:val="00B76D8C"/>
    <w:rsid w:val="00B80BC3"/>
    <w:rsid w:val="00B86978"/>
    <w:rsid w:val="00B87DA0"/>
    <w:rsid w:val="00B91E11"/>
    <w:rsid w:val="00B93222"/>
    <w:rsid w:val="00B95B91"/>
    <w:rsid w:val="00B95F02"/>
    <w:rsid w:val="00B965C1"/>
    <w:rsid w:val="00BA1130"/>
    <w:rsid w:val="00BA2AD3"/>
    <w:rsid w:val="00BA4B95"/>
    <w:rsid w:val="00BA69B6"/>
    <w:rsid w:val="00BA7676"/>
    <w:rsid w:val="00BA79FF"/>
    <w:rsid w:val="00BB084E"/>
    <w:rsid w:val="00BB0F7D"/>
    <w:rsid w:val="00BB713F"/>
    <w:rsid w:val="00BC0531"/>
    <w:rsid w:val="00BC1322"/>
    <w:rsid w:val="00BC25D6"/>
    <w:rsid w:val="00BC3852"/>
    <w:rsid w:val="00BC4523"/>
    <w:rsid w:val="00BC4FED"/>
    <w:rsid w:val="00BC567B"/>
    <w:rsid w:val="00BC6E6B"/>
    <w:rsid w:val="00BD315F"/>
    <w:rsid w:val="00BD6CCA"/>
    <w:rsid w:val="00BE2601"/>
    <w:rsid w:val="00BE4D8A"/>
    <w:rsid w:val="00BE60EC"/>
    <w:rsid w:val="00BE6455"/>
    <w:rsid w:val="00BF2C21"/>
    <w:rsid w:val="00BF44C0"/>
    <w:rsid w:val="00BF4C59"/>
    <w:rsid w:val="00BF60E6"/>
    <w:rsid w:val="00BF69C6"/>
    <w:rsid w:val="00BF7ABD"/>
    <w:rsid w:val="00C011E6"/>
    <w:rsid w:val="00C125BF"/>
    <w:rsid w:val="00C152F9"/>
    <w:rsid w:val="00C168C4"/>
    <w:rsid w:val="00C20FA8"/>
    <w:rsid w:val="00C23044"/>
    <w:rsid w:val="00C2499C"/>
    <w:rsid w:val="00C30688"/>
    <w:rsid w:val="00C325E4"/>
    <w:rsid w:val="00C33E33"/>
    <w:rsid w:val="00C355A1"/>
    <w:rsid w:val="00C36722"/>
    <w:rsid w:val="00C43129"/>
    <w:rsid w:val="00C45351"/>
    <w:rsid w:val="00C50F06"/>
    <w:rsid w:val="00C554C1"/>
    <w:rsid w:val="00C5761C"/>
    <w:rsid w:val="00C576FA"/>
    <w:rsid w:val="00C612AA"/>
    <w:rsid w:val="00C6203F"/>
    <w:rsid w:val="00C64615"/>
    <w:rsid w:val="00C670F7"/>
    <w:rsid w:val="00C721FE"/>
    <w:rsid w:val="00C76202"/>
    <w:rsid w:val="00C7776E"/>
    <w:rsid w:val="00C81233"/>
    <w:rsid w:val="00C82010"/>
    <w:rsid w:val="00C834BA"/>
    <w:rsid w:val="00C85F4F"/>
    <w:rsid w:val="00C87E46"/>
    <w:rsid w:val="00C90129"/>
    <w:rsid w:val="00C909F9"/>
    <w:rsid w:val="00C917CE"/>
    <w:rsid w:val="00C92788"/>
    <w:rsid w:val="00C92B9F"/>
    <w:rsid w:val="00C92D7C"/>
    <w:rsid w:val="00C97821"/>
    <w:rsid w:val="00CA129C"/>
    <w:rsid w:val="00CA1BE4"/>
    <w:rsid w:val="00CA4800"/>
    <w:rsid w:val="00CA67CE"/>
    <w:rsid w:val="00CA715D"/>
    <w:rsid w:val="00CB06BA"/>
    <w:rsid w:val="00CB0A4E"/>
    <w:rsid w:val="00CB1E40"/>
    <w:rsid w:val="00CB3843"/>
    <w:rsid w:val="00CB4ADD"/>
    <w:rsid w:val="00CB4D38"/>
    <w:rsid w:val="00CB62C5"/>
    <w:rsid w:val="00CB7961"/>
    <w:rsid w:val="00CC0CC4"/>
    <w:rsid w:val="00CC7030"/>
    <w:rsid w:val="00CD20F3"/>
    <w:rsid w:val="00CD21B7"/>
    <w:rsid w:val="00CD2BF2"/>
    <w:rsid w:val="00CD6B55"/>
    <w:rsid w:val="00CD7289"/>
    <w:rsid w:val="00CE28EB"/>
    <w:rsid w:val="00CE3029"/>
    <w:rsid w:val="00CE60DC"/>
    <w:rsid w:val="00CE7AAD"/>
    <w:rsid w:val="00CF19BB"/>
    <w:rsid w:val="00CF2CA4"/>
    <w:rsid w:val="00CF48D1"/>
    <w:rsid w:val="00CF5956"/>
    <w:rsid w:val="00D03F8E"/>
    <w:rsid w:val="00D04B56"/>
    <w:rsid w:val="00D04F82"/>
    <w:rsid w:val="00D0598B"/>
    <w:rsid w:val="00D06E34"/>
    <w:rsid w:val="00D074E5"/>
    <w:rsid w:val="00D07E8B"/>
    <w:rsid w:val="00D103FD"/>
    <w:rsid w:val="00D1175E"/>
    <w:rsid w:val="00D11933"/>
    <w:rsid w:val="00D13126"/>
    <w:rsid w:val="00D14461"/>
    <w:rsid w:val="00D164CD"/>
    <w:rsid w:val="00D2099F"/>
    <w:rsid w:val="00D24EAA"/>
    <w:rsid w:val="00D27FF6"/>
    <w:rsid w:val="00D304BB"/>
    <w:rsid w:val="00D3325F"/>
    <w:rsid w:val="00D35E3A"/>
    <w:rsid w:val="00D3665D"/>
    <w:rsid w:val="00D463F1"/>
    <w:rsid w:val="00D4705D"/>
    <w:rsid w:val="00D47BB8"/>
    <w:rsid w:val="00D50385"/>
    <w:rsid w:val="00D528AE"/>
    <w:rsid w:val="00D54CF8"/>
    <w:rsid w:val="00D55C83"/>
    <w:rsid w:val="00D613DB"/>
    <w:rsid w:val="00D6212B"/>
    <w:rsid w:val="00D636CB"/>
    <w:rsid w:val="00D63E49"/>
    <w:rsid w:val="00D65A4A"/>
    <w:rsid w:val="00D67F95"/>
    <w:rsid w:val="00D71A0C"/>
    <w:rsid w:val="00D734FE"/>
    <w:rsid w:val="00D7402C"/>
    <w:rsid w:val="00D74A11"/>
    <w:rsid w:val="00D74B2A"/>
    <w:rsid w:val="00D74CD2"/>
    <w:rsid w:val="00D75EA8"/>
    <w:rsid w:val="00D8174F"/>
    <w:rsid w:val="00D8220A"/>
    <w:rsid w:val="00D82FD5"/>
    <w:rsid w:val="00D87139"/>
    <w:rsid w:val="00D87C0E"/>
    <w:rsid w:val="00D903CF"/>
    <w:rsid w:val="00D92C3D"/>
    <w:rsid w:val="00D92D07"/>
    <w:rsid w:val="00DA0233"/>
    <w:rsid w:val="00DA0704"/>
    <w:rsid w:val="00DA095A"/>
    <w:rsid w:val="00DA3E8A"/>
    <w:rsid w:val="00DA4641"/>
    <w:rsid w:val="00DA560B"/>
    <w:rsid w:val="00DA5DC2"/>
    <w:rsid w:val="00DB2A8D"/>
    <w:rsid w:val="00DB7368"/>
    <w:rsid w:val="00DC03EC"/>
    <w:rsid w:val="00DC21FD"/>
    <w:rsid w:val="00DC2374"/>
    <w:rsid w:val="00DC5502"/>
    <w:rsid w:val="00DC57FF"/>
    <w:rsid w:val="00DC5A48"/>
    <w:rsid w:val="00DC75E9"/>
    <w:rsid w:val="00DD06A8"/>
    <w:rsid w:val="00DD1A00"/>
    <w:rsid w:val="00DD2DC7"/>
    <w:rsid w:val="00DD48C8"/>
    <w:rsid w:val="00DD63DA"/>
    <w:rsid w:val="00DD645A"/>
    <w:rsid w:val="00DE0D31"/>
    <w:rsid w:val="00DE1957"/>
    <w:rsid w:val="00DE2B9B"/>
    <w:rsid w:val="00DE3EC3"/>
    <w:rsid w:val="00DE49E8"/>
    <w:rsid w:val="00DE5F6E"/>
    <w:rsid w:val="00DF0411"/>
    <w:rsid w:val="00DF06F6"/>
    <w:rsid w:val="00DF1564"/>
    <w:rsid w:val="00DF2C03"/>
    <w:rsid w:val="00DF3D05"/>
    <w:rsid w:val="00DF5D99"/>
    <w:rsid w:val="00E0001B"/>
    <w:rsid w:val="00E022B0"/>
    <w:rsid w:val="00E029D9"/>
    <w:rsid w:val="00E075D0"/>
    <w:rsid w:val="00E07900"/>
    <w:rsid w:val="00E12719"/>
    <w:rsid w:val="00E135FA"/>
    <w:rsid w:val="00E136E6"/>
    <w:rsid w:val="00E1594B"/>
    <w:rsid w:val="00E15CFE"/>
    <w:rsid w:val="00E1608D"/>
    <w:rsid w:val="00E166D3"/>
    <w:rsid w:val="00E254CA"/>
    <w:rsid w:val="00E25DC2"/>
    <w:rsid w:val="00E2721E"/>
    <w:rsid w:val="00E308E8"/>
    <w:rsid w:val="00E315BD"/>
    <w:rsid w:val="00E3168D"/>
    <w:rsid w:val="00E35EC9"/>
    <w:rsid w:val="00E3681B"/>
    <w:rsid w:val="00E3698A"/>
    <w:rsid w:val="00E36A19"/>
    <w:rsid w:val="00E43B17"/>
    <w:rsid w:val="00E44109"/>
    <w:rsid w:val="00E47C37"/>
    <w:rsid w:val="00E522EE"/>
    <w:rsid w:val="00E53CD5"/>
    <w:rsid w:val="00E560B0"/>
    <w:rsid w:val="00E621FF"/>
    <w:rsid w:val="00E63C04"/>
    <w:rsid w:val="00E70D24"/>
    <w:rsid w:val="00E8316D"/>
    <w:rsid w:val="00E849F0"/>
    <w:rsid w:val="00E853E4"/>
    <w:rsid w:val="00E91E74"/>
    <w:rsid w:val="00E94040"/>
    <w:rsid w:val="00E94EEF"/>
    <w:rsid w:val="00E95E15"/>
    <w:rsid w:val="00E97397"/>
    <w:rsid w:val="00EA2E80"/>
    <w:rsid w:val="00EA37F9"/>
    <w:rsid w:val="00EA46EF"/>
    <w:rsid w:val="00EA5626"/>
    <w:rsid w:val="00EA6749"/>
    <w:rsid w:val="00EA7736"/>
    <w:rsid w:val="00EB1379"/>
    <w:rsid w:val="00EB265A"/>
    <w:rsid w:val="00EB38A8"/>
    <w:rsid w:val="00EB5A81"/>
    <w:rsid w:val="00EB6CF1"/>
    <w:rsid w:val="00EB7B0A"/>
    <w:rsid w:val="00EC203B"/>
    <w:rsid w:val="00EC7C2B"/>
    <w:rsid w:val="00ED137A"/>
    <w:rsid w:val="00EE1089"/>
    <w:rsid w:val="00EE1FE3"/>
    <w:rsid w:val="00EE235D"/>
    <w:rsid w:val="00EE44F2"/>
    <w:rsid w:val="00EE47D8"/>
    <w:rsid w:val="00EE5541"/>
    <w:rsid w:val="00EE6EC5"/>
    <w:rsid w:val="00EF00C4"/>
    <w:rsid w:val="00EF1628"/>
    <w:rsid w:val="00EF3E77"/>
    <w:rsid w:val="00EF4955"/>
    <w:rsid w:val="00EF4CAD"/>
    <w:rsid w:val="00F106C6"/>
    <w:rsid w:val="00F12488"/>
    <w:rsid w:val="00F126B6"/>
    <w:rsid w:val="00F13ACE"/>
    <w:rsid w:val="00F1547E"/>
    <w:rsid w:val="00F15AF4"/>
    <w:rsid w:val="00F16E77"/>
    <w:rsid w:val="00F21907"/>
    <w:rsid w:val="00F228C6"/>
    <w:rsid w:val="00F234E0"/>
    <w:rsid w:val="00F30C53"/>
    <w:rsid w:val="00F32661"/>
    <w:rsid w:val="00F3371A"/>
    <w:rsid w:val="00F35E9A"/>
    <w:rsid w:val="00F36D84"/>
    <w:rsid w:val="00F374CC"/>
    <w:rsid w:val="00F411C2"/>
    <w:rsid w:val="00F437C6"/>
    <w:rsid w:val="00F4778F"/>
    <w:rsid w:val="00F52BD9"/>
    <w:rsid w:val="00F56222"/>
    <w:rsid w:val="00F57591"/>
    <w:rsid w:val="00F57765"/>
    <w:rsid w:val="00F6736C"/>
    <w:rsid w:val="00F70ED7"/>
    <w:rsid w:val="00F75F2D"/>
    <w:rsid w:val="00F77A32"/>
    <w:rsid w:val="00F805F2"/>
    <w:rsid w:val="00F806E8"/>
    <w:rsid w:val="00F82864"/>
    <w:rsid w:val="00F8621B"/>
    <w:rsid w:val="00F86FDB"/>
    <w:rsid w:val="00F87A6C"/>
    <w:rsid w:val="00F90391"/>
    <w:rsid w:val="00F91825"/>
    <w:rsid w:val="00F91979"/>
    <w:rsid w:val="00F93A37"/>
    <w:rsid w:val="00F945E0"/>
    <w:rsid w:val="00F95D78"/>
    <w:rsid w:val="00FA014A"/>
    <w:rsid w:val="00FA132C"/>
    <w:rsid w:val="00FA2816"/>
    <w:rsid w:val="00FA3C20"/>
    <w:rsid w:val="00FA41DB"/>
    <w:rsid w:val="00FA4E3B"/>
    <w:rsid w:val="00FA55EC"/>
    <w:rsid w:val="00FB0637"/>
    <w:rsid w:val="00FB117B"/>
    <w:rsid w:val="00FB2D22"/>
    <w:rsid w:val="00FB629A"/>
    <w:rsid w:val="00FC0A72"/>
    <w:rsid w:val="00FC0AC2"/>
    <w:rsid w:val="00FC1BB0"/>
    <w:rsid w:val="00FC1D1B"/>
    <w:rsid w:val="00FC1FBD"/>
    <w:rsid w:val="00FC38FD"/>
    <w:rsid w:val="00FC69E6"/>
    <w:rsid w:val="00FD01F9"/>
    <w:rsid w:val="00FD0206"/>
    <w:rsid w:val="00FD0C88"/>
    <w:rsid w:val="00FD305A"/>
    <w:rsid w:val="00FE0D9A"/>
    <w:rsid w:val="00FE3609"/>
    <w:rsid w:val="00FE38A2"/>
    <w:rsid w:val="00FE585B"/>
    <w:rsid w:val="00FF139C"/>
    <w:rsid w:val="00FF3A25"/>
    <w:rsid w:val="00FF5080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37C9"/>
  </w:style>
  <w:style w:type="paragraph" w:customStyle="1" w:styleId="Default">
    <w:name w:val="Default"/>
    <w:rsid w:val="004637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">
    <w:name w:val="Без интервала1"/>
    <w:rsid w:val="004637C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37C9"/>
  </w:style>
  <w:style w:type="paragraph" w:customStyle="1" w:styleId="Default">
    <w:name w:val="Default"/>
    <w:rsid w:val="004637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">
    <w:name w:val="Без интервала1"/>
    <w:rsid w:val="004637C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бунькова </dc:creator>
  <cp:keywords/>
  <dc:description/>
  <cp:lastModifiedBy>бунькова </cp:lastModifiedBy>
  <cp:revision>2</cp:revision>
  <dcterms:created xsi:type="dcterms:W3CDTF">2019-06-26T06:36:00Z</dcterms:created>
  <dcterms:modified xsi:type="dcterms:W3CDTF">2019-06-26T06:50:00Z</dcterms:modified>
</cp:coreProperties>
</file>