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7" w:rsidRDefault="0033794C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671B7" w:rsidRDefault="008671B7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94C">
        <w:rPr>
          <w:rFonts w:ascii="Times New Roman" w:hAnsi="Times New Roman" w:cs="Times New Roman"/>
          <w:sz w:val="28"/>
          <w:szCs w:val="28"/>
        </w:rPr>
        <w:t>ДЕЕВСКАЯ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3794C" w:rsidRDefault="0033794C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8671B7" w:rsidRDefault="008671B7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4C" w:rsidRDefault="0033794C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4C" w:rsidRDefault="0033794C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4C" w:rsidRDefault="0033794C" w:rsidP="00337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1B7" w:rsidRDefault="008671B7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3794C">
        <w:rPr>
          <w:rFonts w:ascii="Times New Roman" w:hAnsi="Times New Roman" w:cs="Times New Roman"/>
          <w:sz w:val="28"/>
          <w:szCs w:val="28"/>
        </w:rPr>
        <w:t xml:space="preserve"> К  ООП ООО</w:t>
      </w:r>
    </w:p>
    <w:p w:rsidR="008671B7" w:rsidRDefault="0033794C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33794C" w:rsidRPr="0033794C" w:rsidRDefault="0033794C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8671B7" w:rsidRDefault="008671B7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1B7" w:rsidRDefault="008671B7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71B7" w:rsidRDefault="008671B7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4C" w:rsidRDefault="0033794C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94C" w:rsidRDefault="0033794C" w:rsidP="0033794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3794C" w:rsidRDefault="008671B7" w:rsidP="0033794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</w:t>
      </w:r>
      <w:r w:rsidR="0033794C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94C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8671B7" w:rsidRPr="0033794C" w:rsidRDefault="00B50289" w:rsidP="0033794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r w:rsidR="0033794C" w:rsidRPr="0033794C">
        <w:rPr>
          <w:rFonts w:ascii="Times New Roman" w:hAnsi="Times New Roman" w:cs="Times New Roman"/>
          <w:b/>
          <w:sz w:val="28"/>
          <w:szCs w:val="28"/>
          <w:u w:val="single"/>
        </w:rPr>
        <w:t>итература</w:t>
      </w:r>
      <w:r w:rsidR="008671B7" w:rsidRPr="00337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671B7" w:rsidRDefault="0033794C" w:rsidP="0033794C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8671B7" w:rsidRDefault="008671B7" w:rsidP="0033794C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1B7" w:rsidRDefault="0033794C" w:rsidP="0033794C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Болотова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33794C" w:rsidRPr="0033794C" w:rsidRDefault="0033794C" w:rsidP="0033794C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Кульбицкая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8671B7" w:rsidRDefault="008671B7" w:rsidP="0033794C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5–9</w:t>
      </w:r>
    </w:p>
    <w:p w:rsidR="008671B7" w:rsidRPr="006C1275" w:rsidRDefault="008671B7" w:rsidP="008671B7">
      <w:pPr>
        <w:rPr>
          <w:rFonts w:ascii="Times New Roman" w:hAnsi="Times New Roman" w:cs="Times New Roman"/>
          <w:sz w:val="28"/>
          <w:szCs w:val="28"/>
        </w:rPr>
      </w:pPr>
    </w:p>
    <w:p w:rsidR="006C1275" w:rsidRPr="0026520E" w:rsidRDefault="006C1275" w:rsidP="008671B7">
      <w:pPr>
        <w:rPr>
          <w:rFonts w:ascii="Times New Roman" w:hAnsi="Times New Roman" w:cs="Times New Roman"/>
          <w:sz w:val="28"/>
          <w:szCs w:val="28"/>
        </w:rPr>
      </w:pPr>
    </w:p>
    <w:p w:rsidR="006C1275" w:rsidRPr="0026520E" w:rsidRDefault="006C1275" w:rsidP="008671B7">
      <w:pPr>
        <w:rPr>
          <w:rFonts w:ascii="Times New Roman" w:hAnsi="Times New Roman" w:cs="Times New Roman"/>
          <w:sz w:val="28"/>
          <w:szCs w:val="28"/>
        </w:rPr>
      </w:pPr>
    </w:p>
    <w:p w:rsidR="008671B7" w:rsidRDefault="008671B7" w:rsidP="008671B7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Деево</w:t>
      </w:r>
    </w:p>
    <w:p w:rsidR="008671B7" w:rsidRDefault="008671B7" w:rsidP="008671B7">
      <w:pPr>
        <w:spacing w:after="0"/>
        <w:sectPr w:rsidR="008671B7" w:rsidSect="00E62A3F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D723B1" w:rsidRPr="0070042D" w:rsidRDefault="00D723B1" w:rsidP="00E62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2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23B1" w:rsidRPr="0070042D" w:rsidRDefault="00D723B1" w:rsidP="00E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Рабочая программа по ли</w:t>
      </w:r>
      <w:r>
        <w:rPr>
          <w:rFonts w:ascii="Times New Roman" w:hAnsi="Times New Roman" w:cs="Times New Roman"/>
          <w:sz w:val="28"/>
          <w:szCs w:val="28"/>
        </w:rPr>
        <w:t>тературе для 5–9 классов составле</w:t>
      </w:r>
      <w:r w:rsidRPr="0070042D">
        <w:rPr>
          <w:rFonts w:ascii="Times New Roman" w:hAnsi="Times New Roman" w:cs="Times New Roman"/>
          <w:sz w:val="28"/>
          <w:szCs w:val="28"/>
        </w:rPr>
        <w:t>на на основе</w:t>
      </w:r>
      <w:r w:rsidR="006C1275" w:rsidRPr="006C1275">
        <w:rPr>
          <w:rFonts w:ascii="Times New Roman" w:hAnsi="Times New Roman" w:cs="Times New Roman"/>
          <w:sz w:val="28"/>
          <w:szCs w:val="28"/>
        </w:rPr>
        <w:t xml:space="preserve"> </w:t>
      </w:r>
      <w:r w:rsidRPr="0070042D">
        <w:rPr>
          <w:rFonts w:ascii="Times New Roman" w:hAnsi="Times New Roman" w:cs="Times New Roman"/>
          <w:sz w:val="28"/>
          <w:szCs w:val="28"/>
        </w:rPr>
        <w:t>Фундаментального ядра с</w:t>
      </w:r>
      <w:r w:rsidR="006C1275">
        <w:rPr>
          <w:rFonts w:ascii="Times New Roman" w:hAnsi="Times New Roman" w:cs="Times New Roman"/>
          <w:sz w:val="28"/>
          <w:szCs w:val="28"/>
        </w:rPr>
        <w:t>одержания общего образ</w:t>
      </w:r>
      <w:r w:rsidR="006C1275">
        <w:rPr>
          <w:rFonts w:ascii="Times New Roman" w:hAnsi="Times New Roman" w:cs="Times New Roman"/>
          <w:sz w:val="28"/>
          <w:szCs w:val="28"/>
        </w:rPr>
        <w:t>о</w:t>
      </w:r>
      <w:r w:rsidR="006C1275">
        <w:rPr>
          <w:rFonts w:ascii="Times New Roman" w:hAnsi="Times New Roman" w:cs="Times New Roman"/>
          <w:sz w:val="28"/>
          <w:szCs w:val="28"/>
        </w:rPr>
        <w:t>вания, т</w:t>
      </w:r>
      <w:r w:rsidRPr="0070042D">
        <w:rPr>
          <w:rFonts w:ascii="Times New Roman" w:hAnsi="Times New Roman" w:cs="Times New Roman"/>
          <w:sz w:val="28"/>
          <w:szCs w:val="28"/>
        </w:rPr>
        <w:t>ребований</w:t>
      </w:r>
      <w:r w:rsidR="006C1275">
        <w:rPr>
          <w:rFonts w:ascii="Times New Roman" w:hAnsi="Times New Roman" w:cs="Times New Roman"/>
          <w:sz w:val="28"/>
          <w:szCs w:val="28"/>
        </w:rPr>
        <w:t xml:space="preserve"> </w:t>
      </w:r>
      <w:r w:rsidRPr="0070042D">
        <w:rPr>
          <w:rFonts w:ascii="Times New Roman" w:hAnsi="Times New Roman" w:cs="Times New Roman"/>
          <w:sz w:val="28"/>
          <w:szCs w:val="28"/>
        </w:rPr>
        <w:t>к результатам основного общего образования, представленных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Pr="0070042D">
        <w:rPr>
          <w:rFonts w:ascii="Times New Roman" w:hAnsi="Times New Roman" w:cs="Times New Roman"/>
          <w:sz w:val="28"/>
          <w:szCs w:val="28"/>
        </w:rPr>
        <w:t>ном образов</w:t>
      </w:r>
      <w:r w:rsidRPr="0070042D">
        <w:rPr>
          <w:rFonts w:ascii="Times New Roman" w:hAnsi="Times New Roman" w:cs="Times New Roman"/>
          <w:sz w:val="28"/>
          <w:szCs w:val="28"/>
        </w:rPr>
        <w:t>а</w:t>
      </w:r>
      <w:r w:rsidRPr="0070042D">
        <w:rPr>
          <w:rFonts w:ascii="Times New Roman" w:hAnsi="Times New Roman" w:cs="Times New Roman"/>
          <w:sz w:val="28"/>
          <w:szCs w:val="28"/>
        </w:rPr>
        <w:t>тельном стандарте</w:t>
      </w:r>
      <w:r w:rsidR="006C1275">
        <w:rPr>
          <w:rFonts w:ascii="Times New Roman" w:hAnsi="Times New Roman" w:cs="Times New Roman"/>
          <w:sz w:val="28"/>
          <w:szCs w:val="28"/>
        </w:rPr>
        <w:t xml:space="preserve"> второго поколения, Примерной основной образовательной программы ООО.</w:t>
      </w:r>
    </w:p>
    <w:p w:rsidR="00D723B1" w:rsidRPr="0070042D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литературе для 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1275">
        <w:rPr>
          <w:rFonts w:ascii="Times New Roman" w:hAnsi="Times New Roman" w:cs="Times New Roman"/>
          <w:sz w:val="28"/>
          <w:szCs w:val="28"/>
        </w:rPr>
        <w:t>9 классов под редакцией В. </w:t>
      </w:r>
      <w:r w:rsidRPr="0070042D">
        <w:rPr>
          <w:rFonts w:ascii="Times New Roman" w:hAnsi="Times New Roman" w:cs="Times New Roman"/>
          <w:sz w:val="28"/>
          <w:szCs w:val="28"/>
        </w:rPr>
        <w:t>Я. Коровиной, выпускаемой издательством «Просвещение».</w:t>
      </w:r>
    </w:p>
    <w:p w:rsidR="006C1275" w:rsidRPr="006C1275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C1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Главными целями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3958B2">
        <w:rPr>
          <w:rFonts w:ascii="Times New Roman" w:hAnsi="Times New Roman" w:cs="Times New Roman"/>
          <w:color w:val="000000"/>
          <w:sz w:val="28"/>
          <w:szCs w:val="28"/>
        </w:rPr>
        <w:t>учения предмета «Литература» яв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ляются:</w:t>
      </w:r>
    </w:p>
    <w:p w:rsidR="006C1275" w:rsidRPr="00C60536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6C1275" w:rsidRPr="00C60536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развитие интеллектуальных и творческих способностей учащихся, необходимых для успешной социализации и самореал</w:t>
      </w:r>
      <w:r w:rsidRPr="00C60536">
        <w:rPr>
          <w:rFonts w:ascii="Times New Roman" w:hAnsi="Times New Roman" w:cs="Times New Roman"/>
          <w:sz w:val="28"/>
          <w:szCs w:val="28"/>
        </w:rPr>
        <w:t>и</w:t>
      </w:r>
      <w:r w:rsidRPr="00C60536">
        <w:rPr>
          <w:rFonts w:ascii="Times New Roman" w:hAnsi="Times New Roman" w:cs="Times New Roman"/>
          <w:sz w:val="28"/>
          <w:szCs w:val="28"/>
        </w:rPr>
        <w:t>зации личности;</w:t>
      </w:r>
    </w:p>
    <w:p w:rsidR="006C1275" w:rsidRPr="00C60536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6C1275" w:rsidRPr="00C60536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поэтапное, последовательное формирование умений читать, комментировать, анализировать и интерпретировать художес</w:t>
      </w:r>
      <w:r w:rsidRPr="00C60536">
        <w:rPr>
          <w:rFonts w:ascii="Times New Roman" w:hAnsi="Times New Roman" w:cs="Times New Roman"/>
          <w:sz w:val="28"/>
          <w:szCs w:val="28"/>
        </w:rPr>
        <w:t>т</w:t>
      </w:r>
      <w:r w:rsidRPr="00C60536">
        <w:rPr>
          <w:rFonts w:ascii="Times New Roman" w:hAnsi="Times New Roman" w:cs="Times New Roman"/>
          <w:sz w:val="28"/>
          <w:szCs w:val="28"/>
        </w:rPr>
        <w:t>венный текст;</w:t>
      </w:r>
    </w:p>
    <w:p w:rsidR="006C1275" w:rsidRPr="00C60536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овладение возможными алгоритмами постижения смыслов, заложенных в художественном тексте (или любом другом реч</w:t>
      </w:r>
      <w:r w:rsidRPr="00C60536">
        <w:rPr>
          <w:rFonts w:ascii="Times New Roman" w:hAnsi="Times New Roman" w:cs="Times New Roman"/>
          <w:sz w:val="28"/>
          <w:szCs w:val="28"/>
        </w:rPr>
        <w:t>е</w:t>
      </w:r>
      <w:r w:rsidRPr="00C60536">
        <w:rPr>
          <w:rFonts w:ascii="Times New Roman" w:hAnsi="Times New Roman" w:cs="Times New Roman"/>
          <w:sz w:val="28"/>
          <w:szCs w:val="28"/>
        </w:rPr>
        <w:t>вом высказывании), и создание собственного текста, представление своих оценок и суждений по поводу прочитанного;</w:t>
      </w:r>
    </w:p>
    <w:p w:rsidR="006C1275" w:rsidRPr="00C60536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овладение важнейшими общеучебными умениями и универсальными учебными действиями (формулировать цели деятел</w:t>
      </w:r>
      <w:r w:rsidRPr="00C60536">
        <w:rPr>
          <w:rFonts w:ascii="Times New Roman" w:hAnsi="Times New Roman" w:cs="Times New Roman"/>
          <w:sz w:val="28"/>
          <w:szCs w:val="28"/>
        </w:rPr>
        <w:t>ь</w:t>
      </w:r>
      <w:r w:rsidRPr="00C60536">
        <w:rPr>
          <w:rFonts w:ascii="Times New Roman" w:hAnsi="Times New Roman" w:cs="Times New Roman"/>
          <w:sz w:val="28"/>
          <w:szCs w:val="28"/>
        </w:rPr>
        <w:t>ности, планировать её, осуществлять библиографический поиск, находить и обрабатывать необходимую информацию из ра</w:t>
      </w:r>
      <w:r w:rsidRPr="00C60536">
        <w:rPr>
          <w:rFonts w:ascii="Times New Roman" w:hAnsi="Times New Roman" w:cs="Times New Roman"/>
          <w:sz w:val="28"/>
          <w:szCs w:val="28"/>
        </w:rPr>
        <w:t>з</w:t>
      </w:r>
      <w:r w:rsidRPr="00C60536">
        <w:rPr>
          <w:rFonts w:ascii="Times New Roman" w:hAnsi="Times New Roman" w:cs="Times New Roman"/>
          <w:sz w:val="28"/>
          <w:szCs w:val="28"/>
        </w:rPr>
        <w:t>личных источников, включая Интернет, и др.);</w:t>
      </w:r>
    </w:p>
    <w:p w:rsidR="006C1275" w:rsidRPr="006C1275" w:rsidRDefault="006C1275" w:rsidP="006C1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0536">
        <w:rPr>
          <w:rFonts w:ascii="Times New Roman" w:hAnsi="Times New Roman" w:cs="Times New Roman"/>
          <w:sz w:val="28"/>
          <w:szCs w:val="28"/>
        </w:rPr>
        <w:t>• использование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 xml:space="preserve"> опыта общения с произведениями художественной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литературы в повседневной жизни и учебной деятельн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сти, речевом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1275">
        <w:rPr>
          <w:rFonts w:ascii="Times New Roman" w:hAnsi="Times New Roman" w:cs="Times New Roman"/>
          <w:color w:val="000000"/>
          <w:sz w:val="28"/>
          <w:szCs w:val="28"/>
        </w:rPr>
        <w:t>самосовершенствовании.</w:t>
      </w:r>
    </w:p>
    <w:p w:rsidR="006C1275" w:rsidRPr="00B42EAB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В рабочей программе курс каждого класса представлен разделами: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1. Устное народное творчество.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2. Древнерусская литература.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3. Русская литература XVIII века.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4. Русская литература ХIХ века.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5. Русская литература XХ века.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6. Литература народов России.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7. Зарубежная литература.</w:t>
      </w:r>
    </w:p>
    <w:p w:rsidR="006C1275" w:rsidRPr="0070042D" w:rsidRDefault="006C1275" w:rsidP="006C1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8. Обзоры.</w:t>
      </w:r>
    </w:p>
    <w:p w:rsidR="006C1275" w:rsidRDefault="006C1275" w:rsidP="006C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>9. Сведения по теории и истории литературы.</w:t>
      </w:r>
    </w:p>
    <w:p w:rsidR="006C1275" w:rsidRPr="00D723B1" w:rsidRDefault="006C1275" w:rsidP="006C1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6C1275">
        <w:rPr>
          <w:rFonts w:ascii="Times New Roman" w:hAnsi="Times New Roman" w:cs="Times New Roman"/>
          <w:sz w:val="28"/>
          <w:szCs w:val="28"/>
        </w:rPr>
        <w:t>Материалы по теории и истории литературы представлены в каждом классе и разделе программы.</w:t>
      </w:r>
    </w:p>
    <w:p w:rsidR="00D723B1" w:rsidRPr="00B42EAB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Обязательное изучение литературы на этапе основного общего образования предусматривает ресурс учебного врем</w:t>
      </w:r>
      <w:r w:rsidRPr="00B42EAB">
        <w:rPr>
          <w:rFonts w:ascii="Times New Roman" w:hAnsi="Times New Roman" w:cs="Times New Roman"/>
          <w:b/>
          <w:sz w:val="28"/>
          <w:szCs w:val="28"/>
        </w:rPr>
        <w:t>е</w:t>
      </w:r>
      <w:r w:rsidRPr="00B42EAB">
        <w:rPr>
          <w:rFonts w:ascii="Times New Roman" w:hAnsi="Times New Roman" w:cs="Times New Roman"/>
          <w:b/>
          <w:sz w:val="28"/>
          <w:szCs w:val="28"/>
        </w:rPr>
        <w:t xml:space="preserve">ни в объёме 455 ч, в том числе: </w:t>
      </w:r>
    </w:p>
    <w:p w:rsidR="00B42EAB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5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105 ч</w:t>
      </w:r>
      <w:r w:rsidR="00B42EAB">
        <w:rPr>
          <w:rFonts w:ascii="Times New Roman" w:hAnsi="Times New Roman" w:cs="Times New Roman"/>
          <w:sz w:val="28"/>
          <w:szCs w:val="28"/>
        </w:rPr>
        <w:t xml:space="preserve"> (3 ч. в неделю)</w:t>
      </w:r>
      <w:r w:rsidRPr="007004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EAB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6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105 ч</w:t>
      </w:r>
      <w:r w:rsidR="00B42EAB"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2EAB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7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70 ч</w:t>
      </w:r>
      <w:r w:rsidR="00B42EAB"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AB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8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70 ч</w:t>
      </w:r>
      <w:r w:rsidR="00B42EAB"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 xml:space="preserve">, </w:t>
      </w:r>
      <w:r w:rsidR="00B42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3B1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2D">
        <w:rPr>
          <w:rFonts w:ascii="Times New Roman" w:hAnsi="Times New Roman" w:cs="Times New Roman"/>
          <w:sz w:val="28"/>
          <w:szCs w:val="28"/>
        </w:rPr>
        <w:t xml:space="preserve">в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42D">
        <w:rPr>
          <w:rFonts w:ascii="Times New Roman" w:hAnsi="Times New Roman" w:cs="Times New Roman"/>
          <w:sz w:val="28"/>
          <w:szCs w:val="28"/>
        </w:rPr>
        <w:t xml:space="preserve"> 105 ч</w:t>
      </w:r>
      <w:r w:rsidR="00B42EAB">
        <w:rPr>
          <w:rFonts w:ascii="Times New Roman" w:hAnsi="Times New Roman" w:cs="Times New Roman"/>
          <w:sz w:val="28"/>
          <w:szCs w:val="28"/>
        </w:rPr>
        <w:t xml:space="preserve"> (3 часа в неделю)</w:t>
      </w:r>
      <w:r w:rsidRPr="0070042D">
        <w:rPr>
          <w:rFonts w:ascii="Times New Roman" w:hAnsi="Times New Roman" w:cs="Times New Roman"/>
          <w:sz w:val="28"/>
          <w:szCs w:val="28"/>
        </w:rPr>
        <w:t>.</w:t>
      </w:r>
    </w:p>
    <w:p w:rsidR="00D723B1" w:rsidRPr="0070042D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EAB">
        <w:rPr>
          <w:rFonts w:ascii="Times New Roman" w:hAnsi="Times New Roman" w:cs="Times New Roman"/>
          <w:b/>
          <w:sz w:val="28"/>
          <w:szCs w:val="28"/>
        </w:rPr>
        <w:t>Линия учебников,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обеспечивающих процесс литературного образования по данной программе (5–9 класс)</w:t>
      </w:r>
    </w:p>
    <w:p w:rsidR="00D723B1" w:rsidRPr="00BC2A82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82">
        <w:rPr>
          <w:rFonts w:ascii="Times New Roman" w:hAnsi="Times New Roman" w:cs="Times New Roman"/>
          <w:sz w:val="28"/>
          <w:szCs w:val="28"/>
        </w:rPr>
        <w:t xml:space="preserve">1. </w:t>
      </w:r>
      <w:r w:rsidRPr="00BC2A82">
        <w:rPr>
          <w:rFonts w:ascii="Times New Roman" w:hAnsi="Times New Roman" w:cs="Times New Roman"/>
          <w:iCs/>
          <w:sz w:val="28"/>
          <w:szCs w:val="28"/>
        </w:rPr>
        <w:t>Коровина В. Я.,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Журавлев В. П.,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Коровин В. 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>Литера тура. 5 кл.: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Учеб. В 2 ч.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A82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, 2016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D723B1" w:rsidRPr="00BC2A82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82">
        <w:rPr>
          <w:rFonts w:ascii="Times New Roman" w:hAnsi="Times New Roman" w:cs="Times New Roman"/>
          <w:sz w:val="28"/>
          <w:szCs w:val="28"/>
        </w:rPr>
        <w:t xml:space="preserve">2. </w:t>
      </w:r>
      <w:r w:rsidRPr="00BC2A82">
        <w:rPr>
          <w:rFonts w:ascii="Times New Roman" w:hAnsi="Times New Roman" w:cs="Times New Roman"/>
          <w:iCs/>
          <w:sz w:val="28"/>
          <w:szCs w:val="28"/>
        </w:rPr>
        <w:t>Полухина В. 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>и др. Литература.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>6 кл.: Учеб. В 2 ч.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Под ред. В. Я. Коровиной.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A82">
        <w:rPr>
          <w:rFonts w:ascii="Times New Roman" w:hAnsi="Times New Roman" w:cs="Times New Roman"/>
          <w:sz w:val="28"/>
          <w:szCs w:val="28"/>
        </w:rPr>
        <w:t xml:space="preserve"> М.: Просвещение,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D723B1" w:rsidRPr="00BC2A82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82">
        <w:rPr>
          <w:rFonts w:ascii="Times New Roman" w:hAnsi="Times New Roman" w:cs="Times New Roman"/>
          <w:sz w:val="28"/>
          <w:szCs w:val="28"/>
        </w:rPr>
        <w:t xml:space="preserve">3. </w:t>
      </w:r>
      <w:r w:rsidRPr="00BC2A82">
        <w:rPr>
          <w:rFonts w:ascii="Times New Roman" w:hAnsi="Times New Roman" w:cs="Times New Roman"/>
          <w:iCs/>
          <w:sz w:val="28"/>
          <w:szCs w:val="28"/>
        </w:rPr>
        <w:t xml:space="preserve">Коровина В. Я. </w:t>
      </w:r>
      <w:r w:rsidRPr="00BC2A82">
        <w:rPr>
          <w:rFonts w:ascii="Times New Roman" w:hAnsi="Times New Roman" w:cs="Times New Roman"/>
          <w:sz w:val="28"/>
          <w:szCs w:val="28"/>
        </w:rPr>
        <w:t>Литература. 7 кл.: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>В 2 ч.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2A82">
        <w:rPr>
          <w:rFonts w:ascii="Times New Roman" w:hAnsi="Times New Roman" w:cs="Times New Roman"/>
          <w:sz w:val="28"/>
          <w:szCs w:val="28"/>
        </w:rPr>
        <w:t xml:space="preserve"> М.: Просвещение</w:t>
      </w:r>
      <w:r>
        <w:rPr>
          <w:rFonts w:ascii="Times New Roman" w:hAnsi="Times New Roman" w:cs="Times New Roman"/>
          <w:sz w:val="28"/>
          <w:szCs w:val="28"/>
        </w:rPr>
        <w:t>, 2016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D723B1" w:rsidRPr="00B42EAB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C2A82">
        <w:rPr>
          <w:rFonts w:ascii="Times New Roman" w:hAnsi="Times New Roman" w:cs="Times New Roman"/>
          <w:sz w:val="28"/>
          <w:szCs w:val="28"/>
        </w:rPr>
        <w:t xml:space="preserve">4. </w:t>
      </w:r>
      <w:r w:rsidRPr="00BC2A82">
        <w:rPr>
          <w:rFonts w:ascii="Times New Roman" w:hAnsi="Times New Roman" w:cs="Times New Roman"/>
          <w:iCs/>
          <w:sz w:val="28"/>
          <w:szCs w:val="28"/>
        </w:rPr>
        <w:t>Коровина В. Я.,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Журавлев В. П.,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 xml:space="preserve">Коровин В. И. </w:t>
      </w:r>
      <w:r w:rsidRPr="00BC2A82">
        <w:rPr>
          <w:rFonts w:ascii="Times New Roman" w:hAnsi="Times New Roman" w:cs="Times New Roman"/>
          <w:sz w:val="28"/>
          <w:szCs w:val="28"/>
        </w:rPr>
        <w:t>Литература. 8 кл.: Учеб.</w:t>
      </w:r>
      <w:r w:rsidR="00B42E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В 2 ч. </w:t>
      </w:r>
      <w:r>
        <w:rPr>
          <w:rFonts w:ascii="Times New Roman" w:hAnsi="Times New Roman" w:cs="Times New Roman"/>
          <w:sz w:val="28"/>
          <w:szCs w:val="28"/>
        </w:rPr>
        <w:t>– М.: Просве</w:t>
      </w:r>
      <w:r w:rsidRPr="00BC2A82">
        <w:rPr>
          <w:rFonts w:ascii="Times New Roman" w:hAnsi="Times New Roman" w:cs="Times New Roman"/>
          <w:sz w:val="28"/>
          <w:szCs w:val="28"/>
        </w:rPr>
        <w:t xml:space="preserve">щение,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D723B1" w:rsidRDefault="00D723B1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A82">
        <w:rPr>
          <w:rFonts w:ascii="Times New Roman" w:hAnsi="Times New Roman" w:cs="Times New Roman"/>
          <w:sz w:val="28"/>
          <w:szCs w:val="28"/>
        </w:rPr>
        <w:t xml:space="preserve">5. </w:t>
      </w:r>
      <w:r w:rsidRPr="00BC2A82">
        <w:rPr>
          <w:rFonts w:ascii="Times New Roman" w:hAnsi="Times New Roman" w:cs="Times New Roman"/>
          <w:iCs/>
          <w:sz w:val="28"/>
          <w:szCs w:val="28"/>
        </w:rPr>
        <w:t>Коровина В. Я.,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Журавлев В. П.,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>Збарский И. С.,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iCs/>
          <w:sz w:val="28"/>
          <w:szCs w:val="28"/>
        </w:rPr>
        <w:t xml:space="preserve">Коровин В. И. </w:t>
      </w:r>
      <w:r w:rsidRPr="00BC2A82">
        <w:rPr>
          <w:rFonts w:ascii="Times New Roman" w:hAnsi="Times New Roman" w:cs="Times New Roman"/>
          <w:sz w:val="28"/>
          <w:szCs w:val="28"/>
        </w:rPr>
        <w:t>Литература. 9 кл.: Учеб.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C2A82">
        <w:rPr>
          <w:rFonts w:ascii="Times New Roman" w:hAnsi="Times New Roman" w:cs="Times New Roman"/>
          <w:sz w:val="28"/>
          <w:szCs w:val="28"/>
        </w:rPr>
        <w:t xml:space="preserve">В 2 ч. </w:t>
      </w:r>
      <w:r>
        <w:rPr>
          <w:rFonts w:ascii="Times New Roman" w:hAnsi="Times New Roman" w:cs="Times New Roman"/>
          <w:sz w:val="28"/>
          <w:szCs w:val="28"/>
        </w:rPr>
        <w:t>– М.: Просве</w:t>
      </w:r>
      <w:r w:rsidRPr="00BC2A82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>, 2019</w:t>
      </w:r>
      <w:r w:rsidRPr="00BC2A82">
        <w:rPr>
          <w:rFonts w:ascii="Times New Roman" w:hAnsi="Times New Roman" w:cs="Times New Roman"/>
          <w:sz w:val="28"/>
          <w:szCs w:val="28"/>
        </w:rPr>
        <w:t>.</w:t>
      </w:r>
    </w:p>
    <w:p w:rsidR="00A25ECD" w:rsidRDefault="00A25ECD" w:rsidP="00A25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ECD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A25ECD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</w:t>
      </w:r>
      <w:r w:rsidRPr="00A25ECD">
        <w:rPr>
          <w:rFonts w:ascii="Times New Roman" w:hAnsi="Times New Roman" w:cs="Times New Roman"/>
          <w:sz w:val="28"/>
          <w:szCs w:val="28"/>
        </w:rPr>
        <w:t>о</w:t>
      </w:r>
      <w:r w:rsidRPr="00A25ECD">
        <w:rPr>
          <w:rFonts w:ascii="Times New Roman" w:hAnsi="Times New Roman" w:cs="Times New Roman"/>
          <w:sz w:val="28"/>
          <w:szCs w:val="28"/>
        </w:rPr>
        <w:t>стический, текущий, тематический, итоговый.</w:t>
      </w:r>
    </w:p>
    <w:p w:rsidR="00A25ECD" w:rsidRDefault="00A25ECD" w:rsidP="00A25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CD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о промежуточной и переводной аттестации ОУ в фо</w:t>
      </w:r>
      <w:r w:rsidRPr="00A25ECD">
        <w:rPr>
          <w:rFonts w:ascii="Times New Roman" w:hAnsi="Times New Roman" w:cs="Times New Roman"/>
          <w:sz w:val="28"/>
          <w:szCs w:val="28"/>
        </w:rPr>
        <w:t>р</w:t>
      </w:r>
      <w:r w:rsidRPr="00A25ECD">
        <w:rPr>
          <w:rFonts w:ascii="Times New Roman" w:hAnsi="Times New Roman" w:cs="Times New Roman"/>
          <w:sz w:val="28"/>
          <w:szCs w:val="28"/>
        </w:rPr>
        <w:t>ме административной контрольной работы.</w:t>
      </w:r>
      <w:r w:rsidRPr="00A25E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5ECD" w:rsidRPr="00A25ECD" w:rsidRDefault="00A25ECD" w:rsidP="00A25E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ECD">
        <w:rPr>
          <w:rFonts w:ascii="Times New Roman" w:hAnsi="Times New Roman" w:cs="Times New Roman"/>
          <w:b/>
          <w:sz w:val="28"/>
          <w:szCs w:val="28"/>
        </w:rPr>
        <w:t xml:space="preserve">Контроль результатов обучения в метапредметном направлении </w:t>
      </w:r>
      <w:r w:rsidRPr="00A25ECD">
        <w:rPr>
          <w:rFonts w:ascii="Times New Roman" w:hAnsi="Times New Roman" w:cs="Times New Roman"/>
          <w:sz w:val="28"/>
          <w:szCs w:val="28"/>
        </w:rPr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B42EAB" w:rsidRPr="00BC2A82" w:rsidRDefault="00B42EAB" w:rsidP="00A2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3B1" w:rsidRDefault="00D723B1" w:rsidP="008671B7">
      <w:pPr>
        <w:pStyle w:val="Default"/>
        <w:spacing w:line="360" w:lineRule="auto"/>
        <w:jc w:val="center"/>
        <w:rPr>
          <w:b/>
          <w:bCs/>
        </w:rPr>
      </w:pPr>
    </w:p>
    <w:p w:rsidR="008671B7" w:rsidRDefault="008671B7" w:rsidP="00A25ECD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ПЛАНИРУЕМЫЕ РЕЗУЛЬТАТЫ ОСВОЕНИЯ КУРСА</w:t>
      </w:r>
      <w:r w:rsidR="00A25ECD">
        <w:rPr>
          <w:b/>
          <w:bCs/>
        </w:rPr>
        <w:t xml:space="preserve"> 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российской гражданской идентично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сти: патриотизма, любви и уважения к Отечеству, чувства гордости за свою Родину, прошлое и на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стоящее многонационального народа России; осо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знание своей этнической принадлежности, знание и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тории, языка, культуры своего народа, своего края, основ культурного наследия народов России и человечества; усвоение гуманистических, демо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кратических и традиционных ценностей многона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ционального российского общества; воспитание чу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ответс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твенности и долга перед Родиной.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ответственного отношения к уче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нию, готовности и способности обучающихся к саморазвитию и самообраз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ванию на основе мотивации к обучению и познанию, осознан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ному выбору и построению дальнейшей инди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видуальной трае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тории образования на базе ориентирования в мире профессий и профес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сиональных предпочтений, с учетом усто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йчивых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знавательных интересов.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целостного мировоззрения, со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ответствующего современному уровню развития науки и общественной практ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ки, учитывающе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социальное, культурное, языковое, духовное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многообразие современного мира.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осознанного, уважительного и доброжелательного отношения к другому че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ловеку, его мнению, мировоззр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культуре, языку, вере, гражданской позиции, к истории, культуре, религии, традициям, языкам, ценно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стям народов Ро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сии и народов мира; готовно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и способности вести диалог с другими людь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достигать в нем взаимопонимания.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социальных норм, правил поведения, ролей и форм социальной жизни в группах и со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обществах, включая взрослые и социальные со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общества; участие в школьном самоуправлении и общественной жизни в пределах возрастных ком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петенций с учетом региональных, этнокультурных,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и экономических особенностей.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морального сознания и компетентности в решении моральных проблем на основе личност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выбора, формиров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ние нравственных чувств и нравственного поведения, осознанного и ответ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 к собственным поступкам.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коммуникативной компетентно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в общении и сотрудничестве со сверстника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старшими и младшими т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варищами в про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цессе образовательной, общественно полезной, учебно-исследовательской, творчес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 других видах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основ экологической культуры на основе признания ценности жизни во всех ее проявлениях и необходимости ответственного, бережно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отношения к окружающей среде.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значения семьи в жизни челове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общества, принятие ценностей семейной жизни, уважительное и заботливое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членам своей семьи.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эстетического сознания через освое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учебе и позн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еятельности.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планировать пути дости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жения целей, в том числе альтернативные, осо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знанно выбирать наиболее эффективные спосо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и познавательных задач.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соотносить свои действия с планируемы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женных условий и требований, корректировать свои действия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изменяющейся ситуацией.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оценивать правильность выполнения учебной задачи,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ственные возможности ее решения.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ладение основами самоконтроля, самооценки, принятия решений и осуществления осознанного выбора в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деятельности.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определять понятия, создавать обобще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ждение, умозаключение (индуктивное, дедуктив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аналогии) и делать выводы.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и познавательных задач.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мысловое чтение; умение организовывать учеб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сотрудничество и совместную деятельность с учителем и сверстниками; работать индиви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дуально и в группе: находить общее решение и разрешать конфликты на основе согласования позиций и с учетом интересов; формулировать, аргументи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и отстаивать свое мнение.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осознанно использовать речевые сред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в соответствии с задачей коммуникации для выражения своих чувств, мыслей и потребно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стей, планирования и регуляции своей деятель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ности; владение устной и письменной речью,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контекстной речью.</w:t>
      </w:r>
    </w:p>
    <w:p w:rsidR="00E9282D" w:rsidRPr="00E9282D" w:rsidRDefault="00E9282D" w:rsidP="00A25E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и развитие компетентности в об</w:t>
      </w:r>
      <w:r w:rsidRPr="00E9282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ласти использования информационно-коммуникационных технологий.</w:t>
      </w:r>
    </w:p>
    <w:p w:rsidR="00E9282D" w:rsidRP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rStyle w:val="a4"/>
          <w:color w:val="000000"/>
          <w:sz w:val="28"/>
          <w:szCs w:val="28"/>
        </w:rPr>
        <w:t xml:space="preserve">Предметные результаты </w:t>
      </w:r>
    </w:p>
    <w:p w:rsidR="00E9282D" w:rsidRP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color w:val="000000"/>
          <w:sz w:val="28"/>
          <w:szCs w:val="28"/>
        </w:rPr>
        <w:t>1) осознание значимости чтения и изучения литературы для своего дальнейшего развития; формирование потребности в си</w:t>
      </w:r>
      <w:r w:rsidRPr="00E9282D">
        <w:rPr>
          <w:color w:val="000000"/>
          <w:sz w:val="28"/>
          <w:szCs w:val="28"/>
        </w:rPr>
        <w:t>с</w:t>
      </w:r>
      <w:r w:rsidRPr="00E9282D">
        <w:rPr>
          <w:color w:val="000000"/>
          <w:sz w:val="28"/>
          <w:szCs w:val="28"/>
        </w:rPr>
        <w:t>тематическом чтении как средстве познания мира и себя в этом мире, гармонизации отношений человека и общества, мног</w:t>
      </w:r>
      <w:r w:rsidRPr="00E9282D">
        <w:rPr>
          <w:color w:val="000000"/>
          <w:sz w:val="28"/>
          <w:szCs w:val="28"/>
        </w:rPr>
        <w:t>о</w:t>
      </w:r>
      <w:r w:rsidRPr="00E9282D">
        <w:rPr>
          <w:color w:val="000000"/>
          <w:sz w:val="28"/>
          <w:szCs w:val="28"/>
        </w:rPr>
        <w:t>аспектного диалога;</w:t>
      </w:r>
    </w:p>
    <w:p w:rsidR="00E9282D" w:rsidRP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color w:val="000000"/>
          <w:sz w:val="28"/>
          <w:szCs w:val="28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9282D" w:rsidRP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color w:val="000000"/>
          <w:sz w:val="28"/>
          <w:szCs w:val="28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9282D" w:rsidRP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color w:val="000000"/>
          <w:sz w:val="28"/>
          <w:szCs w:val="28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</w:t>
      </w:r>
      <w:r w:rsidRPr="00E9282D">
        <w:rPr>
          <w:color w:val="000000"/>
          <w:sz w:val="28"/>
          <w:szCs w:val="28"/>
        </w:rPr>
        <w:t>а</w:t>
      </w:r>
      <w:r w:rsidRPr="00E9282D">
        <w:rPr>
          <w:color w:val="000000"/>
          <w:sz w:val="28"/>
          <w:szCs w:val="28"/>
        </w:rPr>
        <w:t>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9282D" w:rsidRP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color w:val="000000"/>
          <w:sz w:val="28"/>
          <w:szCs w:val="28"/>
        </w:rPr>
        <w:t>5) развитие способности понимать литературные художественные произведения, отражающие разные этнокультурные тр</w:t>
      </w:r>
      <w:r w:rsidRPr="00E9282D">
        <w:rPr>
          <w:color w:val="000000"/>
          <w:sz w:val="28"/>
          <w:szCs w:val="28"/>
        </w:rPr>
        <w:t>а</w:t>
      </w:r>
      <w:r w:rsidRPr="00E9282D">
        <w:rPr>
          <w:color w:val="000000"/>
          <w:sz w:val="28"/>
          <w:szCs w:val="28"/>
        </w:rPr>
        <w:t>диции;</w:t>
      </w:r>
    </w:p>
    <w:p w:rsidR="00E9282D" w:rsidRDefault="00E9282D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282D">
        <w:rPr>
          <w:color w:val="000000"/>
          <w:sz w:val="28"/>
          <w:szCs w:val="28"/>
        </w:rPr>
        <w:t>6) овладение процедурами смыслового и эстетического анализа текста на основе понимания принципиальных отличий лит</w:t>
      </w:r>
      <w:r w:rsidRPr="00E9282D">
        <w:rPr>
          <w:color w:val="000000"/>
          <w:sz w:val="28"/>
          <w:szCs w:val="28"/>
        </w:rPr>
        <w:t>е</w:t>
      </w:r>
      <w:r w:rsidRPr="00E9282D">
        <w:rPr>
          <w:color w:val="000000"/>
          <w:sz w:val="28"/>
          <w:szCs w:val="28"/>
        </w:rPr>
        <w:t>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</w:t>
      </w:r>
      <w:r w:rsidRPr="00E9282D">
        <w:rPr>
          <w:color w:val="000000"/>
          <w:sz w:val="28"/>
          <w:szCs w:val="28"/>
        </w:rPr>
        <w:t>а</w:t>
      </w:r>
      <w:r w:rsidRPr="00E9282D">
        <w:rPr>
          <w:color w:val="000000"/>
          <w:sz w:val="28"/>
          <w:szCs w:val="28"/>
        </w:rPr>
        <w:t>женную в литературном произведении, на уровне не только эмоционального восприятия, но и интеллектуального осмысл</w:t>
      </w:r>
      <w:r w:rsidRPr="00E9282D">
        <w:rPr>
          <w:color w:val="000000"/>
          <w:sz w:val="28"/>
          <w:szCs w:val="28"/>
        </w:rPr>
        <w:t>е</w:t>
      </w:r>
      <w:r w:rsidRPr="00E9282D">
        <w:rPr>
          <w:color w:val="000000"/>
          <w:sz w:val="28"/>
          <w:szCs w:val="28"/>
        </w:rPr>
        <w:t>ния.</w:t>
      </w:r>
    </w:p>
    <w:p w:rsidR="00741DCF" w:rsidRPr="00E9282D" w:rsidRDefault="00741DCF" w:rsidP="00A25EC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5ECD" w:rsidRDefault="00A25ECD" w:rsidP="00741DCF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41DCF" w:rsidRPr="00A25ECD" w:rsidRDefault="00A25ECD" w:rsidP="00A25EC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Содержание учебного курса </w:t>
      </w:r>
    </w:p>
    <w:p w:rsidR="00741DCF" w:rsidRPr="00741DCF" w:rsidRDefault="00741DCF" w:rsidP="00A2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CF">
        <w:rPr>
          <w:rFonts w:ascii="Times New Roman" w:hAnsi="Times New Roman" w:cs="Times New Roman"/>
          <w:sz w:val="28"/>
          <w:szCs w:val="28"/>
        </w:rPr>
        <w:t>Рабочая программа учебного курса строится на произведениях из трех списков: А, В и С (см. таблицу ниже). Эти три списка равноправны по статусу (то есть произведения всех списков должны быть обязательно  представлены в рабочих пр</w:t>
      </w:r>
      <w:r w:rsidRPr="00741DCF">
        <w:rPr>
          <w:rFonts w:ascii="Times New Roman" w:hAnsi="Times New Roman" w:cs="Times New Roman"/>
          <w:sz w:val="28"/>
          <w:szCs w:val="28"/>
        </w:rPr>
        <w:t>о</w:t>
      </w:r>
      <w:r w:rsidRPr="00741DCF">
        <w:rPr>
          <w:rFonts w:ascii="Times New Roman" w:hAnsi="Times New Roman" w:cs="Times New Roman"/>
          <w:sz w:val="28"/>
          <w:szCs w:val="28"/>
        </w:rPr>
        <w:t>граммах).</w:t>
      </w:r>
    </w:p>
    <w:p w:rsidR="00741DCF" w:rsidRPr="00741DCF" w:rsidRDefault="00741DCF" w:rsidP="00A2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CF">
        <w:rPr>
          <w:rFonts w:ascii="Times New Roman" w:hAnsi="Times New Roman" w:cs="Times New Roman"/>
          <w:bCs/>
          <w:sz w:val="28"/>
          <w:szCs w:val="28"/>
        </w:rPr>
        <w:t>Список А</w:t>
      </w:r>
      <w:r w:rsidRPr="00741DCF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741DCF">
        <w:rPr>
          <w:rFonts w:ascii="Times New Roman" w:hAnsi="Times New Roman" w:cs="Times New Roman"/>
          <w:bCs/>
          <w:sz w:val="28"/>
          <w:szCs w:val="28"/>
        </w:rPr>
        <w:t>перечень конкретных произведений</w:t>
      </w:r>
      <w:r w:rsidRPr="00741DCF">
        <w:rPr>
          <w:rFonts w:ascii="Times New Roman" w:hAnsi="Times New Roman" w:cs="Times New Roman"/>
          <w:sz w:val="28"/>
          <w:szCs w:val="28"/>
        </w:rPr>
        <w:t xml:space="preserve"> (например: </w:t>
      </w:r>
      <w:r w:rsidRPr="00741DCF">
        <w:rPr>
          <w:rFonts w:ascii="Times New Roman" w:hAnsi="Times New Roman" w:cs="Times New Roman"/>
          <w:iCs/>
          <w:sz w:val="28"/>
          <w:szCs w:val="28"/>
        </w:rPr>
        <w:t>А.С. Пушкин «Евгений Онегин», Н.В. Гоголь «Мертвые души»</w:t>
      </w:r>
      <w:r w:rsidRPr="00741DCF">
        <w:rPr>
          <w:rFonts w:ascii="Times New Roman" w:hAnsi="Times New Roman" w:cs="Times New Roman"/>
          <w:sz w:val="28"/>
          <w:szCs w:val="28"/>
        </w:rPr>
        <w:t xml:space="preserve"> и т.д.). В этот список попадают «ключевые» произведения литературы, предназначенные для обяз</w:t>
      </w:r>
      <w:r w:rsidRPr="00741DCF">
        <w:rPr>
          <w:rFonts w:ascii="Times New Roman" w:hAnsi="Times New Roman" w:cs="Times New Roman"/>
          <w:sz w:val="28"/>
          <w:szCs w:val="28"/>
        </w:rPr>
        <w:t>а</w:t>
      </w:r>
      <w:r w:rsidRPr="00741DCF">
        <w:rPr>
          <w:rFonts w:ascii="Times New Roman" w:hAnsi="Times New Roman" w:cs="Times New Roman"/>
          <w:sz w:val="28"/>
          <w:szCs w:val="28"/>
        </w:rPr>
        <w:t xml:space="preserve">тельного изучения. Вариативной части в списке </w:t>
      </w:r>
      <w:r w:rsidRPr="00741DCF">
        <w:rPr>
          <w:rFonts w:ascii="Times New Roman" w:hAnsi="Times New Roman" w:cs="Times New Roman"/>
          <w:bCs/>
          <w:sz w:val="28"/>
          <w:szCs w:val="28"/>
        </w:rPr>
        <w:t>А</w:t>
      </w:r>
      <w:r w:rsidRPr="00741DC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41DCF" w:rsidRPr="00741DCF" w:rsidRDefault="00741DCF" w:rsidP="00A2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CF">
        <w:rPr>
          <w:rFonts w:ascii="Times New Roman" w:hAnsi="Times New Roman" w:cs="Times New Roman"/>
          <w:bCs/>
          <w:sz w:val="28"/>
          <w:szCs w:val="28"/>
        </w:rPr>
        <w:t>Список В</w:t>
      </w:r>
      <w:r w:rsidRPr="00741DCF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Pr="00741DCF">
        <w:rPr>
          <w:rFonts w:ascii="Times New Roman" w:hAnsi="Times New Roman" w:cs="Times New Roman"/>
          <w:bCs/>
          <w:sz w:val="28"/>
          <w:szCs w:val="28"/>
        </w:rPr>
        <w:t>перечень авторов,</w:t>
      </w:r>
      <w:r w:rsidRPr="00741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DCF">
        <w:rPr>
          <w:rFonts w:ascii="Times New Roman" w:hAnsi="Times New Roman" w:cs="Times New Roman"/>
          <w:sz w:val="28"/>
          <w:szCs w:val="28"/>
        </w:rPr>
        <w:t>изучение которых обязательно в школе. Список содержит также пр</w:t>
      </w:r>
      <w:r w:rsidRPr="00741DCF">
        <w:rPr>
          <w:rFonts w:ascii="Times New Roman" w:hAnsi="Times New Roman" w:cs="Times New Roman"/>
          <w:sz w:val="28"/>
          <w:szCs w:val="28"/>
        </w:rPr>
        <w:t>и</w:t>
      </w:r>
      <w:r w:rsidRPr="00741DCF">
        <w:rPr>
          <w:rFonts w:ascii="Times New Roman" w:hAnsi="Times New Roman" w:cs="Times New Roman"/>
          <w:sz w:val="28"/>
          <w:szCs w:val="28"/>
        </w:rPr>
        <w:t>меры тех произведений, которые могут изучаться – конкретное произведение каждого автора выбирается составителем пр</w:t>
      </w:r>
      <w:r w:rsidRPr="00741DCF">
        <w:rPr>
          <w:rFonts w:ascii="Times New Roman" w:hAnsi="Times New Roman" w:cs="Times New Roman"/>
          <w:sz w:val="28"/>
          <w:szCs w:val="28"/>
        </w:rPr>
        <w:t>о</w:t>
      </w:r>
      <w:r w:rsidRPr="00741DCF">
        <w:rPr>
          <w:rFonts w:ascii="Times New Roman" w:hAnsi="Times New Roman" w:cs="Times New Roman"/>
          <w:sz w:val="28"/>
          <w:szCs w:val="28"/>
        </w:rPr>
        <w:t xml:space="preserve">граммы. Перечень произведений названных в списке </w:t>
      </w:r>
      <w:r w:rsidRPr="00741D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41DCF">
        <w:rPr>
          <w:rFonts w:ascii="Times New Roman" w:hAnsi="Times New Roman" w:cs="Times New Roman"/>
          <w:sz w:val="28"/>
          <w:szCs w:val="28"/>
        </w:rPr>
        <w:t>авторов является ориентировочным (он предопределен традицией изучения в школе, жанром, разработанностью методических подходов и т.п.) и может быть дополнен составителями пр</w:t>
      </w:r>
      <w:r w:rsidRPr="00741DCF">
        <w:rPr>
          <w:rFonts w:ascii="Times New Roman" w:hAnsi="Times New Roman" w:cs="Times New Roman"/>
          <w:sz w:val="28"/>
          <w:szCs w:val="28"/>
        </w:rPr>
        <w:t>о</w:t>
      </w:r>
      <w:r w:rsidRPr="00741DCF">
        <w:rPr>
          <w:rFonts w:ascii="Times New Roman" w:hAnsi="Times New Roman" w:cs="Times New Roman"/>
          <w:sz w:val="28"/>
          <w:szCs w:val="28"/>
        </w:rPr>
        <w:t xml:space="preserve">грамм УМК и рабочих программ. Минимальное количество произведений, обязательных для изучения, указано, например: </w:t>
      </w:r>
      <w:r w:rsidRPr="00741DCF">
        <w:rPr>
          <w:rFonts w:ascii="Times New Roman" w:hAnsi="Times New Roman" w:cs="Times New Roman"/>
          <w:iCs/>
          <w:sz w:val="28"/>
          <w:szCs w:val="28"/>
        </w:rPr>
        <w:t>А. Блок. 1 стихотворение; М. Булгаков. 1 повесть</w:t>
      </w:r>
      <w:r w:rsidRPr="00741DCF">
        <w:rPr>
          <w:rFonts w:ascii="Times New Roman" w:hAnsi="Times New Roman" w:cs="Times New Roman"/>
          <w:sz w:val="28"/>
          <w:szCs w:val="28"/>
        </w:rPr>
        <w:t xml:space="preserve">. В программы включаются произведения всех указанных в списке </w:t>
      </w:r>
      <w:r w:rsidRPr="00741DCF">
        <w:rPr>
          <w:rFonts w:ascii="Times New Roman" w:hAnsi="Times New Roman" w:cs="Times New Roman"/>
          <w:bCs/>
          <w:sz w:val="28"/>
          <w:szCs w:val="28"/>
        </w:rPr>
        <w:t>В</w:t>
      </w:r>
      <w:r w:rsidRPr="00741DCF">
        <w:rPr>
          <w:rFonts w:ascii="Times New Roman" w:hAnsi="Times New Roman" w:cs="Times New Roman"/>
          <w:sz w:val="28"/>
          <w:szCs w:val="28"/>
        </w:rPr>
        <w:t xml:space="preserve"> авторов. Единство списков в разных рабочих программах скрепляется в списке </w:t>
      </w:r>
      <w:r w:rsidRPr="00741DCF">
        <w:rPr>
          <w:rFonts w:ascii="Times New Roman" w:hAnsi="Times New Roman" w:cs="Times New Roman"/>
          <w:bCs/>
          <w:sz w:val="28"/>
          <w:szCs w:val="28"/>
        </w:rPr>
        <w:t>В</w:t>
      </w:r>
      <w:r w:rsidRPr="00741DCF">
        <w:rPr>
          <w:rFonts w:ascii="Times New Roman" w:hAnsi="Times New Roman" w:cs="Times New Roman"/>
          <w:sz w:val="28"/>
          <w:szCs w:val="28"/>
        </w:rPr>
        <w:t xml:space="preserve"> фигурой автора. </w:t>
      </w:r>
    </w:p>
    <w:p w:rsidR="00741DCF" w:rsidRPr="00741DCF" w:rsidRDefault="00741DCF" w:rsidP="00A2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CF">
        <w:rPr>
          <w:rFonts w:ascii="Times New Roman" w:hAnsi="Times New Roman" w:cs="Times New Roman"/>
          <w:bCs/>
          <w:sz w:val="28"/>
          <w:szCs w:val="28"/>
        </w:rPr>
        <w:t>Список С представляет собой перечень литературных явлений,</w:t>
      </w:r>
      <w:r w:rsidRPr="00741D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1DCF">
        <w:rPr>
          <w:rFonts w:ascii="Times New Roman" w:hAnsi="Times New Roman" w:cs="Times New Roman"/>
          <w:bCs/>
          <w:sz w:val="28"/>
          <w:szCs w:val="28"/>
        </w:rPr>
        <w:t>выделенных по определенному принципу (тематич</w:t>
      </w:r>
      <w:r w:rsidRPr="00741DCF">
        <w:rPr>
          <w:rFonts w:ascii="Times New Roman" w:hAnsi="Times New Roman" w:cs="Times New Roman"/>
          <w:bCs/>
          <w:sz w:val="28"/>
          <w:szCs w:val="28"/>
        </w:rPr>
        <w:t>е</w:t>
      </w:r>
      <w:r w:rsidRPr="00741DCF">
        <w:rPr>
          <w:rFonts w:ascii="Times New Roman" w:hAnsi="Times New Roman" w:cs="Times New Roman"/>
          <w:bCs/>
          <w:sz w:val="28"/>
          <w:szCs w:val="28"/>
        </w:rPr>
        <w:t>скому, хронологическому, жанровому и т.п.). Конкретного автора и произведение, на материале которого может быть изуч</w:t>
      </w:r>
      <w:r w:rsidRPr="00741DCF">
        <w:rPr>
          <w:rFonts w:ascii="Times New Roman" w:hAnsi="Times New Roman" w:cs="Times New Roman"/>
          <w:bCs/>
          <w:sz w:val="28"/>
          <w:szCs w:val="28"/>
        </w:rPr>
        <w:t>е</w:t>
      </w:r>
      <w:r w:rsidRPr="00741DCF">
        <w:rPr>
          <w:rFonts w:ascii="Times New Roman" w:hAnsi="Times New Roman" w:cs="Times New Roman"/>
          <w:bCs/>
          <w:sz w:val="28"/>
          <w:szCs w:val="28"/>
        </w:rPr>
        <w:t>но данное литературное явление, выбирает составитель программы.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DCF">
        <w:rPr>
          <w:rFonts w:ascii="Times New Roman" w:hAnsi="Times New Roman" w:cs="Times New Roman"/>
          <w:sz w:val="28"/>
          <w:szCs w:val="28"/>
        </w:rPr>
        <w:t>Минимальное количество произведений указано, напр</w:t>
      </w:r>
      <w:r w:rsidRPr="00741DCF">
        <w:rPr>
          <w:rFonts w:ascii="Times New Roman" w:hAnsi="Times New Roman" w:cs="Times New Roman"/>
          <w:sz w:val="28"/>
          <w:szCs w:val="28"/>
        </w:rPr>
        <w:t>и</w:t>
      </w:r>
      <w:r w:rsidRPr="00741DCF">
        <w:rPr>
          <w:rFonts w:ascii="Times New Roman" w:hAnsi="Times New Roman" w:cs="Times New Roman"/>
          <w:sz w:val="28"/>
          <w:szCs w:val="28"/>
        </w:rPr>
        <w:t xml:space="preserve">мер: </w:t>
      </w:r>
      <w:r w:rsidRPr="00741DCF">
        <w:rPr>
          <w:rFonts w:ascii="Times New Roman" w:hAnsi="Times New Roman" w:cs="Times New Roman"/>
          <w:iCs/>
          <w:sz w:val="28"/>
          <w:szCs w:val="28"/>
        </w:rPr>
        <w:t>поэзия пушкинской эпохи: К.Н. Батюшков, А.А. Дельвиг, Н</w:t>
      </w:r>
      <w:r w:rsidR="000F1727">
        <w:rPr>
          <w:rFonts w:ascii="Times New Roman" w:hAnsi="Times New Roman" w:cs="Times New Roman"/>
          <w:iCs/>
          <w:sz w:val="28"/>
          <w:szCs w:val="28"/>
        </w:rPr>
        <w:t>.М. Языков, Е.А. Баратынский (2–</w:t>
      </w:r>
      <w:r w:rsidRPr="00741DCF">
        <w:rPr>
          <w:rFonts w:ascii="Times New Roman" w:hAnsi="Times New Roman" w:cs="Times New Roman"/>
          <w:iCs/>
          <w:sz w:val="28"/>
          <w:szCs w:val="28"/>
        </w:rPr>
        <w:t>3 стихотворения на в</w:t>
      </w:r>
      <w:r w:rsidRPr="00741DCF">
        <w:rPr>
          <w:rFonts w:ascii="Times New Roman" w:hAnsi="Times New Roman" w:cs="Times New Roman"/>
          <w:iCs/>
          <w:sz w:val="28"/>
          <w:szCs w:val="28"/>
        </w:rPr>
        <w:t>ы</w:t>
      </w:r>
      <w:r w:rsidRPr="00741DCF">
        <w:rPr>
          <w:rFonts w:ascii="Times New Roman" w:hAnsi="Times New Roman" w:cs="Times New Roman"/>
          <w:iCs/>
          <w:sz w:val="28"/>
          <w:szCs w:val="28"/>
        </w:rPr>
        <w:t>бор)</w:t>
      </w:r>
      <w:r w:rsidRPr="00741DCF">
        <w:rPr>
          <w:rFonts w:ascii="Times New Roman" w:hAnsi="Times New Roman" w:cs="Times New Roman"/>
          <w:sz w:val="28"/>
          <w:szCs w:val="28"/>
        </w:rPr>
        <w:t xml:space="preserve">. В программах указываются произведения писателей всех групп авторов из списка </w:t>
      </w:r>
      <w:r w:rsidRPr="00741DCF">
        <w:rPr>
          <w:rFonts w:ascii="Times New Roman" w:hAnsi="Times New Roman" w:cs="Times New Roman"/>
          <w:bCs/>
          <w:sz w:val="28"/>
          <w:szCs w:val="28"/>
        </w:rPr>
        <w:t>С</w:t>
      </w:r>
      <w:r w:rsidRPr="00741DCF">
        <w:rPr>
          <w:rFonts w:ascii="Times New Roman" w:hAnsi="Times New Roman" w:cs="Times New Roman"/>
          <w:sz w:val="28"/>
          <w:szCs w:val="28"/>
        </w:rPr>
        <w:t>. Этот жанрово-тематический сп</w:t>
      </w:r>
      <w:r w:rsidRPr="00741DCF">
        <w:rPr>
          <w:rFonts w:ascii="Times New Roman" w:hAnsi="Times New Roman" w:cs="Times New Roman"/>
          <w:sz w:val="28"/>
          <w:szCs w:val="28"/>
        </w:rPr>
        <w:t>и</w:t>
      </w:r>
      <w:r w:rsidRPr="00741DCF">
        <w:rPr>
          <w:rFonts w:ascii="Times New Roman" w:hAnsi="Times New Roman" w:cs="Times New Roman"/>
          <w:sz w:val="28"/>
          <w:szCs w:val="28"/>
        </w:rPr>
        <w:t>сок строится вокруг важных смысловых точек литературного процесса, знакомство с которыми для учеников в школе обяз</w:t>
      </w:r>
      <w:r w:rsidRPr="00741DCF">
        <w:rPr>
          <w:rFonts w:ascii="Times New Roman" w:hAnsi="Times New Roman" w:cs="Times New Roman"/>
          <w:sz w:val="28"/>
          <w:szCs w:val="28"/>
        </w:rPr>
        <w:t>а</w:t>
      </w:r>
      <w:r w:rsidRPr="00741DCF">
        <w:rPr>
          <w:rFonts w:ascii="Times New Roman" w:hAnsi="Times New Roman" w:cs="Times New Roman"/>
          <w:sz w:val="28"/>
          <w:szCs w:val="28"/>
        </w:rPr>
        <w:t xml:space="preserve">тельно. Единство рабочих программ скрепляется в списке </w:t>
      </w:r>
      <w:r w:rsidRPr="00741DC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41DCF">
        <w:rPr>
          <w:rFonts w:ascii="Times New Roman" w:hAnsi="Times New Roman" w:cs="Times New Roman"/>
          <w:sz w:val="28"/>
          <w:szCs w:val="28"/>
        </w:rPr>
        <w:t xml:space="preserve"> проблемно-тематическими и жанровыми блоками; вариати</w:t>
      </w:r>
      <w:r w:rsidRPr="00741DCF">
        <w:rPr>
          <w:rFonts w:ascii="Times New Roman" w:hAnsi="Times New Roman" w:cs="Times New Roman"/>
          <w:sz w:val="28"/>
          <w:szCs w:val="28"/>
        </w:rPr>
        <w:t>в</w:t>
      </w:r>
      <w:r w:rsidRPr="00741DCF">
        <w:rPr>
          <w:rFonts w:ascii="Times New Roman" w:hAnsi="Times New Roman" w:cs="Times New Roman"/>
          <w:sz w:val="28"/>
          <w:szCs w:val="28"/>
        </w:rPr>
        <w:t>ность касается наполнения этих блоков, тоже во многом предопределенного традицией изучения в школе, разработанностью методических подходов и пр.</w:t>
      </w:r>
    </w:p>
    <w:p w:rsidR="00741DCF" w:rsidRPr="00741DCF" w:rsidRDefault="00741DCF" w:rsidP="00A25ECD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DCF">
        <w:rPr>
          <w:rFonts w:ascii="Times New Roman" w:hAnsi="Times New Roman" w:cs="Times New Roman"/>
          <w:sz w:val="28"/>
          <w:szCs w:val="28"/>
        </w:rPr>
        <w:t>Во всех таблицах в скобках указывается класс, в котором обращение к тому или иному произведению, автору, пр</w:t>
      </w:r>
      <w:r w:rsidRPr="00741DCF">
        <w:rPr>
          <w:rFonts w:ascii="Times New Roman" w:hAnsi="Times New Roman" w:cs="Times New Roman"/>
          <w:sz w:val="28"/>
          <w:szCs w:val="28"/>
        </w:rPr>
        <w:t>о</w:t>
      </w:r>
      <w:r w:rsidRPr="00741DCF">
        <w:rPr>
          <w:rFonts w:ascii="Times New Roman" w:hAnsi="Times New Roman" w:cs="Times New Roman"/>
          <w:sz w:val="28"/>
          <w:szCs w:val="28"/>
        </w:rPr>
        <w:t>блемно-тематическому или жанровому блоку представляется наиболее целесообразным.</w:t>
      </w:r>
    </w:p>
    <w:p w:rsidR="003226C8" w:rsidRDefault="003226C8"/>
    <w:p w:rsidR="000F1727" w:rsidRDefault="000F1727" w:rsidP="000F1727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F1727" w:rsidSect="00E62A3F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0F1727" w:rsidRPr="00F75B49" w:rsidRDefault="000F1727" w:rsidP="000F1727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B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Обязательное содержание ПП (5 – 9 КЛАССЫ)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9"/>
        <w:gridCol w:w="5299"/>
        <w:gridCol w:w="4661"/>
      </w:tblGrid>
      <w:tr w:rsidR="000F1727" w:rsidRPr="00E62A3F" w:rsidTr="000F1727">
        <w:trPr>
          <w:trHeight w:val="532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</w:tr>
      <w:tr w:rsidR="000F1727" w:rsidRPr="00E62A3F" w:rsidTr="00DF7BEC">
        <w:trPr>
          <w:trHeight w:val="517"/>
        </w:trPr>
        <w:tc>
          <w:tcPr>
            <w:tcW w:w="15259" w:type="dxa"/>
            <w:gridSpan w:val="3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</w:t>
            </w:r>
          </w:p>
        </w:tc>
      </w:tr>
      <w:tr w:rsidR="000F1727" w:rsidRPr="00E62A3F" w:rsidTr="00E62A3F">
        <w:trPr>
          <w:trHeight w:val="3601"/>
        </w:trPr>
        <w:tc>
          <w:tcPr>
            <w:tcW w:w="5299" w:type="dxa"/>
          </w:tcPr>
          <w:p w:rsidR="000F1727" w:rsidRPr="00E62A3F" w:rsidRDefault="000F1727" w:rsidP="00A25EC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(к. </w:t>
            </w:r>
            <w:r w:rsidRPr="00E62A3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в.) </w:t>
            </w:r>
            <w:r w:rsidRPr="00E62A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(8-9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Древнерусская литература –  1-2 произведения на выбор,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«Поучение» Владимира Мономаха,  «Повесть о разорении Рязани Бат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ем», «Житие Сергия Радонежского», «Дом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строй», «Повесть о Петре и Февронии Муро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ских», «Повесть о Ерше Ершовиче, сыне Щ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тинникове», «Житие протопопа Аввакума, им самим написанное» и др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(6-8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сказки, былины, загадки, пословицы, пог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ворки, песня и др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(10 произведений ра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ных жанров,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5-7 кл.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049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Д.И. Фонвизин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«Недоросль» (1778 – 1782)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E62A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Н.М. Карамзин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 «Бедная Лиза» (1792) </w:t>
            </w:r>
            <w:r w:rsidRPr="00E62A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(8-9 кл.)</w:t>
            </w: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М.В. Ломоносов – 1 стихотворение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«Стихи, сочиненные на дороге в П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тергоф…» (1761), «Вечернее размышление о Божием Величии при случае великого северного сияния» (1743),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Ода на день восшествия на Всероссийский престол Ея Величества Госуд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рыни Императрицы </w:t>
            </w:r>
          </w:p>
          <w:p w:rsidR="000F1727" w:rsidRPr="00E62A3F" w:rsidRDefault="000F1727" w:rsidP="00DF7BEC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Елисаветы Петровны 1747 года» и др. 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>(8-9 кл.)</w:t>
            </w:r>
          </w:p>
          <w:p w:rsidR="000F1727" w:rsidRPr="00E62A3F" w:rsidRDefault="000F1727" w:rsidP="00A25ECD">
            <w:pPr>
              <w:keepNext/>
              <w:tabs>
                <w:tab w:val="left" w:pos="5760"/>
              </w:tabs>
              <w:spacing w:after="0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Г.Р. Державин – 1-2 стихотворения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«Фелица» (1782), «Осень во время осады Очакова» (1788), «Снигирь» 1800, «Вод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пад» (</w:t>
            </w:r>
            <w:r w:rsidRPr="00E62A3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1791-1794)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«Памятник» (</w:t>
            </w:r>
            <w:r w:rsidRPr="00E62A3F">
              <w:rPr>
                <w:rStyle w:val="poemyear"/>
                <w:rFonts w:ascii="Times New Roman" w:hAnsi="Times New Roman"/>
                <w:i/>
                <w:iCs/>
                <w:sz w:val="24"/>
                <w:szCs w:val="24"/>
              </w:rPr>
              <w:t>1795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и др. 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И.А. Крылов – 3 басни по выбору, например: 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E62A3F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(5-6 кл.)</w:t>
            </w:r>
          </w:p>
          <w:p w:rsidR="000F1727" w:rsidRPr="00E62A3F" w:rsidRDefault="000F1727" w:rsidP="00A25ECD">
            <w:pPr>
              <w:keepNext/>
              <w:tabs>
                <w:tab w:val="left" w:pos="5760"/>
              </w:tabs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А.С. Грибоедов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«Горе от ума» (1821 – 1824)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="0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В.А. Жуковский - 1-2 баллады по выбору, н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«Светлана» (1812), «Лесной царь» (1818)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; 1-2 элегии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«Нев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разимое» (1819), «Море» (1822) и др.</w:t>
            </w:r>
          </w:p>
          <w:p w:rsidR="000F1727" w:rsidRPr="00E62A3F" w:rsidRDefault="000F1727" w:rsidP="00A25EC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«Евгений Онегин» (</w:t>
            </w:r>
            <w:r w:rsidRPr="00E62A3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1823 —1831) </w:t>
            </w:r>
            <w:r w:rsidRPr="00E62A3F">
              <w:rPr>
                <w:rStyle w:val="st"/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, «Дубровский» (1832 </w:t>
            </w:r>
            <w:r w:rsidRPr="00E62A3F">
              <w:rPr>
                <w:rStyle w:val="st"/>
                <w:rFonts w:ascii="Times New Roman" w:hAnsi="Times New Roman"/>
                <w:sz w:val="24"/>
                <w:szCs w:val="24"/>
              </w:rPr>
              <w:t xml:space="preserve">—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1833)</w:t>
            </w:r>
            <w:r w:rsidRPr="00E62A3F">
              <w:rPr>
                <w:rFonts w:ascii="Times New Roman" w:hAnsi="Times New Roman"/>
                <w:iCs/>
                <w:sz w:val="24"/>
                <w:szCs w:val="24"/>
              </w:rPr>
              <w:t xml:space="preserve"> (6-7 кл),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«Капитанская дочка» (1832 </w:t>
            </w:r>
            <w:r w:rsidRPr="00E62A3F">
              <w:rPr>
                <w:rStyle w:val="st"/>
                <w:rFonts w:ascii="Times New Roman" w:hAnsi="Times New Roman"/>
                <w:sz w:val="24"/>
                <w:szCs w:val="24"/>
              </w:rPr>
              <w:t>—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1836)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(7-8 кл.).</w:t>
            </w:r>
          </w:p>
          <w:p w:rsidR="000F1727" w:rsidRPr="00E62A3F" w:rsidRDefault="000F1727" w:rsidP="00A25EC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: «К Чаадаеву» («Любви, наде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ж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ды, тихой славы…») (1818), «Песнь о вещем Олеге» (1822), «К***» («Я помню чудное мгн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венье…») (1825), «Зимний вечер» (1825), «Пр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рок» (1826), «Во глубине сибирских руд…» (1827), «Я вас любил: любовь еще, быть м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жет…» (1829), «Зимнее утро» (1829), «Я памя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т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ник себе воздвиг нерукотворный…» (1836)</w:t>
            </w:r>
          </w:p>
          <w:p w:rsidR="000F1727" w:rsidRPr="00E62A3F" w:rsidRDefault="000F1727" w:rsidP="00A25EC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А.С. Пушкин -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«Воспоминания в Царском Селе» (1814), «Вольность» (1817), «Д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ревня» (181), «</w:t>
            </w:r>
            <w:r w:rsidRPr="00E62A3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Редеет облаков летучая гряда» (1820),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«Погасло дневное светило…» (1820), «Свободы сеятель пустынный…» (1823), </w:t>
            </w:r>
          </w:p>
          <w:p w:rsidR="000F1727" w:rsidRPr="00E62A3F" w:rsidRDefault="000F1727" w:rsidP="00DF7BEC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«Арион» (1827), «Цветок» (1828), «Не пой, кр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савица, при мне…» (1828), «Анчар» (1828), «На холмах Грузии лежит ночная мгла…» (1829), «Брожу ли я вдоль улиц шумных…» (1829),</w:t>
            </w:r>
          </w:p>
          <w:p w:rsidR="000F1727" w:rsidRPr="00E62A3F" w:rsidRDefault="000F1727" w:rsidP="00A25ECD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«Кавказ» (1829), «Монастырь на Казбеке»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(1829), «Обвал» (1829), «Поэту» (1830), «Бесы» (1830), «В начале жизни школу помню я…» (1830), «Эхо» (1831), «Чем чаще празднует л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цей…» (1831), «Пир Петра Первого» (1835), «Туча» (1835), «</w:t>
            </w:r>
            <w:r w:rsidRPr="00E62A3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Была пора: наш праздник мол</w:t>
            </w:r>
            <w:r w:rsidRPr="00E62A3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дой…» (1836)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и др.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«Маленькие трагедии» (1830)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1-2 по выбору, н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«Моцарт и Сальери», «Каменный гость».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«Повести Белкина» (1830) -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2-3 по выбору, н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«Станционный смотритель», «М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тель», «Выстрел» и др.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>7-8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 –1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Сказки – 1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«Сказка о мертвой царевне и о семи богатырях» и др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both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например: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А.А. Дельвиг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Яз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Е.А. Баратынский(2-3 стихотвор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ния по выбору, 5-9 кл.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 Лермонтов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(1838 — 1840).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:  «Парус» (1832), «Смерть П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эта» (1837), «Бородино» (1837), «Узник» (1837), «Тучи» (1840), «Утес» (1841), «Выхожу один я на дорогу...» (1841).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М.Ю. Лермонтов -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 стихотворений по в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бору, входят в программу каждого класса, н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F1727" w:rsidRPr="00E62A3F" w:rsidRDefault="000F1727" w:rsidP="00A25ECD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«Ангел» (1831), «Дума» (1838), «Три пальмы» (1838), «Молитва» («В минуту жизни тру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ную…») (1839), «И скучно и грустно» (1840), «Молитва» («Я, Матерь Божия, ныне с моли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вою...») (1840), «Когда волнуется желтеющая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  <w:p w:rsidR="000F1727" w:rsidRPr="00E62A3F" w:rsidRDefault="000F1727" w:rsidP="00A25EC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0F1727" w:rsidRPr="00E62A3F" w:rsidRDefault="000F1727" w:rsidP="00A25EC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1-2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«Песня про царя Ив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на Васильевича, молодого опричника и удалого купца Калашникова» (1837), «Мцыри» (1839) и др.</w:t>
            </w:r>
          </w:p>
          <w:p w:rsidR="000F1727" w:rsidRPr="00E62A3F" w:rsidRDefault="000F1727" w:rsidP="00A25EC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Литературные сказки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-ХХ века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, н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пример: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 Погорельский, В.Ф. Одоевский, С.Г. Писахов, Б.В. Шергин, А.М. Ремизов, Ю.К. Олеша, Е.В. Клюев и др.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Н.В. Гоголь</w:t>
            </w:r>
          </w:p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sz w:val="24"/>
                <w:szCs w:val="24"/>
              </w:rPr>
              <w:t xml:space="preserve">«Ревизор» (1835)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(7-8 кл.),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«Мертвые души» (1835 – 1841)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(9-10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Н.В. Гоголь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Повести – 5 из разных циклов, на выбор, входят в программу каждого класса,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«Ночь перед Рождеством» (1830 – 1831), «Повесть о том, как поссорился Иван Иванович с Иваном Никифоровичем» (1834), «Невский проспект» (1833 – 1834), «Тарас Бул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ба» (1835), «Старосветские помещики» (1835), «Шинель» (1839)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(5-9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Ф.И. Тютчев – </w:t>
            </w: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Стихотворения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«Весенняя гроза» («Люблю грозу в начале мая…») (1828, нач. 1850-х), «</w:t>
            </w:r>
            <w:r w:rsidRPr="00E62A3F">
              <w:rPr>
                <w:rFonts w:ascii="Times New Roman" w:hAnsi="Times New Roman"/>
                <w:sz w:val="24"/>
                <w:szCs w:val="24"/>
                <w:lang w:val="en-US"/>
              </w:rPr>
              <w:t>Silentium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!» (Молчи, скрывайся и таи…) (1829, нач. 1830-х), «Умом Россию не понять…» (1866).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А.А. Фет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>Стихотворения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: «Шепот, робкое дыханье…» (1850), «Как беден наш язык! Хочу и не могу…» (1887).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Н.А. Некрасов.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kern w:val="36"/>
                <w:sz w:val="24"/>
                <w:szCs w:val="24"/>
              </w:rPr>
              <w:t>Стихотворения: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«Крестьянские дети» (1861), «Вчерашний день, часу в шестом…» (1848),  «Несжатая полоса» (1854).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bCs/>
                <w:i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Ф.И. Тютчев -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3-4 стихотворения по выбору, например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ind w:firstLine="0"/>
              <w:jc w:val="left"/>
              <w:rPr>
                <w:color w:val="auto"/>
              </w:rPr>
            </w:pP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E62A3F">
              <w:rPr>
                <w:color w:val="auto"/>
              </w:rPr>
              <w:t>А.А. Фет</w:t>
            </w:r>
            <w:r w:rsidRPr="00E62A3F">
              <w:rPr>
                <w:b/>
                <w:bCs/>
                <w:color w:val="auto"/>
              </w:rPr>
              <w:t xml:space="preserve"> - </w:t>
            </w:r>
            <w:r w:rsidRPr="00E62A3F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E62A3F">
              <w:rPr>
                <w:color w:val="auto"/>
                <w:kern w:val="36"/>
              </w:rPr>
              <w:t xml:space="preserve">: </w:t>
            </w:r>
            <w:r w:rsidRPr="00E62A3F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E62A3F">
              <w:rPr>
                <w:color w:val="auto"/>
              </w:rPr>
              <w:t>(</w:t>
            </w:r>
            <w:r w:rsidRPr="00E62A3F">
              <w:rPr>
                <w:color w:val="auto"/>
                <w:kern w:val="36"/>
              </w:rPr>
              <w:t>5-8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Н.А. Некрасов</w:t>
            </w:r>
          </w:p>
          <w:p w:rsidR="000F1727" w:rsidRPr="00E62A3F" w:rsidRDefault="000F1727" w:rsidP="00A25ECD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  <w:t xml:space="preserve">- 1–2 стихотворения по выбору,например: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«Тройка» (1846), «Размышления у парадного подъезда» (1858), «Зеленый Шум» (1862-1863) и др. 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5-8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Поэзия 2-й половины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в.,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Я.П. Полонский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стихотворения по выбору, 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И.С. Тургенев </w:t>
            </w:r>
          </w:p>
          <w:p w:rsidR="000F1727" w:rsidRPr="00E62A3F" w:rsidRDefault="000F1727" w:rsidP="00A25ECD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E62A3F">
              <w:rPr>
                <w:i/>
                <w:iCs/>
                <w:color w:val="auto"/>
              </w:rPr>
              <w:t>- 1 рассказ по выбору, например</w:t>
            </w:r>
            <w:r w:rsidRPr="00E62A3F">
              <w:rPr>
                <w:b/>
                <w:bCs/>
                <w:i/>
                <w:iCs/>
                <w:color w:val="auto"/>
              </w:rPr>
              <w:t xml:space="preserve">: «Певцы» (1852), «Бежин луг» (1846, 1874) и др.; </w:t>
            </w:r>
            <w:r w:rsidRPr="00E62A3F">
              <w:rPr>
                <w:i/>
                <w:iCs/>
                <w:color w:val="auto"/>
              </w:rPr>
              <w:t>1 п</w:t>
            </w:r>
            <w:r w:rsidRPr="00E62A3F">
              <w:rPr>
                <w:i/>
                <w:iCs/>
                <w:color w:val="auto"/>
              </w:rPr>
              <w:t>о</w:t>
            </w:r>
            <w:r w:rsidRPr="00E62A3F">
              <w:rPr>
                <w:i/>
                <w:iCs/>
                <w:color w:val="auto"/>
              </w:rPr>
              <w:t xml:space="preserve">весть на выбор,  например: </w:t>
            </w:r>
            <w:r w:rsidRPr="00E62A3F">
              <w:rPr>
                <w:b/>
                <w:bCs/>
                <w:i/>
                <w:iCs/>
                <w:color w:val="auto"/>
              </w:rPr>
              <w:t>«Муму» (1852), «Ася» (1857), «Первая любовь» (1860) и др.</w:t>
            </w:r>
            <w:r w:rsidRPr="00E62A3F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E62A3F">
              <w:rPr>
                <w:b/>
                <w:bCs/>
                <w:i/>
                <w:iCs/>
                <w:color w:val="auto"/>
              </w:rPr>
              <w:t>«Разговор» (1878), «Воробей» (1878), «Два бог</w:t>
            </w:r>
            <w:r w:rsidRPr="00E62A3F">
              <w:rPr>
                <w:b/>
                <w:bCs/>
                <w:i/>
                <w:iCs/>
                <w:color w:val="auto"/>
              </w:rPr>
              <w:t>а</w:t>
            </w:r>
            <w:r w:rsidRPr="00E62A3F">
              <w:rPr>
                <w:b/>
                <w:bCs/>
                <w:i/>
                <w:iCs/>
                <w:color w:val="auto"/>
              </w:rPr>
              <w:t xml:space="preserve">ча» (1878), «Русский язык» (1882) и др. 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E62A3F">
              <w:rPr>
                <w:color w:val="auto"/>
              </w:rPr>
              <w:t>(6-8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Н.С. Лесков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«Несме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тельный Голован (Из рассказов о трех праве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никах)» (1880), «Левша» (1881), «Тупейный х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дожник» (1883), «Человек на часах» (1887)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(6-8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М.Е. Салтыков-Щедрин </w:t>
            </w:r>
          </w:p>
          <w:p w:rsidR="000F1727" w:rsidRPr="00E62A3F" w:rsidRDefault="000F1727" w:rsidP="00DF7B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62A3F">
              <w:rPr>
                <w:i/>
                <w:iCs/>
                <w:color w:val="auto"/>
                <w:sz w:val="24"/>
                <w:szCs w:val="24"/>
              </w:rPr>
              <w:t>- 2 сказки по выбору, например</w:t>
            </w:r>
            <w:r w:rsidRPr="00E62A3F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: «Повесть о том, как один мужик двух генералов проко</w:t>
            </w:r>
            <w:r w:rsidRPr="00E62A3F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>р</w:t>
            </w:r>
            <w:r w:rsidRPr="00E62A3F"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мил» (1869), «Премудрый пискарь» (1883), «Медведь на воеводстве» (1884) и др. </w:t>
            </w:r>
          </w:p>
          <w:p w:rsidR="000F1727" w:rsidRPr="00E62A3F" w:rsidRDefault="000F1727" w:rsidP="00DF7BEC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E62A3F">
              <w:rPr>
                <w:color w:val="auto"/>
                <w:sz w:val="24"/>
                <w:szCs w:val="24"/>
              </w:rPr>
              <w:t>(7-8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Л.Н. Толстой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повесть по выбору, например: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«Детство» (1852), «Отрочество» (1854), «Хаджи-Мурат» (1896—1904) и др.;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на выбор, напр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«Три смерти» (1858), «Холстомер» (1863, 1885), «Кавказский пленник» (1872), «После б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ла» (1903)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А.П. Чехов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- 3 рассказа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iCs/>
                <w:sz w:val="24"/>
                <w:szCs w:val="24"/>
              </w:rPr>
              <w:t>(6-8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 Блок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- 2 стихотворения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«П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ред грозой» (1899), «После грозы» (1900), «Д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вушка пела в церковном хоре…» (1905), «Ты помнишь? В нашей бухте сонной…» (1911 –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1914)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А.А. Ахматова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E62A3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62A3F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E62A3F">
              <w:rPr>
                <w:color w:val="auto"/>
              </w:rPr>
              <w:t>(7-9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Н.С. Гумилев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«К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питаны» (1912), «Слово» (1921).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М.И. Цветаева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стихотворение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«М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не! Давно…» (1934)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О.Э. Мандельштам</w:t>
            </w:r>
          </w:p>
          <w:p w:rsidR="000F1727" w:rsidRPr="00E62A3F" w:rsidRDefault="000F1727" w:rsidP="00A25ECD">
            <w:pPr>
              <w:tabs>
                <w:tab w:val="left" w:pos="1440"/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</w:t>
            </w:r>
            <w:r w:rsidRPr="00E62A3F">
              <w:rPr>
                <w:rStyle w:val="line"/>
                <w:rFonts w:ascii="Times New Roman" w:hAnsi="Times New Roman"/>
                <w:i/>
                <w:iCs/>
                <w:sz w:val="24"/>
                <w:szCs w:val="24"/>
              </w:rPr>
              <w:t>Звук осторожный и глухой…» (1908),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«Равноденс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вие» («Есть иволги в лесах, и гласных долг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та…») (1913), «Бессонница. Гомер. Тугие пар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са…» (1915) и др.</w:t>
            </w:r>
          </w:p>
          <w:p w:rsidR="000F1727" w:rsidRPr="00E62A3F" w:rsidRDefault="000F1727" w:rsidP="00A25ECD">
            <w:pPr>
              <w:tabs>
                <w:tab w:val="left" w:pos="1440"/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(6-9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Маяковский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b/>
                <w:bCs/>
                <w:i/>
                <w:iCs/>
                <w:color w:val="auto"/>
              </w:rPr>
            </w:pPr>
            <w:r w:rsidRPr="00E62A3F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E62A3F">
              <w:rPr>
                <w:b/>
                <w:bCs/>
                <w:i/>
                <w:iCs/>
                <w:color w:val="auto"/>
              </w:rPr>
              <w:t>«Хорошее отношение к лошадям» (1918), «Н</w:t>
            </w:r>
            <w:r w:rsidRPr="00E62A3F">
              <w:rPr>
                <w:b/>
                <w:bCs/>
                <w:i/>
                <w:iCs/>
                <w:color w:val="auto"/>
              </w:rPr>
              <w:t>е</w:t>
            </w:r>
            <w:r w:rsidRPr="00E62A3F">
              <w:rPr>
                <w:b/>
                <w:bCs/>
                <w:i/>
                <w:iCs/>
                <w:color w:val="auto"/>
              </w:rPr>
              <w:t>обычайное приключение, бывшее с Владим</w:t>
            </w:r>
            <w:r w:rsidRPr="00E62A3F">
              <w:rPr>
                <w:b/>
                <w:bCs/>
                <w:i/>
                <w:iCs/>
                <w:color w:val="auto"/>
              </w:rPr>
              <w:t>и</w:t>
            </w:r>
            <w:r w:rsidRPr="00E62A3F">
              <w:rPr>
                <w:b/>
                <w:bCs/>
                <w:i/>
                <w:iCs/>
                <w:color w:val="auto"/>
              </w:rPr>
              <w:t xml:space="preserve">ром Маяковским летом на даче» (1920) и др. </w:t>
            </w:r>
          </w:p>
          <w:p w:rsidR="000F1727" w:rsidRPr="00E62A3F" w:rsidRDefault="000F1727" w:rsidP="00A25EC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 w:after="0"/>
              <w:jc w:val="left"/>
              <w:rPr>
                <w:color w:val="auto"/>
              </w:rPr>
            </w:pPr>
            <w:r w:rsidRPr="00E62A3F">
              <w:rPr>
                <w:color w:val="auto"/>
              </w:rPr>
              <w:t>(</w:t>
            </w:r>
            <w:r w:rsidRPr="00E62A3F">
              <w:rPr>
                <w:color w:val="auto"/>
                <w:shd w:val="clear" w:color="auto" w:fill="FFFFFF"/>
              </w:rPr>
              <w:t>7-8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С.А. Есенин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«Гой ты, Русь, моя родная…» (1914), «Песнь о собаке» (1915),  «Нивы сжаты, рощи голы…» (1917 – 1918), «Письмо к матери» (1924) «Соб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ке Качалова» (1925)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6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М.А. Булгаков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«Роковые я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ца» (1924), «Собачье сердце» (1925) и др.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>(7-8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Платонов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lastRenderedPageBreak/>
              <w:t xml:space="preserve">М.М. Зощенко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 рассказа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«Аристокра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ка» (1923), «Баня» (1924)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(5-7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А.Т. Твардовский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стихотворение  по выбору, например: «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В тот день, когда окончилась во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на…» (1948),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сущем» (1957 – 1958), «Вся суть в одном-единственном завете…» (1958),  «Я знаю, никакой моей вины…» (1966) и др.; «Василий Теркин» («Книга про бойца») (1942-1945) –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главы по выбору.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А.И. Солженицын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(7-9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В.М. Шукшин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рассказ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«Чудик» (1967), «Срезал» (1970), «Мастер» (1971)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sz w:val="24"/>
                <w:szCs w:val="24"/>
              </w:rPr>
              <w:t>(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7-9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Проза конца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Л.Н. Андреев, И.А. Бунин,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И.С. Шмелев, А.С. Грин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(2-3 рассказа или повести по выбору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Поэзия конца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XIX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– начала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XX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/>
                <w:i/>
                <w:sz w:val="24"/>
                <w:szCs w:val="24"/>
              </w:rPr>
              <w:t>, н</w:t>
            </w:r>
            <w:r w:rsidRPr="00E62A3F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sz w:val="24"/>
                <w:szCs w:val="24"/>
              </w:rPr>
              <w:t>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М.А. Волошин, В. Хлебников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(2-3 стихотворения по выбору, </w:t>
            </w:r>
            <w:r w:rsidRPr="00E62A3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5-8 кл.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например: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Б.Л. Пастернак, Н.А. Заболоцкий, Д. Хармс,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Н.М. Олейников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стихотворения по выбору, 5-9 кл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Великой Отечественной войне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М.А. Шолохов, В.Л. Кондратьев, В.О. Б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гомолов, Б.Л. Васильев,  В.В. Быков, В.П. Астафьев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повести или рассказа – по выбору, 6-9 кл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роде, их взаимоотношениях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К.Г. Паустовский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(1-2 произведения – по выбору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5-6 кл.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272727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В.Г. Распутин, В.П. Астафьев, Ф.А. И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кандер, Ю.И. Коваль,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Ю.П. Казаков, В.В. Голявкин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(3-4 произведения по выбору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Поэзия 2-й половины ХХ в.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Н.И. Глазков, Е.А. Евтушенко, А.А. Во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несенский, Н.М. Рубцов, Д.С. Само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лов,А.А. Тарковский, Б.Ш. Окуджава,  В.С. Высоцкий, Ю.П. Мориц, И.А. Бро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ский, А.С. Кушнер, О.Е. Григорьев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(3-4 стихотворения по выбору, 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русской эмиграции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, например: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С.Д. Довлатов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(1 произведение – по выбору, 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Проза и поэзия о подростках и для по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ростков последних десятилетий авт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ров-лауреатов премий и конкурсов («Книгуру», премия им. Владислава Кр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пивина, Премия Детгиза, «Лучшая де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ская книга издательства «РОСМЭН»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и др., например: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Н. Назаркин, А. Гиваргизов, Ю.Кузнецова, Д.Сабитова, Е.Мурашова, А.Петрова, С. Седов, С. Востоков , Э. Веркин, М. Аромштам, Н. Евдокимова, Н. Абгарян, М. Петросян, А. Жвалевский и Е. Пастернак, Ая Эн, Д. Вильке </w:t>
            </w:r>
            <w:r w:rsidRPr="00E62A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(1-2 произведения по выбору, 5-8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DF7BEC">
        <w:trPr>
          <w:trHeight w:val="146"/>
        </w:trPr>
        <w:tc>
          <w:tcPr>
            <w:tcW w:w="15259" w:type="dxa"/>
            <w:gridSpan w:val="3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Литература народов России </w:t>
            </w: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К. Кулиев, Р. Гамзатов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0F1727" w:rsidRPr="00A25ECD" w:rsidRDefault="000F1727" w:rsidP="00A25ECD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0" w:line="240" w:lineRule="auto"/>
              <w:jc w:val="both"/>
              <w:textAlignment w:val="top"/>
              <w:outlineLvl w:val="2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5-9 кл.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0F1727" w:rsidRPr="00E62A3F" w:rsidTr="00DF7BEC">
        <w:trPr>
          <w:trHeight w:val="146"/>
        </w:trPr>
        <w:tc>
          <w:tcPr>
            <w:tcW w:w="15259" w:type="dxa"/>
            <w:gridSpan w:val="3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Зарубежная литература</w:t>
            </w: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Гомер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«Илиада» (или «Одиссея»)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(фрагменты по выбору)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(6-8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Данте.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«Божественная комедия»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де Сервантес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«Дон Кихот»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ру</w:t>
            </w:r>
            <w:r w:rsidRPr="00E62A3F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iCs/>
                <w:sz w:val="24"/>
                <w:szCs w:val="24"/>
              </w:rPr>
              <w:t>(7-8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Зарубежный фольклор, легенды, балл</w:t>
            </w:r>
            <w:r w:rsidRPr="00E62A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ды, саги, песни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5-7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В. Шекспир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«Ромео и Джульетта» (1594 – 1595).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</w:tcPr>
          <w:p w:rsidR="000F1727" w:rsidRPr="00E62A3F" w:rsidRDefault="000F1727" w:rsidP="00A25ECD">
            <w:pPr>
              <w:pStyle w:val="a3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62A3F">
              <w:rPr>
                <w:b/>
                <w:bCs/>
                <w:i/>
                <w:iCs/>
              </w:rPr>
              <w:t>1–2 сонета по выбору,  например</w:t>
            </w:r>
            <w:r w:rsidRPr="00E62A3F">
              <w:rPr>
                <w:b/>
                <w:bCs/>
              </w:rPr>
              <w:t xml:space="preserve">: </w:t>
            </w:r>
          </w:p>
          <w:p w:rsidR="000F1727" w:rsidRPr="00E62A3F" w:rsidRDefault="000F1727" w:rsidP="00A25ECD">
            <w:pPr>
              <w:pStyle w:val="a3"/>
              <w:keepNext/>
              <w:keepLines/>
              <w:tabs>
                <w:tab w:val="left" w:pos="5760"/>
              </w:tabs>
              <w:spacing w:before="0" w:beforeAutospacing="0" w:after="0" w:afterAutospacing="0"/>
              <w:outlineLvl w:val="7"/>
              <w:rPr>
                <w:i/>
                <w:iCs/>
                <w:lang w:bidi="he-IL"/>
              </w:rPr>
            </w:pPr>
            <w:r w:rsidRPr="00E62A3F">
              <w:rPr>
                <w:i/>
                <w:iCs/>
                <w:lang w:bidi="he-IL"/>
              </w:rPr>
              <w:t>№ 66 «Измучась всем, я умереть хочу...» (пер. Б. Пастернака), № 68 «Его лицо - одно из отраж</w:t>
            </w:r>
            <w:r w:rsidRPr="00E62A3F">
              <w:rPr>
                <w:i/>
                <w:iCs/>
                <w:lang w:bidi="he-IL"/>
              </w:rPr>
              <w:t>е</w:t>
            </w:r>
            <w:r w:rsidRPr="00E62A3F">
              <w:rPr>
                <w:i/>
                <w:iCs/>
                <w:lang w:bidi="he-IL"/>
              </w:rPr>
              <w:t>ний…» (пер. С. Маршака), №116 «Мешать с</w:t>
            </w:r>
            <w:r w:rsidRPr="00E62A3F">
              <w:rPr>
                <w:i/>
                <w:iCs/>
                <w:lang w:bidi="he-IL"/>
              </w:rPr>
              <w:t>о</w:t>
            </w:r>
            <w:r w:rsidRPr="00E62A3F">
              <w:rPr>
                <w:i/>
                <w:iCs/>
                <w:lang w:bidi="he-IL"/>
              </w:rPr>
              <w:t>единенью двух сердец…» (пер. С. Маршака), №130 «Ее глаза на звезды не похожи…» (пер. С. Маршака).</w:t>
            </w:r>
          </w:p>
          <w:p w:rsidR="000F1727" w:rsidRPr="00E62A3F" w:rsidRDefault="000F1727" w:rsidP="00A25ECD">
            <w:pPr>
              <w:pStyle w:val="a3"/>
              <w:keepNext/>
              <w:keepLines/>
              <w:tabs>
                <w:tab w:val="left" w:pos="5760"/>
              </w:tabs>
              <w:spacing w:before="0" w:beforeAutospacing="0" w:after="0" w:afterAutospacing="0"/>
              <w:outlineLvl w:val="7"/>
              <w:rPr>
                <w:b/>
                <w:bCs/>
              </w:rPr>
            </w:pPr>
            <w:r w:rsidRPr="00E62A3F">
              <w:rPr>
                <w:b/>
                <w:bCs/>
                <w:lang w:bidi="he-IL"/>
              </w:rPr>
              <w:t>(7-8 кл.)</w:t>
            </w:r>
          </w:p>
        </w:tc>
        <w:tc>
          <w:tcPr>
            <w:tcW w:w="4661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F1727" w:rsidRPr="00E62A3F" w:rsidTr="000F1727">
        <w:trPr>
          <w:trHeight w:val="146"/>
        </w:trPr>
        <w:tc>
          <w:tcPr>
            <w:tcW w:w="5299" w:type="dxa"/>
          </w:tcPr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де Сент-Экзюпери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«Маленький принц» (1943)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</w:tc>
        <w:tc>
          <w:tcPr>
            <w:tcW w:w="5299" w:type="dxa"/>
          </w:tcPr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Д. Дефо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«Робинзон Крузо» 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( 6-7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Свифт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«Путешествия Гулливера»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менты по выбору)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(6-7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Ж-Б. Мольер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Комедии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«Тартюф, или Обма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щик» (1664), «Мещанин во дворянстве» (1670).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(8-9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И.-В. Гете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«Фауст» (1774 – 1832)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(фрагменты по выбору)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( 9-10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Г.Х.Андерсен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Сказки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- 1 по выбору, например: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«Стойкий оловянный солдатик» (1838), «Гадкий утенок» (1843).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(5 кл.)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Дж. Г. Байрон 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- 1 стихотворение по выбору, например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: «Д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ша моя мрачна. Скорей, певец, скорей!» (1814)(пер. М. Лермонтова), «Прощание Нап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леона» (1815) (пер. В. Луговского), Романс  («К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кая  радость  заменит былое светлых чар...») (1815) (пер. Вяч.Иванова),  «Стансы к Августе» (1816)(пер. А. Плещеева)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 фрагменты одной из поэм по выбору, напр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мер: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«Паломничество Чайльд Гарольда» (1809 – 1811) (пер. В. Левика). 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pStyle w:val="a3"/>
              <w:tabs>
                <w:tab w:val="left" w:pos="5760"/>
              </w:tabs>
              <w:spacing w:before="0" w:beforeAutospacing="0" w:after="0" w:afterAutospacing="0"/>
              <w:rPr>
                <w:b/>
                <w:bCs/>
                <w:i/>
                <w:iCs/>
              </w:rPr>
            </w:pPr>
          </w:p>
        </w:tc>
        <w:tc>
          <w:tcPr>
            <w:tcW w:w="4661" w:type="dxa"/>
          </w:tcPr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Зарубежная сказочная и фантастическая проза, например: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Ш. Перро, В. Гауф, Э.Т.А. Гофман, бр. Гримм,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Л. Кэрролл, Л.Ф.Баум, Д.М. Барри, Дж.Родари, М.Энде, Дж.Р.Р.Толкиен, К.Льюис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/>
              <w:jc w:val="center"/>
              <w:textAlignment w:val="top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5-6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новеллистика, например: 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П. Мериме, Э. По, О`Генри, О. Уайльд, А.К. Дойл, Джером К. Джером, У. Сар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ян,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(2-3 произведения по выбору, 7-9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Зарубежная романистика 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XIX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62A3F">
              <w:rPr>
                <w:rFonts w:ascii="Times New Roman" w:hAnsi="Times New Roman"/>
                <w:i/>
                <w:sz w:val="24"/>
                <w:szCs w:val="24"/>
              </w:rPr>
              <w:t>ХХ века, например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Дюма, В. Скотт, В. Гюго, Ч. Диккенс, М. Рид, Ж. Верн, Г .Уэллс, Э.М. Ремарк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(1-2 романа по выбору, 7-9 кл)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детях и подростках, например: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М.Твен, Ф.Х.Бернетт, Л.М.Монтгомери, А.де Сент-Экзюпери, А.Линдгрен, Я.Корчак,  Харпер Ли, У.Голдинг, Р.Брэдбери, Д.Сэлинджер, П.Гэллико,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 xml:space="preserve"> Э.Портер,  К.Патерсон, Б.Кауфман, 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(2 произведения по выбору, 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5-9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Зарубежная проза о животных и взаим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отношениях человека и природы, напр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Р. Киплинг, Дж. Лондон,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Э. Сетон-Томпсон, Дж.Дарелл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(1-2 произведения по выбору, 5-7 кл.)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Современнеая зарубежная проза, напр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/>
                <w:i/>
                <w:iCs/>
                <w:sz w:val="24"/>
                <w:szCs w:val="24"/>
              </w:rPr>
              <w:t>мер:</w:t>
            </w:r>
          </w:p>
          <w:p w:rsidR="000F1727" w:rsidRPr="00E62A3F" w:rsidRDefault="000F1727" w:rsidP="00A25E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>А. Тор, Д. Пеннак, У. Старк, К. ДиК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/>
                <w:b/>
                <w:sz w:val="24"/>
                <w:szCs w:val="24"/>
              </w:rPr>
              <w:t>милло, М. Парр, Г. Шмидт, Д. Гроссман, С. Каста, Э. Файн, Е. Ельчин</w:t>
            </w:r>
            <w:r w:rsidRPr="00E62A3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(1 произведение по выбору, </w:t>
            </w:r>
          </w:p>
          <w:p w:rsidR="000F1727" w:rsidRPr="00E62A3F" w:rsidRDefault="000F1727" w:rsidP="00A25ECD">
            <w:pPr>
              <w:tabs>
                <w:tab w:val="left" w:pos="576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/>
                <w:b/>
                <w:bCs/>
                <w:sz w:val="24"/>
                <w:szCs w:val="24"/>
              </w:rPr>
              <w:t>5-8 кл.)</w:t>
            </w:r>
          </w:p>
        </w:tc>
      </w:tr>
    </w:tbl>
    <w:p w:rsidR="000F1727" w:rsidRDefault="000F1727" w:rsidP="00A25ECD">
      <w:pPr>
        <w:spacing w:after="0"/>
      </w:pPr>
    </w:p>
    <w:p w:rsidR="000F1727" w:rsidRDefault="000F1727"/>
    <w:p w:rsidR="00443485" w:rsidRDefault="00443485"/>
    <w:p w:rsidR="00443485" w:rsidRDefault="00443485"/>
    <w:p w:rsidR="00443485" w:rsidRDefault="00443485"/>
    <w:p w:rsidR="00443485" w:rsidRDefault="00443485">
      <w:pPr>
        <w:sectPr w:rsidR="00443485" w:rsidSect="00E62A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 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Писатели о роли книги в жизни человека и общества. Книга как духовное завещание одного поколения другому. Стру</w:t>
      </w:r>
      <w:r w:rsidRPr="00777F66">
        <w:rPr>
          <w:rFonts w:ascii="Times New Roman" w:hAnsi="Times New Roman" w:cs="Times New Roman"/>
          <w:sz w:val="28"/>
          <w:szCs w:val="28"/>
        </w:rPr>
        <w:t>к</w:t>
      </w:r>
      <w:r w:rsidRPr="00777F66">
        <w:rPr>
          <w:rFonts w:ascii="Times New Roman" w:hAnsi="Times New Roman" w:cs="Times New Roman"/>
          <w:sz w:val="28"/>
          <w:szCs w:val="28"/>
        </w:rPr>
        <w:t>турные элементы книги (обложка, титул, форзац, сноски, оглавление); создатели книги (автор, художник, редактор, ко</w:t>
      </w:r>
      <w:r w:rsidRPr="00777F66">
        <w:rPr>
          <w:rFonts w:ascii="Times New Roman" w:hAnsi="Times New Roman" w:cs="Times New Roman"/>
          <w:sz w:val="28"/>
          <w:szCs w:val="28"/>
        </w:rPr>
        <w:t>р</w:t>
      </w:r>
      <w:r w:rsidRPr="00777F66">
        <w:rPr>
          <w:rFonts w:ascii="Times New Roman" w:hAnsi="Times New Roman" w:cs="Times New Roman"/>
          <w:sz w:val="28"/>
          <w:szCs w:val="28"/>
        </w:rPr>
        <w:t>ректор, наборщик и др.). Учебник литературы и работа с ним.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Фольклор – коллективное устное народное творчество.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Преображение действительности в духе народных идеалов. Вариативная природа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фол</w:t>
      </w:r>
      <w:r w:rsidR="00A25ECD">
        <w:rPr>
          <w:rFonts w:ascii="Times New Roman" w:hAnsi="Times New Roman" w:cs="Times New Roman"/>
          <w:sz w:val="28"/>
          <w:szCs w:val="28"/>
        </w:rPr>
        <w:t xml:space="preserve">ьклора. Исполнители фольклорных </w:t>
      </w:r>
      <w:r w:rsidRPr="00777F66">
        <w:rPr>
          <w:rFonts w:ascii="Times New Roman" w:hAnsi="Times New Roman" w:cs="Times New Roman"/>
          <w:sz w:val="28"/>
          <w:szCs w:val="28"/>
        </w:rPr>
        <w:t>произведений. Коллективное и индивидуальное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фольклоре.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Малые жанры фольклора. Детский фольклор (колыбельные песни, пестушки,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приговорки, скороговорки, загадки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повторение).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F66">
        <w:rPr>
          <w:rFonts w:ascii="Times New Roman" w:hAnsi="Times New Roman" w:cs="Times New Roman"/>
          <w:i/>
          <w:sz w:val="28"/>
          <w:szCs w:val="28"/>
        </w:rPr>
        <w:t>Теории литературы. Фольклор. Устное народное творчество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Русские народные сказки.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Сказки как вид народной прозы. Сказки о животных, волшебные, бытовые (анекдотические, новеллистические). Нравс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венное и эстетическое содержание сказок.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Сказители. Собиратели сказок.</w:t>
      </w:r>
    </w:p>
    <w:p w:rsidR="00177BF5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«Царевна-лягушка». </w:t>
      </w:r>
      <w:r w:rsidRPr="00777F66">
        <w:rPr>
          <w:rFonts w:ascii="Times New Roman" w:hAnsi="Times New Roman" w:cs="Times New Roman"/>
          <w:sz w:val="28"/>
          <w:szCs w:val="28"/>
        </w:rPr>
        <w:t>Народная мораль в характере и поступках героев. Образ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мечты – вот духовные данные Василисы Премудрой...» (М. Горький). 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Иван-царевич </w:t>
      </w:r>
      <w:r w:rsidR="00177BF5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победитель житейских невзгод. Животные-помощники. Особая роль чудесных противников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Бабы-яги, Кощея Бессмертного. Светлый</w:t>
      </w:r>
      <w:r w:rsidRPr="00A806D1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тёмный мир волшебной сказки. Народная мораль в сказке: добро тор жествует, зло</w:t>
      </w:r>
      <w:r w:rsidRPr="00A806D1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казывается. Поэтика волшебной сказки. Связь сказочных формул с древними мифами.</w:t>
      </w:r>
      <w:r w:rsidRPr="00A806D1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Изобразительный характер фо</w:t>
      </w:r>
      <w:r w:rsidRPr="00777F66">
        <w:rPr>
          <w:rFonts w:ascii="Times New Roman" w:hAnsi="Times New Roman" w:cs="Times New Roman"/>
          <w:sz w:val="28"/>
          <w:szCs w:val="28"/>
        </w:rPr>
        <w:t>р</w:t>
      </w:r>
      <w:r w:rsidRPr="00777F66">
        <w:rPr>
          <w:rFonts w:ascii="Times New Roman" w:hAnsi="Times New Roman" w:cs="Times New Roman"/>
          <w:sz w:val="28"/>
          <w:szCs w:val="28"/>
        </w:rPr>
        <w:t>мул волшебной сказки. Фантастика в волшебной сказке.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«Иван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крестьянский сын и Ч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до». </w:t>
      </w:r>
      <w:r w:rsidRPr="00777F66">
        <w:rPr>
          <w:rFonts w:ascii="Times New Roman" w:hAnsi="Times New Roman" w:cs="Times New Roman"/>
          <w:sz w:val="28"/>
          <w:szCs w:val="28"/>
        </w:rPr>
        <w:t>Волшебная богатырская сказка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героического содержания. Т</w:t>
      </w:r>
      <w:r>
        <w:rPr>
          <w:rFonts w:ascii="Times New Roman" w:hAnsi="Times New Roman" w:cs="Times New Roman"/>
          <w:sz w:val="28"/>
          <w:szCs w:val="28"/>
        </w:rPr>
        <w:t xml:space="preserve">ема </w:t>
      </w:r>
      <w:r w:rsidRPr="00777F66">
        <w:rPr>
          <w:rFonts w:ascii="Times New Roman" w:hAnsi="Times New Roman" w:cs="Times New Roman"/>
          <w:sz w:val="28"/>
          <w:szCs w:val="28"/>
        </w:rPr>
        <w:t xml:space="preserve"> мирного труда и защиты родной земли. Иван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7F66">
        <w:rPr>
          <w:rFonts w:ascii="Times New Roman" w:hAnsi="Times New Roman" w:cs="Times New Roman"/>
          <w:sz w:val="28"/>
          <w:szCs w:val="28"/>
        </w:rPr>
        <w:t>крестьянский сын как выразитель основной мысли сказки. Нравственное прево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ходство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главного героя. Герои сказки в оценке автора-народа. Особенности сюжета.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«Журавль и цапля», «Солдатская шинель»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народные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справедливости, добре и зле в сказках о ж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вотных и бытовых сказках.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 Сказка как повествовательный жанр фольклора. Виды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6D1">
        <w:rPr>
          <w:rFonts w:ascii="Times New Roman" w:hAnsi="Times New Roman" w:cs="Times New Roman"/>
          <w:i/>
          <w:sz w:val="28"/>
          <w:szCs w:val="28"/>
        </w:rPr>
        <w:t>сказок (закрепление представлений). П</w:t>
      </w:r>
      <w:r w:rsidRPr="00A806D1">
        <w:rPr>
          <w:rFonts w:ascii="Times New Roman" w:hAnsi="Times New Roman" w:cs="Times New Roman"/>
          <w:i/>
          <w:sz w:val="28"/>
          <w:szCs w:val="28"/>
        </w:rPr>
        <w:t>о</w:t>
      </w:r>
      <w:r w:rsidRPr="00A806D1">
        <w:rPr>
          <w:rFonts w:ascii="Times New Roman" w:hAnsi="Times New Roman" w:cs="Times New Roman"/>
          <w:i/>
          <w:sz w:val="28"/>
          <w:szCs w:val="28"/>
        </w:rPr>
        <w:t>стоянные эпитеты. Гипербола (начальное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6D1">
        <w:rPr>
          <w:rFonts w:ascii="Times New Roman" w:hAnsi="Times New Roman" w:cs="Times New Roman"/>
          <w:i/>
          <w:sz w:val="28"/>
          <w:szCs w:val="28"/>
        </w:rPr>
        <w:t>представление). Сказочные формулы. Вариативность народных сказок (н</w:t>
      </w:r>
      <w:r w:rsidRPr="00A806D1">
        <w:rPr>
          <w:rFonts w:ascii="Times New Roman" w:hAnsi="Times New Roman" w:cs="Times New Roman"/>
          <w:i/>
          <w:sz w:val="28"/>
          <w:szCs w:val="28"/>
        </w:rPr>
        <w:t>а</w:t>
      </w:r>
      <w:r w:rsidRPr="00A806D1">
        <w:rPr>
          <w:rFonts w:ascii="Times New Roman" w:hAnsi="Times New Roman" w:cs="Times New Roman"/>
          <w:i/>
          <w:sz w:val="28"/>
          <w:szCs w:val="28"/>
        </w:rPr>
        <w:t>чальные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6D1">
        <w:rPr>
          <w:rFonts w:ascii="Times New Roman" w:hAnsi="Times New Roman" w:cs="Times New Roman"/>
          <w:i/>
          <w:sz w:val="28"/>
          <w:szCs w:val="28"/>
        </w:rPr>
        <w:t>представления). Сравнение.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Начало письменности у восточных славян и возникновение древнерусской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литературы. Культурные и литературные св</w:t>
      </w:r>
      <w:r w:rsidRPr="00777F66">
        <w:rPr>
          <w:rFonts w:ascii="Times New Roman" w:hAnsi="Times New Roman" w:cs="Times New Roman"/>
          <w:sz w:val="28"/>
          <w:szCs w:val="28"/>
        </w:rPr>
        <w:t>я</w:t>
      </w:r>
      <w:r w:rsidRPr="00777F66">
        <w:rPr>
          <w:rFonts w:ascii="Times New Roman" w:hAnsi="Times New Roman" w:cs="Times New Roman"/>
          <w:sz w:val="28"/>
          <w:szCs w:val="28"/>
        </w:rPr>
        <w:t>зи Руси с Византией. Древнехристианская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книжность на Руси (обзор).</w:t>
      </w:r>
    </w:p>
    <w:p w:rsidR="000A3ACC" w:rsidRPr="00A25ECD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«Повесть временных лет»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как литературный памятник.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«Подвиг отрокакиевлянина и хитрость воеводы Претича». </w:t>
      </w:r>
      <w:r w:rsidRPr="00777F66">
        <w:rPr>
          <w:rFonts w:ascii="Times New Roman" w:hAnsi="Times New Roman" w:cs="Times New Roman"/>
          <w:sz w:val="28"/>
          <w:szCs w:val="28"/>
        </w:rPr>
        <w:t>Отзвуки фольклора в летописи. Герои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старинных «Повестей...» и их подвиги во имя мира на родной земле.</w:t>
      </w:r>
    </w:p>
    <w:p w:rsidR="000A3ACC" w:rsidRPr="00A806D1" w:rsidRDefault="000A3ACC" w:rsidP="00E62A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sz w:val="28"/>
          <w:szCs w:val="28"/>
        </w:rPr>
        <w:t>Теория литературы. Летопись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ХVШ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Васильевич Ломоносов.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жизни писателя (детство и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учения, начало литературной де</w:t>
      </w:r>
      <w:r w:rsidRPr="00777F66">
        <w:rPr>
          <w:rFonts w:ascii="Times New Roman" w:hAnsi="Times New Roman" w:cs="Times New Roman"/>
          <w:sz w:val="28"/>
          <w:szCs w:val="28"/>
        </w:rPr>
        <w:t>я</w:t>
      </w:r>
      <w:r w:rsidRPr="00777F66">
        <w:rPr>
          <w:rFonts w:ascii="Times New Roman" w:hAnsi="Times New Roman" w:cs="Times New Roman"/>
          <w:sz w:val="28"/>
          <w:szCs w:val="28"/>
        </w:rPr>
        <w:t xml:space="preserve">тельности). Ломоносов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учёный, поэт, художник, гражданин.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«Случились вместе два астронома в пиру...»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научные истины в поэтической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форме. Юмор стихотворения.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sz w:val="28"/>
          <w:szCs w:val="28"/>
        </w:rPr>
        <w:t>Теория литературы. Роды литературы: эпос, лирика; драма. Жанры литературы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6D1">
        <w:rPr>
          <w:rFonts w:ascii="Times New Roman" w:hAnsi="Times New Roman" w:cs="Times New Roman"/>
          <w:i/>
          <w:sz w:val="28"/>
          <w:szCs w:val="28"/>
        </w:rPr>
        <w:t>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 (42 часа).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Русские басни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Жанр басни. Истоки басенного жанра (Эзоп, Лафонтен, русские баснописцы XVIII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века: А. П. Сумароков, И. И. Дмитр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ев) (обзор).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Андреевич Крылов.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баснописце (детство, начало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«Ворона и Лисица», «Волк и Ягнёнок», «Свинья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под Дубом» </w:t>
      </w:r>
      <w:r w:rsidRPr="00777F66">
        <w:rPr>
          <w:rFonts w:ascii="Times New Roman" w:hAnsi="Times New Roman" w:cs="Times New Roman"/>
          <w:sz w:val="28"/>
          <w:szCs w:val="28"/>
        </w:rPr>
        <w:t>(на выбор). Осмеяние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пороков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грубой силы, жадности, неблагодарности, хитрости</w:t>
      </w:r>
      <w:r w:rsidR="00177BF5">
        <w:rPr>
          <w:rFonts w:ascii="Times New Roman" w:hAnsi="Times New Roman" w:cs="Times New Roman"/>
          <w:sz w:val="28"/>
          <w:szCs w:val="28"/>
        </w:rPr>
        <w:t>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«Волк на псарне»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отражение исторических событий в басне; патриотическая</w:t>
      </w:r>
      <w:r w:rsidR="00177BF5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позиция автора.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Аллегория как форма иносказания и средство раскрытия определённых свойств</w:t>
      </w:r>
      <w:r w:rsidR="00177BF5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человека. Поучительный характер басен. Своеобразие языка басен И. А. Крылова.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A806D1">
        <w:rPr>
          <w:rFonts w:ascii="Times New Roman" w:hAnsi="Times New Roman" w:cs="Times New Roman"/>
          <w:i/>
          <w:sz w:val="28"/>
          <w:szCs w:val="28"/>
        </w:rPr>
        <w:t>Басня (развитие представлений), аллегория (начальные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6D1">
        <w:rPr>
          <w:rFonts w:ascii="Times New Roman" w:hAnsi="Times New Roman" w:cs="Times New Roman"/>
          <w:i/>
          <w:sz w:val="28"/>
          <w:szCs w:val="28"/>
        </w:rPr>
        <w:t>представления). Понятие об эзоповом яз</w:t>
      </w:r>
      <w:r w:rsidRPr="00A806D1">
        <w:rPr>
          <w:rFonts w:ascii="Times New Roman" w:hAnsi="Times New Roman" w:cs="Times New Roman"/>
          <w:i/>
          <w:sz w:val="28"/>
          <w:szCs w:val="28"/>
        </w:rPr>
        <w:t>ы</w:t>
      </w:r>
      <w:r w:rsidRPr="00A806D1">
        <w:rPr>
          <w:rFonts w:ascii="Times New Roman" w:hAnsi="Times New Roman" w:cs="Times New Roman"/>
          <w:i/>
          <w:sz w:val="28"/>
          <w:szCs w:val="28"/>
        </w:rPr>
        <w:t>ке.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Василий Андреевич Жуковский.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 (детство и начало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творчества, Жуковский-сказочник).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«Спящая царевна». </w:t>
      </w:r>
      <w:r w:rsidRPr="00777F66">
        <w:rPr>
          <w:rFonts w:ascii="Times New Roman" w:hAnsi="Times New Roman" w:cs="Times New Roman"/>
          <w:sz w:val="28"/>
          <w:szCs w:val="28"/>
        </w:rPr>
        <w:t>Сходные и различные черты сказки Жуковского и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сказки. Особенности сюжета. Различие героев литературной и фольклорной сказки.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«Кубок». </w:t>
      </w:r>
      <w:r w:rsidRPr="00777F66">
        <w:rPr>
          <w:rFonts w:ascii="Times New Roman" w:hAnsi="Times New Roman" w:cs="Times New Roman"/>
          <w:sz w:val="28"/>
          <w:szCs w:val="28"/>
        </w:rPr>
        <w:t>Благородство и жестокость. Герои баллады.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A806D1">
        <w:rPr>
          <w:rFonts w:ascii="Times New Roman" w:hAnsi="Times New Roman" w:cs="Times New Roman"/>
          <w:i/>
          <w:sz w:val="28"/>
          <w:szCs w:val="28"/>
        </w:rPr>
        <w:t>. Баллада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Сергеевич Пушкин.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жизни поэта (детство, годы</w:t>
      </w:r>
      <w:r w:rsidR="00177BF5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учения).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Стихотворение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«Няне» </w:t>
      </w:r>
      <w:r w:rsidR="00A25ECD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поэтизация образа няни; мотивы одиночества и грусти,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скрашиваемые любовью няни, её ска</w:t>
      </w:r>
      <w:r w:rsidRPr="00777F66">
        <w:rPr>
          <w:rFonts w:ascii="Times New Roman" w:hAnsi="Times New Roman" w:cs="Times New Roman"/>
          <w:sz w:val="28"/>
          <w:szCs w:val="28"/>
        </w:rPr>
        <w:t>з</w:t>
      </w:r>
      <w:r w:rsidRPr="00777F66">
        <w:rPr>
          <w:rFonts w:ascii="Times New Roman" w:hAnsi="Times New Roman" w:cs="Times New Roman"/>
          <w:sz w:val="28"/>
          <w:szCs w:val="28"/>
        </w:rPr>
        <w:t>ками и песнями.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 лукоморья дуб зелёный...».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Пролог к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поэме «Руслан и Людмила» </w:t>
      </w:r>
      <w:r w:rsidR="00A25ECD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собирательная </w:t>
      </w:r>
      <w:r w:rsidRPr="00A25ECD">
        <w:rPr>
          <w:rFonts w:ascii="Times New Roman" w:hAnsi="Times New Roman" w:cs="Times New Roman"/>
          <w:bCs/>
          <w:sz w:val="28"/>
          <w:szCs w:val="28"/>
        </w:rPr>
        <w:t>картина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сюжетов, образов и соб</w:t>
      </w:r>
      <w:r w:rsidRPr="00777F66">
        <w:rPr>
          <w:rFonts w:ascii="Times New Roman" w:hAnsi="Times New Roman" w:cs="Times New Roman"/>
          <w:sz w:val="28"/>
          <w:szCs w:val="28"/>
        </w:rPr>
        <w:t>ы</w:t>
      </w:r>
      <w:r w:rsidRPr="00777F66">
        <w:rPr>
          <w:rFonts w:ascii="Times New Roman" w:hAnsi="Times New Roman" w:cs="Times New Roman"/>
          <w:sz w:val="28"/>
          <w:szCs w:val="28"/>
        </w:rPr>
        <w:t>тий народных сказок, мотивы и сюжеты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пушкинского произведения.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«Сказка о мёртвой царевне и о семи богатырях» </w:t>
      </w:r>
      <w:r w:rsidR="00A25EC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её истоки (сопоставление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русскими народными сказками, сказкой Жуковского «Спящая царевна», со сказками братьев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Гримм; </w:t>
      </w:r>
      <w:r w:rsidRPr="00777F66">
        <w:rPr>
          <w:rFonts w:ascii="Times New Roman" w:hAnsi="Times New Roman" w:cs="Times New Roman"/>
          <w:sz w:val="28"/>
          <w:szCs w:val="28"/>
        </w:rPr>
        <w:t>«бродячие сюжеты»). Противостояние добрых и злых сил в сказке. Царица и царевна,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мачеха и падчерица. Помощники царевны. Елисей и богатыри. Соколке. Сходство и различие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литературной пушкинской сказки и сказки народной. Народная мораль, нравственность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красота внешняя и внутренняя, победа добра над злом, гармоничность положительных героев.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Поэтичность, музыкальность пушкинской сказки.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A806D1">
        <w:rPr>
          <w:rFonts w:ascii="Times New Roman" w:hAnsi="Times New Roman" w:cs="Times New Roman"/>
          <w:i/>
          <w:sz w:val="28"/>
          <w:szCs w:val="28"/>
        </w:rPr>
        <w:t>. Лирическое послание (начальные представления). Пролог</w:t>
      </w:r>
      <w:r w:rsidR="00177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06D1">
        <w:rPr>
          <w:rFonts w:ascii="Times New Roman" w:hAnsi="Times New Roman" w:cs="Times New Roman"/>
          <w:i/>
          <w:sz w:val="28"/>
          <w:szCs w:val="28"/>
        </w:rPr>
        <w:t>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Русская литературная сказка XIX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Антоний Погорельский.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«Чёрная курица, или Подземные жители». </w:t>
      </w:r>
      <w:r w:rsidRPr="00777F66">
        <w:rPr>
          <w:rFonts w:ascii="Times New Roman" w:hAnsi="Times New Roman" w:cs="Times New Roman"/>
          <w:sz w:val="28"/>
          <w:szCs w:val="28"/>
        </w:rPr>
        <w:t>Сказочно-условное, фантастическое и достове</w:t>
      </w:r>
      <w:r w:rsidRPr="00777F66">
        <w:rPr>
          <w:rFonts w:ascii="Times New Roman" w:hAnsi="Times New Roman" w:cs="Times New Roman"/>
          <w:sz w:val="28"/>
          <w:szCs w:val="28"/>
        </w:rPr>
        <w:t>р</w:t>
      </w:r>
      <w:r w:rsidRPr="00777F66">
        <w:rPr>
          <w:rFonts w:ascii="Times New Roman" w:hAnsi="Times New Roman" w:cs="Times New Roman"/>
          <w:sz w:val="28"/>
          <w:szCs w:val="28"/>
        </w:rPr>
        <w:t>но-реальное в литературной сказке. Нравоучительное содержание и причудливый сюжет произведения.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Всеволод Михайлович Гаршин.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«Аttаlеа Рrinceps». </w:t>
      </w:r>
      <w:r w:rsidRPr="00777F66">
        <w:rPr>
          <w:rFonts w:ascii="Times New Roman" w:hAnsi="Times New Roman" w:cs="Times New Roman"/>
          <w:sz w:val="28"/>
          <w:szCs w:val="28"/>
        </w:rPr>
        <w:t>Героическое и обыденное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сказке. Трагический финал и жизнеу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верждающий пафос произведения,</w:t>
      </w:r>
    </w:p>
    <w:p w:rsidR="000A3ACC" w:rsidRPr="00A806D1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A806D1">
        <w:rPr>
          <w:rFonts w:ascii="Times New Roman" w:hAnsi="Times New Roman" w:cs="Times New Roman"/>
          <w:i/>
          <w:sz w:val="28"/>
          <w:szCs w:val="28"/>
        </w:rPr>
        <w:t>. Литературная сказка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Стихотворная и прозаическая речь. Ритм, рифма,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способы </w:t>
      </w:r>
      <w:r w:rsidRPr="00777F66">
        <w:rPr>
          <w:rFonts w:ascii="Times New Roman" w:hAnsi="Times New Roman" w:cs="Times New Roman"/>
          <w:sz w:val="28"/>
          <w:szCs w:val="28"/>
        </w:rPr>
        <w:t>рифмовки. «Бродячие сюжеты»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сказок разных народов.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 (детство и начало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деятельности, интерес к ист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рии России).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«Бородино» </w:t>
      </w:r>
      <w:r w:rsidR="00A25ECD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отклик на 25-летнюю годовщину Б</w:t>
      </w:r>
      <w:r>
        <w:rPr>
          <w:rFonts w:ascii="Times New Roman" w:hAnsi="Times New Roman" w:cs="Times New Roman"/>
          <w:sz w:val="28"/>
          <w:szCs w:val="28"/>
        </w:rPr>
        <w:t xml:space="preserve">ородинского сражения. 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Историческая основа стихотворения. Воспроизведение исторического события устами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рядового участника сражения. Мастерство Лермонтова в создании батальных сцен.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Сочетание разговорных интонаций с высоким патриотическим п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фосом стихотворения.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литературы</w:t>
      </w:r>
      <w:r w:rsidRPr="00A806D1">
        <w:rPr>
          <w:rFonts w:ascii="Times New Roman" w:hAnsi="Times New Roman" w:cs="Times New Roman"/>
          <w:i/>
          <w:sz w:val="28"/>
          <w:szCs w:val="28"/>
        </w:rPr>
        <w:t>. Сравнение, гипербола, эпитет (развитие представлений),</w:t>
      </w:r>
    </w:p>
    <w:p w:rsidR="000A3ACC" w:rsidRPr="00A806D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6D1">
        <w:rPr>
          <w:rFonts w:ascii="Times New Roman" w:hAnsi="Times New Roman" w:cs="Times New Roman"/>
          <w:i/>
          <w:sz w:val="28"/>
          <w:szCs w:val="28"/>
        </w:rPr>
        <w:t>метафора, звукопись, аллитерация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(детство, годы 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начало 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«Заколдованное место»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повесть из книги «Вечера на хуторе близ Диканьки».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Поэтизация народной жизни, народных преданий, сочетание светлого и мрачного,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комического и лирического, реальн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го и фантастического.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«Ночь перед Рождеством». </w:t>
      </w:r>
      <w:r w:rsidRPr="00777F66">
        <w:rPr>
          <w:rFonts w:ascii="Times New Roman" w:hAnsi="Times New Roman" w:cs="Times New Roman"/>
          <w:sz w:val="28"/>
          <w:szCs w:val="28"/>
        </w:rPr>
        <w:t>(Для внеклассного чтения.) Поэтические картины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народной жизни (праздники, обряды, г</w:t>
      </w:r>
      <w:r w:rsidRPr="00777F66">
        <w:rPr>
          <w:rFonts w:ascii="Times New Roman" w:hAnsi="Times New Roman" w:cs="Times New Roman"/>
          <w:sz w:val="28"/>
          <w:szCs w:val="28"/>
        </w:rPr>
        <w:t>у</w:t>
      </w:r>
      <w:r w:rsidRPr="00777F66">
        <w:rPr>
          <w:rFonts w:ascii="Times New Roman" w:hAnsi="Times New Roman" w:cs="Times New Roman"/>
          <w:sz w:val="28"/>
          <w:szCs w:val="28"/>
        </w:rPr>
        <w:t>лянья). Герои повести. Фольклорные мотивы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создании образов героев. Изображение конфликта тёмных и светлых сил.</w:t>
      </w:r>
    </w:p>
    <w:p w:rsidR="000A3ACC" w:rsidRPr="00F61E8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E8B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F61E8B">
        <w:rPr>
          <w:rFonts w:ascii="Times New Roman" w:hAnsi="Times New Roman" w:cs="Times New Roman"/>
          <w:i/>
          <w:sz w:val="28"/>
          <w:szCs w:val="28"/>
        </w:rPr>
        <w:t>. Фантастика (развитие представ лений). Юмор (развитие</w:t>
      </w:r>
      <w:r w:rsidR="00177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E8B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Алексеевич Некрасов.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 (детство и начало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«Крестьянские дети». </w:t>
      </w:r>
      <w:r w:rsidRPr="00777F66">
        <w:rPr>
          <w:rFonts w:ascii="Times New Roman" w:hAnsi="Times New Roman" w:cs="Times New Roman"/>
          <w:sz w:val="28"/>
          <w:szCs w:val="28"/>
        </w:rPr>
        <w:t>Картины вольной жизни крестьянских детей,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забавы, приобщение к труду взрослых. Мир детства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короткая пора в жизни крестьянина.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Речевая характеристика персонажей.</w:t>
      </w:r>
    </w:p>
    <w:p w:rsidR="000A3ACC" w:rsidRPr="00F61E8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«Есть женщины в русских селеньях...»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(отрывок из поэмы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«Мороз, Красный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нос»).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Поэтический образ русской же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щины.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«На Волге». </w:t>
      </w:r>
      <w:r w:rsidRPr="00777F66">
        <w:rPr>
          <w:rFonts w:ascii="Times New Roman" w:hAnsi="Times New Roman" w:cs="Times New Roman"/>
          <w:sz w:val="28"/>
          <w:szCs w:val="28"/>
        </w:rPr>
        <w:t>Картины природы. Раздумья поэта о судьбе народа. Вера в потенциальные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силы народа, лучшую его суд</w:t>
      </w:r>
      <w:r w:rsidRPr="00777F66">
        <w:rPr>
          <w:rFonts w:ascii="Times New Roman" w:hAnsi="Times New Roman" w:cs="Times New Roman"/>
          <w:sz w:val="28"/>
          <w:szCs w:val="28"/>
        </w:rPr>
        <w:t>ь</w:t>
      </w:r>
      <w:r w:rsidRPr="00777F66">
        <w:rPr>
          <w:rFonts w:ascii="Times New Roman" w:hAnsi="Times New Roman" w:cs="Times New Roman"/>
          <w:sz w:val="28"/>
          <w:szCs w:val="28"/>
        </w:rPr>
        <w:t>бу. (Для внеклассного чтения.)</w:t>
      </w:r>
    </w:p>
    <w:p w:rsidR="000A3ACC" w:rsidRPr="00F61E8B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E8B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F61E8B">
        <w:rPr>
          <w:rFonts w:ascii="Times New Roman" w:hAnsi="Times New Roman" w:cs="Times New Roman"/>
          <w:i/>
          <w:sz w:val="28"/>
          <w:szCs w:val="28"/>
        </w:rPr>
        <w:t>. Эпитет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 и начало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«Муму». </w:t>
      </w:r>
      <w:r w:rsidRPr="00777F66">
        <w:rPr>
          <w:rFonts w:ascii="Times New Roman" w:hAnsi="Times New Roman" w:cs="Times New Roman"/>
          <w:sz w:val="28"/>
          <w:szCs w:val="28"/>
        </w:rPr>
        <w:t>Реальная основа повести. Повествование о жизни в эпоху крепостного права.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Духовные и нравственные кач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ства Герасима: сила, достоинство, сострадание к окружающим,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великодушие, трудолюбие. Немота главного героя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символ немого протеста крепостного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человека.</w:t>
      </w:r>
    </w:p>
    <w:p w:rsidR="000A3ACC" w:rsidRPr="00F61E8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E8B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F61E8B">
        <w:rPr>
          <w:rFonts w:ascii="Times New Roman" w:hAnsi="Times New Roman" w:cs="Times New Roman"/>
          <w:i/>
          <w:sz w:val="28"/>
          <w:szCs w:val="28"/>
        </w:rPr>
        <w:t>. Портрет, пейзаж (развитие представлений). Литературный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герой (развитие представлений)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«Весенний дождь» </w:t>
      </w:r>
      <w:r w:rsidR="00177BF5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радостная, яркая, полная движения картина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весенней природы. Краски, звуки, з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пахи как воплощение красоты жизни.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Лев Николаевич Толстой.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(детство, начало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«Кавказский пленник». </w:t>
      </w:r>
      <w:r w:rsidRPr="00777F66">
        <w:rPr>
          <w:rFonts w:ascii="Times New Roman" w:hAnsi="Times New Roman" w:cs="Times New Roman"/>
          <w:sz w:val="28"/>
          <w:szCs w:val="28"/>
        </w:rPr>
        <w:t>Бессмысленность и жестокость национальной вражды. Жилин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 Костылин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два разных хара</w:t>
      </w:r>
      <w:r w:rsidRPr="00777F66">
        <w:rPr>
          <w:rFonts w:ascii="Times New Roman" w:hAnsi="Times New Roman" w:cs="Times New Roman"/>
          <w:sz w:val="28"/>
          <w:szCs w:val="28"/>
        </w:rPr>
        <w:t>к</w:t>
      </w:r>
      <w:r w:rsidRPr="00777F66">
        <w:rPr>
          <w:rFonts w:ascii="Times New Roman" w:hAnsi="Times New Roman" w:cs="Times New Roman"/>
          <w:sz w:val="28"/>
          <w:szCs w:val="28"/>
        </w:rPr>
        <w:t>тера, две разные судьбы, Жилин и Дина. Душевная близость людей из враждующих лагерей. Утверждение гуманистич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ских идеалов.</w:t>
      </w:r>
    </w:p>
    <w:p w:rsidR="000A3ACC" w:rsidRPr="00F61E8B" w:rsidRDefault="000A3ACC" w:rsidP="00A2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E8B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литературы</w:t>
      </w:r>
      <w:r w:rsidRPr="00F61E8B">
        <w:rPr>
          <w:rFonts w:ascii="Times New Roman" w:hAnsi="Times New Roman" w:cs="Times New Roman"/>
          <w:i/>
          <w:sz w:val="28"/>
          <w:szCs w:val="28"/>
        </w:rPr>
        <w:t>. Сравнение (развитие понятия). Сюжет (начальное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E8B">
        <w:rPr>
          <w:rFonts w:ascii="Times New Roman" w:hAnsi="Times New Roman" w:cs="Times New Roman"/>
          <w:i/>
          <w:sz w:val="28"/>
          <w:szCs w:val="28"/>
        </w:rPr>
        <w:t>представление).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 и начало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«Хирургия» </w:t>
      </w:r>
      <w:r w:rsidR="00177BF5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осмеяние глупости и невежества героев рассказа. Юмор ситуации.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персонажей как средство их х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="00A25ECD">
        <w:rPr>
          <w:rFonts w:ascii="Times New Roman" w:hAnsi="Times New Roman" w:cs="Times New Roman"/>
          <w:sz w:val="28"/>
          <w:szCs w:val="28"/>
        </w:rPr>
        <w:t>рактеристики.</w:t>
      </w:r>
    </w:p>
    <w:p w:rsidR="000A3ACC" w:rsidRPr="00F61E8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E8B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F61E8B">
        <w:rPr>
          <w:rFonts w:ascii="Times New Roman" w:hAnsi="Times New Roman" w:cs="Times New Roman"/>
          <w:i/>
          <w:sz w:val="28"/>
          <w:szCs w:val="28"/>
        </w:rPr>
        <w:t>. Юмор (развитие представлений). Речевая характеристика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E8B">
        <w:rPr>
          <w:rFonts w:ascii="Times New Roman" w:hAnsi="Times New Roman" w:cs="Times New Roman"/>
          <w:i/>
          <w:sz w:val="28"/>
          <w:szCs w:val="28"/>
        </w:rPr>
        <w:t>персонажей (начальные представл</w:t>
      </w:r>
      <w:r w:rsidRPr="00F61E8B">
        <w:rPr>
          <w:rFonts w:ascii="Times New Roman" w:hAnsi="Times New Roman" w:cs="Times New Roman"/>
          <w:i/>
          <w:sz w:val="28"/>
          <w:szCs w:val="28"/>
        </w:rPr>
        <w:t>е</w:t>
      </w:r>
      <w:r w:rsidRPr="00F61E8B">
        <w:rPr>
          <w:rFonts w:ascii="Times New Roman" w:hAnsi="Times New Roman" w:cs="Times New Roman"/>
          <w:i/>
          <w:sz w:val="28"/>
          <w:szCs w:val="28"/>
        </w:rPr>
        <w:t>ния). Речь героев как средство создания комической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E8B">
        <w:rPr>
          <w:rFonts w:ascii="Times New Roman" w:hAnsi="Times New Roman" w:cs="Times New Roman"/>
          <w:i/>
          <w:sz w:val="28"/>
          <w:szCs w:val="28"/>
        </w:rPr>
        <w:t>ситуации.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Поэты XIX века о Родине и </w:t>
      </w:r>
      <w:r w:rsidRPr="00777F66">
        <w:rPr>
          <w:rFonts w:ascii="Times New Roman" w:hAnsi="Times New Roman" w:cs="Times New Roman"/>
          <w:sz w:val="28"/>
          <w:szCs w:val="28"/>
        </w:rPr>
        <w:t xml:space="preserve">родной природе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(обзор)</w:t>
      </w:r>
    </w:p>
    <w:p w:rsidR="000A3ACC" w:rsidRPr="00177BF5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Ф. И. Тютчев.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«Зима недаром злится…», «Как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весел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грохот, летних бурь...»,</w:t>
      </w:r>
      <w:r w:rsidR="00177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«Есть в осени первоначальной...»;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Н. Плещеев.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«Весна»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(отрывок);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И. С.</w:t>
      </w:r>
      <w:r w:rsidR="00177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Никитин.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«Утро», «Зимняя ночь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в деревне»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(отрывок);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Н. Майк о в 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«Ла сточки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;</w:t>
      </w:r>
      <w:r w:rsidR="00177B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И. 3 . Суриков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има » </w:t>
      </w:r>
      <w:r>
        <w:rPr>
          <w:rFonts w:ascii="Times New Roman" w:hAnsi="Times New Roman" w:cs="Times New Roman"/>
          <w:sz w:val="28"/>
          <w:szCs w:val="28"/>
        </w:rPr>
        <w:t>( отрыв</w:t>
      </w:r>
      <w:r w:rsidRPr="00777F66">
        <w:rPr>
          <w:rFonts w:ascii="Times New Roman" w:hAnsi="Times New Roman" w:cs="Times New Roman"/>
          <w:sz w:val="28"/>
          <w:szCs w:val="28"/>
        </w:rPr>
        <w:t xml:space="preserve">ок ) 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В. Кольцов.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 степи». </w:t>
      </w:r>
      <w:r w:rsidRPr="00777F66">
        <w:rPr>
          <w:rFonts w:ascii="Times New Roman" w:hAnsi="Times New Roman" w:cs="Times New Roman"/>
          <w:sz w:val="28"/>
          <w:szCs w:val="28"/>
        </w:rPr>
        <w:t>Выразительное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наизусть стихотв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рений (по выбору учителя и учащихся).</w:t>
      </w:r>
    </w:p>
    <w:p w:rsidR="000A3ACC" w:rsidRPr="00F61E8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E8B">
        <w:rPr>
          <w:rFonts w:ascii="Times New Roman" w:hAnsi="Times New Roman" w:cs="Times New Roman"/>
          <w:i/>
          <w:iCs/>
          <w:sz w:val="28"/>
          <w:szCs w:val="28"/>
        </w:rPr>
        <w:t>Теория л</w:t>
      </w:r>
      <w:r>
        <w:rPr>
          <w:rFonts w:ascii="Times New Roman" w:hAnsi="Times New Roman" w:cs="Times New Roman"/>
          <w:i/>
          <w:iCs/>
          <w:sz w:val="28"/>
          <w:szCs w:val="28"/>
        </w:rPr>
        <w:t>итературы</w:t>
      </w:r>
      <w:r w:rsidRPr="00F61E8B">
        <w:rPr>
          <w:rFonts w:ascii="Times New Roman" w:hAnsi="Times New Roman" w:cs="Times New Roman"/>
          <w:i/>
          <w:sz w:val="28"/>
          <w:szCs w:val="28"/>
        </w:rPr>
        <w:t>. Стихотворный ритм как средство передачи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1E8B">
        <w:rPr>
          <w:rFonts w:ascii="Times New Roman" w:hAnsi="Times New Roman" w:cs="Times New Roman"/>
          <w:i/>
          <w:sz w:val="28"/>
          <w:szCs w:val="28"/>
        </w:rPr>
        <w:t>эмоционального состояния, настроения.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Ивам Алексеевич Бунин.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 и начало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«Косцы». </w:t>
      </w:r>
      <w:r w:rsidRPr="00777F66">
        <w:rPr>
          <w:rFonts w:ascii="Times New Roman" w:hAnsi="Times New Roman" w:cs="Times New Roman"/>
          <w:sz w:val="28"/>
          <w:szCs w:val="28"/>
        </w:rPr>
        <w:t>Восприятие прекрасного. Эстетическое и этическое в рассказе. Кровное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родство героев с бескрайними пр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сторами Русской земли, душевным складом песен и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связанных между собой видимыми и тайными силами. Ра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сказ «Косцы» как поэтическое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воспоминание о Родине. Рассказ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«Подснежник». </w:t>
      </w:r>
      <w:r w:rsidRPr="00777F66">
        <w:rPr>
          <w:rFonts w:ascii="Times New Roman" w:hAnsi="Times New Roman" w:cs="Times New Roman"/>
          <w:sz w:val="28"/>
          <w:szCs w:val="28"/>
        </w:rPr>
        <w:t>(Для внеклассного чтения.)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ричес</w:t>
      </w:r>
      <w:r>
        <w:rPr>
          <w:rFonts w:ascii="Times New Roman" w:hAnsi="Times New Roman" w:cs="Times New Roman"/>
          <w:sz w:val="28"/>
          <w:szCs w:val="28"/>
        </w:rPr>
        <w:t>кого прошлого России. Праздники</w:t>
      </w:r>
      <w:r w:rsidRPr="00777F66">
        <w:rPr>
          <w:rFonts w:ascii="Times New Roman" w:hAnsi="Times New Roman" w:cs="Times New Roman"/>
          <w:sz w:val="28"/>
          <w:szCs w:val="28"/>
        </w:rPr>
        <w:t xml:space="preserve"> и будни в жизни главного героя.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Галактионович Короленко.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 и</w:t>
      </w:r>
      <w:r w:rsidR="00177BF5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начало 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 дурном обществе». </w:t>
      </w:r>
      <w:r w:rsidRPr="00777F66">
        <w:rPr>
          <w:rFonts w:ascii="Times New Roman" w:hAnsi="Times New Roman" w:cs="Times New Roman"/>
          <w:sz w:val="28"/>
          <w:szCs w:val="28"/>
        </w:rPr>
        <w:t>Жизнь детей из богатой и бедной семей. Их общение.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Доброта и сострадание героев повести. Образ серого, сонного города. Равнодушие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окружающих людей к беднякам. В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ся, Валек, Маруся, Тыбурций. Отец и сын. Размышления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героев. «Дурное общество» и «дурные дела». Взаимопоним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основа отношений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семье.</w:t>
      </w:r>
    </w:p>
    <w:p w:rsidR="000A3ACC" w:rsidRPr="00D402A9" w:rsidRDefault="000A3ACC" w:rsidP="00A2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i/>
          <w:sz w:val="28"/>
          <w:szCs w:val="28"/>
        </w:rPr>
        <w:t>. Портрет (развитие представле</w:t>
      </w:r>
      <w:r w:rsidRPr="00D402A9">
        <w:rPr>
          <w:rFonts w:ascii="Times New Roman" w:hAnsi="Times New Roman" w:cs="Times New Roman"/>
          <w:i/>
          <w:sz w:val="28"/>
          <w:szCs w:val="28"/>
        </w:rPr>
        <w:t>ний). Композиция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2A9">
        <w:rPr>
          <w:rFonts w:ascii="Times New Roman" w:hAnsi="Times New Roman" w:cs="Times New Roman"/>
          <w:i/>
          <w:sz w:val="28"/>
          <w:szCs w:val="28"/>
        </w:rPr>
        <w:t>литературного произведения (начальные пон</w:t>
      </w:r>
      <w:r w:rsidRPr="00D402A9">
        <w:rPr>
          <w:rFonts w:ascii="Times New Roman" w:hAnsi="Times New Roman" w:cs="Times New Roman"/>
          <w:i/>
          <w:sz w:val="28"/>
          <w:szCs w:val="28"/>
        </w:rPr>
        <w:t>я</w:t>
      </w:r>
      <w:r w:rsidRPr="00D402A9">
        <w:rPr>
          <w:rFonts w:ascii="Times New Roman" w:hAnsi="Times New Roman" w:cs="Times New Roman"/>
          <w:i/>
          <w:sz w:val="28"/>
          <w:szCs w:val="28"/>
        </w:rPr>
        <w:t>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Сергей Александрович Есенин.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 (детство, юность,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творческого пути).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«Я покинул родимый дом...»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«Низкий дом с голубыми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ставнями...»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поэтизация картин малой родины как исток художественного образа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поэтического языка С. А. Есенина.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402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Русская литературная сказка XX века </w:t>
      </w:r>
      <w:r w:rsidRPr="00D402A9">
        <w:rPr>
          <w:rFonts w:ascii="Times New Roman" w:hAnsi="Times New Roman" w:cs="Times New Roman"/>
          <w:b/>
          <w:i/>
          <w:iCs/>
          <w:sz w:val="28"/>
          <w:szCs w:val="28"/>
        </w:rPr>
        <w:t>(обзор)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Павел Петрович Бажов.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 и начало литературной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«Медной горы Хозяйка». </w:t>
      </w:r>
      <w:r w:rsidRPr="00777F66">
        <w:rPr>
          <w:rFonts w:ascii="Times New Roman" w:hAnsi="Times New Roman" w:cs="Times New Roman"/>
          <w:sz w:val="28"/>
          <w:szCs w:val="28"/>
        </w:rPr>
        <w:t>Реальность и фантастика в сказе. Честность,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добросовестность, трудолюбие и талант главного героя. Стремление к совершенному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мастерству. Тайны мастерства. Своеобразие языка, интонации сказа.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>
        <w:rPr>
          <w:rFonts w:ascii="Times New Roman" w:hAnsi="Times New Roman" w:cs="Times New Roman"/>
          <w:i/>
          <w:sz w:val="28"/>
          <w:szCs w:val="28"/>
        </w:rPr>
        <w:t>. Сказ как жанр литературы (на</w:t>
      </w:r>
      <w:r w:rsidRPr="00D402A9">
        <w:rPr>
          <w:rFonts w:ascii="Times New Roman" w:hAnsi="Times New Roman" w:cs="Times New Roman"/>
          <w:i/>
          <w:sz w:val="28"/>
          <w:szCs w:val="28"/>
        </w:rPr>
        <w:t xml:space="preserve">чальные представления). </w:t>
      </w:r>
      <w:r w:rsidRPr="00777F66">
        <w:rPr>
          <w:rFonts w:ascii="Times New Roman" w:hAnsi="Times New Roman" w:cs="Times New Roman"/>
          <w:sz w:val="28"/>
          <w:szCs w:val="28"/>
        </w:rPr>
        <w:t>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сказка (общее и различное).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 Георгиевич Паустовский.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«Тёплый </w:t>
      </w:r>
      <w:r w:rsidRPr="00D402A9">
        <w:rPr>
          <w:rFonts w:ascii="Times New Roman" w:hAnsi="Times New Roman" w:cs="Times New Roman"/>
          <w:b/>
          <w:i/>
          <w:iCs/>
          <w:sz w:val="28"/>
          <w:szCs w:val="28"/>
        </w:rPr>
        <w:t>хлеб»,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«Заячьи лапы». </w:t>
      </w:r>
      <w:r w:rsidRPr="00777F66">
        <w:rPr>
          <w:rFonts w:ascii="Times New Roman" w:hAnsi="Times New Roman" w:cs="Times New Roman"/>
          <w:sz w:val="28"/>
          <w:szCs w:val="28"/>
        </w:rPr>
        <w:t>Доброта и сострадание, реальное и фантастическое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сказках Паустовского.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Самуил Яковлевич Маршак.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 Сказки С. Я. Маршака.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«Двенадцать месяцев»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пьеса-сказка. Положительные и отрицательные герои.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Победа добра над злом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традиция ру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ских народных сказок. Художественные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пьесы-сказки.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402A9">
        <w:rPr>
          <w:rFonts w:ascii="Times New Roman" w:hAnsi="Times New Roman" w:cs="Times New Roman"/>
          <w:i/>
          <w:sz w:val="28"/>
          <w:szCs w:val="28"/>
        </w:rPr>
        <w:t>. Развитие жанра литературной сказки в XX веке. Драма как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2A9">
        <w:rPr>
          <w:rFonts w:ascii="Times New Roman" w:hAnsi="Times New Roman" w:cs="Times New Roman"/>
          <w:i/>
          <w:sz w:val="28"/>
          <w:szCs w:val="28"/>
        </w:rPr>
        <w:t>род литературы (начальные пре</w:t>
      </w:r>
      <w:r w:rsidRPr="00D402A9">
        <w:rPr>
          <w:rFonts w:ascii="Times New Roman" w:hAnsi="Times New Roman" w:cs="Times New Roman"/>
          <w:i/>
          <w:sz w:val="28"/>
          <w:szCs w:val="28"/>
        </w:rPr>
        <w:t>д</w:t>
      </w:r>
      <w:r w:rsidRPr="00D402A9">
        <w:rPr>
          <w:rFonts w:ascii="Times New Roman" w:hAnsi="Times New Roman" w:cs="Times New Roman"/>
          <w:i/>
          <w:sz w:val="28"/>
          <w:szCs w:val="28"/>
        </w:rPr>
        <w:t>ставления). Пьеса-сказка.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Андрей Платонович Платонов.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(детство, начало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«Никита». </w:t>
      </w:r>
      <w:r w:rsidRPr="00777F66">
        <w:rPr>
          <w:rFonts w:ascii="Times New Roman" w:hAnsi="Times New Roman" w:cs="Times New Roman"/>
          <w:sz w:val="28"/>
          <w:szCs w:val="28"/>
        </w:rPr>
        <w:t>Быль и фантастика. Главный герой рассказа, единство героя с природой,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одухотворение природы в его воо</w:t>
      </w:r>
      <w:r w:rsidRPr="00777F66">
        <w:rPr>
          <w:rFonts w:ascii="Times New Roman" w:hAnsi="Times New Roman" w:cs="Times New Roman"/>
          <w:sz w:val="28"/>
          <w:szCs w:val="28"/>
        </w:rPr>
        <w:t>б</w:t>
      </w:r>
      <w:r w:rsidRPr="00777F66">
        <w:rPr>
          <w:rFonts w:ascii="Times New Roman" w:hAnsi="Times New Roman" w:cs="Times New Roman"/>
          <w:sz w:val="28"/>
          <w:szCs w:val="28"/>
        </w:rPr>
        <w:t xml:space="preserve">ражении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жизнь как борьба добра и зла, смена радости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грусти, страдания и счастья. Оптимистическое восприятие о</w:t>
      </w:r>
      <w:r w:rsidRPr="00777F66">
        <w:rPr>
          <w:rFonts w:ascii="Times New Roman" w:hAnsi="Times New Roman" w:cs="Times New Roman"/>
          <w:sz w:val="28"/>
          <w:szCs w:val="28"/>
        </w:rPr>
        <w:t>к</w:t>
      </w:r>
      <w:r w:rsidRPr="00777F66">
        <w:rPr>
          <w:rFonts w:ascii="Times New Roman" w:hAnsi="Times New Roman" w:cs="Times New Roman"/>
          <w:sz w:val="28"/>
          <w:szCs w:val="28"/>
        </w:rPr>
        <w:t>ружающего мира.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402A9">
        <w:rPr>
          <w:rFonts w:ascii="Times New Roman" w:hAnsi="Times New Roman" w:cs="Times New Roman"/>
          <w:i/>
          <w:sz w:val="28"/>
          <w:szCs w:val="28"/>
        </w:rPr>
        <w:t>. Фантастика в литературном про изведении (развитие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2A9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Виктор Петрович Астафьев.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 (детство, начало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литературной деятельности).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«Васюткино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озеро». </w:t>
      </w:r>
      <w:r w:rsidRPr="00777F66">
        <w:rPr>
          <w:rFonts w:ascii="Times New Roman" w:hAnsi="Times New Roman" w:cs="Times New Roman"/>
          <w:sz w:val="28"/>
          <w:szCs w:val="28"/>
        </w:rPr>
        <w:t>Бесстрашие, терпение, любовь к природе и её понимание,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находчивость в экстремальных обсто</w:t>
      </w:r>
      <w:r w:rsidRPr="00777F66">
        <w:rPr>
          <w:rFonts w:ascii="Times New Roman" w:hAnsi="Times New Roman" w:cs="Times New Roman"/>
          <w:sz w:val="28"/>
          <w:szCs w:val="28"/>
        </w:rPr>
        <w:t>я</w:t>
      </w:r>
      <w:r w:rsidRPr="00777F66">
        <w:rPr>
          <w:rFonts w:ascii="Times New Roman" w:hAnsi="Times New Roman" w:cs="Times New Roman"/>
          <w:sz w:val="28"/>
          <w:szCs w:val="28"/>
        </w:rPr>
        <w:t>тельствах. Поведение героя в лесу. Основные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характера героя. «Открытие» Васюткой нового озера. Становление характера юного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через испытания, преодоление сложных жизненных ситуаций.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402A9">
        <w:rPr>
          <w:rFonts w:ascii="Times New Roman" w:hAnsi="Times New Roman" w:cs="Times New Roman"/>
          <w:i/>
          <w:sz w:val="28"/>
          <w:szCs w:val="28"/>
        </w:rPr>
        <w:t>. Автобиографичность литературного произведения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02A9">
        <w:rPr>
          <w:rFonts w:ascii="Times New Roman" w:hAnsi="Times New Roman" w:cs="Times New Roman"/>
          <w:i/>
          <w:sz w:val="28"/>
          <w:szCs w:val="28"/>
        </w:rPr>
        <w:t>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«Ради </w:t>
      </w:r>
      <w:r w:rsidRPr="00D402A9">
        <w:rPr>
          <w:rFonts w:ascii="Times New Roman" w:hAnsi="Times New Roman" w:cs="Times New Roman"/>
          <w:b/>
          <w:sz w:val="28"/>
          <w:szCs w:val="28"/>
        </w:rPr>
        <w:t>жизни на Земле...»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Стихотворные произведения о войне. Патриотические подвиги в годы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Отечестве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ной войны.</w:t>
      </w:r>
    </w:p>
    <w:p w:rsidR="000A3ACC" w:rsidRPr="00051810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К. М. Симонов.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«Майор привёз мальчишку на лафете…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»; А. Т. Твардовский</w:t>
      </w:r>
      <w:r w:rsidR="000518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«Рассказ танкиста».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Война и дети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обострённо трагическая и героическая тема произведений о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Отечественной войне.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Произведения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 Родине,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родной </w:t>
      </w:r>
      <w:r w:rsidRPr="00777F66">
        <w:rPr>
          <w:rFonts w:ascii="Times New Roman" w:hAnsi="Times New Roman" w:cs="Times New Roman"/>
          <w:sz w:val="28"/>
          <w:szCs w:val="28"/>
        </w:rPr>
        <w:t>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И. Бунин.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«Помню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долгий зимний вечер...»,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Прокофьев.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«Алёнушка»;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Кедрин.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«Алёнушка»;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Н. Рубцов.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«Родная деревня»; 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>Стихотворные лирические произведения о Родине, родной природе как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поэтического восприятия окружа</w:t>
      </w:r>
      <w:r w:rsidRPr="00777F66">
        <w:rPr>
          <w:rFonts w:ascii="Times New Roman" w:hAnsi="Times New Roman" w:cs="Times New Roman"/>
          <w:sz w:val="28"/>
          <w:szCs w:val="28"/>
        </w:rPr>
        <w:t>ю</w:t>
      </w:r>
      <w:r w:rsidRPr="00777F66">
        <w:rPr>
          <w:rFonts w:ascii="Times New Roman" w:hAnsi="Times New Roman" w:cs="Times New Roman"/>
          <w:sz w:val="28"/>
          <w:szCs w:val="28"/>
        </w:rPr>
        <w:t>щего мира и осмысление собственного мироощущения,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настроения. Конкретные пейзажные зарисовки и обобщённый образ России. Сближение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образов волшебных сказок и русской природы в лирических стихотворениях.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A9">
        <w:rPr>
          <w:rFonts w:ascii="Times New Roman" w:hAnsi="Times New Roman" w:cs="Times New Roman"/>
          <w:b/>
          <w:sz w:val="28"/>
          <w:szCs w:val="28"/>
        </w:rPr>
        <w:t>Писатели улыбаются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Саша Чёрный.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«Кавказский пленник», «Игорь-Робинзон». </w:t>
      </w:r>
      <w:r w:rsidRPr="00777F66">
        <w:rPr>
          <w:rFonts w:ascii="Times New Roman" w:hAnsi="Times New Roman" w:cs="Times New Roman"/>
          <w:sz w:val="28"/>
          <w:szCs w:val="28"/>
        </w:rPr>
        <w:t>Образы и сюжеты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литературной классики как темы прои</w:t>
      </w:r>
      <w:r w:rsidRPr="00777F66">
        <w:rPr>
          <w:rFonts w:ascii="Times New Roman" w:hAnsi="Times New Roman" w:cs="Times New Roman"/>
          <w:sz w:val="28"/>
          <w:szCs w:val="28"/>
        </w:rPr>
        <w:t>з</w:t>
      </w:r>
      <w:r w:rsidRPr="00777F66">
        <w:rPr>
          <w:rFonts w:ascii="Times New Roman" w:hAnsi="Times New Roman" w:cs="Times New Roman"/>
          <w:sz w:val="28"/>
          <w:szCs w:val="28"/>
        </w:rPr>
        <w:t>ведений для детей.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402A9">
        <w:rPr>
          <w:rFonts w:ascii="Times New Roman" w:hAnsi="Times New Roman" w:cs="Times New Roman"/>
          <w:i/>
          <w:sz w:val="28"/>
          <w:szCs w:val="28"/>
        </w:rPr>
        <w:t>. Юмор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Роберт Льюис Стивенсон.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«Вересковый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мёд».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Подвиг героя во имя сохранения традиций предков.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402A9">
        <w:rPr>
          <w:rFonts w:ascii="Times New Roman" w:hAnsi="Times New Roman" w:cs="Times New Roman"/>
          <w:i/>
          <w:sz w:val="28"/>
          <w:szCs w:val="28"/>
        </w:rPr>
        <w:t>. Баллада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Даниель Дефо.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«Робинзон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Крузо». </w:t>
      </w:r>
      <w:r w:rsidRPr="00777F66">
        <w:rPr>
          <w:rFonts w:ascii="Times New Roman" w:hAnsi="Times New Roman" w:cs="Times New Roman"/>
          <w:sz w:val="28"/>
          <w:szCs w:val="28"/>
        </w:rPr>
        <w:t>Жизнь и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необычайные приключения Робинзона Крузо, характер г</w:t>
      </w:r>
      <w:r>
        <w:rPr>
          <w:rFonts w:ascii="Times New Roman" w:hAnsi="Times New Roman" w:cs="Times New Roman"/>
          <w:sz w:val="28"/>
          <w:szCs w:val="28"/>
        </w:rPr>
        <w:t>ероя (смелость, мужество, наход</w:t>
      </w:r>
      <w:r w:rsidRPr="00777F66">
        <w:rPr>
          <w:rFonts w:ascii="Times New Roman" w:hAnsi="Times New Roman" w:cs="Times New Roman"/>
          <w:sz w:val="28"/>
          <w:szCs w:val="28"/>
        </w:rPr>
        <w:t>чивость, несгибаемость перед жизненными обстоятельствами). Гимн неи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черпаемым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возможностям человека. Робинзонада в литературе и киноискусстве.</w:t>
      </w:r>
    </w:p>
    <w:p w:rsidR="000A3ACC" w:rsidRPr="00051810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Ханс Кристиан Андерсен.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«Снежная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королева».</w:t>
      </w:r>
      <w:r w:rsidRPr="00777F66">
        <w:rPr>
          <w:rFonts w:ascii="Times New Roman" w:hAnsi="Times New Roman" w:cs="Times New Roman"/>
          <w:sz w:val="28"/>
          <w:szCs w:val="28"/>
        </w:rPr>
        <w:t>Символический смысл фантастических образов и художественных деталей в сказке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Андерсена. Кай и Герда. Мужественное сердце Герды. Поиски Кая. Помо</w:t>
      </w:r>
      <w:r w:rsidRPr="00777F66">
        <w:rPr>
          <w:rFonts w:ascii="Times New Roman" w:hAnsi="Times New Roman" w:cs="Times New Roman"/>
          <w:sz w:val="28"/>
          <w:szCs w:val="28"/>
        </w:rPr>
        <w:t>щ</w:t>
      </w:r>
      <w:r w:rsidRPr="00777F66">
        <w:rPr>
          <w:rFonts w:ascii="Times New Roman" w:hAnsi="Times New Roman" w:cs="Times New Roman"/>
          <w:sz w:val="28"/>
          <w:szCs w:val="28"/>
        </w:rPr>
        <w:t>ники Герды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(цветы, ворон, олень, Маленькая разбойница и др.). Снежная королева и Герда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противопоставление крас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ты внутренней и внешней. Победа добра, любви и дружбы.</w:t>
      </w:r>
    </w:p>
    <w:p w:rsid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="00A25ECD">
        <w:rPr>
          <w:rFonts w:ascii="Times New Roman" w:hAnsi="Times New Roman" w:cs="Times New Roman"/>
          <w:i/>
          <w:sz w:val="28"/>
          <w:szCs w:val="28"/>
        </w:rPr>
        <w:t>. Художественная дет</w:t>
      </w:r>
      <w:r w:rsidRPr="00D402A9">
        <w:rPr>
          <w:rFonts w:ascii="Times New Roman" w:hAnsi="Times New Roman" w:cs="Times New Roman"/>
          <w:i/>
          <w:sz w:val="28"/>
          <w:szCs w:val="28"/>
        </w:rPr>
        <w:t>аль (начальные представления).</w:t>
      </w:r>
    </w:p>
    <w:p w:rsidR="000A3ACC" w:rsidRPr="000A3ACC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7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Э.Т.А.Гофман «Щелкунчик» </w:t>
      </w:r>
      <w:r w:rsidRPr="00D16788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Жорж Санд.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«О чём говорят цветы». </w:t>
      </w:r>
      <w:r w:rsidRPr="00777F66">
        <w:rPr>
          <w:rFonts w:ascii="Times New Roman" w:hAnsi="Times New Roman" w:cs="Times New Roman"/>
          <w:sz w:val="28"/>
          <w:szCs w:val="28"/>
        </w:rPr>
        <w:t>Спор героев о прекрасном. Речевая</w:t>
      </w:r>
      <w:r w:rsidR="00A25EC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характеристика персонажей.</w:t>
      </w:r>
    </w:p>
    <w:p w:rsidR="000A3ACC" w:rsidRPr="00D402A9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2A9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402A9">
        <w:rPr>
          <w:rFonts w:ascii="Times New Roman" w:hAnsi="Times New Roman" w:cs="Times New Roman"/>
          <w:i/>
          <w:sz w:val="28"/>
          <w:szCs w:val="28"/>
        </w:rPr>
        <w:t>.</w:t>
      </w:r>
      <w:r w:rsidR="00A25ECD">
        <w:rPr>
          <w:rFonts w:ascii="Times New Roman" w:hAnsi="Times New Roman" w:cs="Times New Roman"/>
          <w:i/>
          <w:sz w:val="28"/>
          <w:szCs w:val="28"/>
        </w:rPr>
        <w:t xml:space="preserve"> Аллегория (иносказание) в пове</w:t>
      </w:r>
      <w:r w:rsidRPr="00D402A9">
        <w:rPr>
          <w:rFonts w:ascii="Times New Roman" w:hAnsi="Times New Roman" w:cs="Times New Roman"/>
          <w:i/>
          <w:sz w:val="28"/>
          <w:szCs w:val="28"/>
        </w:rPr>
        <w:t>ствовательной литературе.</w:t>
      </w:r>
    </w:p>
    <w:p w:rsidR="000A3ACC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Марк Твен.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«Приключения Тома Сойера».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Том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и Гек.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Дружба мальчиков. Игры, забавы, находчивость, предприимчивость. Черты характера Тома,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раскрывшиеся в отношениях с друзьями. Том и Бекки, их дружба. Внутренний мир героев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М. Твена. Причудливое сочетание реальных жизненных проблем и игровых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прикл</w:t>
      </w:r>
      <w:r w:rsidRPr="00777F66">
        <w:rPr>
          <w:rFonts w:ascii="Times New Roman" w:hAnsi="Times New Roman" w:cs="Times New Roman"/>
          <w:sz w:val="28"/>
          <w:szCs w:val="28"/>
        </w:rPr>
        <w:t>ю</w:t>
      </w:r>
      <w:r w:rsidRPr="00777F66">
        <w:rPr>
          <w:rFonts w:ascii="Times New Roman" w:hAnsi="Times New Roman" w:cs="Times New Roman"/>
          <w:sz w:val="28"/>
          <w:szCs w:val="28"/>
        </w:rPr>
        <w:t>ченческих ситуаций.</w:t>
      </w:r>
      <w:r w:rsidR="0091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Изобретательность в играх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умение сделать окружающий мир интересным.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Джек Лондон.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«Сказание о Каше»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сказание о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взрослении подростка, вынужденного д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бывать пищу, заботиться о старших.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взрослых. Характер мальчика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смелость, мужество, изобретательность, </w:t>
      </w:r>
      <w:r w:rsidRPr="00777F66">
        <w:rPr>
          <w:rFonts w:ascii="Times New Roman" w:hAnsi="Times New Roman" w:cs="Times New Roman"/>
          <w:sz w:val="28"/>
          <w:szCs w:val="28"/>
        </w:rPr>
        <w:lastRenderedPageBreak/>
        <w:t>смекалка, чувство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собственного достоинства </w:t>
      </w:r>
      <w:r>
        <w:rPr>
          <w:rFonts w:ascii="Times New Roman" w:hAnsi="Times New Roman" w:cs="Times New Roman"/>
          <w:sz w:val="28"/>
          <w:szCs w:val="28"/>
        </w:rPr>
        <w:t xml:space="preserve">– опора в </w:t>
      </w:r>
      <w:r w:rsidRPr="00777F66">
        <w:rPr>
          <w:rFonts w:ascii="Times New Roman" w:hAnsi="Times New Roman" w:cs="Times New Roman"/>
          <w:sz w:val="28"/>
          <w:szCs w:val="28"/>
        </w:rPr>
        <w:t>труднейших жизненных обстоятельствах. Мастерство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писателя в поэтическом изображении жизни северного народа.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Художественное произведение. Содержание и форма. Автор и герой. Отношение автора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 герою. Способы выражения авторской позиции.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Обрядовый фольклор.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 обрядового фольклора: колядки, веснянки,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масленичные, летние и осенние обр</w:t>
      </w:r>
      <w:r w:rsidRPr="00777F66">
        <w:rPr>
          <w:rFonts w:ascii="Times New Roman" w:hAnsi="Times New Roman" w:cs="Times New Roman"/>
          <w:sz w:val="28"/>
          <w:szCs w:val="28"/>
        </w:rPr>
        <w:t>я</w:t>
      </w:r>
      <w:r w:rsidRPr="00777F66">
        <w:rPr>
          <w:rFonts w:ascii="Times New Roman" w:hAnsi="Times New Roman" w:cs="Times New Roman"/>
          <w:sz w:val="28"/>
          <w:szCs w:val="28"/>
        </w:rPr>
        <w:t>довые песни. Эстетическое значение обрядового фольклора.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Пословицы и поговорки. Загадки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малые жанры устного народного творчества.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Народная мудрость. Краткость и простота, меткость и выразительность. Многообразие тем.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Прямой и переносный смысл пословиц и поговорок. Афористичность загадок.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Обрядовый фольклор (начальные представления). Малые жанры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фольклора: пословицы и погово</w:t>
      </w:r>
      <w:r w:rsidRPr="009F26AE">
        <w:rPr>
          <w:rFonts w:ascii="Times New Roman" w:hAnsi="Times New Roman" w:cs="Times New Roman"/>
          <w:i/>
          <w:sz w:val="28"/>
          <w:szCs w:val="28"/>
        </w:rPr>
        <w:t>р</w:t>
      </w:r>
      <w:r w:rsidRPr="009F26AE">
        <w:rPr>
          <w:rFonts w:ascii="Times New Roman" w:hAnsi="Times New Roman" w:cs="Times New Roman"/>
          <w:i/>
          <w:sz w:val="28"/>
          <w:szCs w:val="28"/>
        </w:rPr>
        <w:t>ки, загадки.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«Повесть временных лет», «Сказание о белгородском киселе».</w:t>
      </w:r>
    </w:p>
    <w:p w:rsid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Русская летопись. Отражение исторических событий и вымысел, отражение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идеалов (патриотизма, ума, н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 xml:space="preserve">ходчивости). 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sz w:val="28"/>
          <w:szCs w:val="28"/>
        </w:rPr>
        <w:t>Теория литературы. Летопись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XVIII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И. И. Дмитриев. </w:t>
      </w:r>
      <w:r w:rsidRPr="00777F66">
        <w:rPr>
          <w:rFonts w:ascii="Times New Roman" w:hAnsi="Times New Roman" w:cs="Times New Roman"/>
          <w:sz w:val="28"/>
          <w:szCs w:val="28"/>
        </w:rPr>
        <w:t>Рассказ о баснописце.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«Муха». </w:t>
      </w:r>
      <w:r w:rsidRPr="00777F66">
        <w:rPr>
          <w:rFonts w:ascii="Times New Roman" w:hAnsi="Times New Roman" w:cs="Times New Roman"/>
          <w:sz w:val="28"/>
          <w:szCs w:val="28"/>
        </w:rPr>
        <w:t>Противопоставление труда и безделья. Присвоение чужих заслуг. Смех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ленью и хвастовством.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литературного языка XVIII столетия.</w:t>
      </w:r>
    </w:p>
    <w:p w:rsidR="000A3ACC" w:rsidRPr="00233D6A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Мораль в басне, аллегория, иносказание (развитие понятий).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Андреевич Крылов.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писателе-баснописце. Самообразование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Басни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«Листы и Корни», «Ларчик», «Осел и Соловей».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>Крылов о равном участии власти и народа в достижении общественного блага. Басня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«Ларчик»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пример критики мн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мого «механики мудреца» и неумелого хвастуна. Басня «Осел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 Соловей»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комическое изображение невежественного судьи, глухого к произведениям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истинного искусства.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Басня. Аллегория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Сергеевич Пушкин.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«Узник». </w:t>
      </w:r>
      <w:r w:rsidRPr="00777F66">
        <w:rPr>
          <w:rFonts w:ascii="Times New Roman" w:hAnsi="Times New Roman" w:cs="Times New Roman"/>
          <w:sz w:val="28"/>
          <w:szCs w:val="28"/>
        </w:rPr>
        <w:t>Вольнолюбивые устремления поэта. Народнопоэтический колорит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«Зимнее утро». </w:t>
      </w:r>
      <w:r w:rsidRPr="00777F66">
        <w:rPr>
          <w:rFonts w:ascii="Times New Roman" w:hAnsi="Times New Roman" w:cs="Times New Roman"/>
          <w:sz w:val="28"/>
          <w:szCs w:val="28"/>
        </w:rPr>
        <w:t>Мотивы единства красоты человека и красоты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красоты жизни. Радостное во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приятие окружающей природы. Роль антитезы в композиции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произведения. Интонация как средство выражения поэт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 xml:space="preserve">ческой идеи.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«И. И. Пущину».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Светлое чувство дружбы </w:t>
      </w:r>
      <w:r w:rsidR="00051810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помощь в суровых испытаниях. Художественные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стихотворного послания.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«Зимняя дорога». </w:t>
      </w:r>
      <w:r w:rsidRPr="00777F66">
        <w:rPr>
          <w:rFonts w:ascii="Times New Roman" w:hAnsi="Times New Roman" w:cs="Times New Roman"/>
          <w:sz w:val="28"/>
          <w:szCs w:val="28"/>
        </w:rPr>
        <w:t>Приметы зимнего пейзажа (волнистые туманы, луна,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зимняя дорога, тройка, колокольчик однозву</w:t>
      </w:r>
      <w:r w:rsidRPr="00777F66">
        <w:rPr>
          <w:rFonts w:ascii="Times New Roman" w:hAnsi="Times New Roman" w:cs="Times New Roman"/>
          <w:sz w:val="28"/>
          <w:szCs w:val="28"/>
        </w:rPr>
        <w:t>ч</w:t>
      </w:r>
      <w:r w:rsidRPr="00777F66">
        <w:rPr>
          <w:rFonts w:ascii="Times New Roman" w:hAnsi="Times New Roman" w:cs="Times New Roman"/>
          <w:sz w:val="28"/>
          <w:szCs w:val="28"/>
        </w:rPr>
        <w:t>ный, песня ямщика), навевающие грусть.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Ожидание домашнего уюта, тепла, нежности любимой подруги. Тема жизненного пути.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«Повести покойного Ивана Петровича Белкина». </w:t>
      </w:r>
      <w:r w:rsidRPr="00777F66">
        <w:rPr>
          <w:rFonts w:ascii="Times New Roman" w:hAnsi="Times New Roman" w:cs="Times New Roman"/>
          <w:sz w:val="28"/>
          <w:szCs w:val="28"/>
        </w:rPr>
        <w:t>Книга (цикл) повестей. Повествование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 лица вымышленного автора как художественный прием.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«Барышня-крестьянка». </w:t>
      </w:r>
      <w:r w:rsidRPr="00777F66">
        <w:rPr>
          <w:rFonts w:ascii="Times New Roman" w:hAnsi="Times New Roman" w:cs="Times New Roman"/>
          <w:sz w:val="28"/>
          <w:szCs w:val="28"/>
        </w:rPr>
        <w:t>Сюжет и герои повести. Прием антитезы в сюжетной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организации повести. Пародирование 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мантических тем и мотивов. Лицо и маска. Роль случая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композиции повести.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«Дубровский».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русского барства. Дубровский-старший и Троекуров.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Протест Владимира Дубровского пр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тив беззакония и несправедливости. Бунт крестьян.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Осуждение произвола и деспотизма, защита чести, независимости личности. Романтическая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история любви Владимира и Маши. Авторское отношение к героям.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Эпитет, метафора, композиция (развитие понятий). Стихотворное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послание (начальные пре</w:t>
      </w:r>
      <w:r w:rsidRPr="009F26AE">
        <w:rPr>
          <w:rFonts w:ascii="Times New Roman" w:hAnsi="Times New Roman" w:cs="Times New Roman"/>
          <w:i/>
          <w:sz w:val="28"/>
          <w:szCs w:val="28"/>
        </w:rPr>
        <w:t>д</w:t>
      </w:r>
      <w:r w:rsidRPr="009F26AE">
        <w:rPr>
          <w:rFonts w:ascii="Times New Roman" w:hAnsi="Times New Roman" w:cs="Times New Roman"/>
          <w:i/>
          <w:sz w:val="28"/>
          <w:szCs w:val="28"/>
        </w:rPr>
        <w:t>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 Ученические годы поэта.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«Тучи». </w:t>
      </w:r>
      <w:r w:rsidRPr="00777F66">
        <w:rPr>
          <w:rFonts w:ascii="Times New Roman" w:hAnsi="Times New Roman" w:cs="Times New Roman"/>
          <w:sz w:val="28"/>
          <w:szCs w:val="28"/>
        </w:rPr>
        <w:t>Чувство одиночества и тоски, любовь поэта-изгнанника к оставляемой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Родине. Прием сравнения как основа построения стихотворения. Особенности интонации.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«Листок», «На севере диком...», «Утес», «Три пальмы». </w:t>
      </w:r>
      <w:r w:rsidRPr="00777F66">
        <w:rPr>
          <w:rFonts w:ascii="Times New Roman" w:hAnsi="Times New Roman" w:cs="Times New Roman"/>
          <w:sz w:val="28"/>
          <w:szCs w:val="28"/>
        </w:rPr>
        <w:t>Тема красоты, гармонии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человека с миром. Особенности выр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жения темы одиночества в лирике Лермонтова.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Антитеза. Двусложные (ямб, хорей) и трехсложные (дактиль, амфибрахий, анапест) размеры стиха (начальные понятия). Поэтическая интонация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«Бежин луг». </w:t>
      </w:r>
      <w:r w:rsidRPr="00777F66">
        <w:rPr>
          <w:rFonts w:ascii="Times New Roman" w:hAnsi="Times New Roman" w:cs="Times New Roman"/>
          <w:sz w:val="28"/>
          <w:szCs w:val="28"/>
        </w:rPr>
        <w:t>Сочувственное отношение к крестьянским детям. Портреты и рассказы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мальчиков, их духовный мир. Пытливость, любознательность, впечатлительность.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картин природы в рассказе.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Федор Иванович Тютчев. </w:t>
      </w:r>
      <w:r w:rsidRPr="00777F66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«Листья», «Неохотно и несмело...». </w:t>
      </w:r>
      <w:r w:rsidRPr="00777F66">
        <w:rPr>
          <w:rFonts w:ascii="Times New Roman" w:hAnsi="Times New Roman" w:cs="Times New Roman"/>
          <w:sz w:val="28"/>
          <w:szCs w:val="28"/>
        </w:rPr>
        <w:t>Передача сложных, переходных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состояний природы, запечатлева</w:t>
      </w:r>
      <w:r w:rsidRPr="00777F66">
        <w:rPr>
          <w:rFonts w:ascii="Times New Roman" w:hAnsi="Times New Roman" w:cs="Times New Roman"/>
          <w:sz w:val="28"/>
          <w:szCs w:val="28"/>
        </w:rPr>
        <w:t>ю</w:t>
      </w:r>
      <w:r w:rsidRPr="00777F66">
        <w:rPr>
          <w:rFonts w:ascii="Times New Roman" w:hAnsi="Times New Roman" w:cs="Times New Roman"/>
          <w:sz w:val="28"/>
          <w:szCs w:val="28"/>
        </w:rPr>
        <w:t>щих противоречивые чувства в душе поэта.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космического масштаба и конкретных деталей в изображении природы. «Листья»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символ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краткой, но яркой жизни.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 поляны коршун поднялся...». </w:t>
      </w:r>
      <w:r w:rsidRPr="00777F66">
        <w:rPr>
          <w:rFonts w:ascii="Times New Roman" w:hAnsi="Times New Roman" w:cs="Times New Roman"/>
          <w:sz w:val="28"/>
          <w:szCs w:val="28"/>
        </w:rPr>
        <w:t>Противопоставление судеб человека и коршуна: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свободный полет коршуна и земная о</w:t>
      </w:r>
      <w:r w:rsidRPr="00777F66">
        <w:rPr>
          <w:rFonts w:ascii="Times New Roman" w:hAnsi="Times New Roman" w:cs="Times New Roman"/>
          <w:sz w:val="28"/>
          <w:szCs w:val="28"/>
        </w:rPr>
        <w:t>б</w:t>
      </w:r>
      <w:r w:rsidRPr="00777F66">
        <w:rPr>
          <w:rFonts w:ascii="Times New Roman" w:hAnsi="Times New Roman" w:cs="Times New Roman"/>
          <w:sz w:val="28"/>
          <w:szCs w:val="28"/>
        </w:rPr>
        <w:t>реченность человека.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Афанасий Афанасьевич Фет. </w:t>
      </w:r>
      <w:r w:rsidRPr="00777F66">
        <w:rPr>
          <w:rFonts w:ascii="Times New Roman" w:hAnsi="Times New Roman" w:cs="Times New Roman"/>
          <w:sz w:val="28"/>
          <w:szCs w:val="28"/>
        </w:rPr>
        <w:t>Рассказ о поэте.</w:t>
      </w:r>
    </w:p>
    <w:p w:rsidR="000A3ACC" w:rsidRPr="00051810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(Стихотворения: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«Ель рукавом мне тропинку завесила...», «Опять незримые усилья...»,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«Еще майская ночь», «Учись у 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у дуба, у березы...». </w:t>
      </w:r>
      <w:r w:rsidRPr="00777F66">
        <w:rPr>
          <w:rFonts w:ascii="Times New Roman" w:hAnsi="Times New Roman" w:cs="Times New Roman"/>
          <w:sz w:val="28"/>
          <w:szCs w:val="28"/>
        </w:rPr>
        <w:t>Жизнеутверждающее начало в лирике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Фета. Природа как воплощение прекрасного. Эстетиз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ция конкретной детали. Чувственный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 лирики и ее утонченный психологизм. Мимолетное и неуловимое как черты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изображения природы. Переплетение и взаимодействие тем природы и любви. Природа как</w:t>
      </w:r>
      <w:r w:rsidR="000518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естественный мир и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тинной красоты, служащий прообразом для искусства. Гармоничность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музыкальность поэтической речи Фета. Краски и звуки в пейзажной лирике.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Пейзажная лирика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Алексеевич Некрасов.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жизни поэта.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«Железная дорога».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Картины подневольного труда. Народ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созидатель духовных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материальных ценностей. Мечта п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эта о «прекрасной поре» в жизни народа.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композиции стихотворения. Роль пейзажа. Значение эпиграфа. Сочетание реальных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фантастических картин. Диалог-спор. Значение риторических вопросов в стихотворении.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Стихотворные размеры (закрепление понятия). Диалог. Строфа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Семенович Лесков.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«Левша». </w:t>
      </w:r>
      <w:r w:rsidRPr="00777F66">
        <w:rPr>
          <w:rFonts w:ascii="Times New Roman" w:hAnsi="Times New Roman" w:cs="Times New Roman"/>
          <w:sz w:val="28"/>
          <w:szCs w:val="28"/>
        </w:rPr>
        <w:t>Гордость писателя за народ, его трудолюбие, талантливость, патриотизм.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Горькое чувство от его униженности и бесправия. Едкая насмешка над царскими чиновниками.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Особенности языка произведения. Комический эффект, создаваемый игрой слов, 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этимологией. Сказовая фо</w:t>
      </w:r>
      <w:r w:rsidRPr="00777F66">
        <w:rPr>
          <w:rFonts w:ascii="Times New Roman" w:hAnsi="Times New Roman" w:cs="Times New Roman"/>
          <w:sz w:val="28"/>
          <w:szCs w:val="28"/>
        </w:rPr>
        <w:t>р</w:t>
      </w:r>
      <w:r w:rsidRPr="00777F66">
        <w:rPr>
          <w:rFonts w:ascii="Times New Roman" w:hAnsi="Times New Roman" w:cs="Times New Roman"/>
          <w:sz w:val="28"/>
          <w:szCs w:val="28"/>
        </w:rPr>
        <w:t>ма повествования.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Сказ как форма повествования (начальные представления). Ирония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«Толстый и тонкий». </w:t>
      </w:r>
      <w:r w:rsidRPr="00777F66">
        <w:rPr>
          <w:rFonts w:ascii="Times New Roman" w:hAnsi="Times New Roman" w:cs="Times New Roman"/>
          <w:sz w:val="28"/>
          <w:szCs w:val="28"/>
        </w:rPr>
        <w:t>Речь героев как источник юмора. Юмористическая ситуация.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Разоблачение лицемерия. Роль х</w:t>
      </w:r>
      <w:r w:rsidRPr="00777F66">
        <w:rPr>
          <w:rFonts w:ascii="Times New Roman" w:hAnsi="Times New Roman" w:cs="Times New Roman"/>
          <w:sz w:val="28"/>
          <w:szCs w:val="28"/>
        </w:rPr>
        <w:t>у</w:t>
      </w:r>
      <w:r w:rsidRPr="00777F66">
        <w:rPr>
          <w:rFonts w:ascii="Times New Roman" w:hAnsi="Times New Roman" w:cs="Times New Roman"/>
          <w:sz w:val="28"/>
          <w:szCs w:val="28"/>
        </w:rPr>
        <w:t>дожественной детали.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Юмор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Родная природа в стихотворениях русских поэтов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Я. Полонский.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 горам две хмурых тучи...», «Посмотри, какая мгла...»;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Е. Баратынский.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«Весна, весна! Как воздух чист...», «Чудный град...»;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Толстой.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«Где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гнутся над омутом лозы...».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Выражение переживаний и мироощущения в стихотворениях о родной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Художественные средства, передающие различные состояния в пейзажной лирике.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Лирика как род литературы (развитие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0A3ACC" w:rsidRP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Иванович Куприн. </w:t>
      </w:r>
      <w:r w:rsidRPr="009F26AE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9F26AE">
        <w:rPr>
          <w:rFonts w:ascii="Times New Roman" w:hAnsi="Times New Roman" w:cs="Times New Roman"/>
          <w:iCs/>
          <w:sz w:val="28"/>
          <w:szCs w:val="28"/>
        </w:rPr>
        <w:t>«Чудесный доктор». Реальная основа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Cs/>
          <w:sz w:val="28"/>
          <w:szCs w:val="28"/>
        </w:rPr>
        <w:t>содержание рассказа. Образ главного г</w:t>
      </w:r>
      <w:r w:rsidRPr="009F26AE">
        <w:rPr>
          <w:rFonts w:ascii="Times New Roman" w:hAnsi="Times New Roman" w:cs="Times New Roman"/>
          <w:iCs/>
          <w:sz w:val="28"/>
          <w:szCs w:val="28"/>
        </w:rPr>
        <w:t>е</w:t>
      </w:r>
      <w:r w:rsidRPr="009F26AE">
        <w:rPr>
          <w:rFonts w:ascii="Times New Roman" w:hAnsi="Times New Roman" w:cs="Times New Roman"/>
          <w:iCs/>
          <w:sz w:val="28"/>
          <w:szCs w:val="28"/>
        </w:rPr>
        <w:t>роя. Тема служения людям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Теория литературы. Рождественский рассказ (начальные представления).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6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Андрей Платонович Платонов. </w:t>
      </w:r>
      <w:r w:rsidRPr="009F26AE">
        <w:rPr>
          <w:rFonts w:ascii="Times New Roman" w:hAnsi="Times New Roman" w:cs="Times New Roman"/>
          <w:iCs/>
          <w:sz w:val="28"/>
          <w:szCs w:val="28"/>
        </w:rPr>
        <w:t>Краткий рассказ о писателе.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26AE">
        <w:rPr>
          <w:rFonts w:ascii="Times New Roman" w:hAnsi="Times New Roman" w:cs="Times New Roman"/>
          <w:iCs/>
          <w:sz w:val="28"/>
          <w:szCs w:val="28"/>
        </w:rPr>
        <w:t>«Неизвестный цветок». Прекрасное вокруг нас. «Ни на кого не похожие» герои А.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Cs/>
          <w:sz w:val="28"/>
          <w:szCs w:val="28"/>
        </w:rPr>
        <w:t>Платонова.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Теория литературы. Символическое содержание пейзажных образов (начальные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Степанович Грин.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«Алые паруса». </w:t>
      </w:r>
      <w:r w:rsidRPr="00777F66">
        <w:rPr>
          <w:rFonts w:ascii="Times New Roman" w:hAnsi="Times New Roman" w:cs="Times New Roman"/>
          <w:sz w:val="28"/>
          <w:szCs w:val="28"/>
        </w:rPr>
        <w:t>Жестокая реальность и романтическая мечта в повести. Душевная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чистота главных героев. Отношение автора к героям.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Произведения о Великой Отечественной войне</w:t>
      </w:r>
    </w:p>
    <w:p w:rsidR="000A3ACC" w:rsidRPr="00051810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К. М. Симонов.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«Ты помнишь, Алеша, дороги Смоленщины...»; </w:t>
      </w:r>
      <w:r w:rsidRPr="00777F66">
        <w:rPr>
          <w:rFonts w:ascii="Times New Roman" w:hAnsi="Times New Roman" w:cs="Times New Roman"/>
          <w:sz w:val="28"/>
          <w:szCs w:val="28"/>
        </w:rPr>
        <w:t>Д. С. Самойлов.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«Сороковые».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Стихотворения, рассказывающие о солдатских буднях, пробуждающие чувство скорбной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памяти о павших на полях сражений и обостряющие чувство любви к Родине,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за нее в годы жестоких испытаний.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Виктор Петрович Астафьев.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«Конь с розовой гривой».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быта и жизни сибирской деревни в предвоенные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годы. Нравственные проблемы рассказа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честность, доброта, понятие долга. Юмор в рассказе.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Яркость и самобытность героев (Санька Левонтьев, б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бушка Катерина Петровна),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использования народной речи.</w:t>
      </w:r>
    </w:p>
    <w:p w:rsidR="000A3ACC" w:rsidRPr="009F26AE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Речевая характеристика героя. (развитие представлений). Герой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6AE">
        <w:rPr>
          <w:rFonts w:ascii="Times New Roman" w:hAnsi="Times New Roman" w:cs="Times New Roman"/>
          <w:i/>
          <w:sz w:val="28"/>
          <w:szCs w:val="28"/>
        </w:rPr>
        <w:t>повествователь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Валентин Григорьевич Распутин.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«Уроки французского». </w:t>
      </w:r>
      <w:r w:rsidRPr="00777F66">
        <w:rPr>
          <w:rFonts w:ascii="Times New Roman" w:hAnsi="Times New Roman" w:cs="Times New Roman"/>
          <w:sz w:val="28"/>
          <w:szCs w:val="28"/>
        </w:rPr>
        <w:t>Отражение в повести трудностей военного времени. Жажда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знаний, нравственная стойкость, чувство собственного достоинства, свойственные юному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герою. Душевная щедрость учительницы, ее роль в жизни мальчика. Нравственная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проблематика произведения.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Рассказ, сюжет (развитие понятий). Герой-повествователь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Михайлович Рубцов.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Звезда полей», «Листья осенние», «В горнице». </w:t>
      </w:r>
      <w:r w:rsidRPr="00777F66">
        <w:rPr>
          <w:rFonts w:ascii="Times New Roman" w:hAnsi="Times New Roman" w:cs="Times New Roman"/>
          <w:sz w:val="28"/>
          <w:szCs w:val="28"/>
        </w:rPr>
        <w:t>Тема Родины в поэзии Рубцова.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природа в «тихой» лирике Рубцова. Отличительные черты характера лирического героя.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Фазиль Искандер.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«Тринадцатый подвиг Геракла». </w:t>
      </w:r>
      <w:r w:rsidRPr="00777F66">
        <w:rPr>
          <w:rFonts w:ascii="Times New Roman" w:hAnsi="Times New Roman" w:cs="Times New Roman"/>
          <w:sz w:val="28"/>
          <w:szCs w:val="28"/>
        </w:rPr>
        <w:t>Влияние учителя на формирование детского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Чувство юмора как одно из ценных качеств человека.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Родная природа в русской поэзии XX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Блок.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«Летний вечер», «О, как безумно за окном...»;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С. Есенин.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«Мелколесье. Степь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дали...», «Пороша»;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Ахм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това.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«Перед весной бывают дни такие...».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Чувство радости и печали, любви к родной природе и родине в стихотворных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произведениях поэтов XX века. Связь ритмики и мелодики стиха с эмоциональным состоянием,выраженным в стих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творении. Поэтизация родной природы.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Лирический герой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Писатели улыбаются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Василий Макарович Шукшин.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«Чудик», «Критики».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шукшинских героев-«чудиков»,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правдоискателей, праведников. Человеческая открытость миру как синоним незащищенности.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Образ «странного» героя в литературе.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народов России (обзор)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Габдулла Тукай. </w:t>
      </w:r>
      <w:r w:rsidRPr="00777F66">
        <w:rPr>
          <w:rFonts w:ascii="Times New Roman" w:hAnsi="Times New Roman" w:cs="Times New Roman"/>
          <w:sz w:val="28"/>
          <w:szCs w:val="28"/>
        </w:rPr>
        <w:t>Слово о татарском поэте.</w:t>
      </w:r>
      <w:r w:rsidR="0091555B">
        <w:rPr>
          <w:rFonts w:ascii="Times New Roman" w:hAnsi="Times New Roman" w:cs="Times New Roman"/>
          <w:sz w:val="28"/>
          <w:szCs w:val="28"/>
        </w:rPr>
        <w:t xml:space="preserve"> 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Родная деревня», «Книга». </w:t>
      </w:r>
      <w:r w:rsidRPr="00777F66">
        <w:rPr>
          <w:rFonts w:ascii="Times New Roman" w:hAnsi="Times New Roman" w:cs="Times New Roman"/>
          <w:sz w:val="28"/>
          <w:szCs w:val="28"/>
        </w:rPr>
        <w:t>Любовь к своей малой родине и к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родному краю, верность обычаям, своей семье, традициям своего народа. Книга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человека. Книга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«о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рада из отрад», «путеводная звезда», «бесстрашное сердце», «радостная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душа».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Кайсын Кулиев.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Слово о балкарском поэте. Стихотворения: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«Когда на меня</w:t>
      </w:r>
      <w:r w:rsidR="00915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навалилась беда...», «Каким бы малым ни был мой народ...».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Родина как источник сил для преодоления любых испытаний и ударов судьбы.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поэтические образы, символ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зирующие Родину в стихотворении поэта. Тема бессмертия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нации до тех пор, пока живы его язык, поэзия, об</w:t>
      </w:r>
      <w:r w:rsidRPr="00777F66">
        <w:rPr>
          <w:rFonts w:ascii="Times New Roman" w:hAnsi="Times New Roman" w:cs="Times New Roman"/>
          <w:sz w:val="28"/>
          <w:szCs w:val="28"/>
        </w:rPr>
        <w:t>ы</w:t>
      </w:r>
      <w:r w:rsidRPr="00777F66">
        <w:rPr>
          <w:rFonts w:ascii="Times New Roman" w:hAnsi="Times New Roman" w:cs="Times New Roman"/>
          <w:sz w:val="28"/>
          <w:szCs w:val="28"/>
        </w:rPr>
        <w:t>чаи. Поэт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вечный должник своего народа.</w:t>
      </w:r>
    </w:p>
    <w:p w:rsidR="000A3ACC" w:rsidRPr="000A3ACC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F26AE">
        <w:rPr>
          <w:rFonts w:ascii="Times New Roman" w:hAnsi="Times New Roman" w:cs="Times New Roman"/>
          <w:i/>
          <w:sz w:val="28"/>
          <w:szCs w:val="28"/>
        </w:rPr>
        <w:t>. Общечеловеческое и национальное в литературе разных народов.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Мифы Древней Греции.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Подвиги Геракла (в переложении Куна): «Скотный двор царя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Авгия», «Яблоки Гесперид».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Геродот.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«Легенда об Арионе».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sz w:val="28"/>
          <w:szCs w:val="28"/>
        </w:rPr>
        <w:t>Теория литературы. Миф. Отличие мифа от сказки.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Гомер.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Гомере.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«Одиссея», «Илиада» </w:t>
      </w:r>
      <w:r w:rsidRPr="00777F66">
        <w:rPr>
          <w:rFonts w:ascii="Times New Roman" w:hAnsi="Times New Roman" w:cs="Times New Roman"/>
          <w:sz w:val="28"/>
          <w:szCs w:val="28"/>
        </w:rPr>
        <w:t>как эпические поэмы.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героев и героические по</w:t>
      </w:r>
      <w:r w:rsidRPr="00777F66">
        <w:rPr>
          <w:rFonts w:ascii="Times New Roman" w:hAnsi="Times New Roman" w:cs="Times New Roman"/>
          <w:sz w:val="28"/>
          <w:szCs w:val="28"/>
        </w:rPr>
        <w:t>д</w:t>
      </w:r>
      <w:r w:rsidRPr="00777F66">
        <w:rPr>
          <w:rFonts w:ascii="Times New Roman" w:hAnsi="Times New Roman" w:cs="Times New Roman"/>
          <w:sz w:val="28"/>
          <w:szCs w:val="28"/>
        </w:rPr>
        <w:t>виги в «Илиаде». Стихия Одиссея – борьба, преодоление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препятствий, познание неизвестного. Храбрость, сметливость (хитроумие) Одиссея. Одиссея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мудрый правитель, любящий муж и отец. На острове циклопов. Полифем. «Одиссея»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песня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героических подвигах, мужественных героях.</w:t>
      </w:r>
    </w:p>
    <w:p w:rsidR="000A3ACC" w:rsidRPr="009F26A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6A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9F26AE">
        <w:rPr>
          <w:rFonts w:ascii="Times New Roman" w:hAnsi="Times New Roman" w:cs="Times New Roman"/>
          <w:i/>
          <w:sz w:val="28"/>
          <w:szCs w:val="28"/>
        </w:rPr>
        <w:t>Понятие о героическом эпосе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Произведения зарубежных писателей</w:t>
      </w:r>
    </w:p>
    <w:p w:rsidR="000A3ACC" w:rsidRPr="00233D6A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Мигель Сервантес Сааведра.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«Дон Кихот». </w:t>
      </w:r>
      <w:r w:rsidRPr="00777F66">
        <w:rPr>
          <w:rFonts w:ascii="Times New Roman" w:hAnsi="Times New Roman" w:cs="Times New Roman"/>
          <w:sz w:val="28"/>
          <w:szCs w:val="28"/>
        </w:rPr>
        <w:t>Проблема ложных и истинных идеалов. Герой, создавший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воображаемый мир и живущий в нем. Пародия на рыцарские романы. Освобождение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искусственных ценностей и приобщение к истинно народному пон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манию правды жизни.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Мастерство Сервантеса-романиста. Дон Кихот как «вечный» образ мировой литературы. (Для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внеклассного чтения).</w:t>
      </w:r>
    </w:p>
    <w:p w:rsidR="000A3ACC" w:rsidRPr="00717394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394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717394">
        <w:rPr>
          <w:rFonts w:ascii="Times New Roman" w:hAnsi="Times New Roman" w:cs="Times New Roman"/>
          <w:i/>
          <w:sz w:val="28"/>
          <w:szCs w:val="28"/>
        </w:rPr>
        <w:t>. «Вечные» образы в искусстве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Фридрих Шиллер.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Баллада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«Перчатка». </w:t>
      </w:r>
      <w:r w:rsidRPr="00777F66">
        <w:rPr>
          <w:rFonts w:ascii="Times New Roman" w:hAnsi="Times New Roman" w:cs="Times New Roman"/>
          <w:sz w:val="28"/>
          <w:szCs w:val="28"/>
        </w:rPr>
        <w:t>Повествование о феодальных нравах. Любовь как благ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родство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своевольный, бесчеловечный каприз. Рыцарь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герой, отвергающий награду и защищающий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личное достои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ство и честь.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Проспер Мериме.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Новелла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«Маттео Фальконе».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дикой природы. Превосходство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естественной, «простой» жизни и исторически сложившихся устоев над цивилизованной с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порочными нравами. 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мантический сюжет и его реалистическое воплощение.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Антуан де Сент-Экзюпери.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«Маленький принц» </w:t>
      </w:r>
      <w:r w:rsidRPr="00777F66">
        <w:rPr>
          <w:rFonts w:ascii="Times New Roman" w:hAnsi="Times New Roman" w:cs="Times New Roman"/>
          <w:sz w:val="28"/>
          <w:szCs w:val="28"/>
        </w:rPr>
        <w:t>как философская сказка и мудрая притча. Мечта о естественном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отношении к вещам и людям. Чи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тота восприятия мира как величайшая ценность.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всечеловеческих истин. (Для внеклассного чтения).</w:t>
      </w:r>
    </w:p>
    <w:p w:rsidR="000A3ACC" w:rsidRPr="00233D6A" w:rsidRDefault="000A3ACC" w:rsidP="00E62A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394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717394">
        <w:rPr>
          <w:rFonts w:ascii="Times New Roman" w:hAnsi="Times New Roman" w:cs="Times New Roman"/>
          <w:i/>
          <w:sz w:val="28"/>
          <w:szCs w:val="28"/>
        </w:rPr>
        <w:t>. Притча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Изображение человека как важнейшая идейно-нравственная проблема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Взаимосвязь характеров и обсто</w:t>
      </w:r>
      <w:r w:rsidRPr="00777F66">
        <w:rPr>
          <w:rFonts w:ascii="Times New Roman" w:hAnsi="Times New Roman" w:cs="Times New Roman"/>
          <w:sz w:val="28"/>
          <w:szCs w:val="28"/>
        </w:rPr>
        <w:t>я</w:t>
      </w:r>
      <w:r w:rsidRPr="00777F66">
        <w:rPr>
          <w:rFonts w:ascii="Times New Roman" w:hAnsi="Times New Roman" w:cs="Times New Roman"/>
          <w:sz w:val="28"/>
          <w:szCs w:val="28"/>
        </w:rPr>
        <w:t>тельств в художественном произведении. Труд человека,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позиция, отношение к несовершенству мира и стремление к нравственному и эстетическому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идеалу.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Предания. </w:t>
      </w:r>
      <w:r w:rsidRPr="00777F66">
        <w:rPr>
          <w:rFonts w:ascii="Times New Roman" w:hAnsi="Times New Roman" w:cs="Times New Roman"/>
          <w:sz w:val="28"/>
          <w:szCs w:val="28"/>
        </w:rPr>
        <w:t>Поэтическая автобиография народа. Устный рассказ об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событиях.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«Воцарение Ивана Грозн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го», «Сороки-Ведьмы», «Петр и плотник».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Пословицы и поговорки. </w:t>
      </w:r>
      <w:r w:rsidRPr="00777F66">
        <w:rPr>
          <w:rFonts w:ascii="Times New Roman" w:hAnsi="Times New Roman" w:cs="Times New Roman"/>
          <w:sz w:val="28"/>
          <w:szCs w:val="28"/>
        </w:rPr>
        <w:t>Народная мудрость пословиц и поговорок. Выражение в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духа народного языка.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62179E">
        <w:rPr>
          <w:rFonts w:ascii="Times New Roman" w:hAnsi="Times New Roman" w:cs="Times New Roman"/>
          <w:i/>
          <w:sz w:val="28"/>
          <w:szCs w:val="28"/>
        </w:rPr>
        <w:t>Устная народная проза. Предания (начальные представления).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79E">
        <w:rPr>
          <w:rFonts w:ascii="Times New Roman" w:hAnsi="Times New Roman" w:cs="Times New Roman"/>
          <w:i/>
          <w:sz w:val="28"/>
          <w:szCs w:val="28"/>
        </w:rPr>
        <w:t>Афористические жанры фольклора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Былины.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«Вольга и Микула Селянинович». </w:t>
      </w:r>
      <w:r w:rsidRPr="00777F66">
        <w:rPr>
          <w:rFonts w:ascii="Times New Roman" w:hAnsi="Times New Roman" w:cs="Times New Roman"/>
          <w:sz w:val="28"/>
          <w:szCs w:val="28"/>
        </w:rPr>
        <w:t>Воплощение в былине нравственных 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русского народа, прославление мирного труда. Микула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носитель лучших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качеств (трудолюбие, мастерство, чувство собственного дост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инства, доброта, щедрость,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физическая сила).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Киевский цикл былин.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«Илья Муромец и Соловей-разбойник». </w:t>
      </w:r>
      <w:r w:rsidRPr="00777F66">
        <w:rPr>
          <w:rFonts w:ascii="Times New Roman" w:hAnsi="Times New Roman" w:cs="Times New Roman"/>
          <w:sz w:val="28"/>
          <w:szCs w:val="28"/>
        </w:rPr>
        <w:t>Бескорыстное служение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Родине и народу, мужество, спр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 xml:space="preserve">ведливость, чувство собственного достоинства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основные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характера Ильи Муромца. (Изучается одна былина по выбору.) Для внеклассного чтения.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Новгородский цикл былин.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«Садко» </w:t>
      </w:r>
      <w:r w:rsidRPr="00777F66">
        <w:rPr>
          <w:rFonts w:ascii="Times New Roman" w:hAnsi="Times New Roman" w:cs="Times New Roman"/>
          <w:sz w:val="28"/>
          <w:szCs w:val="28"/>
        </w:rPr>
        <w:t>(для самостоятельного чтения). Своеобразие былины.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Поэтичность. Тематическое различие Киевского и Новгородского циклов былин. Своеобразие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былинного стиха. Соб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рание былин. Собиратели. (Для самостоятельного чтения.)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«Калевала»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карело-финский мифологический эпос. Изображение жизни народа,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национальных традиций, обычаев, трудовых будн</w:t>
      </w:r>
      <w:r>
        <w:rPr>
          <w:rFonts w:ascii="Times New Roman" w:hAnsi="Times New Roman" w:cs="Times New Roman"/>
          <w:sz w:val="28"/>
          <w:szCs w:val="28"/>
        </w:rPr>
        <w:t>ей и праздников. Кузнец Ильмари</w:t>
      </w:r>
      <w:r w:rsidRPr="00777F66">
        <w:rPr>
          <w:rFonts w:ascii="Times New Roman" w:hAnsi="Times New Roman" w:cs="Times New Roman"/>
          <w:sz w:val="28"/>
          <w:szCs w:val="28"/>
        </w:rPr>
        <w:t>нен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ведьма Лоухи как представители светлого и темного миров кар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ло-финских эпических песен.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(Для внеклассного чтения).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«Песнь о Роланде» </w:t>
      </w:r>
      <w:r w:rsidRPr="00777F66">
        <w:rPr>
          <w:rFonts w:ascii="Times New Roman" w:hAnsi="Times New Roman" w:cs="Times New Roman"/>
          <w:sz w:val="28"/>
          <w:szCs w:val="28"/>
        </w:rPr>
        <w:t>(фрагменты). Французский средневековый героический эпос.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Историческая основа сюжета песни о Роланде. Обобщенное общечеловеческое и национальное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эпосе народов мира. Роль гиперболы в создании образа г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роя.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sz w:val="28"/>
          <w:szCs w:val="28"/>
        </w:rPr>
        <w:t>Теория литературы. Предание (развитие представлений). Гипербола (развитие</w:t>
      </w:r>
      <w:r w:rsidR="00051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79E">
        <w:rPr>
          <w:rFonts w:ascii="Times New Roman" w:hAnsi="Times New Roman" w:cs="Times New Roman"/>
          <w:i/>
          <w:sz w:val="28"/>
          <w:szCs w:val="28"/>
        </w:rPr>
        <w:t>представлений). Былина. Руны. Миф</w:t>
      </w:r>
      <w:r w:rsidRPr="0062179E">
        <w:rPr>
          <w:rFonts w:ascii="Times New Roman" w:hAnsi="Times New Roman" w:cs="Times New Roman"/>
          <w:i/>
          <w:sz w:val="28"/>
          <w:szCs w:val="28"/>
        </w:rPr>
        <w:t>о</w:t>
      </w:r>
      <w:r w:rsidRPr="0062179E">
        <w:rPr>
          <w:rFonts w:ascii="Times New Roman" w:hAnsi="Times New Roman" w:cs="Times New Roman"/>
          <w:i/>
          <w:sz w:val="28"/>
          <w:szCs w:val="28"/>
        </w:rPr>
        <w:t>логический эпос (начальные представления).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sz w:val="28"/>
          <w:szCs w:val="28"/>
        </w:rPr>
        <w:t>Героический эпос (начальные представления). Общечеловеческое и национальное в искусстве(начальные представл</w:t>
      </w:r>
      <w:r w:rsidRPr="0062179E">
        <w:rPr>
          <w:rFonts w:ascii="Times New Roman" w:hAnsi="Times New Roman" w:cs="Times New Roman"/>
          <w:i/>
          <w:sz w:val="28"/>
          <w:szCs w:val="28"/>
        </w:rPr>
        <w:t>е</w:t>
      </w:r>
      <w:r w:rsidRPr="0062179E">
        <w:rPr>
          <w:rFonts w:ascii="Times New Roman" w:hAnsi="Times New Roman" w:cs="Times New Roman"/>
          <w:i/>
          <w:sz w:val="28"/>
          <w:szCs w:val="28"/>
        </w:rPr>
        <w:t>ния).</w:t>
      </w:r>
    </w:p>
    <w:p w:rsidR="00051810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Сборники пословиц. Собиратели пословиц. Меткость и точность языка. Краткость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выразительность. Прямой и пер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носный смысл пословиц. Пословицы народов мира. Сходство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различия пословиц разных стран мира на одну тему (эпитеты, сравнения, метафоры).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0A3ACC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«Поучение» Владимира Мономаха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(отрывок),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«Повесть о Петре и Февронии</w:t>
      </w:r>
      <w:r w:rsidR="0091555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Муромских». </w:t>
      </w:r>
      <w:r w:rsidRPr="00777F66">
        <w:rPr>
          <w:rFonts w:ascii="Times New Roman" w:hAnsi="Times New Roman" w:cs="Times New Roman"/>
          <w:sz w:val="28"/>
          <w:szCs w:val="28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62179E">
        <w:rPr>
          <w:rFonts w:ascii="Times New Roman" w:hAnsi="Times New Roman" w:cs="Times New Roman"/>
          <w:i/>
          <w:sz w:val="28"/>
          <w:szCs w:val="28"/>
        </w:rPr>
        <w:t>Поучение (начальные представления). Житие (начальные</w:t>
      </w:r>
      <w:r w:rsidR="000518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79E">
        <w:rPr>
          <w:rFonts w:ascii="Times New Roman" w:hAnsi="Times New Roman" w:cs="Times New Roman"/>
          <w:i/>
          <w:sz w:val="28"/>
          <w:szCs w:val="28"/>
        </w:rPr>
        <w:t>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Повесть временных лет». </w:t>
      </w:r>
      <w:r w:rsidRPr="00777F66">
        <w:rPr>
          <w:rFonts w:ascii="Times New Roman" w:hAnsi="Times New Roman" w:cs="Times New Roman"/>
          <w:sz w:val="28"/>
          <w:szCs w:val="28"/>
        </w:rPr>
        <w:t>Отрывок «О пользе книг». Формирование традиции</w:t>
      </w:r>
      <w:r w:rsidR="00051810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уважительного отношения к книге.</w:t>
      </w:r>
    </w:p>
    <w:p w:rsidR="000A3ACC" w:rsidRP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62179E">
        <w:rPr>
          <w:rFonts w:ascii="Times New Roman" w:hAnsi="Times New Roman" w:cs="Times New Roman"/>
          <w:i/>
          <w:sz w:val="28"/>
          <w:szCs w:val="28"/>
        </w:rPr>
        <w:t>. Летопись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XVIII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Васильевич Ломоносов.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об ученом и поэте.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«К статуе Петра Великого», «Ода на день восшествия на Всероссийский престол ея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Величества государыни Импера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рицы Елисаветы Петровны 1747 года» </w:t>
      </w:r>
      <w:r w:rsidRPr="00777F66">
        <w:rPr>
          <w:rFonts w:ascii="Times New Roman" w:hAnsi="Times New Roman" w:cs="Times New Roman"/>
          <w:sz w:val="28"/>
          <w:szCs w:val="28"/>
        </w:rPr>
        <w:t>(отрывок).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Уверенность Ломоносова в будущем русской науки и ее творцов. Патриотизм. Призыв к миру.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Признание труда, деяний на благо Родины важнейшей чертой гражданина.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62179E">
        <w:rPr>
          <w:rFonts w:ascii="Times New Roman" w:hAnsi="Times New Roman" w:cs="Times New Roman"/>
          <w:i/>
          <w:sz w:val="28"/>
          <w:szCs w:val="28"/>
        </w:rPr>
        <w:t>. Ода (начальные представления).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Гавриил Романович Державин.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«Река времен в своём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стремленьи...», «На птичку...», «Пр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знание». </w:t>
      </w:r>
      <w:r w:rsidRPr="00777F66">
        <w:rPr>
          <w:rFonts w:ascii="Times New Roman" w:hAnsi="Times New Roman" w:cs="Times New Roman"/>
          <w:sz w:val="28"/>
          <w:szCs w:val="28"/>
        </w:rPr>
        <w:t>Размышления о смысле жизни, о судьбе.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Утверждение необходимости свободы творчества.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Сергеевич Пушкин.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«Полтава»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(«Полтавский бой»), «Медный всадник» </w:t>
      </w:r>
      <w:r w:rsidRPr="00777F66">
        <w:rPr>
          <w:rFonts w:ascii="Times New Roman" w:hAnsi="Times New Roman" w:cs="Times New Roman"/>
          <w:sz w:val="28"/>
          <w:szCs w:val="28"/>
        </w:rPr>
        <w:t>(вступление «На берегу пустынных волн...»),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«Песнь о вещем Олеге». </w:t>
      </w:r>
      <w:r w:rsidRPr="00777F66">
        <w:rPr>
          <w:rFonts w:ascii="Times New Roman" w:hAnsi="Times New Roman" w:cs="Times New Roman"/>
          <w:sz w:val="28"/>
          <w:szCs w:val="28"/>
        </w:rPr>
        <w:t>Интерес Пушкина к истории России. Мастерство в изображении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Полтавской битвы, прославление мужества и отваги русских </w:t>
      </w:r>
      <w:r w:rsidRPr="00777F66">
        <w:rPr>
          <w:rFonts w:ascii="Times New Roman" w:hAnsi="Times New Roman" w:cs="Times New Roman"/>
          <w:sz w:val="28"/>
          <w:szCs w:val="28"/>
        </w:rPr>
        <w:lastRenderedPageBreak/>
        <w:t>солдат. Выражение чувства 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 Родине. Сопоставление полководцев (Петра I и Карла XII). Авторское отношение к героям.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Летописный источник «Песни о вещем Олеге». Особенности композиции. Своеобразие языка.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Смысл сопоставления Олега и волхва. Художественное воспроизведение быта и нравов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Древней Руси.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62179E">
        <w:rPr>
          <w:rFonts w:ascii="Times New Roman" w:hAnsi="Times New Roman" w:cs="Times New Roman"/>
          <w:i/>
          <w:sz w:val="28"/>
          <w:szCs w:val="28"/>
        </w:rPr>
        <w:t>. Баллада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«Борис Годунов» (сцена в Чудовом монастыре). </w:t>
      </w:r>
      <w:r w:rsidRPr="00777F66">
        <w:rPr>
          <w:rFonts w:ascii="Times New Roman" w:hAnsi="Times New Roman" w:cs="Times New Roman"/>
          <w:sz w:val="28"/>
          <w:szCs w:val="28"/>
        </w:rPr>
        <w:t>Образ летописца как образ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древнерусского писателя. Монолог Пимена: размышления о значении труда летописца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последующих поколений. Истина как цель летописного повествования и как завет будущим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поколениям.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«Станционный смотритель». </w:t>
      </w:r>
      <w:r w:rsidRPr="00777F66">
        <w:rPr>
          <w:rFonts w:ascii="Times New Roman" w:hAnsi="Times New Roman" w:cs="Times New Roman"/>
          <w:sz w:val="28"/>
          <w:szCs w:val="28"/>
        </w:rPr>
        <w:t>Повествование от лица вымышленного героя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художественный прием. Отношение ра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сказчика к героям повести и формы его выражения.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Образ рассказчика. Судьба Дуни и притча о блудном сыне. Изображение «маленького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человека», его положения в общ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стве. Пробуждение человеческого достоинства и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протеста. Трагическое и гуманистическое в повести.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62179E">
        <w:rPr>
          <w:rFonts w:ascii="Times New Roman" w:hAnsi="Times New Roman" w:cs="Times New Roman"/>
          <w:i/>
          <w:sz w:val="28"/>
          <w:szCs w:val="28"/>
        </w:rPr>
        <w:t>. Повесть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Юрьевич Лермонтов.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«Песня про царя Ивана Васильевича, молодого опричника и удалого купца Калашникова».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Поэма об историческом прошлом Руси. Картины быта XVI века, их значение для понимания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характеров и идеи поэмы. Смысл столкновения Калашникова с Кирибеевичем и Иваном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Грозным. Защита Калашниковым человеческого достои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ства, его готовность стоять за правду до конца.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Особенности сюжета поэмы. Авторское отношение к изображаемому. Связь поэмы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произведениями устного народного творчества. Оценка героев с позиций народа.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гусляров. Язык и стих поэмы.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«Когда волнуется желтеющая нива...», «Молитва», «Ангел».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Стихотворение «Ангел» как воспоминание об идеальной гармонии, о «небесных» звуках,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оставшихся в памяти души, переживание блаженства, полноты жизненных сил, связанное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красотой природы и ее проявлений. «Молитва» («В м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 xml:space="preserve">нуту жизни трудную...»)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готовность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ринуться навстречу знакомым гармоничным звукам, символизирующим ожидаемое счастье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земле.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62179E">
        <w:rPr>
          <w:rFonts w:ascii="Times New Roman" w:hAnsi="Times New Roman" w:cs="Times New Roman"/>
          <w:i/>
          <w:sz w:val="28"/>
          <w:szCs w:val="28"/>
        </w:rPr>
        <w:t>. Фольклоризм литературы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«Тарас Бульба». </w:t>
      </w:r>
      <w:r w:rsidRPr="00777F66">
        <w:rPr>
          <w:rFonts w:ascii="Times New Roman" w:hAnsi="Times New Roman" w:cs="Times New Roman"/>
          <w:sz w:val="28"/>
          <w:szCs w:val="28"/>
        </w:rPr>
        <w:t>Прославление боевого товарищества, осу</w:t>
      </w:r>
      <w:r w:rsidRPr="00777F66">
        <w:rPr>
          <w:rFonts w:ascii="Times New Roman" w:hAnsi="Times New Roman" w:cs="Times New Roman"/>
          <w:sz w:val="28"/>
          <w:szCs w:val="28"/>
        </w:rPr>
        <w:t>ж</w:t>
      </w:r>
      <w:r w:rsidRPr="00777F66">
        <w:rPr>
          <w:rFonts w:ascii="Times New Roman" w:hAnsi="Times New Roman" w:cs="Times New Roman"/>
          <w:sz w:val="28"/>
          <w:szCs w:val="28"/>
        </w:rPr>
        <w:t>дение предательства. Героизм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самоотверженность Тараса и его товарищей-запорожцев в борьбе за освобождение ро</w:t>
      </w:r>
      <w:r w:rsidRPr="00777F66">
        <w:rPr>
          <w:rFonts w:ascii="Times New Roman" w:hAnsi="Times New Roman" w:cs="Times New Roman"/>
          <w:sz w:val="28"/>
          <w:szCs w:val="28"/>
        </w:rPr>
        <w:t>д</w:t>
      </w:r>
      <w:r w:rsidRPr="00777F66">
        <w:rPr>
          <w:rFonts w:ascii="Times New Roman" w:hAnsi="Times New Roman" w:cs="Times New Roman"/>
          <w:sz w:val="28"/>
          <w:szCs w:val="28"/>
        </w:rPr>
        <w:lastRenderedPageBreak/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земли. Противопоставление Остапа Андрию, смысл этого противопоставления. Патриотический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пафос повести.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изображения людей и природы в повести.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sz w:val="28"/>
          <w:szCs w:val="28"/>
        </w:rPr>
        <w:t>Теория литературы. Историческая и фольклорная основа произведения. Роды</w:t>
      </w:r>
      <w:r w:rsidR="00F97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79E">
        <w:rPr>
          <w:rFonts w:ascii="Times New Roman" w:hAnsi="Times New Roman" w:cs="Times New Roman"/>
          <w:i/>
          <w:sz w:val="28"/>
          <w:szCs w:val="28"/>
        </w:rPr>
        <w:t>литературы: эпос (развитие понятия).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79E">
        <w:rPr>
          <w:rFonts w:ascii="Times New Roman" w:hAnsi="Times New Roman" w:cs="Times New Roman"/>
          <w:i/>
          <w:sz w:val="28"/>
          <w:szCs w:val="28"/>
        </w:rPr>
        <w:t>Литературный герой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Сергеевич Тургенев.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«Бирюк». </w:t>
      </w:r>
      <w:r w:rsidRPr="00777F66">
        <w:rPr>
          <w:rFonts w:ascii="Times New Roman" w:hAnsi="Times New Roman" w:cs="Times New Roman"/>
          <w:sz w:val="28"/>
          <w:szCs w:val="28"/>
        </w:rPr>
        <w:t>Изображение быта крестьян, авторское отношение к бесправным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обездоленным. Мастерство в изображении пейзажа. Художественные особенности рассказа.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Стихотворения в прозе.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«Русский язык». </w:t>
      </w:r>
      <w:r w:rsidRPr="00777F66">
        <w:rPr>
          <w:rFonts w:ascii="Times New Roman" w:hAnsi="Times New Roman" w:cs="Times New Roman"/>
          <w:sz w:val="28"/>
          <w:szCs w:val="28"/>
        </w:rPr>
        <w:t>Тургенев о богатстве и красоте русского языка.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Родной язык как духовная опора человека.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«Близнецы», «Два богача». </w:t>
      </w:r>
      <w:r w:rsidRPr="00777F66">
        <w:rPr>
          <w:rFonts w:ascii="Times New Roman" w:hAnsi="Times New Roman" w:cs="Times New Roman"/>
          <w:sz w:val="28"/>
          <w:szCs w:val="28"/>
        </w:rPr>
        <w:t>Нравственность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человеческие взаимоотношения.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62179E">
        <w:rPr>
          <w:rFonts w:ascii="Times New Roman" w:hAnsi="Times New Roman" w:cs="Times New Roman"/>
          <w:i/>
          <w:sz w:val="28"/>
          <w:szCs w:val="28"/>
        </w:rPr>
        <w:t>. Стихотворения в прозе. Лирическая миниатюра (начальные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79E">
        <w:rPr>
          <w:rFonts w:ascii="Times New Roman" w:hAnsi="Times New Roman" w:cs="Times New Roman"/>
          <w:i/>
          <w:sz w:val="28"/>
          <w:szCs w:val="28"/>
        </w:rPr>
        <w:t>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Алексеевич Некрасов.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«Русские женщины» </w:t>
      </w:r>
      <w:r w:rsidRPr="00777F66">
        <w:rPr>
          <w:rFonts w:ascii="Times New Roman" w:hAnsi="Times New Roman" w:cs="Times New Roman"/>
          <w:sz w:val="28"/>
          <w:szCs w:val="28"/>
        </w:rPr>
        <w:t>(«Княгиня Трубецкая»). Историческая основа поэмы. Величие 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русских женщин, отправи</w:t>
      </w:r>
      <w:r w:rsidRPr="00777F66">
        <w:rPr>
          <w:rFonts w:ascii="Times New Roman" w:hAnsi="Times New Roman" w:cs="Times New Roman"/>
          <w:sz w:val="28"/>
          <w:szCs w:val="28"/>
        </w:rPr>
        <w:t>в</w:t>
      </w:r>
      <w:r w:rsidRPr="00777F66">
        <w:rPr>
          <w:rFonts w:ascii="Times New Roman" w:hAnsi="Times New Roman" w:cs="Times New Roman"/>
          <w:sz w:val="28"/>
          <w:szCs w:val="28"/>
        </w:rPr>
        <w:t>шихся вслед за осужденными мужьями в Сибирь.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исторических поэм Некрасова.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«Размышления у парадного подъезда». Боль поэта за судьбу народа. Своеобразие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некрасовской музы. (Для чтения и о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суждения.)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Теория литературы. Поэма (развитие понятия). Трехсложные размеры стиха (развитие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понятия). Историческая п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эма как разновидность лироэпического жанра (начальные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представления).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Алексей Константинович Толстой.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Слово о поэте. Исторические баллады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«Василий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Шибанов» и «Михайло Репнин». </w:t>
      </w:r>
      <w:r w:rsidRPr="00777F66">
        <w:rPr>
          <w:rFonts w:ascii="Times New Roman" w:hAnsi="Times New Roman" w:cs="Times New Roman"/>
          <w:sz w:val="28"/>
          <w:szCs w:val="28"/>
        </w:rPr>
        <w:t>Воспроизведение исторического колорита эпохи. Правда 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вымысел. Тема древнерусского «рыцарства», противостоящ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го самовластию.</w:t>
      </w:r>
    </w:p>
    <w:p w:rsidR="000A3ACC" w:rsidRPr="0062179E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179E">
        <w:rPr>
          <w:rFonts w:ascii="Times New Roman" w:hAnsi="Times New Roman" w:cs="Times New Roman"/>
          <w:i/>
          <w:sz w:val="28"/>
          <w:szCs w:val="28"/>
        </w:rPr>
        <w:t>Теория литературы. Историческая баллада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Смех сквозь слезы, или «Уроки Щедрина»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Евграфович Салтыков-Щедрин.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«Повесть о том, как один мужик двух генералов прокормил». </w:t>
      </w:r>
      <w:r w:rsidRPr="00777F66">
        <w:rPr>
          <w:rFonts w:ascii="Times New Roman" w:hAnsi="Times New Roman" w:cs="Times New Roman"/>
          <w:sz w:val="28"/>
          <w:szCs w:val="28"/>
        </w:rPr>
        <w:t>Нравственные пороки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общества. Паразитизм генералов, трудолюбие и сметливость мужика. Осуждение покорности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мужика. Сатира в «Повести...».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«Дикий помещик». </w:t>
      </w:r>
      <w:r w:rsidRPr="00777F66">
        <w:rPr>
          <w:rFonts w:ascii="Times New Roman" w:hAnsi="Times New Roman" w:cs="Times New Roman"/>
          <w:sz w:val="28"/>
          <w:szCs w:val="28"/>
        </w:rPr>
        <w:t>Для самостоятельного чтения.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iCs/>
          <w:sz w:val="28"/>
          <w:szCs w:val="28"/>
        </w:rPr>
        <w:t xml:space="preserve">Теория литературы. </w:t>
      </w:r>
      <w:r w:rsidRPr="00DA5F67">
        <w:rPr>
          <w:rFonts w:ascii="Times New Roman" w:hAnsi="Times New Roman" w:cs="Times New Roman"/>
          <w:i/>
          <w:sz w:val="28"/>
          <w:szCs w:val="28"/>
        </w:rPr>
        <w:t>Гротеск (начальные представления). Ирония (развитие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0A3ACC" w:rsidRPr="00777F66" w:rsidRDefault="000A3ACC" w:rsidP="0091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Лев Николаевич Толстой.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«Детство». </w:t>
      </w:r>
      <w:r w:rsidRPr="00777F66">
        <w:rPr>
          <w:rFonts w:ascii="Times New Roman" w:hAnsi="Times New Roman" w:cs="Times New Roman"/>
          <w:sz w:val="28"/>
          <w:szCs w:val="28"/>
        </w:rPr>
        <w:t>Главы из повести: «Классы», «Наталья Савишна», «Maman» и др.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Взаимоотношения детей и взрослых. Проявления чувств героя, беспощадность к себе,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собстве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ных поступков.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Смешное и грустное рядом, или «Уроки Чехова»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Антон Павлович Чехов.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«Хамелеон». </w:t>
      </w:r>
      <w:r w:rsidRPr="00777F66">
        <w:rPr>
          <w:rFonts w:ascii="Times New Roman" w:hAnsi="Times New Roman" w:cs="Times New Roman"/>
          <w:sz w:val="28"/>
          <w:szCs w:val="28"/>
        </w:rPr>
        <w:t>Живая картина нравов. Осмеяние трусости и угодничества. Смысл названия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рассказа. «Говорящие фам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лии» как средство юмористической характеристики.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«Злоумышленник», «Размазня». </w:t>
      </w:r>
      <w:r w:rsidRPr="00777F66">
        <w:rPr>
          <w:rFonts w:ascii="Times New Roman" w:hAnsi="Times New Roman" w:cs="Times New Roman"/>
          <w:sz w:val="28"/>
          <w:szCs w:val="28"/>
        </w:rPr>
        <w:t>Многогранность комического в рассказах А. П. Чехова.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(Для чтения и обсуждения.)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A5F67">
        <w:rPr>
          <w:rFonts w:ascii="Times New Roman" w:hAnsi="Times New Roman" w:cs="Times New Roman"/>
          <w:i/>
          <w:sz w:val="28"/>
          <w:szCs w:val="28"/>
        </w:rPr>
        <w:t>. Сатира и юмор как формы комического (развитие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«Край ты мой, родимый край!»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Стихотворения русских поэтов XIX века о родной природе.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В. Жуковский.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«Приход весны»;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И. Бунин.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«Родина»;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К. Толстой.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«Край ты мой,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родимый край...», «Благовест». </w:t>
      </w:r>
      <w:r w:rsidRPr="00777F66">
        <w:rPr>
          <w:rFonts w:ascii="Times New Roman" w:hAnsi="Times New Roman" w:cs="Times New Roman"/>
          <w:sz w:val="28"/>
          <w:szCs w:val="28"/>
        </w:rPr>
        <w:t>Поэтическое изображение родной природы и выражение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авторского настроения, миросозерцания.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Алексеевич Бунин.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«Цифры». </w:t>
      </w:r>
      <w:r w:rsidRPr="00777F66">
        <w:rPr>
          <w:rFonts w:ascii="Times New Roman" w:hAnsi="Times New Roman" w:cs="Times New Roman"/>
          <w:sz w:val="28"/>
          <w:szCs w:val="28"/>
        </w:rPr>
        <w:t>Воспитание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семье. Герой рассказа: сложность взаимопонимания детей и взрослых.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«Лапти». </w:t>
      </w:r>
      <w:r w:rsidRPr="00777F66">
        <w:rPr>
          <w:rFonts w:ascii="Times New Roman" w:hAnsi="Times New Roman" w:cs="Times New Roman"/>
          <w:sz w:val="28"/>
          <w:szCs w:val="28"/>
        </w:rPr>
        <w:t>Душевное богатство простого крестьянина. (Для внеклассного чтения).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Максим Горький.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«Детство». </w:t>
      </w:r>
      <w:r w:rsidRPr="00777F66">
        <w:rPr>
          <w:rFonts w:ascii="Times New Roman" w:hAnsi="Times New Roman" w:cs="Times New Roman"/>
          <w:sz w:val="28"/>
          <w:szCs w:val="28"/>
        </w:rPr>
        <w:t>Автобиографический характер повести. Изображение «свинцовых мерзостей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жизни». Дед Каширин. «Я</w:t>
      </w:r>
      <w:r w:rsidRPr="00777F66">
        <w:rPr>
          <w:rFonts w:ascii="Times New Roman" w:hAnsi="Times New Roman" w:cs="Times New Roman"/>
          <w:sz w:val="28"/>
          <w:szCs w:val="28"/>
        </w:rPr>
        <w:t>р</w:t>
      </w:r>
      <w:r w:rsidRPr="00777F66">
        <w:rPr>
          <w:rFonts w:ascii="Times New Roman" w:hAnsi="Times New Roman" w:cs="Times New Roman"/>
          <w:sz w:val="28"/>
          <w:szCs w:val="28"/>
        </w:rPr>
        <w:t>кое, здоровое, творческое в русской жизни» (Алеша, бабушка,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Цыганок, Хорошее Дело). Изображение быта и характ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ров. Вера в творческие силы народа.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«Старуха Изергиль» («Легенда о Данко»), «Челкаш». </w:t>
      </w:r>
      <w:r w:rsidRPr="00777F66">
        <w:rPr>
          <w:rFonts w:ascii="Times New Roman" w:hAnsi="Times New Roman" w:cs="Times New Roman"/>
          <w:sz w:val="28"/>
          <w:szCs w:val="28"/>
        </w:rPr>
        <w:t>(Для внеклассного чтения).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DA5F67">
        <w:rPr>
          <w:rFonts w:ascii="Times New Roman" w:hAnsi="Times New Roman" w:cs="Times New Roman"/>
          <w:i/>
          <w:sz w:val="28"/>
          <w:szCs w:val="28"/>
        </w:rPr>
        <w:t>. Понятие о теме и идее произведения (начальные представления).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F67">
        <w:rPr>
          <w:rFonts w:ascii="Times New Roman" w:hAnsi="Times New Roman" w:cs="Times New Roman"/>
          <w:i/>
          <w:sz w:val="28"/>
          <w:szCs w:val="28"/>
        </w:rPr>
        <w:t>Портрет как средство характ</w:t>
      </w:r>
      <w:r w:rsidRPr="00DA5F67">
        <w:rPr>
          <w:rFonts w:ascii="Times New Roman" w:hAnsi="Times New Roman" w:cs="Times New Roman"/>
          <w:i/>
          <w:sz w:val="28"/>
          <w:szCs w:val="28"/>
        </w:rPr>
        <w:t>е</w:t>
      </w:r>
      <w:r w:rsidRPr="00DA5F67">
        <w:rPr>
          <w:rFonts w:ascii="Times New Roman" w:hAnsi="Times New Roman" w:cs="Times New Roman"/>
          <w:i/>
          <w:sz w:val="28"/>
          <w:szCs w:val="28"/>
        </w:rPr>
        <w:t>ристики героя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Владимирович Маяковский.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«Необычайное приключение, бывшее с Владимиром Маяковским летом на даче». </w:t>
      </w:r>
      <w:r w:rsidRPr="00777F66">
        <w:rPr>
          <w:rFonts w:ascii="Times New Roman" w:hAnsi="Times New Roman" w:cs="Times New Roman"/>
          <w:sz w:val="28"/>
          <w:szCs w:val="28"/>
        </w:rPr>
        <w:t>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автора о роли поэзии в жизни человека и общества. Своеобразие стихотворного ритма,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словотворчество Маяковского.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«Хорошее отношение к лошадям». </w:t>
      </w:r>
      <w:r w:rsidRPr="00777F66">
        <w:rPr>
          <w:rFonts w:ascii="Times New Roman" w:hAnsi="Times New Roman" w:cs="Times New Roman"/>
          <w:sz w:val="28"/>
          <w:szCs w:val="28"/>
        </w:rPr>
        <w:t>Два взгляда на мир: безразличие, бессердечие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мещанина и гуманизм, доброта, с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страдание лирического героя стихотворения.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Лирический герой (начальные представления). Обогащение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F67">
        <w:rPr>
          <w:rFonts w:ascii="Times New Roman" w:hAnsi="Times New Roman" w:cs="Times New Roman"/>
          <w:i/>
          <w:sz w:val="28"/>
          <w:szCs w:val="28"/>
        </w:rPr>
        <w:t>знаний о ритме и рифме. Тоническое стихосложение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Леонид Николаевич Андреев.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«Кусака». </w:t>
      </w:r>
      <w:r w:rsidRPr="00777F66">
        <w:rPr>
          <w:rFonts w:ascii="Times New Roman" w:hAnsi="Times New Roman" w:cs="Times New Roman"/>
          <w:sz w:val="28"/>
          <w:szCs w:val="28"/>
        </w:rPr>
        <w:t>Чувство сострадания к братьям нашим меньшим, бессердечие героев.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Гуманистический пафос произведения.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Андрей Платонович Платонов.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«Юшка». </w:t>
      </w:r>
      <w:r w:rsidRPr="00777F66">
        <w:rPr>
          <w:rFonts w:ascii="Times New Roman" w:hAnsi="Times New Roman" w:cs="Times New Roman"/>
          <w:sz w:val="28"/>
          <w:szCs w:val="28"/>
        </w:rPr>
        <w:t>Главный герой произведения, его непохожесть на окружающих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душевная щедрость. Любовь и нен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висть окружающих героя людей. Юшка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незаметный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герой с большим сердцем. Осознание необходимости сострадания и уважения к человеку.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Неповторимость и ценность каждой человеческой личности.</w:t>
      </w:r>
    </w:p>
    <w:p w:rsidR="000A3ACC" w:rsidRPr="00F9796D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Борис Леонидович Пастернак.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Слово о поэте.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«Июль», «Никого не будет в доме...».</w:t>
      </w:r>
      <w:r w:rsidR="00F979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Картины природы, преображенные поэтическим зрением Пастернака. Сравнения и метафоры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художественном мире поэта.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Сравнение. Метафора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На дорогах войны (обзор)</w:t>
      </w:r>
    </w:p>
    <w:p w:rsidR="000A3ACC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Интервью с поэтом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участником Великой Отечественной войны. Героизм, патриотизм,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самоотверженность, трудности и радости грозных ле</w:t>
      </w:r>
      <w:r>
        <w:rPr>
          <w:rFonts w:ascii="Times New Roman" w:hAnsi="Times New Roman" w:cs="Times New Roman"/>
          <w:sz w:val="28"/>
          <w:szCs w:val="28"/>
        </w:rPr>
        <w:t>т войны в стихотворениях поэтов–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участников войны: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Ахматовой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К. Симонова, А. Твардовск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го, А. Суркова, Н. Тихонова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 др. </w:t>
      </w:r>
      <w:r w:rsidRPr="00777F66">
        <w:rPr>
          <w:rFonts w:ascii="Times New Roman" w:hAnsi="Times New Roman" w:cs="Times New Roman"/>
          <w:sz w:val="28"/>
          <w:szCs w:val="28"/>
        </w:rPr>
        <w:t>Ритмы и образы военной лирики.</w:t>
      </w:r>
    </w:p>
    <w:p w:rsidR="000A3ACC" w:rsidRPr="00DA5F67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Публицистика. Интервью как жанр публицистики (начальные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5F67">
        <w:rPr>
          <w:rFonts w:ascii="Times New Roman" w:hAnsi="Times New Roman" w:cs="Times New Roman"/>
          <w:i/>
          <w:sz w:val="28"/>
          <w:szCs w:val="28"/>
        </w:rPr>
        <w:t>представления).</w:t>
      </w:r>
    </w:p>
    <w:p w:rsidR="000A3ACC" w:rsidRPr="00F9796D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Федор Александрович Абрамов.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«О чем плачут лошади».</w:t>
      </w:r>
      <w:r w:rsidR="00F979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Эстетические и нравственно-экологические проблемы, поднятые в рассказе.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Литературные традиции</w:t>
      </w:r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Евгений Иванович Носов.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«Кукла»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(«Акимыч»),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«Живое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пламя». </w:t>
      </w:r>
      <w:r w:rsidRPr="00777F66">
        <w:rPr>
          <w:rFonts w:ascii="Times New Roman" w:hAnsi="Times New Roman" w:cs="Times New Roman"/>
          <w:sz w:val="28"/>
          <w:szCs w:val="28"/>
        </w:rPr>
        <w:t>Сила внутренней, духо</w:t>
      </w:r>
      <w:r w:rsidRPr="00777F66">
        <w:rPr>
          <w:rFonts w:ascii="Times New Roman" w:hAnsi="Times New Roman" w:cs="Times New Roman"/>
          <w:sz w:val="28"/>
          <w:szCs w:val="28"/>
        </w:rPr>
        <w:t>в</w:t>
      </w:r>
      <w:r w:rsidRPr="00777F66">
        <w:rPr>
          <w:rFonts w:ascii="Times New Roman" w:hAnsi="Times New Roman" w:cs="Times New Roman"/>
          <w:sz w:val="28"/>
          <w:szCs w:val="28"/>
        </w:rPr>
        <w:t>ной красоты человека. Протест против равнодушия, бездуховности,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безразличного отношения к окружающим людям, природе. Осознание огромной роли прекрасного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душе человека, в окружающей природе. Взаимосвязь природы и чел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Юрий Павлович Казаков.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«Тихое утро».</w:t>
      </w:r>
    </w:p>
    <w:p w:rsidR="000A3ACC" w:rsidRP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Взаимоотношения детей, взаимопомощь, взаимовыручка. Особенности характера героев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сельского и городского мал</w:t>
      </w:r>
      <w:r w:rsidRPr="00777F66">
        <w:rPr>
          <w:rFonts w:ascii="Times New Roman" w:hAnsi="Times New Roman" w:cs="Times New Roman"/>
          <w:sz w:val="28"/>
          <w:szCs w:val="28"/>
        </w:rPr>
        <w:t>ь</w:t>
      </w:r>
      <w:r w:rsidRPr="00777F66">
        <w:rPr>
          <w:rFonts w:ascii="Times New Roman" w:hAnsi="Times New Roman" w:cs="Times New Roman"/>
          <w:sz w:val="28"/>
          <w:szCs w:val="28"/>
        </w:rPr>
        <w:t>чиков, понимание окружающей природы. Подвиг мальчика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радость от собственного доброго поступка.</w:t>
      </w:r>
    </w:p>
    <w:p w:rsid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«Тихая моя Родина» (обзор)</w:t>
      </w:r>
      <w:r w:rsidR="0091555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 о Родине, родной природе, собственном восприятии окружающего 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(В.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Брюсов, Ф. Сологуб, С. Есенин, Н. Заболоцкий, Н. Рубцов). </w:t>
      </w:r>
      <w:r w:rsidRPr="00777F66">
        <w:rPr>
          <w:rFonts w:ascii="Times New Roman" w:hAnsi="Times New Roman" w:cs="Times New Roman"/>
          <w:sz w:val="28"/>
          <w:szCs w:val="28"/>
        </w:rPr>
        <w:t>Человек и природа. Выражение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душевных настро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ний, состояний человека через описание картин природы. Общее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индивидуальное в восприятии родной природы ру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скими поэтами.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Трифонович Твардовский.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0A3ACC" w:rsidRPr="00F9796D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«Снега потемнеют синие...», «Июль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макушка лета...», «На дне моей жизни...».</w:t>
      </w:r>
      <w:r w:rsidR="00F979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Размышления поэта о неразделимости судьбы человека и народа.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Лирический герой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Дмитрий Сергеевич Лихачев.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«Земля родная» </w:t>
      </w:r>
      <w:r w:rsidRPr="00777F66">
        <w:rPr>
          <w:rFonts w:ascii="Times New Roman" w:hAnsi="Times New Roman" w:cs="Times New Roman"/>
          <w:sz w:val="28"/>
          <w:szCs w:val="28"/>
        </w:rPr>
        <w:t>(главы из книги). Духовное напутствие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молодежи.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Публицистика (развитие представлений). Мемуары как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публицистический жанр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Писатели улыбаются, или Смех Михаила Зощенко</w:t>
      </w:r>
    </w:p>
    <w:p w:rsidR="00F9796D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М. Зощенко.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Слово о писателе. 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«Беда». </w:t>
      </w:r>
      <w:r w:rsidRPr="00777F66">
        <w:rPr>
          <w:rFonts w:ascii="Times New Roman" w:hAnsi="Times New Roman" w:cs="Times New Roman"/>
          <w:sz w:val="28"/>
          <w:szCs w:val="28"/>
        </w:rPr>
        <w:t>Смешное и грустное в рассказах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Песни на слова русских поэтов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А.Вертинский</w:t>
      </w:r>
      <w:r w:rsidRPr="00777F6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«Доченьки»;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И.Гофф.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«Русское поле»;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Б.Окуджава </w:t>
      </w:r>
      <w:r w:rsidRPr="00777F66">
        <w:rPr>
          <w:rFonts w:ascii="Times New Roman" w:hAnsi="Times New Roman" w:cs="Times New Roman"/>
          <w:sz w:val="28"/>
          <w:szCs w:val="28"/>
        </w:rPr>
        <w:t>«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По смоленской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дороге…». </w:t>
      </w:r>
      <w:r w:rsidRPr="00777F66">
        <w:rPr>
          <w:rFonts w:ascii="Times New Roman" w:hAnsi="Times New Roman" w:cs="Times New Roman"/>
          <w:sz w:val="28"/>
          <w:szCs w:val="28"/>
        </w:rPr>
        <w:t>Лирические размышл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ния о жизни, быстро текущем времени. Светлая грусть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переживаний.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народов России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Расул Гамзатов.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дагестанском поэте.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«Опять за спиною родная земля...», «Я вновь пришел сюда и сам не верю...» </w:t>
      </w:r>
      <w:r w:rsidRPr="00777F66">
        <w:rPr>
          <w:rFonts w:ascii="Times New Roman" w:hAnsi="Times New Roman" w:cs="Times New Roman"/>
          <w:sz w:val="28"/>
          <w:szCs w:val="28"/>
        </w:rPr>
        <w:t>(из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«Восьмистишия»),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«О моей Род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не».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Возвращение к истокам, основам жизни. Осмысление зрелости собственного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зрелости общества, дружеского расположения к окружающим людям разных национальностей.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художественной образности дагестанского поэта.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Роберт Бернс.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творчества.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«Честная бедность». </w:t>
      </w:r>
      <w:r w:rsidRPr="00777F66">
        <w:rPr>
          <w:rFonts w:ascii="Times New Roman" w:hAnsi="Times New Roman" w:cs="Times New Roman"/>
          <w:sz w:val="28"/>
          <w:szCs w:val="28"/>
        </w:rPr>
        <w:t>Представления народа о справедливости и честности. Народно-поэтический характер произвед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Джордж Гордон Байрон.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«Душа моя мрачна…». </w:t>
      </w:r>
      <w:r w:rsidRPr="00777F66">
        <w:rPr>
          <w:rFonts w:ascii="Times New Roman" w:hAnsi="Times New Roman" w:cs="Times New Roman"/>
          <w:sz w:val="28"/>
          <w:szCs w:val="28"/>
        </w:rPr>
        <w:t>Ощущение трагического разлада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 жизнью, с окружающим его обществом. Своеобразие романтической поэзии Байрона. Байрон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русская литература.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Японские хокку </w:t>
      </w:r>
      <w:r w:rsidRPr="00777F66">
        <w:rPr>
          <w:rFonts w:ascii="Times New Roman" w:hAnsi="Times New Roman" w:cs="Times New Roman"/>
          <w:sz w:val="28"/>
          <w:szCs w:val="28"/>
        </w:rPr>
        <w:t>(трехстишия). Изображение жизни природы и жизни человека в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нерасторжимом единстве на фоне круговорота времен года. Поэтическая картина, нарисованная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одним-двумя штрихами.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Особенности жанра хокку (хайку).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О. Генри.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«Дары волхвов». </w:t>
      </w:r>
      <w:r w:rsidRPr="00777F66">
        <w:rPr>
          <w:rFonts w:ascii="Times New Roman" w:hAnsi="Times New Roman" w:cs="Times New Roman"/>
          <w:sz w:val="28"/>
          <w:szCs w:val="28"/>
        </w:rPr>
        <w:t>Сила любви и преданности. Жертвенность во имя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Смешное и возвышенное в расск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зе.</w:t>
      </w:r>
    </w:p>
    <w:p w:rsidR="000A3ACC" w:rsidRPr="00DA5F67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Рождественский рассказ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Рей Дуглас Брэдбери.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«Каникулы».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Фантастические рассказы Рея Брэдбери как выражение стремления уберечь людей от зла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опасности на Земле. Мечта о чудесной победе добра.</w:t>
      </w:r>
    </w:p>
    <w:p w:rsidR="000A3ACC" w:rsidRPr="00233D6A" w:rsidRDefault="000A3ACC" w:rsidP="00E62A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F67">
        <w:rPr>
          <w:rFonts w:ascii="Times New Roman" w:hAnsi="Times New Roman" w:cs="Times New Roman"/>
          <w:i/>
          <w:sz w:val="28"/>
          <w:szCs w:val="28"/>
        </w:rPr>
        <w:t>Теория литературы. Фантастика в художественно лите</w:t>
      </w:r>
      <w:r>
        <w:rPr>
          <w:rFonts w:ascii="Times New Roman" w:hAnsi="Times New Roman" w:cs="Times New Roman"/>
          <w:i/>
          <w:sz w:val="28"/>
          <w:szCs w:val="28"/>
        </w:rPr>
        <w:t>ратуре (развитие представлений)</w:t>
      </w:r>
    </w:p>
    <w:p w:rsidR="0091555B" w:rsidRDefault="0091555B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Русская литература и история. Интерес русских писателей к историческому прошлому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своего народа. Историзм творч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ства классиков русской литературы.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Устное народное творчество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 мире русской народной песни (лирические, исторические песни). Отражение жизни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народа в народной песне: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«В тё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ном лесе», «Уж ты ночка, ноченька тёмная...», «Вдоль по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улице метелица метёт...», «Пугачёв в темнице», «Пугачёв казнён».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Частушки </w:t>
      </w:r>
      <w:r w:rsidRPr="00777F66">
        <w:rPr>
          <w:rFonts w:ascii="Times New Roman" w:hAnsi="Times New Roman" w:cs="Times New Roman"/>
          <w:sz w:val="28"/>
          <w:szCs w:val="28"/>
        </w:rPr>
        <w:t>как малый песенный жанр. Отражение различных сторон жизни народа в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частушках. Разнообразие тематики частушек. Поэтика частушек.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Предания 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как исторический жанр русской народной прозы.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«О Пугачёве», «О покорении</w:t>
      </w:r>
      <w:r w:rsidRPr="00233D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Сибири Ермаком...». </w:t>
      </w:r>
      <w:r w:rsidRPr="00777F66">
        <w:rPr>
          <w:rFonts w:ascii="Times New Roman" w:hAnsi="Times New Roman" w:cs="Times New Roman"/>
          <w:sz w:val="28"/>
          <w:szCs w:val="28"/>
        </w:rPr>
        <w:t>Особе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ности содержания и формы народных преданий.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Народная песня, частушка (развитие представлений).</w:t>
      </w:r>
      <w:r w:rsidR="00915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Предание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Из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«Жития Александра Невского». </w:t>
      </w:r>
      <w:r w:rsidRPr="00777F66">
        <w:rPr>
          <w:rFonts w:ascii="Times New Roman" w:hAnsi="Times New Roman" w:cs="Times New Roman"/>
          <w:sz w:val="28"/>
          <w:szCs w:val="28"/>
        </w:rPr>
        <w:t>Защита русских земель от нашествий и набегов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врагов. Бранные подвиги Александра Невского и его духовный подвиг самопожертвования.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Художественные особенности воинской повести и жития.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«Шемякин суд».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Изображение действительных и вымышленных событий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новшество литературы XVII века. Новые литературные герои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крестьянские и купеческие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сыновья. Сатира на судебные порядки, комические ситуации с </w:t>
      </w:r>
      <w:r w:rsidRPr="00777F66">
        <w:rPr>
          <w:rFonts w:ascii="Times New Roman" w:hAnsi="Times New Roman" w:cs="Times New Roman"/>
          <w:sz w:val="28"/>
          <w:szCs w:val="28"/>
        </w:rPr>
        <w:lastRenderedPageBreak/>
        <w:t>двумя плутами.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«Шемякин суд»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«кривосуд» (Шемяка «посулы любил, потому так он и судил»).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Особенности поэтики бытовой сатирической повести.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Летопись. Древнерусская воинская повесть (развитие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представлений). Житие как жанр литературы (начальные представления). Сатирическая повесть</w:t>
      </w:r>
      <w:r w:rsidRPr="000A3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как жанр древн</w:t>
      </w:r>
      <w:r w:rsidRPr="00233D6A">
        <w:rPr>
          <w:rFonts w:ascii="Times New Roman" w:hAnsi="Times New Roman" w:cs="Times New Roman"/>
          <w:i/>
          <w:sz w:val="28"/>
          <w:szCs w:val="28"/>
        </w:rPr>
        <w:t>е</w:t>
      </w:r>
      <w:r w:rsidRPr="00233D6A">
        <w:rPr>
          <w:rFonts w:ascii="Times New Roman" w:hAnsi="Times New Roman" w:cs="Times New Roman"/>
          <w:i/>
          <w:sz w:val="28"/>
          <w:szCs w:val="28"/>
        </w:rPr>
        <w:t>русской литературы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XVIII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Денис Иванович Фонвизин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«Недоросль» </w:t>
      </w:r>
      <w:r w:rsidRPr="00777F66">
        <w:rPr>
          <w:rFonts w:ascii="Times New Roman" w:hAnsi="Times New Roman" w:cs="Times New Roman"/>
          <w:sz w:val="28"/>
          <w:szCs w:val="28"/>
        </w:rPr>
        <w:t>(сцены). Сатирическая направленность комедии. Проблема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воспитания истинного гражданина. Социальная и нравственная проблематика комедии.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Проблемы воспитания, образования гражданина. Говорящие фамилии и имена. Речевые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характеристики персонажей как средство создания комической ситуации.</w:t>
      </w:r>
    </w:p>
    <w:p w:rsidR="000A3ACC" w:rsidRP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Понятие о классицизме. Основные правила классицизма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драматическом произведении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литературы XIX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Андреевич Крылов</w:t>
      </w:r>
      <w:r w:rsidRPr="00777F66">
        <w:rPr>
          <w:rFonts w:ascii="Times New Roman" w:hAnsi="Times New Roman" w:cs="Times New Roman"/>
          <w:sz w:val="28"/>
          <w:szCs w:val="28"/>
        </w:rPr>
        <w:t>. Поэт и мудрец. Язвительный сатирик и баснописец. Краткий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«Обоз». </w:t>
      </w:r>
      <w:r w:rsidRPr="00777F66">
        <w:rPr>
          <w:rFonts w:ascii="Times New Roman" w:hAnsi="Times New Roman" w:cs="Times New Roman"/>
          <w:sz w:val="28"/>
          <w:szCs w:val="28"/>
        </w:rPr>
        <w:t>Критика вмешательства императора Александра в стратегию и тактику Кутузова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Отечественной войне 1812 года. Мораль басни. Осмеяние пороков: самонадеянность,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безответственности, зазнайства.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Басня. Мораль. Аллегория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Кондратий Федорович Рылеев. </w:t>
      </w:r>
      <w:r w:rsidRPr="00777F66">
        <w:rPr>
          <w:rFonts w:ascii="Times New Roman" w:hAnsi="Times New Roman" w:cs="Times New Roman"/>
          <w:sz w:val="28"/>
          <w:szCs w:val="28"/>
        </w:rPr>
        <w:t>Автор дум и сатир. Краткий рассказ о писателе. Оценка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дум современниками.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«Смерть Ермака». </w:t>
      </w:r>
      <w:r w:rsidRPr="00777F66">
        <w:rPr>
          <w:rFonts w:ascii="Times New Roman" w:hAnsi="Times New Roman" w:cs="Times New Roman"/>
          <w:sz w:val="28"/>
          <w:szCs w:val="28"/>
        </w:rPr>
        <w:t>Историческая тема думы. Ермак Тимофеевич — главный герой думы,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один из предводителей каз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ков. Тема расширения русских земель. Текст думы К. Ф. Рылеева </w:t>
      </w:r>
      <w:r w:rsidRPr="000A3ACC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основа песни о Ермаке.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Дума (начальное представление).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Сергеевич Пушкин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об отношении поэта к истории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исторической теме в литературе.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«Туча».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Разноплановость содержания стихотворения </w:t>
      </w:r>
      <w:r w:rsidRPr="00233D6A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зарисовка природы, отклик на десятилетие восстания декабр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стов.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К*** </w:t>
      </w:r>
      <w:r w:rsidRPr="00777F66">
        <w:rPr>
          <w:rFonts w:ascii="Times New Roman" w:hAnsi="Times New Roman" w:cs="Times New Roman"/>
          <w:sz w:val="28"/>
          <w:szCs w:val="28"/>
        </w:rPr>
        <w:t>(«Я помню чудное мгновенье...»). Обогащение любовной лирики мотивами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пробуждения души к творчеству.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«19 октября». </w:t>
      </w:r>
      <w:r w:rsidRPr="00777F66">
        <w:rPr>
          <w:rFonts w:ascii="Times New Roman" w:hAnsi="Times New Roman" w:cs="Times New Roman"/>
          <w:sz w:val="28"/>
          <w:szCs w:val="28"/>
        </w:rPr>
        <w:t>Мотивы дружбы, прочного союза и единения друзей. Дружба как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нравственный жизненный стержень с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общества избранных.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Пугачёва» </w:t>
      </w:r>
      <w:r w:rsidRPr="00777F66">
        <w:rPr>
          <w:rFonts w:ascii="Times New Roman" w:hAnsi="Times New Roman" w:cs="Times New Roman"/>
          <w:sz w:val="28"/>
          <w:szCs w:val="28"/>
        </w:rPr>
        <w:t>(отрывки). Заглавие Пушкина («История Пугачёва») и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поправка Николая I («История пугачёвского бунта»), принятая Пушкиным как более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точная. Смысловое различие. История Пугачёвского восстания в художестве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lastRenderedPageBreak/>
        <w:t>ном произведении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историческом труде писателя и историка. Пугачёв и народное восстание. Отношение народа,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дв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рян и автора к предводителю восстания. Бунт «бессмысленный и беспощадный» (А.Пушкин).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История создания романа. Пугачев в историческом труде А.С..Пушкина и в романе. Форма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семейных записок как выр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жение частного взгляда на отечественную историю.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«Капитанская дочка».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Гринёв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жизненный путь героя, формирование характера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(«Береги честь смолоду»). Маша Миронова </w:t>
      </w:r>
      <w:r w:rsidRPr="000A3ACC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нравственная красота героини. Швабрин </w:t>
      </w:r>
      <w:r w:rsidRPr="000A3ACC"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антигерой. Значение образа Савельича в романе. Особенности композиции. Гуманизм и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историзм Пушкина. Историческая правда и художественный вымысел в романе. Фольклорные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мотивы в романе. Различие авторской позиции в «Капитанской дочке» и в «Истории Пугачёва».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Историзм художественной литературы (начальные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представления). Роман (начальные представления). Реализм (начальные представления</w:t>
      </w:r>
      <w:r w:rsidRPr="00777F66">
        <w:rPr>
          <w:rFonts w:ascii="Times New Roman" w:hAnsi="Times New Roman" w:cs="Times New Roman"/>
          <w:sz w:val="28"/>
          <w:szCs w:val="28"/>
        </w:rPr>
        <w:t>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Юрьевич Лермонтов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писателе, отношение к историческим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темам и воплощение этих тем в его творчестве.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«Мцыри». </w:t>
      </w:r>
      <w:r w:rsidRPr="00777F66">
        <w:rPr>
          <w:rFonts w:ascii="Times New Roman" w:hAnsi="Times New Roman" w:cs="Times New Roman"/>
          <w:sz w:val="28"/>
          <w:szCs w:val="28"/>
        </w:rPr>
        <w:t>«Мцыри» как романтическая поэма. Романтический герой. Смысл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человеческой жизни для Мцыри и для монаха. Трагическое противопоставление человека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обстоятельств. Особенности композиции поэмы. Исповедь героя как композиционный центр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поэмы. Образы монастыря и окружающей природы, смысл противопоставления. Портрет и речь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героя как средства выражения авторского отношения. Смысл финала поэмы.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Поэма (развитие представлений). Романтический герой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(начальные представления), романтич</w:t>
      </w:r>
      <w:r w:rsidRPr="00233D6A">
        <w:rPr>
          <w:rFonts w:ascii="Times New Roman" w:hAnsi="Times New Roman" w:cs="Times New Roman"/>
          <w:i/>
          <w:sz w:val="28"/>
          <w:szCs w:val="28"/>
        </w:rPr>
        <w:t>е</w:t>
      </w:r>
      <w:r w:rsidRPr="00233D6A">
        <w:rPr>
          <w:rFonts w:ascii="Times New Roman" w:hAnsi="Times New Roman" w:cs="Times New Roman"/>
          <w:i/>
          <w:sz w:val="28"/>
          <w:szCs w:val="28"/>
        </w:rPr>
        <w:t>ская поэма (начальные представления).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писателе, его отношение к истории,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исторической теме в художес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венном произведении.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«Ревизор». </w:t>
      </w:r>
      <w:r w:rsidRPr="00777F66">
        <w:rPr>
          <w:rFonts w:ascii="Times New Roman" w:hAnsi="Times New Roman" w:cs="Times New Roman"/>
          <w:sz w:val="28"/>
          <w:szCs w:val="28"/>
        </w:rPr>
        <w:t>Комедия «со злостью и солью». История создания и история постановки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комедии. Поворот русской драм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тургии к социальной теме. Отношение современной писателю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критики, общественности к комедии «Ревизор». Разобл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чение пороков чиновничества. Цель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автора </w:t>
      </w:r>
      <w:r w:rsidRPr="00233D6A"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высмеять «всё дурное в России» (Н. В. Гоголь). Новизна финала, немой сцены,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своеобразие действия пьесы «от начала до конца вытекает из характеров» (В.И. Немирович-Данченко). Хлест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ков и «миражная интрига» (Ю. Манн). Хлестаковщина как общественное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явление.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Комедия (развитие представлений). Сатира и юмор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«Шинель». </w:t>
      </w:r>
      <w:r w:rsidRPr="00777F66">
        <w:rPr>
          <w:rFonts w:ascii="Times New Roman" w:hAnsi="Times New Roman" w:cs="Times New Roman"/>
          <w:sz w:val="28"/>
          <w:szCs w:val="28"/>
        </w:rPr>
        <w:t>Образ «маленького человека» в литературе. Потеря Акакием Акакиевичем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Башмачкиным лица (одиночество, косноязычие). Шинель как последняя надежда согреться в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холодном мире. Тщетность этой мечты. Петербург как символ вечного адского холода.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>Незлобивость мелкого чиновника, обладающего духовной силой и противостоящего бездушию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общества. Роль фант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стики в художественном произведении.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Сергеевич Тургенев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 (Тургенев как пропагандист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русской литературы в Европе).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«Певцы»</w:t>
      </w:r>
      <w:r w:rsidRPr="00777F66">
        <w:rPr>
          <w:rFonts w:ascii="Times New Roman" w:hAnsi="Times New Roman" w:cs="Times New Roman"/>
          <w:sz w:val="28"/>
          <w:szCs w:val="28"/>
        </w:rPr>
        <w:t>. Изображение русской жизни и русских характеров в рассказе. Образ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рассказчика. Способы выражения авторской позиции.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Михаил Евграфович Салтыков-Щедрин. </w:t>
      </w:r>
      <w:r w:rsidRPr="00777F66">
        <w:rPr>
          <w:rFonts w:ascii="Times New Roman" w:hAnsi="Times New Roman" w:cs="Times New Roman"/>
          <w:sz w:val="28"/>
          <w:szCs w:val="28"/>
        </w:rPr>
        <w:t>Краткий рассказ о писателе, редакторе,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издателе.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одного города» </w:t>
      </w:r>
      <w:r w:rsidRPr="00777F66">
        <w:rPr>
          <w:rFonts w:ascii="Times New Roman" w:hAnsi="Times New Roman" w:cs="Times New Roman"/>
          <w:sz w:val="28"/>
          <w:szCs w:val="28"/>
        </w:rPr>
        <w:t>(отрывок). Художественно-поэтическая сатира на современные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писателю порядки. Ирония писателя-гражданина, бичующего основанный на бесправии народа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строй. Гротескные образы градоначальников. Пар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дия на официальные исторические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сочинения.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Гипербола, гротеск (развитие представлений). Литературная пародия</w:t>
      </w:r>
      <w:r w:rsidRPr="000A3A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(начальные представл</w:t>
      </w:r>
      <w:r w:rsidRPr="00233D6A">
        <w:rPr>
          <w:rFonts w:ascii="Times New Roman" w:hAnsi="Times New Roman" w:cs="Times New Roman"/>
          <w:i/>
          <w:sz w:val="28"/>
          <w:szCs w:val="28"/>
        </w:rPr>
        <w:t>е</w:t>
      </w:r>
      <w:r w:rsidRPr="00233D6A">
        <w:rPr>
          <w:rFonts w:ascii="Times New Roman" w:hAnsi="Times New Roman" w:cs="Times New Roman"/>
          <w:i/>
          <w:sz w:val="28"/>
          <w:szCs w:val="28"/>
        </w:rPr>
        <w:t>ния). Эзопов язык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Николай Семёнович Лесков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«Старый гений». </w:t>
      </w:r>
      <w:r w:rsidRPr="00777F66">
        <w:rPr>
          <w:rFonts w:ascii="Times New Roman" w:hAnsi="Times New Roman" w:cs="Times New Roman"/>
          <w:sz w:val="28"/>
          <w:szCs w:val="28"/>
        </w:rPr>
        <w:t>Сатира на чиновничество. Защита беззащитных. Нравственные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проблемы рассказа. Деталь как средс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во создания образа в рассказе.</w:t>
      </w:r>
    </w:p>
    <w:p w:rsidR="000A3ACC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Рассказ (развитие представления). Художественная</w:t>
      </w:r>
      <w:r w:rsidR="00915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деталь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Лев Николаевич Толстой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 Идеал взаимной любви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согласия в обществе.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«После бала». </w:t>
      </w:r>
      <w:r w:rsidRPr="00777F66">
        <w:rPr>
          <w:rFonts w:ascii="Times New Roman" w:hAnsi="Times New Roman" w:cs="Times New Roman"/>
          <w:sz w:val="28"/>
          <w:szCs w:val="28"/>
        </w:rPr>
        <w:t>Идея разделённости двух Россий. Противоречие между сословиями и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внутри сословий. Контраст как средство раскрытия конфликта. Психологизм рассказа.</w:t>
      </w:r>
      <w:r w:rsidRPr="000A3ACC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Нравственность в основе поступков героя. Мечта о воссоедин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нии дворянства и народа.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деталь. Антитеза (развитие представлений). Композиция (развитие предста</w:t>
      </w:r>
      <w:r w:rsidRPr="00233D6A">
        <w:rPr>
          <w:rFonts w:ascii="Times New Roman" w:hAnsi="Times New Roman" w:cs="Times New Roman"/>
          <w:i/>
          <w:sz w:val="28"/>
          <w:szCs w:val="28"/>
        </w:rPr>
        <w:t>в</w:t>
      </w:r>
      <w:r w:rsidRPr="00233D6A">
        <w:rPr>
          <w:rFonts w:ascii="Times New Roman" w:hAnsi="Times New Roman" w:cs="Times New Roman"/>
          <w:i/>
          <w:sz w:val="28"/>
          <w:szCs w:val="28"/>
        </w:rPr>
        <w:t>лений). Роль антитезы в композиции произведений.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Поэзия родной природы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А. С. Пушкин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«Цветы последние милей…»,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М. Ю. Лермонтов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«Осень»,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Ф. И.</w:t>
      </w:r>
      <w:r w:rsidRPr="00233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Тютчев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«Осенний вечер»,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А. Фет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«Первый ландыш»,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А.Н.Майков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«Поле зыблется</w:t>
      </w:r>
      <w:r w:rsidRPr="000A3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цветами...».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 любви» </w:t>
      </w:r>
      <w:r w:rsidRPr="00777F66">
        <w:rPr>
          <w:rFonts w:ascii="Times New Roman" w:hAnsi="Times New Roman" w:cs="Times New Roman"/>
          <w:sz w:val="28"/>
          <w:szCs w:val="28"/>
        </w:rPr>
        <w:t>(из трилогии). История о любви и упущенном счастье.</w:t>
      </w:r>
    </w:p>
    <w:p w:rsidR="000A3ACC" w:rsidRPr="00233D6A" w:rsidRDefault="000A3ACC" w:rsidP="00915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Психологизм художественной литературы (развитие</w:t>
      </w:r>
      <w:r w:rsidR="00915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 Алексеевич Бунин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«Кавказ». </w:t>
      </w:r>
      <w:r w:rsidRPr="00777F66">
        <w:rPr>
          <w:rFonts w:ascii="Times New Roman" w:hAnsi="Times New Roman" w:cs="Times New Roman"/>
          <w:sz w:val="28"/>
          <w:szCs w:val="28"/>
        </w:rPr>
        <w:t>Повествование о любви в различных её состояниях и в различных жизненных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ситуациях. Мастерство Бунина-рассказчика. Психологизм прозы писателя.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Иванович Куприн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«Куст сирени». </w:t>
      </w:r>
      <w:r w:rsidRPr="00777F66">
        <w:rPr>
          <w:rFonts w:ascii="Times New Roman" w:hAnsi="Times New Roman" w:cs="Times New Roman"/>
          <w:sz w:val="28"/>
          <w:szCs w:val="28"/>
        </w:rPr>
        <w:t>Утверждение согласия и взаимопонимания, любви и счастья в семье.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Самоотверженность и находч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вость главной героини.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Сюжет и фабула.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«Россия». </w:t>
      </w:r>
      <w:r w:rsidRPr="00777F66">
        <w:rPr>
          <w:rFonts w:ascii="Times New Roman" w:hAnsi="Times New Roman" w:cs="Times New Roman"/>
          <w:sz w:val="28"/>
          <w:szCs w:val="28"/>
        </w:rPr>
        <w:t>Историческая тема в стихотворении, её современное звучание и смысл.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жизни и творчестве поэта.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«Пугачёв». </w:t>
      </w:r>
      <w:r w:rsidRPr="00777F66">
        <w:rPr>
          <w:rFonts w:ascii="Times New Roman" w:hAnsi="Times New Roman" w:cs="Times New Roman"/>
          <w:sz w:val="28"/>
          <w:szCs w:val="28"/>
        </w:rPr>
        <w:t>Поэма на историческую тему. Характер Пугачёва. Сопоставление образа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предводителя восстания в разных произведениях: в фольклоре, в произвед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ниях А. С. Пушкина,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С. А. Есенина. Современность и историческое прошлое в драматической поэме Есенина.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Драматическая поэма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Иван Сергеевич Шмелёв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«Как я стал писателем». </w:t>
      </w:r>
      <w:r w:rsidRPr="00777F66">
        <w:rPr>
          <w:rFonts w:ascii="Times New Roman" w:hAnsi="Times New Roman" w:cs="Times New Roman"/>
          <w:sz w:val="28"/>
          <w:szCs w:val="28"/>
        </w:rPr>
        <w:t>Рассказ о пути к творчеству. Сопоставление художественного</w:t>
      </w:r>
      <w:r w:rsidRPr="0023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 с документально-</w:t>
      </w:r>
      <w:r w:rsidRPr="00777F66">
        <w:rPr>
          <w:rFonts w:ascii="Times New Roman" w:hAnsi="Times New Roman" w:cs="Times New Roman"/>
          <w:sz w:val="28"/>
          <w:szCs w:val="28"/>
        </w:rPr>
        <w:t>биографическими (мемуары, воспоминания, дневники).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Писатели улыбаются</w:t>
      </w:r>
    </w:p>
    <w:p w:rsidR="000A3ACC" w:rsidRPr="00777F66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Журнал «Сатирикон».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Тэффи, О. Дымов, А. Аверченко</w:t>
      </w:r>
      <w:r w:rsidRPr="00777F66">
        <w:rPr>
          <w:rFonts w:ascii="Times New Roman" w:hAnsi="Times New Roman" w:cs="Times New Roman"/>
          <w:sz w:val="28"/>
          <w:szCs w:val="28"/>
        </w:rPr>
        <w:t>. «Всеобщая история,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обработанная «Сатириконом» (отрывки). Сатирическое изображение исторических событий.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Приемы и способы создания сатирического повествования. Смысл иронического повествования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 прошлом.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М.Зощенко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«История болезни»,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Тэффи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«Жизнь и воротник». </w:t>
      </w:r>
      <w:r w:rsidRPr="00777F66">
        <w:rPr>
          <w:rFonts w:ascii="Times New Roman" w:hAnsi="Times New Roman" w:cs="Times New Roman"/>
          <w:sz w:val="28"/>
          <w:szCs w:val="28"/>
        </w:rPr>
        <w:t>(Для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чтения.) Сатира и юмор в расск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зах сатириконцев.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Андреевич Осоргин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«Пенсне». </w:t>
      </w:r>
      <w:r w:rsidRPr="00777F66">
        <w:rPr>
          <w:rFonts w:ascii="Times New Roman" w:hAnsi="Times New Roman" w:cs="Times New Roman"/>
          <w:sz w:val="28"/>
          <w:szCs w:val="28"/>
        </w:rPr>
        <w:t>Сочетание фантастики и реальности в рассказе. Мелочи быта и их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психологическое содержание.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Трифонович Твардовский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«Василий Тёркин». </w:t>
      </w:r>
      <w:r w:rsidRPr="00777F66">
        <w:rPr>
          <w:rFonts w:ascii="Times New Roman" w:hAnsi="Times New Roman" w:cs="Times New Roman"/>
          <w:sz w:val="28"/>
          <w:szCs w:val="28"/>
        </w:rPr>
        <w:t>Жизнь народа на крутых переломах и поворотах истории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произведениях поэта. Поэтическая энци</w:t>
      </w:r>
      <w:r w:rsidRPr="00777F66">
        <w:rPr>
          <w:rFonts w:ascii="Times New Roman" w:hAnsi="Times New Roman" w:cs="Times New Roman"/>
          <w:sz w:val="28"/>
          <w:szCs w:val="28"/>
        </w:rPr>
        <w:t>к</w:t>
      </w:r>
      <w:r w:rsidRPr="00777F66">
        <w:rPr>
          <w:rFonts w:ascii="Times New Roman" w:hAnsi="Times New Roman" w:cs="Times New Roman"/>
          <w:sz w:val="28"/>
          <w:szCs w:val="28"/>
        </w:rPr>
        <w:t>лопедия Великой Отечественной войны.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служения Родине.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 xml:space="preserve">Новаторский характер Василия Тёркина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сочетание крестьянина и убеждений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гражданина, защитника родной страны. Картины жизни воюющего народа. Реалистическая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правда о войне в поэме. Юмор. Язык поэмы. Связь фольклора и л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тературы. 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поэмы. Восприятие поэмы читателями-фронтовиками. Оценка поэмы в литературной критике.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Фольклор и литература (развитие понятия). Авторские отступления как элемент композиции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Стихи и песни о Великой Отечественной войне 1941 -1945 годов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Традиции в изображении боевых подвигов народа и военных будней. Героизм воинов,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защищающих свою Родину: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М.Исаковский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«Катюша», «Враги сожгли родную хату…»;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Окуджава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«Песенка о пехоте», «Здесь птицы не п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ют...»;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Фатьянов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«Соловьи»,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Ошанин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«Дороги» </w:t>
      </w:r>
      <w:r w:rsidRPr="00777F66">
        <w:rPr>
          <w:rFonts w:ascii="Times New Roman" w:hAnsi="Times New Roman" w:cs="Times New Roman"/>
          <w:sz w:val="28"/>
          <w:szCs w:val="28"/>
        </w:rPr>
        <w:t>и др. Лирические и героические песни в годы Великой Отечес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войны. Их призывно-воодушевляющий характер. Выражение в лирической песне сокровенных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чувств и переж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ваний каждого солдата.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Виктор Петрович Астафьев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«Фотография, на которой меня нет». </w:t>
      </w:r>
      <w:r w:rsidRPr="00777F66">
        <w:rPr>
          <w:rFonts w:ascii="Times New Roman" w:hAnsi="Times New Roman" w:cs="Times New Roman"/>
          <w:sz w:val="28"/>
          <w:szCs w:val="28"/>
        </w:rPr>
        <w:t>Автобиографический характер рассказа.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Отражение военного времени. Мечты и реальность военного детства. Дружеская атмосфера,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объединяющая жителей д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ревни.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Герой-повествователь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Русские поэты о Родине, родной природе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И. Анненский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. «Снег»,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Д. Мережковский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«Родное», «Не надо звуков»; Н.</w:t>
      </w:r>
    </w:p>
    <w:p w:rsidR="000A3ACC" w:rsidRP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Заболоцкий.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«Вечер на Оке», «Уступи мне, скворец, уголок...»;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Н. Рубцов.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вечерам», «Встреча», «Привет, Ро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сия...».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Поэты Русского зарубежья об оставленной ими Родине: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Н. Оцуп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«Мне трудно без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России...» </w:t>
      </w:r>
      <w:r w:rsidRPr="00777F66">
        <w:rPr>
          <w:rFonts w:ascii="Times New Roman" w:hAnsi="Times New Roman" w:cs="Times New Roman"/>
          <w:sz w:val="28"/>
          <w:szCs w:val="28"/>
        </w:rPr>
        <w:t xml:space="preserve">(отрывок);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3. Гиппиус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«Знайте!», «Так и есть»;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Дон-Аминадо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. «Бабье лето»;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Бунин</w:t>
      </w:r>
      <w:r w:rsidRPr="00777F66">
        <w:rPr>
          <w:rFonts w:ascii="Times New Roman" w:hAnsi="Times New Roman" w:cs="Times New Roman"/>
          <w:sz w:val="28"/>
          <w:szCs w:val="28"/>
        </w:rPr>
        <w:t xml:space="preserve">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 птицы есть гнездо...». </w:t>
      </w:r>
      <w:r w:rsidRPr="00777F66">
        <w:rPr>
          <w:rFonts w:ascii="Times New Roman" w:hAnsi="Times New Roman" w:cs="Times New Roman"/>
          <w:sz w:val="28"/>
          <w:szCs w:val="28"/>
        </w:rPr>
        <w:t>Общее и индивидуальное в произведениях русских поэтов.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Уильям Шекспир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«Ромео и Джульетта</w:t>
      </w:r>
      <w:r w:rsidRPr="00777F66">
        <w:rPr>
          <w:rFonts w:ascii="Times New Roman" w:hAnsi="Times New Roman" w:cs="Times New Roman"/>
          <w:sz w:val="28"/>
          <w:szCs w:val="28"/>
        </w:rPr>
        <w:t>». Семейная вражда и любовь героев. Ромео и Джульет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66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символ любви и жертвенности. «Ве</w:t>
      </w:r>
      <w:r w:rsidRPr="00777F66">
        <w:rPr>
          <w:rFonts w:ascii="Times New Roman" w:hAnsi="Times New Roman" w:cs="Times New Roman"/>
          <w:sz w:val="28"/>
          <w:szCs w:val="28"/>
        </w:rPr>
        <w:t>ч</w:t>
      </w:r>
      <w:r w:rsidRPr="00777F66">
        <w:rPr>
          <w:rFonts w:ascii="Times New Roman" w:hAnsi="Times New Roman" w:cs="Times New Roman"/>
          <w:sz w:val="28"/>
          <w:szCs w:val="28"/>
        </w:rPr>
        <w:t>ные проблемы» в творчестве Шекспира.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Конфликт как основа сюжета драматического</w:t>
      </w:r>
      <w:r w:rsidR="00915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D6A">
        <w:rPr>
          <w:rFonts w:ascii="Times New Roman" w:hAnsi="Times New Roman" w:cs="Times New Roman"/>
          <w:i/>
          <w:sz w:val="28"/>
          <w:szCs w:val="28"/>
        </w:rPr>
        <w:t>произведения.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Сонеты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«Кто хвалится родством своим со знатью…», «Увы, мой стих не блещет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новизной...».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>В строгой форме сонетов живая мысль, подлинные горячие чувства. Воспевание поэтом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любви и дружбы. Сюжеты Ше</w:t>
      </w:r>
      <w:r w:rsidRPr="00777F66">
        <w:rPr>
          <w:rFonts w:ascii="Times New Roman" w:hAnsi="Times New Roman" w:cs="Times New Roman"/>
          <w:sz w:val="28"/>
          <w:szCs w:val="28"/>
        </w:rPr>
        <w:t>к</w:t>
      </w:r>
      <w:r w:rsidRPr="00777F66">
        <w:rPr>
          <w:rFonts w:ascii="Times New Roman" w:hAnsi="Times New Roman" w:cs="Times New Roman"/>
          <w:sz w:val="28"/>
          <w:szCs w:val="28"/>
        </w:rPr>
        <w:t xml:space="preserve">спира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«богатейшая сокровищница лирической поэзии» (В.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Белинский).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Сонет как форма лирической поэзии</w:t>
      </w:r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Жан Батист Мольер</w:t>
      </w:r>
      <w:r w:rsidRPr="00777F66">
        <w:rPr>
          <w:rFonts w:ascii="Times New Roman" w:hAnsi="Times New Roman" w:cs="Times New Roman"/>
          <w:sz w:val="28"/>
          <w:szCs w:val="28"/>
        </w:rPr>
        <w:t>. Слово о Мольере.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«Мещанин во дворянстве</w:t>
      </w:r>
      <w:r w:rsidRPr="00777F66">
        <w:rPr>
          <w:rFonts w:ascii="Times New Roman" w:hAnsi="Times New Roman" w:cs="Times New Roman"/>
          <w:sz w:val="28"/>
          <w:szCs w:val="28"/>
        </w:rPr>
        <w:t>» (обзор с чтен</w:t>
      </w:r>
      <w:r w:rsidR="0091555B">
        <w:rPr>
          <w:rFonts w:ascii="Times New Roman" w:hAnsi="Times New Roman" w:cs="Times New Roman"/>
          <w:sz w:val="28"/>
          <w:szCs w:val="28"/>
        </w:rPr>
        <w:t>ием, отдельных сцен). XVII век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эпоха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расцвета классицизма в искусстве Фра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="0091555B">
        <w:rPr>
          <w:rFonts w:ascii="Times New Roman" w:hAnsi="Times New Roman" w:cs="Times New Roman"/>
          <w:sz w:val="28"/>
          <w:szCs w:val="28"/>
        </w:rPr>
        <w:t>ции. Мольер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великий комедиограф эпохи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класси</w:t>
      </w:r>
      <w:r w:rsidR="0091555B">
        <w:rPr>
          <w:rFonts w:ascii="Times New Roman" w:hAnsi="Times New Roman" w:cs="Times New Roman"/>
          <w:sz w:val="28"/>
          <w:szCs w:val="28"/>
        </w:rPr>
        <w:t>цизма. «Мещанин во дворянстве»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сатира на дворянство и невежес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венных буржуа.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Особенности классицизма в комедии. Комедийное мастерство Мольера. Народные истоки смеха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Мольера. Общечелов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ческий смысл комедии.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Классицизм. Сатира (развитие понятий).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Вальтер Скотт</w:t>
      </w:r>
      <w:r w:rsidRPr="00777F66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«Айвенго</w:t>
      </w:r>
      <w:r w:rsidRPr="00777F66">
        <w:rPr>
          <w:rFonts w:ascii="Times New Roman" w:hAnsi="Times New Roman" w:cs="Times New Roman"/>
          <w:sz w:val="28"/>
          <w:szCs w:val="28"/>
        </w:rPr>
        <w:t>». Исторический роман. Средневековая Англия в романе. Главные герои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события. История, изображённая «домашним образом»: мысли и чувства героев, переданные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сквозь призму домашнего быта, обстановки, семейных уст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ев и отношений.</w:t>
      </w:r>
    </w:p>
    <w:p w:rsid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D6A">
        <w:rPr>
          <w:rFonts w:ascii="Times New Roman" w:hAnsi="Times New Roman" w:cs="Times New Roman"/>
          <w:i/>
          <w:sz w:val="28"/>
          <w:szCs w:val="28"/>
        </w:rPr>
        <w:t>Теория литературы. Исторический роман (развитие представлений).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555B" w:rsidRDefault="0091555B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Литература и её роль в духовной жизни человека. Шедевры родной литературы.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Формирование потребности общения с искусством, возникновение и развитие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читательской самостоятельн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сти.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Литература как искусство слова (углубление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древнерусской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Беседа о древнерусской литературе. Самобытный характер древнерусской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Богатство и разнообразие жа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ров.</w:t>
      </w:r>
    </w:p>
    <w:p w:rsidR="000A3ACC" w:rsidRPr="00F9796D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«Слово о полку Игореве». </w:t>
      </w:r>
      <w:r w:rsidRPr="00777F66">
        <w:rPr>
          <w:rFonts w:ascii="Times New Roman" w:hAnsi="Times New Roman" w:cs="Times New Roman"/>
          <w:sz w:val="28"/>
          <w:szCs w:val="28"/>
        </w:rPr>
        <w:t>«Слово…» как величайший памятник литературы Древней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Руси. История открытия «Слова…». Проблема авторства. Историческая основа памятника,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сюжет. Образы русских князей. Ярославна как идеальный о</w:t>
      </w:r>
      <w:r w:rsidRPr="00777F66">
        <w:rPr>
          <w:rFonts w:ascii="Times New Roman" w:hAnsi="Times New Roman" w:cs="Times New Roman"/>
          <w:sz w:val="28"/>
          <w:szCs w:val="28"/>
        </w:rPr>
        <w:t>б</w:t>
      </w:r>
      <w:r w:rsidRPr="00777F66">
        <w:rPr>
          <w:rFonts w:ascii="Times New Roman" w:hAnsi="Times New Roman" w:cs="Times New Roman"/>
          <w:sz w:val="28"/>
          <w:szCs w:val="28"/>
        </w:rPr>
        <w:t>раз русской женщины.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русской земли. Авторская позиция в «Слове…». «Золотое слово» Святослава и основная идея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произведения. Соединение языческой и христианской образности. Язык произведения.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Переводы «Слова…».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 литературы XVIII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Характеристика русской литературы XVIII века. Гражданский пафос русского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классицизма.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Васильевич Ломоносов</w:t>
      </w:r>
      <w:r w:rsidRPr="00777F66">
        <w:rPr>
          <w:rFonts w:ascii="Times New Roman" w:hAnsi="Times New Roman" w:cs="Times New Roman"/>
          <w:sz w:val="28"/>
          <w:szCs w:val="28"/>
        </w:rPr>
        <w:t>. Жизнь и творчество (обзор). Учёный, поэт,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реформатор русского литературного яз</w:t>
      </w:r>
      <w:r w:rsidRPr="00777F66">
        <w:rPr>
          <w:rFonts w:ascii="Times New Roman" w:hAnsi="Times New Roman" w:cs="Times New Roman"/>
          <w:sz w:val="28"/>
          <w:szCs w:val="28"/>
        </w:rPr>
        <w:t>ы</w:t>
      </w:r>
      <w:r w:rsidRPr="00777F66">
        <w:rPr>
          <w:rFonts w:ascii="Times New Roman" w:hAnsi="Times New Roman" w:cs="Times New Roman"/>
          <w:sz w:val="28"/>
          <w:szCs w:val="28"/>
        </w:rPr>
        <w:t>ка и стиха.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«Вечернее размышление о Божием величестве при случае северного сияния», «Ода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день восшествия на Всеросси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ский престол ея Величества государыни Императрицы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Елисаветы Петровны 1747 года». </w:t>
      </w:r>
      <w:r w:rsidRPr="00777F66">
        <w:rPr>
          <w:rFonts w:ascii="Times New Roman" w:hAnsi="Times New Roman" w:cs="Times New Roman"/>
          <w:sz w:val="28"/>
          <w:szCs w:val="28"/>
        </w:rPr>
        <w:t>Прославление Родины, мира, науки и просвещения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произведениях Ломоносова.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Ода как жанр лирической поэзии.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Гавриил Романович Державин.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«Властителям и судиям». </w:t>
      </w:r>
      <w:r w:rsidRPr="00777F66">
        <w:rPr>
          <w:rFonts w:ascii="Times New Roman" w:hAnsi="Times New Roman" w:cs="Times New Roman"/>
          <w:sz w:val="28"/>
          <w:szCs w:val="28"/>
        </w:rPr>
        <w:t>Тема несправедливости сильных мира сего. «Высокий» слог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ораторские, декламационные интонации.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«Памятник». </w:t>
      </w:r>
      <w:r w:rsidRPr="00777F66">
        <w:rPr>
          <w:rFonts w:ascii="Times New Roman" w:hAnsi="Times New Roman" w:cs="Times New Roman"/>
          <w:sz w:val="28"/>
          <w:szCs w:val="28"/>
        </w:rPr>
        <w:t>Традиции Горация. Мысль о бессмертии поэта. «Забавный русский слог»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Державина и его особенности, оценка в стихотворении собственного поэтического новаторства.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Тема поэта и поэзии в творчестве Державина.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Николай Михайлович Карамзин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«Бедная Лиза», </w:t>
      </w: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«Осень». </w:t>
      </w:r>
      <w:r w:rsidRPr="00777F66">
        <w:rPr>
          <w:rFonts w:ascii="Times New Roman" w:hAnsi="Times New Roman" w:cs="Times New Roman"/>
          <w:sz w:val="28"/>
          <w:szCs w:val="28"/>
        </w:rPr>
        <w:t>Сентиментализм.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общечеловеческих ценностей в повести «Бедная Лиза». Главные герои повести. 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писателя к внутреннему миру героини. Новые черты русской литер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туры.</w:t>
      </w:r>
    </w:p>
    <w:p w:rsidR="000A3ACC" w:rsidRPr="009C7273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7273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9C7273">
        <w:rPr>
          <w:rFonts w:ascii="Times New Roman" w:hAnsi="Times New Roman" w:cs="Times New Roman"/>
          <w:i/>
          <w:sz w:val="28"/>
          <w:szCs w:val="28"/>
        </w:rPr>
        <w:t>. Сентиментализм (начальные представления).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XIX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Василий Андреевич Жуковский.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«Море». </w:t>
      </w:r>
      <w:r w:rsidRPr="00777F66">
        <w:rPr>
          <w:rFonts w:ascii="Times New Roman" w:hAnsi="Times New Roman" w:cs="Times New Roman"/>
          <w:sz w:val="28"/>
          <w:szCs w:val="28"/>
        </w:rPr>
        <w:t>Романтический образ моря.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«Невыразимое». </w:t>
      </w:r>
      <w:r w:rsidRPr="00777F66">
        <w:rPr>
          <w:rFonts w:ascii="Times New Roman" w:hAnsi="Times New Roman" w:cs="Times New Roman"/>
          <w:sz w:val="28"/>
          <w:szCs w:val="28"/>
        </w:rPr>
        <w:t>Границы выразимого. Возможности поэтического языка и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трудности, встающие на пути поэта. Отношение романтика к слову.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«Светлана». </w:t>
      </w:r>
      <w:r w:rsidRPr="00777F66">
        <w:rPr>
          <w:rFonts w:ascii="Times New Roman" w:hAnsi="Times New Roman" w:cs="Times New Roman"/>
          <w:sz w:val="28"/>
          <w:szCs w:val="28"/>
        </w:rPr>
        <w:t>Жанр баллады в творчестве Жуковского: сюжетность, фантастика,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фольклорное начало, атмосфера тайны и символика сна, пугающий пейзаж, роковые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предсказания и приметы, утренние и вечерние сумерки как граница ночи и дня, мотивы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смерти. Баллада «Светлана» — пример преображения традиционной фантастической баллады.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Нравственный, мир героини как средоточие народного духа и христианской веры. Светлана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пленительный образ ру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ской девушки, сохранившей веру в Бога и не поддавшейся губительным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чарам.</w:t>
      </w:r>
    </w:p>
    <w:p w:rsidR="000A3ACC" w:rsidRPr="00BA28F1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>. Баллада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Александр Сергеевич Грибоедов</w:t>
      </w:r>
      <w:r w:rsidRPr="00777F66">
        <w:rPr>
          <w:rFonts w:ascii="Times New Roman" w:hAnsi="Times New Roman" w:cs="Times New Roman"/>
          <w:sz w:val="28"/>
          <w:szCs w:val="28"/>
        </w:rPr>
        <w:t>. Жизнь и творчество (обзор).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«Горе от ума». </w:t>
      </w:r>
      <w:r w:rsidRPr="00777F66">
        <w:rPr>
          <w:rFonts w:ascii="Times New Roman" w:hAnsi="Times New Roman" w:cs="Times New Roman"/>
          <w:sz w:val="28"/>
          <w:szCs w:val="28"/>
        </w:rPr>
        <w:t>История создания, публикации и первых постановок комедии.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Прототипы. Смысл названия и проблема ума в пьесе. Особенности развития комедийной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интриги. Своеобразия ко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фликта. Система образов. Чацкий как необычный резонер,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предшественник «странного человека» в литературе. Своео</w:t>
      </w:r>
      <w:r w:rsidRPr="00777F66">
        <w:rPr>
          <w:rFonts w:ascii="Times New Roman" w:hAnsi="Times New Roman" w:cs="Times New Roman"/>
          <w:sz w:val="28"/>
          <w:szCs w:val="28"/>
        </w:rPr>
        <w:t>б</w:t>
      </w:r>
      <w:r w:rsidRPr="00777F66">
        <w:rPr>
          <w:rFonts w:ascii="Times New Roman" w:hAnsi="Times New Roman" w:cs="Times New Roman"/>
          <w:sz w:val="28"/>
          <w:szCs w:val="28"/>
        </w:rPr>
        <w:t>разие любовной интриги.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фамусовской Москвы. Художественная функция внесценических персонажей. Обра</w:t>
      </w:r>
      <w:r w:rsidRPr="00777F66">
        <w:rPr>
          <w:rFonts w:ascii="Times New Roman" w:hAnsi="Times New Roman" w:cs="Times New Roman"/>
          <w:sz w:val="28"/>
          <w:szCs w:val="28"/>
        </w:rPr>
        <w:t>з</w:t>
      </w:r>
      <w:r w:rsidRPr="00777F66">
        <w:rPr>
          <w:rFonts w:ascii="Times New Roman" w:hAnsi="Times New Roman" w:cs="Times New Roman"/>
          <w:sz w:val="28"/>
          <w:szCs w:val="28"/>
        </w:rPr>
        <w:t>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афористичность языка. Мастерство драматурга в создании речевых характеристик действующих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лиц. Конкретно – историческое и общечеловеческое в произведении. Необычность развязки,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смысл финала комедии. Критика о пьесе Грибоедова.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 Сергеевич Пушкин.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 Чаадаеву», «К морю», «Пророк», «Анчар», «На холмах Грузии лежит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ночная мгла...», «Я вас любил; любовь ещё, быть может...», «Бесы», «Я памятник себе воздвиг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нерукотворный...», «Два чувства дивно близки нам...».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Многообразие тем, жанров, мотивов лирики Пушкина. Мотивы дружбы, прочного союза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7F66">
        <w:rPr>
          <w:rFonts w:ascii="Times New Roman" w:hAnsi="Times New Roman" w:cs="Times New Roman"/>
          <w:sz w:val="28"/>
          <w:szCs w:val="28"/>
        </w:rPr>
        <w:t>друзей. Одухотворённость и чистота чувства любви. Слияние личных, философских и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мотивов в лирике поэта. Единение красоты пр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роды, красоты человека, красоты жизни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пейзажной лирике. Особенности ритмики, метрики и строфики пушкинской поэзии.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«Евгений Онегин». </w:t>
      </w:r>
      <w:r w:rsidRPr="00777F66">
        <w:rPr>
          <w:rFonts w:ascii="Times New Roman" w:hAnsi="Times New Roman" w:cs="Times New Roman"/>
          <w:sz w:val="28"/>
          <w:szCs w:val="28"/>
        </w:rPr>
        <w:t>Обзор содержания. «Евген</w:t>
      </w:r>
      <w:r>
        <w:rPr>
          <w:rFonts w:ascii="Times New Roman" w:hAnsi="Times New Roman" w:cs="Times New Roman"/>
          <w:sz w:val="28"/>
          <w:szCs w:val="28"/>
        </w:rPr>
        <w:t>ий Онегин»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роман в стихах.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Творческая история. Образы главных героев. Основная сюжетная линия и лирические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отступления.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Онегинская строфа. Структура текста. Россия в романе. Герои романа. Татья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77F66">
        <w:rPr>
          <w:rFonts w:ascii="Times New Roman" w:hAnsi="Times New Roman" w:cs="Times New Roman"/>
          <w:sz w:val="28"/>
          <w:szCs w:val="28"/>
        </w:rPr>
        <w:t>нравственный идеал Пушкина. Тип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ческое и индивидуальное в судьбах Ленского и Онегина.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Автор как идейно-композиционный и лирический центр романа. Пушкинский роман в зеркале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критики (прижизненная критика: В. Г. Белинский, Д. И. Писарев; «органическая» критика: 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Григорьев; «почвенники»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Ф. М. Достоевский; философская критика начала XX века;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писательские оценки).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«Моцарт и Сальери». </w:t>
      </w:r>
      <w:r w:rsidRPr="00777F66">
        <w:rPr>
          <w:rFonts w:ascii="Times New Roman" w:hAnsi="Times New Roman" w:cs="Times New Roman"/>
          <w:sz w:val="28"/>
          <w:szCs w:val="28"/>
        </w:rPr>
        <w:t>Проблема «гения и злодейства». Трагедийное начало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«Моцарта и Сальери». Два типа мировосприятия, олицетворённые в двух персонажах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пьесы. Отражение их нравстве</w:t>
      </w:r>
      <w:r w:rsidRPr="00777F66">
        <w:rPr>
          <w:rFonts w:ascii="Times New Roman" w:hAnsi="Times New Roman" w:cs="Times New Roman"/>
          <w:sz w:val="28"/>
          <w:szCs w:val="28"/>
        </w:rPr>
        <w:t>н</w:t>
      </w:r>
      <w:r w:rsidRPr="00777F66">
        <w:rPr>
          <w:rFonts w:ascii="Times New Roman" w:hAnsi="Times New Roman" w:cs="Times New Roman"/>
          <w:sz w:val="28"/>
          <w:szCs w:val="28"/>
        </w:rPr>
        <w:t>ных позиций в сфере творчества.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 xml:space="preserve">. Роман в стихах (начальные представления). Реализм (развитие понятия). Трагедия как </w:t>
      </w:r>
      <w:r>
        <w:rPr>
          <w:rFonts w:ascii="Times New Roman" w:hAnsi="Times New Roman" w:cs="Times New Roman"/>
          <w:i/>
          <w:sz w:val="28"/>
          <w:szCs w:val="28"/>
        </w:rPr>
        <w:t>жанр др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мы (развитие 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Михаил Юрьевич Лермонтов</w:t>
      </w:r>
      <w:r w:rsidRPr="00777F66">
        <w:rPr>
          <w:rFonts w:ascii="Times New Roman" w:hAnsi="Times New Roman" w:cs="Times New Roman"/>
          <w:sz w:val="28"/>
          <w:szCs w:val="28"/>
        </w:rPr>
        <w:t>. Жизнь и творчество (обзор).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«Герой нашего времени». </w:t>
      </w:r>
      <w:r w:rsidRPr="00777F66">
        <w:rPr>
          <w:rFonts w:ascii="Times New Roman" w:hAnsi="Times New Roman" w:cs="Times New Roman"/>
          <w:sz w:val="28"/>
          <w:szCs w:val="28"/>
        </w:rPr>
        <w:t>Обзор содержания. «Герой наш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="0091555B">
        <w:rPr>
          <w:rFonts w:ascii="Times New Roman" w:hAnsi="Times New Roman" w:cs="Times New Roman"/>
          <w:sz w:val="28"/>
          <w:szCs w:val="28"/>
        </w:rPr>
        <w:t>го времени»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психологический роман в русской литературе, роман о незаурядной личности. Главные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втор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степенные герои.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Особенности композиции. Печорин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«самый любопытный предмет своих наблюдений»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(В. Г. Белинский). Печорин и Максим Максимыч. Печорин и доктор Вернер, Печорин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Грушницкий. Печорин и Вера. Печорин и Мери, Печорин и «ундина». Повесть «Фаталист» 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философско-композиционное значение. Споры о романтизме и реализме романа. Поэзия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Лермонтова и «Герой нашего времени» в критике В. Г. Белинского.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Основные мотивы лирики.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«Смерть Поэта», «Парус», «И скучно, и грустно», «Дума»,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«Поэт», «Родина», «Пророк», «Нет, не тебя так пылко я люблю...», «Нет, я не Байрон,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другой...», «Расстались мы, но твой портрет….», «Есть р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91555B">
        <w:rPr>
          <w:rFonts w:ascii="Times New Roman" w:hAnsi="Times New Roman" w:cs="Times New Roman"/>
          <w:i/>
          <w:iCs/>
          <w:sz w:val="28"/>
          <w:szCs w:val="28"/>
        </w:rPr>
        <w:t>чи –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 значенье...», «Предсказание»,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«Молитва», «Нищий». </w:t>
      </w:r>
      <w:r w:rsidRPr="00777F66">
        <w:rPr>
          <w:rFonts w:ascii="Times New Roman" w:hAnsi="Times New Roman" w:cs="Times New Roman"/>
          <w:sz w:val="28"/>
          <w:szCs w:val="28"/>
        </w:rPr>
        <w:t>Основные мотивы, образы и настроения поэзии Лермонтова. Чувство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трагического одиночества. Любовь как страсть, приносящая страдания. Чистота и красота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поэзии как запове</w:t>
      </w:r>
      <w:r w:rsidRPr="00777F66">
        <w:rPr>
          <w:rFonts w:ascii="Times New Roman" w:hAnsi="Times New Roman" w:cs="Times New Roman"/>
          <w:sz w:val="28"/>
          <w:szCs w:val="28"/>
        </w:rPr>
        <w:t>д</w:t>
      </w:r>
      <w:r w:rsidRPr="00777F66">
        <w:rPr>
          <w:rFonts w:ascii="Times New Roman" w:hAnsi="Times New Roman" w:cs="Times New Roman"/>
          <w:sz w:val="28"/>
          <w:szCs w:val="28"/>
        </w:rPr>
        <w:t>ные святыни сердца.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Трагическая судьба поэта и человека в бездуховном мире. Характер лирического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лермонтовской поэзии. Тема 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дины, поэта и поэзии.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Николай Васильевич Гоголь. </w:t>
      </w:r>
      <w:r w:rsidRPr="00777F66">
        <w:rPr>
          <w:rFonts w:ascii="Times New Roman" w:hAnsi="Times New Roman" w:cs="Times New Roman"/>
          <w:sz w:val="28"/>
          <w:szCs w:val="28"/>
        </w:rPr>
        <w:t>Жизнь и творчество (обзор).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«Мёртвые души». </w:t>
      </w:r>
      <w:r w:rsidRPr="00777F66">
        <w:rPr>
          <w:rFonts w:ascii="Times New Roman" w:hAnsi="Times New Roman" w:cs="Times New Roman"/>
          <w:sz w:val="28"/>
          <w:szCs w:val="28"/>
        </w:rPr>
        <w:t>История создания. Смысл названия поэмы. Система образов. Мёртвые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живые души. Чичиков — «приобретатель», новый герой эпохи. Поэма о величии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Первоначальный замысел и идея Гоголя. Соотношение с «Божественной комедией» Данте,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плутовским романом, романом-путешествием. Жанровое своеобразие произведения. Причины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незавершённости поэмы. Чичиков как антигерой. Эволюция Чичикова и Плюшкина в замысле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поэмы. Эволюции образа автора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от сатирика к пророку и проповеднику. Поэма в оценках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Белинского. Ответ Гоголя на критику Белинского.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Понятие о герое и антигерое. Понятие о литературном типе. Понятие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о комическом и его видах: сатире, юморе, иронии, сарказме. Характер комического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изображения в соответствии с тоном речи: обличительный пафос, сатирический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саркастический смех, ироническая насмешка, издёвка, беззлобное комикование, дружеский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смех (развитие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Фёдор Михайлович Достоевский.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«Белые ночи». </w:t>
      </w:r>
      <w:r w:rsidRPr="00777F66">
        <w:rPr>
          <w:rFonts w:ascii="Times New Roman" w:hAnsi="Times New Roman" w:cs="Times New Roman"/>
          <w:sz w:val="28"/>
          <w:szCs w:val="28"/>
        </w:rPr>
        <w:t>Тип «петербургского мечтателя» — жадного к жизни и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нежного, доброго, несчастного, склонного к несбыточным фантазиям. Роль истории Настеньки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 романе. Содержание и смысл «сентиментальности» в понимании Достоевского.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>. Повесть (развитие понятия). Психологизм литературы (развитие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Антон Павлович Чехов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«Тоска», «Смерть чиновника». </w:t>
      </w:r>
      <w:r w:rsidRPr="00777F66">
        <w:rPr>
          <w:rFonts w:ascii="Times New Roman" w:hAnsi="Times New Roman" w:cs="Times New Roman"/>
          <w:sz w:val="28"/>
          <w:szCs w:val="28"/>
        </w:rPr>
        <w:t>Истинные и ложные ценности героев расск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за. «Смерть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чиновника». Эволюция образа «маленького человека» в русской литературе XIX 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Чеховское отношение к «маленькому человеку». Боль и негодование автора.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«Тоска». Тема одиночества человека в многолюдном городе.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iCs/>
          <w:sz w:val="28"/>
          <w:szCs w:val="28"/>
        </w:rPr>
        <w:t>Теория литературы</w:t>
      </w:r>
      <w:r w:rsidRPr="00BA28F1">
        <w:rPr>
          <w:rFonts w:ascii="Times New Roman" w:hAnsi="Times New Roman" w:cs="Times New Roman"/>
          <w:i/>
          <w:sz w:val="28"/>
          <w:szCs w:val="28"/>
        </w:rPr>
        <w:t>. Развитие представления о жанровых особенностях рассказа.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литературы XX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Богатство и разнообразие жанров и направлений русской литературы XX 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русской прозы XX века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Беседа о разнообразии видов и жанров прозаических произведений XX века, о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прозаиках России.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Иван Алексеевич Бунин. </w:t>
      </w:r>
      <w:r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«Тёмные аллеи». </w:t>
      </w:r>
      <w:r w:rsidRPr="00777F66">
        <w:rPr>
          <w:rFonts w:ascii="Times New Roman" w:hAnsi="Times New Roman" w:cs="Times New Roman"/>
          <w:sz w:val="28"/>
          <w:szCs w:val="28"/>
        </w:rPr>
        <w:t>Печальная история любви людных социальных слоев. «Поэзия»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«проза» русской усадьбы. Лиризм повествования.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55B">
        <w:rPr>
          <w:rFonts w:ascii="Times New Roman" w:hAnsi="Times New Roman" w:cs="Times New Roman"/>
          <w:i/>
          <w:sz w:val="28"/>
          <w:szCs w:val="28"/>
        </w:rPr>
        <w:t>Теория литературы. Психологизм литературы. (Развитие представлений). Роль</w:t>
      </w:r>
      <w:r w:rsidR="00F9796D" w:rsidRPr="00915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55B">
        <w:rPr>
          <w:rFonts w:ascii="Times New Roman" w:hAnsi="Times New Roman" w:cs="Times New Roman"/>
          <w:i/>
          <w:sz w:val="28"/>
          <w:szCs w:val="28"/>
        </w:rPr>
        <w:t>художественной детали в характер</w:t>
      </w:r>
      <w:r w:rsidRPr="0091555B">
        <w:rPr>
          <w:rFonts w:ascii="Times New Roman" w:hAnsi="Times New Roman" w:cs="Times New Roman"/>
          <w:i/>
          <w:sz w:val="28"/>
          <w:szCs w:val="28"/>
        </w:rPr>
        <w:t>и</w:t>
      </w:r>
      <w:r w:rsidRPr="0091555B">
        <w:rPr>
          <w:rFonts w:ascii="Times New Roman" w:hAnsi="Times New Roman" w:cs="Times New Roman"/>
          <w:i/>
          <w:sz w:val="28"/>
          <w:szCs w:val="28"/>
        </w:rPr>
        <w:t>стике героя</w:t>
      </w:r>
      <w:r w:rsidRPr="00777F66">
        <w:rPr>
          <w:rFonts w:ascii="Times New Roman" w:hAnsi="Times New Roman" w:cs="Times New Roman"/>
          <w:sz w:val="28"/>
          <w:szCs w:val="28"/>
        </w:rPr>
        <w:t>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Афанасьевич Булгаков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Повесть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«Собачье сердце». </w:t>
      </w:r>
      <w:r w:rsidRPr="00777F66">
        <w:rPr>
          <w:rFonts w:ascii="Times New Roman" w:hAnsi="Times New Roman" w:cs="Times New Roman"/>
          <w:sz w:val="28"/>
          <w:szCs w:val="28"/>
        </w:rPr>
        <w:t>История создания и судьба повести. Смысл названия.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Система образов произведения. Умственная, нравственная, духовная недоразвитость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основа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живучести «шариковщ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ны», «швондерства». Поэтика Булгакова-сатирика. Приём гротеска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повести.</w:t>
      </w:r>
    </w:p>
    <w:p w:rsidR="000A3ACC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55B">
        <w:rPr>
          <w:rFonts w:ascii="Times New Roman" w:hAnsi="Times New Roman" w:cs="Times New Roman"/>
          <w:i/>
          <w:sz w:val="28"/>
          <w:szCs w:val="28"/>
        </w:rPr>
        <w:t>Теория литературы. Художественная условность, фантастика, сатира (развитие понятий).</w:t>
      </w:r>
    </w:p>
    <w:p w:rsidR="000A3ACC" w:rsidRPr="00233D6A" w:rsidRDefault="000A3ACC" w:rsidP="00E62A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Михаил Александрович Шолохов</w:t>
      </w:r>
      <w:r w:rsidRPr="00777F66">
        <w:rPr>
          <w:rFonts w:ascii="Times New Roman" w:hAnsi="Times New Roman" w:cs="Times New Roman"/>
          <w:sz w:val="28"/>
          <w:szCs w:val="28"/>
        </w:rPr>
        <w:t>. 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«Судьба человека». </w:t>
      </w:r>
      <w:r w:rsidRPr="00777F66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Композиция рассказа. Образ Андрея Соколова, простого человека, воина и труженика. Автор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рассказчик в произведении. Сказовая манера повес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вования. Значение картины весенней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природы для раскрытия</w:t>
      </w:r>
      <w:r w:rsidR="0091555B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идеи рассказа. Широта типизации.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Реализм в художественной литературе. Реалистическая</w:t>
      </w:r>
      <w:r w:rsidR="00F979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типизация (углубление понятия).</w:t>
      </w:r>
    </w:p>
    <w:p w:rsidR="000A3ACC" w:rsidRPr="00777F66" w:rsidRDefault="0091555B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Алексан</w:t>
      </w:r>
      <w:r w:rsidR="000A3ACC"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др Исаевич Солженицын. </w:t>
      </w:r>
      <w:r w:rsidR="000A3ACC" w:rsidRPr="00777F66">
        <w:rPr>
          <w:rFonts w:ascii="Times New Roman" w:hAnsi="Times New Roman" w:cs="Times New Roman"/>
          <w:sz w:val="28"/>
          <w:szCs w:val="28"/>
        </w:rPr>
        <w:t>Слово о писателе.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«Матрёнин двор». </w:t>
      </w:r>
      <w:r w:rsidRPr="00777F66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основа притчи.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Притча (углубление понятия).</w:t>
      </w:r>
    </w:p>
    <w:p w:rsidR="000A3ACC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 русской поэзии XX века</w:t>
      </w:r>
      <w:r w:rsidR="00915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Общий обзор и изучение трёх монографических тем (по выбору учителя). Поэзия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Серебр</w:t>
      </w:r>
      <w:r w:rsidRPr="00777F66">
        <w:rPr>
          <w:rFonts w:ascii="Times New Roman" w:hAnsi="Times New Roman" w:cs="Times New Roman"/>
          <w:sz w:val="28"/>
          <w:szCs w:val="28"/>
        </w:rPr>
        <w:t>я</w:t>
      </w:r>
      <w:r w:rsidRPr="00777F66">
        <w:rPr>
          <w:rFonts w:ascii="Times New Roman" w:hAnsi="Times New Roman" w:cs="Times New Roman"/>
          <w:sz w:val="28"/>
          <w:szCs w:val="28"/>
        </w:rPr>
        <w:t>ного века. Многообразие направлений, жанров, видов лирической поэзии. Вершинные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явления русской поэзии XX 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Штрихи к портретам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Александрович Блок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0A3ACC" w:rsidRP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Ветер принёс издалёка...», «О, весна без конца и без краю...», «О, я хочу безумно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жить...». </w:t>
      </w:r>
      <w:r w:rsidRPr="00777F66">
        <w:rPr>
          <w:rFonts w:ascii="Times New Roman" w:hAnsi="Times New Roman" w:cs="Times New Roman"/>
          <w:sz w:val="28"/>
          <w:szCs w:val="28"/>
        </w:rPr>
        <w:t>Высокие идеалы и предчувс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вие перемен. Трагедия поэта в «страшном мире».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Глубокое, проникновенное чувство Родины. Своеобразие лирических интонаций Блока. Образы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и ритмы поэта. Образ Родины в поэзии Блока.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Сергей Александрович Есенин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«Вот уже вечер...», «Не жалею, не зову, не плачу...», Край ты мой заброшенный...»,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«Гой ты, Русь моя родная…», «Н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вы сжаты, рощи голы», «Разбуди меня завтра рано...»,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«Отговорила роща золотая...». </w:t>
      </w:r>
      <w:r w:rsidRPr="00777F66">
        <w:rPr>
          <w:rFonts w:ascii="Times New Roman" w:hAnsi="Times New Roman" w:cs="Times New Roman"/>
          <w:sz w:val="28"/>
          <w:szCs w:val="28"/>
        </w:rPr>
        <w:t>Народно-песенная основа пр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изведений поэта. Сквозные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образы в лирике Есенина. Тема России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главная в есенинской поэзии. Олицетворение как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основной художественный прием. Своеобразие метафор и сравнений.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Владимир Владимирович Маяковский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«Послушайте!», «А вы могли бы?», «Люблю» (отрывок</w:t>
      </w:r>
      <w:r w:rsidRPr="00777F66">
        <w:rPr>
          <w:rFonts w:ascii="Times New Roman" w:hAnsi="Times New Roman" w:cs="Times New Roman"/>
          <w:sz w:val="28"/>
          <w:szCs w:val="28"/>
        </w:rPr>
        <w:t>) и другие стихотворения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выбору учителя и учащихся. Нов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торство Маяковского-поэта. Своеобразие стиха, ритма,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словотворчества. Маяковский о труде поэта.</w:t>
      </w:r>
    </w:p>
    <w:p w:rsidR="000A3ACC" w:rsidRPr="00F9796D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Марина Ивановна Цветаева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  <w:r w:rsidR="00F9796D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«Идёшь, на меня похожий...», «Бабушке», «Мне нравится, что вы больны не мной...»,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«Стихи к Блоку», «Откуда такая нежность?..», «Родина», «Стихи о Москве». </w:t>
      </w:r>
      <w:r w:rsidRPr="00777F66">
        <w:rPr>
          <w:rFonts w:ascii="Times New Roman" w:hAnsi="Times New Roman" w:cs="Times New Roman"/>
          <w:sz w:val="28"/>
          <w:szCs w:val="28"/>
        </w:rPr>
        <w:t>Стихотворения 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поэзии, о любви. Особенности поэтики Цветаевой. Традиции и новаторство в творческих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поисках поэта.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Николай Алексеевич Заболоцкий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>«Я не ищу гармонии в природе...», «Где-то в поле возле Магадана...», «Можжевеловый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куст», «О красоте человеческих лиц», «Завещание».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Анна Андреевна Ахматова. </w:t>
      </w:r>
      <w:r w:rsidRPr="00777F66"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«Чётки», «Белая стая», «Пушкин», «Подорожник»,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«ANNO DOMINI», «Трос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ник», «Ветер войны». </w:t>
      </w:r>
      <w:r w:rsidRPr="00777F66">
        <w:rPr>
          <w:rFonts w:ascii="Times New Roman" w:hAnsi="Times New Roman" w:cs="Times New Roman"/>
          <w:sz w:val="28"/>
          <w:szCs w:val="28"/>
        </w:rPr>
        <w:t>Трагические интонации в любовной лирике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Ахматовой. Стихотворения о любви, о поэте и поэзии. Особенности поэтики ахматовских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стихотворений.</w:t>
      </w:r>
    </w:p>
    <w:p w:rsidR="000A3ACC" w:rsidRPr="0091555B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Борис Леонидович Пастернак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>«Красавица моя, вся стать...», «Перемена», «Весна в лесу», «Во всём мне хочется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дойти...», «Быть знаменитым некрасиво...». </w:t>
      </w:r>
      <w:r w:rsidRPr="00777F66">
        <w:rPr>
          <w:rFonts w:ascii="Times New Roman" w:hAnsi="Times New Roman" w:cs="Times New Roman"/>
          <w:sz w:val="28"/>
          <w:szCs w:val="28"/>
        </w:rPr>
        <w:t>Философская глубина лирики Б. Пастернака.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Одухотворённая предметность пастернаковской поэзии. Приобщение вечных тем к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современности в стихах о природе и любви.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Александр Трифонович Твардовский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«Урожай», «Весенние строчки», «Я убит подо Ржевом». </w:t>
      </w:r>
      <w:r w:rsidRPr="00777F66">
        <w:rPr>
          <w:rFonts w:ascii="Times New Roman" w:hAnsi="Times New Roman" w:cs="Times New Roman"/>
          <w:sz w:val="28"/>
          <w:szCs w:val="28"/>
        </w:rPr>
        <w:t>Стихотворения о Родине,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природе. Интонация и стиль ст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хотворений.</w:t>
      </w:r>
    </w:p>
    <w:p w:rsidR="000A3ACC" w:rsidRPr="00BA28F1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28F1">
        <w:rPr>
          <w:rFonts w:ascii="Times New Roman" w:hAnsi="Times New Roman" w:cs="Times New Roman"/>
          <w:i/>
          <w:sz w:val="28"/>
          <w:szCs w:val="28"/>
        </w:rPr>
        <w:t>Теория литературы. Силлабо-тоническая и тоническая системы стихосложения. Виды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28F1">
        <w:rPr>
          <w:rFonts w:ascii="Times New Roman" w:hAnsi="Times New Roman" w:cs="Times New Roman"/>
          <w:i/>
          <w:sz w:val="28"/>
          <w:szCs w:val="28"/>
        </w:rPr>
        <w:t>рифм. Способы рифмовки (у</w:t>
      </w:r>
      <w:r w:rsidRPr="00BA28F1">
        <w:rPr>
          <w:rFonts w:ascii="Times New Roman" w:hAnsi="Times New Roman" w:cs="Times New Roman"/>
          <w:i/>
          <w:sz w:val="28"/>
          <w:szCs w:val="28"/>
        </w:rPr>
        <w:t>г</w:t>
      </w:r>
      <w:r w:rsidRPr="00BA28F1">
        <w:rPr>
          <w:rFonts w:ascii="Times New Roman" w:hAnsi="Times New Roman" w:cs="Times New Roman"/>
          <w:i/>
          <w:sz w:val="28"/>
          <w:szCs w:val="28"/>
        </w:rPr>
        <w:t>лубление представлений).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Песни и романсы на стихи поэтов XIX - XX веков</w:t>
      </w:r>
    </w:p>
    <w:p w:rsidR="000A3ACC" w:rsidRPr="00233D6A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 С. Пушкин.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«Певец»,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М. Ю. Лермонтов</w:t>
      </w:r>
      <w:r w:rsidRPr="00777F66">
        <w:rPr>
          <w:rFonts w:ascii="Times New Roman" w:hAnsi="Times New Roman" w:cs="Times New Roman"/>
          <w:sz w:val="28"/>
          <w:szCs w:val="28"/>
        </w:rPr>
        <w:t xml:space="preserve">. «Отчего»,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В. Соллогуб</w:t>
      </w:r>
      <w:r w:rsidRPr="00777F66">
        <w:rPr>
          <w:rFonts w:ascii="Times New Roman" w:hAnsi="Times New Roman" w:cs="Times New Roman"/>
          <w:sz w:val="28"/>
          <w:szCs w:val="28"/>
        </w:rPr>
        <w:t>. «Серенада»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(«Закинув плащ, с гитарой под р</w:t>
      </w:r>
      <w:r w:rsidRPr="00777F66">
        <w:rPr>
          <w:rFonts w:ascii="Times New Roman" w:hAnsi="Times New Roman" w:cs="Times New Roman"/>
          <w:sz w:val="28"/>
          <w:szCs w:val="28"/>
        </w:rPr>
        <w:t>у</w:t>
      </w:r>
      <w:r w:rsidRPr="00777F66">
        <w:rPr>
          <w:rFonts w:ascii="Times New Roman" w:hAnsi="Times New Roman" w:cs="Times New Roman"/>
          <w:sz w:val="28"/>
          <w:szCs w:val="28"/>
        </w:rPr>
        <w:t xml:space="preserve">кою...»),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Н. Некрасов</w:t>
      </w:r>
      <w:r w:rsidRPr="00777F66">
        <w:rPr>
          <w:rFonts w:ascii="Times New Roman" w:hAnsi="Times New Roman" w:cs="Times New Roman"/>
          <w:sz w:val="28"/>
          <w:szCs w:val="28"/>
        </w:rPr>
        <w:t>. «Тройка» («Что ты жадно Б.» («Я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встретил вас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796D">
        <w:rPr>
          <w:rFonts w:ascii="Times New Roman" w:hAnsi="Times New Roman" w:cs="Times New Roman"/>
          <w:sz w:val="28"/>
          <w:szCs w:val="28"/>
        </w:rPr>
        <w:t xml:space="preserve"> и всё</w:t>
      </w:r>
      <w:r w:rsidRPr="00777F66">
        <w:rPr>
          <w:rFonts w:ascii="Times New Roman" w:hAnsi="Times New Roman" w:cs="Times New Roman"/>
          <w:sz w:val="28"/>
          <w:szCs w:val="28"/>
        </w:rPr>
        <w:t xml:space="preserve">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К. Толстой</w:t>
      </w:r>
      <w:r w:rsidRPr="00777F66">
        <w:rPr>
          <w:rFonts w:ascii="Times New Roman" w:hAnsi="Times New Roman" w:cs="Times New Roman"/>
          <w:sz w:val="28"/>
          <w:szCs w:val="28"/>
        </w:rPr>
        <w:t xml:space="preserve">. «Средь шумного бала, случайно…».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А. Фет</w:t>
      </w:r>
      <w:r w:rsidRPr="00777F66">
        <w:rPr>
          <w:rFonts w:ascii="Times New Roman" w:hAnsi="Times New Roman" w:cs="Times New Roman"/>
          <w:sz w:val="28"/>
          <w:szCs w:val="28"/>
        </w:rPr>
        <w:t>. «Я тебе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ничего не скажу...»,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А.А. Сурков </w:t>
      </w:r>
      <w:r w:rsidRPr="00777F66">
        <w:rPr>
          <w:rFonts w:ascii="Times New Roman" w:hAnsi="Times New Roman" w:cs="Times New Roman"/>
          <w:sz w:val="28"/>
          <w:szCs w:val="28"/>
        </w:rPr>
        <w:t xml:space="preserve">«Бьется в тесной печурке огонь...»,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К. М. Симонов</w:t>
      </w:r>
      <w:r w:rsidRPr="00777F66">
        <w:rPr>
          <w:rFonts w:ascii="Times New Roman" w:hAnsi="Times New Roman" w:cs="Times New Roman"/>
          <w:sz w:val="28"/>
          <w:szCs w:val="28"/>
        </w:rPr>
        <w:t>. «Жди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меня, и я вернусь...», </w:t>
      </w:r>
      <w:r w:rsidRPr="00777F66">
        <w:rPr>
          <w:rFonts w:ascii="Times New Roman" w:hAnsi="Times New Roman" w:cs="Times New Roman"/>
          <w:b/>
          <w:bCs/>
          <w:sz w:val="28"/>
          <w:szCs w:val="28"/>
        </w:rPr>
        <w:t>Н. А. Заболоцкий</w:t>
      </w:r>
      <w:r w:rsidRPr="00777F66">
        <w:rPr>
          <w:rFonts w:ascii="Times New Roman" w:hAnsi="Times New Roman" w:cs="Times New Roman"/>
          <w:sz w:val="28"/>
          <w:szCs w:val="28"/>
        </w:rPr>
        <w:t>. «Признание» и др. Романсы и песни как синтетический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жанр, посредс</w:t>
      </w:r>
      <w:r w:rsidRPr="00777F66">
        <w:rPr>
          <w:rFonts w:ascii="Times New Roman" w:hAnsi="Times New Roman" w:cs="Times New Roman"/>
          <w:sz w:val="28"/>
          <w:szCs w:val="28"/>
        </w:rPr>
        <w:t>т</w:t>
      </w:r>
      <w:r w:rsidRPr="00777F66">
        <w:rPr>
          <w:rFonts w:ascii="Times New Roman" w:hAnsi="Times New Roman" w:cs="Times New Roman"/>
          <w:sz w:val="28"/>
          <w:szCs w:val="28"/>
        </w:rPr>
        <w:t>вом словесного и музыкального искусства выражающий переживания, мысли,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настроения человека.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Из зарубежной литературы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Античная лирика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 xml:space="preserve">Гораций. </w:t>
      </w:r>
      <w:r w:rsidRPr="00777F66">
        <w:rPr>
          <w:rFonts w:ascii="Times New Roman" w:hAnsi="Times New Roman" w:cs="Times New Roman"/>
          <w:sz w:val="28"/>
          <w:szCs w:val="28"/>
        </w:rPr>
        <w:t>Слово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«Я воздвиг памятник...». </w:t>
      </w:r>
      <w:r w:rsidRPr="00777F66">
        <w:rPr>
          <w:rFonts w:ascii="Times New Roman" w:hAnsi="Times New Roman" w:cs="Times New Roman"/>
          <w:sz w:val="28"/>
          <w:szCs w:val="28"/>
        </w:rPr>
        <w:t>Поэтическое творчество в системе человеческого бытия. Мысль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о поэтических заслугах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зн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комство римлян с греческими лириками. Традиции античной оды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творчестве Державина и Пушкина.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Данте Алигьери</w:t>
      </w:r>
      <w:r w:rsidRPr="00777F66">
        <w:rPr>
          <w:rFonts w:ascii="Times New Roman" w:hAnsi="Times New Roman" w:cs="Times New Roman"/>
          <w:sz w:val="28"/>
          <w:szCs w:val="28"/>
        </w:rPr>
        <w:t>. Слово о поэте.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«Божественная комедия» </w:t>
      </w:r>
      <w:r w:rsidRPr="00777F66">
        <w:rPr>
          <w:rFonts w:ascii="Times New Roman" w:hAnsi="Times New Roman" w:cs="Times New Roman"/>
          <w:sz w:val="28"/>
          <w:szCs w:val="28"/>
        </w:rPr>
        <w:t>(фрагменты). Множественность смыслов поэмы: буквальный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(изображение загробного), алл</w:t>
      </w:r>
      <w:r w:rsidRPr="00777F66">
        <w:rPr>
          <w:rFonts w:ascii="Times New Roman" w:hAnsi="Times New Roman" w:cs="Times New Roman"/>
          <w:sz w:val="28"/>
          <w:szCs w:val="28"/>
        </w:rPr>
        <w:t>е</w:t>
      </w:r>
      <w:r w:rsidRPr="00777F66">
        <w:rPr>
          <w:rFonts w:ascii="Times New Roman" w:hAnsi="Times New Roman" w:cs="Times New Roman"/>
          <w:sz w:val="28"/>
          <w:szCs w:val="28"/>
        </w:rPr>
        <w:t>горический (движение идеи бытия от мрака к свету страданий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радости, от заблуждений к истине, идея восхождения души к духовным высотам через познание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мира), моральный (идея воздаяния в загробном мире за земные дела) и ми</w:t>
      </w:r>
      <w:r w:rsidRPr="00777F66">
        <w:rPr>
          <w:rFonts w:ascii="Times New Roman" w:hAnsi="Times New Roman" w:cs="Times New Roman"/>
          <w:sz w:val="28"/>
          <w:szCs w:val="28"/>
        </w:rPr>
        <w:t>с</w:t>
      </w:r>
      <w:r w:rsidRPr="00777F66">
        <w:rPr>
          <w:rFonts w:ascii="Times New Roman" w:hAnsi="Times New Roman" w:cs="Times New Roman"/>
          <w:sz w:val="28"/>
          <w:szCs w:val="28"/>
        </w:rPr>
        <w:t>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(интуитивное постижение божественной идеи через восприятие красоты поэзии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божественного хотя и с</w:t>
      </w:r>
      <w:r w:rsidRPr="00777F66">
        <w:rPr>
          <w:rFonts w:ascii="Times New Roman" w:hAnsi="Times New Roman" w:cs="Times New Roman"/>
          <w:sz w:val="28"/>
          <w:szCs w:val="28"/>
        </w:rPr>
        <w:t>о</w:t>
      </w:r>
      <w:r w:rsidRPr="00777F66">
        <w:rPr>
          <w:rFonts w:ascii="Times New Roman" w:hAnsi="Times New Roman" w:cs="Times New Roman"/>
          <w:sz w:val="28"/>
          <w:szCs w:val="28"/>
        </w:rPr>
        <w:t>творённого земным человеком, разумом поэта). Универсально-философский характер поэмы.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Уильям Шекспир</w:t>
      </w:r>
      <w:r w:rsidRPr="00777F66">
        <w:rPr>
          <w:rFonts w:ascii="Times New Roman" w:hAnsi="Times New Roman" w:cs="Times New Roman"/>
          <w:sz w:val="28"/>
          <w:szCs w:val="28"/>
        </w:rPr>
        <w:t>. Краткие сведения о жизни и творчестве Шекспира.</w:t>
      </w:r>
    </w:p>
    <w:p w:rsidR="000A3ACC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 xml:space="preserve">Характеристика гуманизма эпохи Возрождения. </w:t>
      </w: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«Гамлет» </w:t>
      </w:r>
      <w:r w:rsidRPr="00777F66">
        <w:rPr>
          <w:rFonts w:ascii="Times New Roman" w:hAnsi="Times New Roman" w:cs="Times New Roman"/>
          <w:sz w:val="28"/>
          <w:szCs w:val="28"/>
        </w:rPr>
        <w:t>(обзор с чтением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сцен по выбору учителя, напр</w:t>
      </w:r>
      <w:r w:rsidRPr="00777F66">
        <w:rPr>
          <w:rFonts w:ascii="Times New Roman" w:hAnsi="Times New Roman" w:cs="Times New Roman"/>
          <w:sz w:val="28"/>
          <w:szCs w:val="28"/>
        </w:rPr>
        <w:t>и</w:t>
      </w:r>
      <w:r w:rsidRPr="00777F66">
        <w:rPr>
          <w:rFonts w:ascii="Times New Roman" w:hAnsi="Times New Roman" w:cs="Times New Roman"/>
          <w:sz w:val="28"/>
          <w:szCs w:val="28"/>
        </w:rPr>
        <w:t>мер: монологи Гамлета из сцены пятой (1-й акт), сцены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 xml:space="preserve">(3-й акт), сцены четвёртой (4-й акт). 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lastRenderedPageBreak/>
        <w:t>«Гамлет»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«пьеса на все века» (А. Аникст). Общечеловеческое значение героев Шекспира. 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Гамлета, гуманиста эпохи Возрождения. Одиночество Гамлета в его конфликте с реальныммиром «расшатавшегося века». Трагизм любви Гамлета и Офелии. Философская глубина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трагедии «Гамлет». Гамлет как вечный образ мировой литературы. Шекспир и русская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литература.</w:t>
      </w:r>
    </w:p>
    <w:p w:rsidR="000A3ACC" w:rsidRPr="00231C83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C83">
        <w:rPr>
          <w:rFonts w:ascii="Times New Roman" w:hAnsi="Times New Roman" w:cs="Times New Roman"/>
          <w:i/>
          <w:sz w:val="28"/>
          <w:szCs w:val="28"/>
        </w:rPr>
        <w:t>Теория литературы. Трагедия как драматический жанр (углубление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C83">
        <w:rPr>
          <w:rFonts w:ascii="Times New Roman" w:hAnsi="Times New Roman" w:cs="Times New Roman"/>
          <w:i/>
          <w:sz w:val="28"/>
          <w:szCs w:val="28"/>
        </w:rPr>
        <w:t>понятия).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b/>
          <w:bCs/>
          <w:sz w:val="28"/>
          <w:szCs w:val="28"/>
        </w:rPr>
        <w:t>Иоганн Вольфганг Гёте</w:t>
      </w:r>
      <w:r w:rsidRPr="00777F66">
        <w:rPr>
          <w:rFonts w:ascii="Times New Roman" w:hAnsi="Times New Roman" w:cs="Times New Roman"/>
          <w:sz w:val="28"/>
          <w:szCs w:val="28"/>
        </w:rPr>
        <w:t>. Краткие сведения о жизни и творчестве Гёте.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Характеристика особенностей эпохи Просвещения.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i/>
          <w:iCs/>
          <w:sz w:val="28"/>
          <w:szCs w:val="28"/>
        </w:rPr>
        <w:t xml:space="preserve">«Фауст» </w:t>
      </w:r>
      <w:r w:rsidRPr="00777F66">
        <w:rPr>
          <w:rFonts w:ascii="Times New Roman" w:hAnsi="Times New Roman" w:cs="Times New Roman"/>
          <w:sz w:val="28"/>
          <w:szCs w:val="28"/>
        </w:rPr>
        <w:t>(обзор с чтением отдельных сцен по выбору учителя, например: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«Пролог на небесах», «У городских ворот», «Кабинет Фауста», «Сад», «Ночь.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перед домом Гретхен», «Тюрьма», последний монолог Фауста из второй части трагедии).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«Фауст»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философская трагедия эпохи Просвещения. Сюжет и композиция</w:t>
      </w:r>
    </w:p>
    <w:p w:rsidR="000A3ACC" w:rsidRPr="00777F66" w:rsidRDefault="000A3ACC" w:rsidP="00E62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F66">
        <w:rPr>
          <w:rFonts w:ascii="Times New Roman" w:hAnsi="Times New Roman" w:cs="Times New Roman"/>
          <w:sz w:val="28"/>
          <w:szCs w:val="28"/>
        </w:rPr>
        <w:t>трагедии. Борьба добра и зла в мире как движущая сила его развития, динамики бытия.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Противостояние творческой личности Фауста и неверия, духа сомнения Мефистофеля.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Поиски Фаустом справедливости и разумного смысла жизни человечества. «Пролог на небесах»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ключ к основной идее трагедии. Смысл противопоставления Фауста и Вагнера, творчества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схоластической рутины. Трагизм любви Фауста и Гретхен. Итоговый смысл великой трагедии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77F66">
        <w:rPr>
          <w:rFonts w:ascii="Times New Roman" w:hAnsi="Times New Roman" w:cs="Times New Roman"/>
          <w:sz w:val="28"/>
          <w:szCs w:val="28"/>
        </w:rPr>
        <w:t xml:space="preserve"> «Лишь тот достоин жизни и свободы, кто каждый день идёт за них на бой».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жанра трагедии «Фауст»: сочетание в ней реальности и элементов условности и фантастики.</w:t>
      </w:r>
      <w:r w:rsidR="0088432F">
        <w:rPr>
          <w:rFonts w:ascii="Times New Roman" w:hAnsi="Times New Roman" w:cs="Times New Roman"/>
          <w:sz w:val="28"/>
          <w:szCs w:val="28"/>
        </w:rPr>
        <w:t xml:space="preserve"> </w:t>
      </w:r>
      <w:r w:rsidRPr="00777F66">
        <w:rPr>
          <w:rFonts w:ascii="Times New Roman" w:hAnsi="Times New Roman" w:cs="Times New Roman"/>
          <w:sz w:val="28"/>
          <w:szCs w:val="28"/>
        </w:rPr>
        <w:t>Фауст как вечный образ мировой литературы. Гёте и русская литер</w:t>
      </w:r>
      <w:r w:rsidRPr="00777F66">
        <w:rPr>
          <w:rFonts w:ascii="Times New Roman" w:hAnsi="Times New Roman" w:cs="Times New Roman"/>
          <w:sz w:val="28"/>
          <w:szCs w:val="28"/>
        </w:rPr>
        <w:t>а</w:t>
      </w:r>
      <w:r w:rsidRPr="00777F66">
        <w:rPr>
          <w:rFonts w:ascii="Times New Roman" w:hAnsi="Times New Roman" w:cs="Times New Roman"/>
          <w:sz w:val="28"/>
          <w:szCs w:val="28"/>
        </w:rPr>
        <w:t>тура.</w:t>
      </w:r>
    </w:p>
    <w:p w:rsidR="00601F4C" w:rsidRPr="00F9796D" w:rsidRDefault="000A3ACC" w:rsidP="00E62A3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C83">
        <w:rPr>
          <w:rFonts w:ascii="Times New Roman" w:hAnsi="Times New Roman" w:cs="Times New Roman"/>
          <w:i/>
          <w:sz w:val="28"/>
          <w:szCs w:val="28"/>
        </w:rPr>
        <w:t xml:space="preserve">Теория литературы. </w:t>
      </w:r>
      <w:r>
        <w:rPr>
          <w:rFonts w:ascii="Times New Roman" w:hAnsi="Times New Roman" w:cs="Times New Roman"/>
          <w:i/>
          <w:sz w:val="28"/>
          <w:szCs w:val="28"/>
        </w:rPr>
        <w:t>Философско-драматическая поэма.</w:t>
      </w:r>
    </w:p>
    <w:p w:rsidR="009F74CC" w:rsidRDefault="009F74CC" w:rsidP="0044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CC" w:rsidRDefault="009F74CC" w:rsidP="0044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CC" w:rsidRDefault="009F74CC" w:rsidP="0044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CC" w:rsidRDefault="009F74CC" w:rsidP="0044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4CC" w:rsidRDefault="009F74CC" w:rsidP="0044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485" w:rsidRDefault="00443485" w:rsidP="0044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8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5 класс</w:t>
      </w:r>
    </w:p>
    <w:tbl>
      <w:tblPr>
        <w:tblStyle w:val="a8"/>
        <w:tblW w:w="0" w:type="auto"/>
        <w:tblLook w:val="04A0"/>
      </w:tblPr>
      <w:tblGrid>
        <w:gridCol w:w="782"/>
        <w:gridCol w:w="9674"/>
        <w:gridCol w:w="1418"/>
        <w:gridCol w:w="2797"/>
      </w:tblGrid>
      <w:tr w:rsidR="009F74CC" w:rsidRPr="00E62A3F" w:rsidTr="009F74CC">
        <w:tc>
          <w:tcPr>
            <w:tcW w:w="782" w:type="dxa"/>
          </w:tcPr>
          <w:p w:rsidR="009F74CC" w:rsidRPr="00E62A3F" w:rsidRDefault="009F74CC" w:rsidP="00DF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4" w:type="dxa"/>
          </w:tcPr>
          <w:p w:rsidR="009F74CC" w:rsidRPr="00E62A3F" w:rsidRDefault="009F74CC" w:rsidP="00DF7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F74CC" w:rsidRDefault="009F74CC" w:rsidP="0073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9F74CC" w:rsidRPr="00E62A3F" w:rsidRDefault="009F74CC" w:rsidP="00EF4AFB">
            <w:pPr>
              <w:pStyle w:val="Default"/>
              <w:tabs>
                <w:tab w:val="left" w:pos="1680"/>
              </w:tabs>
            </w:pPr>
            <w:r w:rsidRPr="00E62A3F">
              <w:t xml:space="preserve">Введение. </w:t>
            </w:r>
            <w:r w:rsidRPr="00E62A3F">
              <w:tab/>
              <w:t>Писатели о роли книги в жизни человека и общества.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10456" w:type="dxa"/>
            <w:gridSpan w:val="2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rPr>
                <w:b/>
                <w:bCs/>
              </w:rPr>
              <w:t>Устное народное творчество (10 часов)</w:t>
            </w:r>
          </w:p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4CC" w:rsidRDefault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F74CC" w:rsidRDefault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Фольклор – коллективное устное народное творчество.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Русские народные сказки. Сказки как вид народной прозы. Виды сказок.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 Волшебная сказка «Царевна-лягушка». Народная мораль в характере и поступках героев.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Волшебная сказка «Царевна-лягушка». Художественный мир сказки.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Знакомство с волшебной и героической сказкой «Иван – крестьянский сын и Чудо-Юдо».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Сказка «Иван – крестьянский сын и Чудо-Юдо».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Сказки о животных. «Журавль и цапля». Бытовая сказка «Солдатская шинель». Народное представление о справедливости, добре и зле.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4" w:type="dxa"/>
          </w:tcPr>
          <w:p w:rsidR="009F74CC" w:rsidRPr="00E62A3F" w:rsidRDefault="009F74CC" w:rsidP="00DF7BEC">
            <w:pPr>
              <w:pStyle w:val="Default"/>
            </w:pPr>
            <w:r w:rsidRPr="00E62A3F">
              <w:t xml:space="preserve"> Художники – иллюстраторы сказок.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4" w:type="dxa"/>
          </w:tcPr>
          <w:p w:rsidR="009F74CC" w:rsidRPr="00E62A3F" w:rsidRDefault="009F74CC" w:rsidP="00DF7BEC">
            <w:pPr>
              <w:pStyle w:val="Default"/>
            </w:pPr>
            <w:r w:rsidRPr="00E62A3F">
              <w:t xml:space="preserve">«Что за прелесть эти сказки!»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rPr>
                <w:bCs/>
              </w:rPr>
              <w:t>1</w:t>
            </w:r>
          </w:p>
        </w:tc>
        <w:tc>
          <w:tcPr>
            <w:tcW w:w="2797" w:type="dxa"/>
          </w:tcPr>
          <w:p w:rsidR="009F74CC" w:rsidRPr="009F74CC" w:rsidRDefault="009F74CC" w:rsidP="009F74CC">
            <w:pPr>
              <w:pStyle w:val="Default"/>
              <w:jc w:val="center"/>
            </w:pPr>
            <w:r w:rsidRPr="009F74CC">
              <w:rPr>
                <w:bCs/>
              </w:rPr>
              <w:t>Контрольная работа №1.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«В гостях у сказки».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14671" w:type="dxa"/>
            <w:gridSpan w:val="4"/>
          </w:tcPr>
          <w:p w:rsidR="001014C2" w:rsidRPr="001014C2" w:rsidRDefault="001014C2" w:rsidP="001014C2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древнерусской литературы (2 часа)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Общее представление о древнерусской литературе.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Русское летописание. «Подвиг отрока-киевлянина и хитрость воеводы Претича».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10456" w:type="dxa"/>
            <w:gridSpan w:val="2"/>
          </w:tcPr>
          <w:p w:rsidR="009F74CC" w:rsidRPr="00E62A3F" w:rsidRDefault="009F74CC" w:rsidP="00736CA5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литературы XVIII века (3 часа)</w:t>
            </w:r>
          </w:p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74CC" w:rsidRDefault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F74CC" w:rsidRDefault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4" w:type="dxa"/>
          </w:tcPr>
          <w:p w:rsidR="009F74CC" w:rsidRPr="00E62A3F" w:rsidRDefault="009F74CC" w:rsidP="004F485A">
            <w:pPr>
              <w:pStyle w:val="Default"/>
            </w:pPr>
            <w:r w:rsidRPr="00E62A3F">
              <w:t xml:space="preserve">М.В. Ломоносов. Юмористическое нравоучение. Стихотворение «Случились вместе два астронома в пиру…»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4" w:type="dxa"/>
          </w:tcPr>
          <w:p w:rsidR="009F74CC" w:rsidRPr="00E62A3F" w:rsidRDefault="009F74CC" w:rsidP="004F485A">
            <w:pPr>
              <w:pStyle w:val="Default"/>
            </w:pPr>
            <w:r w:rsidRPr="00E62A3F">
              <w:t>М.В. Ломоносов. Юмористическое нравоучение. стихотворение «Случились вместе два а</w:t>
            </w:r>
            <w:r w:rsidRPr="00E62A3F">
              <w:t>с</w:t>
            </w:r>
            <w:r w:rsidRPr="00E62A3F">
              <w:t xml:space="preserve">тронома в пиру…»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4" w:type="dxa"/>
          </w:tcPr>
          <w:p w:rsidR="009F74CC" w:rsidRPr="00E62A3F" w:rsidRDefault="009F74CC" w:rsidP="004F485A">
            <w:pPr>
              <w:pStyle w:val="Default"/>
            </w:pPr>
            <w:r w:rsidRPr="00E62A3F">
              <w:t xml:space="preserve">«М.В. Ломоносов – великий россиянин». </w:t>
            </w:r>
          </w:p>
          <w:p w:rsidR="009F74CC" w:rsidRPr="00E62A3F" w:rsidRDefault="009F74CC" w:rsidP="004F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Образовательная экскурсия «Дом-музей М.В. Ломоносова».</w:t>
            </w:r>
            <w:r w:rsidRPr="00E62A3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14671" w:type="dxa"/>
            <w:gridSpan w:val="4"/>
          </w:tcPr>
          <w:p w:rsidR="001014C2" w:rsidRPr="00E62A3F" w:rsidRDefault="001014C2" w:rsidP="001014C2">
            <w:pPr>
              <w:pStyle w:val="Default"/>
              <w:jc w:val="center"/>
            </w:pPr>
            <w:r w:rsidRPr="00E62A3F">
              <w:rPr>
                <w:b/>
                <w:bCs/>
              </w:rPr>
              <w:t>Из литературы XIX века (43 часа)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Русские басни. </w:t>
            </w:r>
          </w:p>
          <w:p w:rsidR="009F74CC" w:rsidRPr="00E62A3F" w:rsidRDefault="009F74CC">
            <w:pPr>
              <w:pStyle w:val="Default"/>
            </w:pPr>
            <w:r w:rsidRPr="00E62A3F">
              <w:t xml:space="preserve">Жанр басни. Истоки басенного жанра (Эзоп, Лафонтен, русские баснописцы ХVIII века). </w:t>
            </w:r>
            <w:r w:rsidRPr="00E62A3F">
              <w:lastRenderedPageBreak/>
              <w:t xml:space="preserve">(Обзор.)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Иван Андреевич Крылов. Краткий рассказ о баснописце (детство, начало литературной деятельности).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«Ворона и Лисица», «Волк и Ягненок», «Свинья под дубом» (на выбор). Осмеяние пороков – грубой силы, жадности, неблагодарности, хитрости и т. д.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«Волк на псарне» – отражение исторических событий в басне; патриотическая позиция а</w:t>
            </w:r>
            <w:r w:rsidRPr="00E62A3F">
              <w:t>в</w:t>
            </w:r>
            <w:r w:rsidRPr="00E62A3F">
              <w:t xml:space="preserve">тора.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Художественный проект </w:t>
            </w:r>
          </w:p>
          <w:p w:rsidR="009F74CC" w:rsidRPr="00E62A3F" w:rsidRDefault="009F74CC">
            <w:pPr>
              <w:pStyle w:val="Default"/>
            </w:pPr>
            <w:r w:rsidRPr="00E62A3F">
              <w:t xml:space="preserve">«Герои басен И.А. Крылова в иллюстрациях».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>Защита проектов  «Герои басен И.А. Крылова в иллюстрациях».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4" w:type="dxa"/>
          </w:tcPr>
          <w:p w:rsidR="009F74CC" w:rsidRPr="00E62A3F" w:rsidRDefault="009F74CC" w:rsidP="00FC022B">
            <w:pPr>
              <w:pStyle w:val="Default"/>
            </w:pPr>
            <w:r w:rsidRPr="00E62A3F">
              <w:t xml:space="preserve">В.А. Жуковский. «Кубок». Понятие о балладе.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В.А. Жуковский. «Спящая царевна».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А.С. Пушкин. </w:t>
            </w:r>
            <w:r w:rsidRPr="00E62A3F">
              <w:rPr>
                <w:b/>
                <w:bCs/>
                <w:i/>
                <w:iCs/>
              </w:rPr>
              <w:t xml:space="preserve">Образовательная экскурсия «Захарово». </w:t>
            </w:r>
            <w:r w:rsidRPr="00E62A3F">
              <w:t xml:space="preserve">Стихотворение «Няне».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А.С. Пушкин. «У лукоморья дуб зелёный…».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А.С. Пушкин. «Сказка о мёртвой царевне и о семи богатырях» и другие сказки.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А.С. Пушкин. «Сказка о мёртвой царевне и о семи богатырях». </w:t>
            </w:r>
          </w:p>
        </w:tc>
        <w:tc>
          <w:tcPr>
            <w:tcW w:w="1418" w:type="dxa"/>
          </w:tcPr>
          <w:p w:rsidR="009F74CC" w:rsidRPr="00E62A3F" w:rsidRDefault="008E5950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9F74CC" w:rsidRPr="009F74CC" w:rsidRDefault="009F74CC" w:rsidP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 w:rsidRPr="009F74C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Сюжет о спящей царевне в сказках народов мира.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Добро и зло в сказках и реальной жизни.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События и герои сказок А.С. Пушкина в книжной графике.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C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Русская литературная сказка. Понятие о литературной сказке. Антоний Погорельский. «Чёрная курица, или Подземные жители».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C0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  <w:rPr>
                <w:lang w:val="en-US"/>
              </w:rPr>
            </w:pPr>
            <w:r w:rsidRPr="00E62A3F">
              <w:t>В</w:t>
            </w:r>
            <w:r w:rsidRPr="00E62A3F">
              <w:rPr>
                <w:lang w:val="en-US"/>
              </w:rPr>
              <w:t>.</w:t>
            </w:r>
            <w:r w:rsidRPr="00E62A3F">
              <w:t>М</w:t>
            </w:r>
            <w:r w:rsidRPr="00E62A3F">
              <w:rPr>
                <w:lang w:val="en-US"/>
              </w:rPr>
              <w:t xml:space="preserve">. </w:t>
            </w:r>
            <w:r w:rsidRPr="00E62A3F">
              <w:t>Гаршин</w:t>
            </w:r>
            <w:r w:rsidRPr="00E62A3F">
              <w:rPr>
                <w:lang w:val="en-US"/>
              </w:rPr>
              <w:t xml:space="preserve">. «Attalea Princeps».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D1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П.П. Ершов. «Конёк-Горбунок».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74" w:type="dxa"/>
          </w:tcPr>
          <w:p w:rsidR="009F74CC" w:rsidRPr="00E62A3F" w:rsidRDefault="009F74CC" w:rsidP="00736CA5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>Образовательная экскурсия «Тарханы – государственный музей-заповедник М.Ю. Ле</w:t>
            </w:r>
            <w:r w:rsidRPr="00E62A3F">
              <w:rPr>
                <w:b/>
                <w:bCs/>
                <w:i/>
                <w:iCs/>
              </w:rPr>
              <w:t>р</w:t>
            </w:r>
            <w:r w:rsidRPr="00E62A3F">
              <w:rPr>
                <w:b/>
                <w:bCs/>
                <w:i/>
                <w:iCs/>
              </w:rPr>
              <w:t xml:space="preserve">монтова». </w:t>
            </w:r>
          </w:p>
          <w:p w:rsidR="009F74CC" w:rsidRPr="00E62A3F" w:rsidRDefault="009F74CC" w:rsidP="0073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«Бородино».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44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74" w:type="dxa"/>
          </w:tcPr>
          <w:p w:rsidR="009F74CC" w:rsidRPr="00E62A3F" w:rsidRDefault="009F74CC">
            <w:pPr>
              <w:pStyle w:val="Default"/>
            </w:pPr>
            <w:r w:rsidRPr="00E62A3F">
              <w:t xml:space="preserve">М.Ю. Лермонтов. «Бородино». </w:t>
            </w:r>
          </w:p>
        </w:tc>
        <w:tc>
          <w:tcPr>
            <w:tcW w:w="1418" w:type="dxa"/>
          </w:tcPr>
          <w:p w:rsidR="009F74CC" w:rsidRPr="00E62A3F" w:rsidRDefault="009F74CC" w:rsidP="0073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«Усадьба Н.В. Гоголя на Полтавщине». </w:t>
            </w:r>
            <w:r w:rsidRPr="00E62A3F">
              <w:t>Н.В.Гоголь. «Веч</w:t>
            </w:r>
            <w:r w:rsidRPr="00E62A3F">
              <w:t>е</w:t>
            </w:r>
            <w:r w:rsidRPr="00E62A3F">
              <w:t xml:space="preserve">ра на хуторе близ Диканьки». «Заколдованное место».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Поэтизация народной жизни, народных преданий, сочетание светлого и мрачного, комич</w:t>
            </w:r>
            <w:r w:rsidRPr="00E62A3F">
              <w:t>е</w:t>
            </w:r>
            <w:r w:rsidRPr="00E62A3F">
              <w:t xml:space="preserve">ского и лирического, реального и фантастического в повести Н.В. Гоголя «Заколдованное </w:t>
            </w:r>
            <w:r w:rsidRPr="00E62A3F">
              <w:lastRenderedPageBreak/>
              <w:t xml:space="preserve">место».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Н.В. Гоголь «Ночь перед Рождеством» (для внеклассного чтения).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Фантастические картины «Вечеров на хуторе близ Диканьки» в иллюстрациях.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«Карабиха». </w:t>
            </w:r>
            <w:r w:rsidRPr="00E62A3F">
              <w:t xml:space="preserve">Н.А.Некрасов. «Крестьянские дети».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Н.А.Некрасов. «Есть женщины в русских селеньях…» (отрывок из поэмы «Мороз, Кра</w:t>
            </w:r>
            <w:r w:rsidRPr="00E62A3F">
              <w:t>с</w:t>
            </w:r>
            <w:r w:rsidRPr="00E62A3F">
              <w:t xml:space="preserve">ный нос»).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Н.А.Некрасов. «На Волге» (для внеклассного чтения). Развитие представлений об эпитете.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«Спасское-Лутовиново». </w:t>
            </w:r>
            <w:r w:rsidRPr="00E62A3F">
              <w:t xml:space="preserve">И.С.Тургенев. «Муму». Реальная основа рассказа.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И.С.Тургенев. «Муму». Развитие представлений о литературном герое, портрете и пейзаже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И.С.Тургенев. «Муму». Нравственное преображение Герасима. Немота главного героя – символ немого протеста крепостных.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Словесные портреты и пейзажи в рассказе «Муму» глазами книжных графиков. 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>
              <w:t>Сочинение.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E70905">
            <w:pPr>
              <w:pStyle w:val="Default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А.А. Фет. «Весенний дождь».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«Ясная поляна». </w:t>
            </w:r>
            <w:r w:rsidRPr="00E62A3F">
              <w:t>Л.Н.Толстой. «Кавказский пленник». Бе</w:t>
            </w:r>
            <w:r w:rsidRPr="00E62A3F">
              <w:t>с</w:t>
            </w:r>
            <w:r w:rsidRPr="00E62A3F">
              <w:t>смысленность и жестокость национальной вражды.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Л.Н.Толстой. «Кавказский пленник». </w:t>
            </w:r>
          </w:p>
          <w:p w:rsidR="009F74CC" w:rsidRPr="00E62A3F" w:rsidRDefault="009F74CC" w:rsidP="00691756">
            <w:pPr>
              <w:pStyle w:val="Default"/>
            </w:pPr>
            <w:r w:rsidRPr="00E62A3F">
              <w:t>Жилин и Дина.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–55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Жилин и Костылин – два характера, две судьбы.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</w:tcPr>
          <w:p w:rsidR="009F74CC" w:rsidRPr="009F74CC" w:rsidRDefault="009F74CC" w:rsidP="009F7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</w:t>
            </w:r>
            <w:r w:rsidRPr="009F74C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«Таганрог – родина А.. Чехова». </w:t>
            </w:r>
            <w:r w:rsidRPr="00E62A3F">
              <w:t>А.П.Чехов. «Хирургия» и другие рассказы (для внеклассного чтения). Развитие понятия о юморе. Понятие о речевой характеристике персонажей.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Юмористические рассказы А.П. Чехова в иллюстрациях.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4" w:type="dxa"/>
          </w:tcPr>
          <w:p w:rsidR="009F74CC" w:rsidRPr="00E62A3F" w:rsidRDefault="009F74CC" w:rsidP="00EF4AFB">
            <w:pPr>
              <w:pStyle w:val="Default"/>
              <w:rPr>
                <w:b/>
                <w:bCs/>
                <w:i/>
                <w:iCs/>
              </w:rPr>
            </w:pPr>
            <w:r w:rsidRPr="00E62A3F">
              <w:rPr>
                <w:b/>
                <w:bCs/>
              </w:rPr>
              <w:t xml:space="preserve">Ф. И. Тютчев. </w:t>
            </w:r>
            <w:r w:rsidRPr="00E62A3F">
              <w:rPr>
                <w:b/>
                <w:bCs/>
                <w:i/>
                <w:iCs/>
              </w:rPr>
              <w:t xml:space="preserve">«Зима недаром злится…», «Как </w:t>
            </w:r>
            <w:r w:rsidRPr="00E62A3F">
              <w:rPr>
                <w:i/>
                <w:iCs/>
              </w:rPr>
              <w:t xml:space="preserve">весел </w:t>
            </w:r>
            <w:r w:rsidRPr="00E62A3F">
              <w:rPr>
                <w:b/>
                <w:bCs/>
                <w:i/>
                <w:iCs/>
              </w:rPr>
              <w:t>грохот, летних бурь...»,</w:t>
            </w:r>
          </w:p>
          <w:p w:rsidR="009F74CC" w:rsidRPr="00E62A3F" w:rsidRDefault="009F74CC" w:rsidP="00EF4AFB">
            <w:pPr>
              <w:pStyle w:val="Default"/>
              <w:rPr>
                <w:b/>
                <w:bCs/>
              </w:rPr>
            </w:pPr>
            <w:r w:rsidRPr="00E62A3F">
              <w:rPr>
                <w:b/>
                <w:bCs/>
                <w:i/>
                <w:iCs/>
              </w:rPr>
              <w:t xml:space="preserve">«Есть в осени первоначальной...»; </w:t>
            </w:r>
            <w:r w:rsidRPr="00E62A3F">
              <w:rPr>
                <w:b/>
                <w:bCs/>
              </w:rPr>
              <w:t xml:space="preserve">А. Н. Плещеев. </w:t>
            </w:r>
            <w:r w:rsidRPr="00E62A3F">
              <w:rPr>
                <w:b/>
                <w:bCs/>
                <w:i/>
                <w:iCs/>
              </w:rPr>
              <w:t xml:space="preserve">«Весна» </w:t>
            </w:r>
            <w:r w:rsidRPr="00E62A3F">
              <w:t xml:space="preserve">(отрывок); </w:t>
            </w:r>
            <w:r w:rsidRPr="00E62A3F">
              <w:rPr>
                <w:b/>
                <w:bCs/>
              </w:rPr>
              <w:t xml:space="preserve">И. С.Никитин. </w:t>
            </w:r>
            <w:r w:rsidRPr="00E62A3F">
              <w:rPr>
                <w:b/>
                <w:bCs/>
                <w:i/>
                <w:iCs/>
              </w:rPr>
              <w:t xml:space="preserve">«Утро», «Зимняя ночь </w:t>
            </w:r>
            <w:r w:rsidRPr="00E62A3F">
              <w:rPr>
                <w:i/>
                <w:iCs/>
              </w:rPr>
              <w:t xml:space="preserve">в деревне» </w:t>
            </w:r>
            <w:r w:rsidRPr="00E62A3F">
              <w:t xml:space="preserve">(отрывок); </w:t>
            </w:r>
            <w:r w:rsidRPr="00E62A3F">
              <w:rPr>
                <w:b/>
                <w:bCs/>
              </w:rPr>
              <w:t xml:space="preserve">А. Н. Майк о в . </w:t>
            </w:r>
            <w:r w:rsidRPr="00E62A3F">
              <w:rPr>
                <w:b/>
                <w:bCs/>
                <w:i/>
                <w:iCs/>
              </w:rPr>
              <w:t>«Ла сточки» ;</w:t>
            </w:r>
          </w:p>
          <w:p w:rsidR="009F74CC" w:rsidRPr="00E62A3F" w:rsidRDefault="009F74CC" w:rsidP="00EF4AFB">
            <w:pPr>
              <w:pStyle w:val="Default"/>
            </w:pPr>
            <w:r w:rsidRPr="00E62A3F">
              <w:rPr>
                <w:b/>
                <w:bCs/>
              </w:rPr>
              <w:t xml:space="preserve">И. 3 . Суриков. </w:t>
            </w:r>
            <w:r w:rsidRPr="00E62A3F">
              <w:rPr>
                <w:b/>
                <w:bCs/>
                <w:i/>
                <w:iCs/>
              </w:rPr>
              <w:t xml:space="preserve">«Зима » </w:t>
            </w:r>
            <w:r w:rsidRPr="00E62A3F">
              <w:t xml:space="preserve">( отрывок ) ; </w:t>
            </w:r>
            <w:r w:rsidRPr="00E62A3F">
              <w:rPr>
                <w:b/>
                <w:bCs/>
              </w:rPr>
              <w:t xml:space="preserve">А. В. Кольцов. </w:t>
            </w:r>
            <w:r w:rsidRPr="00E62A3F">
              <w:rPr>
                <w:b/>
                <w:bCs/>
                <w:i/>
                <w:iCs/>
              </w:rPr>
              <w:t xml:space="preserve">«В степи».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74" w:type="dxa"/>
          </w:tcPr>
          <w:p w:rsidR="001014C2" w:rsidRPr="00E62A3F" w:rsidRDefault="009F74CC" w:rsidP="00691756">
            <w:pPr>
              <w:pStyle w:val="Default"/>
            </w:pPr>
            <w:r w:rsidRPr="00E62A3F">
              <w:t>«Стихи о Родине и родной природе в иллюстрациях и фотографиях».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14671" w:type="dxa"/>
            <w:gridSpan w:val="4"/>
          </w:tcPr>
          <w:p w:rsidR="001014C2" w:rsidRPr="001014C2" w:rsidRDefault="001014C2" w:rsidP="0010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XX века (30 часов) 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«Дом-музей И.А. Бунина в Орле». </w:t>
            </w:r>
            <w:r w:rsidRPr="00E62A3F">
              <w:t>И.А.Бунин «Косцы», «Подснежник».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«Усадьба В.Г. Короленко». </w:t>
            </w:r>
          </w:p>
          <w:p w:rsidR="009F74CC" w:rsidRPr="00E62A3F" w:rsidRDefault="009F74CC" w:rsidP="00691756">
            <w:pPr>
              <w:pStyle w:val="Default"/>
            </w:pPr>
            <w:r w:rsidRPr="00E62A3F">
              <w:t>В.Г. Короленко. «В дурном обществе». Гуманистический пафос произведения.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–63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В.Г. Короленко. «В дурном обществе». Мир детей и мир взрослых. Контрасты судеб герев.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2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9F74CC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64–6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В.Г. Короленко. «В дурном обществе». Особенности и роль портрета и пейзажа в повести.</w:t>
            </w:r>
          </w:p>
        </w:tc>
        <w:tc>
          <w:tcPr>
            <w:tcW w:w="1418" w:type="dxa"/>
          </w:tcPr>
          <w:p w:rsidR="009F74CC" w:rsidRPr="009F74CC" w:rsidRDefault="009F74CC" w:rsidP="00691756">
            <w:pPr>
              <w:pStyle w:val="Default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9F74CC" w:rsidRPr="009F74CC" w:rsidRDefault="009F74CC" w:rsidP="009F74CC">
            <w:pPr>
              <w:pStyle w:val="Default"/>
            </w:pPr>
            <w:r>
              <w:t>Контрольная работа №5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Мои ровесники в повести В.Г. Короленко «В дурном обществе».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«Константиново – родина С.А. Есенина». </w:t>
            </w:r>
            <w:r w:rsidRPr="00E62A3F">
              <w:t>С.А. Есенин. «Я покинул родимый дом…», «Низкий дом с голубыми ставнями…» – поэтическое изображ</w:t>
            </w:r>
            <w:r w:rsidRPr="00E62A3F">
              <w:t>е</w:t>
            </w:r>
            <w:r w:rsidRPr="00E62A3F">
              <w:t>ние родной природы. Образ малой родины.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С.А. Есенин. «Песнь о собаке…», В.Маяковский «Хорошее отношение к лошадям». Гум</w:t>
            </w:r>
            <w:r w:rsidRPr="00E62A3F">
              <w:t>а</w:t>
            </w:r>
            <w:r w:rsidRPr="00E62A3F">
              <w:t>нистический смысл стихотворений.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П.П.Бажов. «Медной горы Хозяйка». Реальность и фантастика.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П.П.Бажов. «Медной горы Хозяйка». Честность, добросовестность, трудолюбие и талант главного героя сказа «Медной горы Хозяйка». Стремление к совершенному мастерству.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К.Г. Паустовский. «Тёплый хлеб». Тема и проблема произведения, герои литературной сказки.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К.Г. Паустовский. «Тёплый хлеб». Доброта и сострадание, реальное и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С.Я.Маршак. «Двенадцать месяцев». Особенности драмы как рода литературы.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С.Я.Маршак. «Двенадцать месяцев». Положительные и отрицательные герои пьесы-сказки. Победа добра над злом – традиция русских народных сказок.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9F74CC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–77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Добро и зло в сказке-пьесе С.Я. Маршака «Двенадцать месяцев».</w:t>
            </w:r>
          </w:p>
        </w:tc>
        <w:tc>
          <w:tcPr>
            <w:tcW w:w="1418" w:type="dxa"/>
          </w:tcPr>
          <w:p w:rsidR="009F74CC" w:rsidRPr="009F74CC" w:rsidRDefault="009F74CC" w:rsidP="00691756">
            <w:pPr>
              <w:pStyle w:val="Default"/>
              <w:jc w:val="center"/>
            </w:pPr>
            <w:r>
              <w:t>2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rPr>
                <w:lang w:val="en-US"/>
              </w:rPr>
            </w:pPr>
            <w:r>
              <w:t>Контрольная работа №6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А.П.Платонов. «Никита». Единство героя с природой.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А.П. Платонов. «Никита». Быт и фантастика. Особенности мировосприятия главного героя рассказа.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rPr>
                <w:b/>
                <w:bCs/>
                <w:i/>
                <w:iCs/>
              </w:rPr>
              <w:t xml:space="preserve">Образовательная экскурсия «Дом-музей В.П. Астафьева в Овсянке». </w:t>
            </w:r>
            <w:r w:rsidRPr="00E62A3F">
              <w:t>В.П. Астафьев. «Васюткино озеро». Автобиографичность рассказа.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В.П.Астафьев. «Васюткино озеро». Человек и природа в рассказе.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«Ради жизни на земле…». К.М. Симонов. «Майор привёз мальчишку на лафете…». А.Т. Твардовский. «Рассказ танкиста».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«Ради жизни на земле…». К.М. Симонов. «Майор привёз мальчишку на лафете…». А.Т. Твардовский. «Рассказ танкиста».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Русские поэты XX века о Родине и родной природе. И.А. Бунин «Помню – долгий зимний вечер…»; Дон-Аминадо «Города и годы»; Д. Кедрин «Алёнушка»; А.Прокофьев «Алёну</w:t>
            </w:r>
            <w:r w:rsidRPr="00E62A3F">
              <w:t>ш</w:t>
            </w:r>
            <w:r w:rsidRPr="00E62A3F">
              <w:t>ка»; Н. Рубцов «Родная деревня».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674" w:type="dxa"/>
          </w:tcPr>
          <w:p w:rsidR="009F74CC" w:rsidRPr="00E62A3F" w:rsidRDefault="009F74CC" w:rsidP="00EF4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Русские поэты XX века о Родине и родной природе. И.А. Бунин «Помню – долгий зимний вечер…»; Дон-Аминадо «Города и годы»; Д. Кедрин «Алёнушка»; А.Прокофьев «Алёну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ка»; Н. Рубцов «Родная деревня».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Дон-Аминадо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62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E62A3F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и годы».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9F74CC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–87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Русские поэты XX века о Родине и родной природе.</w:t>
            </w:r>
          </w:p>
        </w:tc>
        <w:tc>
          <w:tcPr>
            <w:tcW w:w="1418" w:type="dxa"/>
          </w:tcPr>
          <w:p w:rsidR="009F74CC" w:rsidRPr="009F74CC" w:rsidRDefault="009F74CC" w:rsidP="00691756">
            <w:pPr>
              <w:pStyle w:val="Default"/>
              <w:jc w:val="center"/>
            </w:pPr>
            <w:r>
              <w:t>2</w:t>
            </w:r>
          </w:p>
        </w:tc>
        <w:tc>
          <w:tcPr>
            <w:tcW w:w="2797" w:type="dxa"/>
          </w:tcPr>
          <w:p w:rsidR="009F74CC" w:rsidRPr="009F74CC" w:rsidRDefault="009F74CC" w:rsidP="009F74CC">
            <w:pPr>
              <w:pStyle w:val="Default"/>
            </w:pPr>
            <w:r>
              <w:t>Контрольная работа №7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Писатели улыбаются. Саша Чёрный. «Кавказский пленник», «Игорь-Робинзон». Образы и сюжеты литературной классики как темы произведений для детей.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Ю.Ч. Ким. «Рыба-кит». Юмор в стихотворной форме.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14671" w:type="dxa"/>
            <w:gridSpan w:val="4"/>
          </w:tcPr>
          <w:p w:rsidR="001014C2" w:rsidRPr="00E62A3F" w:rsidRDefault="001014C2" w:rsidP="001014C2">
            <w:pPr>
              <w:pStyle w:val="Default"/>
              <w:jc w:val="center"/>
            </w:pPr>
            <w:r w:rsidRPr="00E62A3F">
              <w:rPr>
                <w:b/>
                <w:bCs/>
              </w:rPr>
              <w:t>Из зарубежной литературы (1</w:t>
            </w:r>
            <w:r w:rsidRPr="00E62A3F">
              <w:rPr>
                <w:b/>
                <w:bCs/>
                <w:lang w:val="en-US"/>
              </w:rPr>
              <w:t>6</w:t>
            </w:r>
            <w:r w:rsidRPr="00E62A3F">
              <w:rPr>
                <w:b/>
                <w:bCs/>
              </w:rPr>
              <w:t xml:space="preserve"> часов)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Р.Л. Стивенсон. «Вересковый мёд».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 Д. Дефо. «Робинзон Крузо».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 xml:space="preserve">Робинзонада. 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Г.Х. Андерсен. «Снежная королева». Соотношение реального и фантастического в сказо</w:t>
            </w:r>
            <w:r w:rsidRPr="00E62A3F">
              <w:t>ч</w:t>
            </w:r>
            <w:r w:rsidRPr="00E62A3F">
              <w:t>ном мире писателя.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Г.Х. Андерсен. Два мира сказки «Снежная королева».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Ж. Санд. «О чём говорят цветы».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96–97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М. Твен. «Приключения Тома Сойера». Дружба Тома и Гека и их внутренний мир.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2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9F74CC" w:rsidRDefault="009F74CC" w:rsidP="0069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М. Твен. «Приключения Тома Сойера». Жизнь и заботы Тома Сойера.</w:t>
            </w:r>
          </w:p>
        </w:tc>
        <w:tc>
          <w:tcPr>
            <w:tcW w:w="1418" w:type="dxa"/>
          </w:tcPr>
          <w:p w:rsidR="009F74CC" w:rsidRPr="009F74CC" w:rsidRDefault="009F74CC" w:rsidP="00691756">
            <w:pPr>
              <w:pStyle w:val="Default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  <w:r>
              <w:t>Контрольная работа №8</w:t>
            </w: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Джек Лондон. «Сказание о Кише» – повествование о взрослении подростка. Характер мальчика – смелость, мужество.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  <w:rPr>
                <w:lang w:val="en-US"/>
              </w:rPr>
            </w:pPr>
            <w:r w:rsidRPr="00E62A3F">
              <w:t>Э</w:t>
            </w:r>
            <w:r w:rsidRPr="00E62A3F">
              <w:rPr>
                <w:lang w:val="en-US"/>
              </w:rPr>
              <w:t>.</w:t>
            </w:r>
            <w:r w:rsidRPr="00E62A3F">
              <w:t>Т</w:t>
            </w:r>
            <w:r w:rsidRPr="00E62A3F">
              <w:rPr>
                <w:lang w:val="en-US"/>
              </w:rPr>
              <w:t>.</w:t>
            </w:r>
            <w:r w:rsidRPr="00E62A3F">
              <w:t>А</w:t>
            </w:r>
            <w:r w:rsidRPr="00E62A3F">
              <w:rPr>
                <w:lang w:val="en-US"/>
              </w:rPr>
              <w:t>.</w:t>
            </w:r>
            <w:r w:rsidRPr="00E62A3F">
              <w:t>Гофман</w:t>
            </w:r>
            <w:r w:rsidRPr="00E62A3F">
              <w:rPr>
                <w:lang w:val="en-US"/>
              </w:rPr>
              <w:t xml:space="preserve"> «</w:t>
            </w:r>
            <w:r w:rsidRPr="00E62A3F">
              <w:t>Щелкунчик</w:t>
            </w:r>
            <w:r w:rsidRPr="00E62A3F">
              <w:rPr>
                <w:lang w:val="en-US"/>
              </w:rPr>
              <w:t>»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103–104</w:t>
            </w:r>
          </w:p>
        </w:tc>
        <w:tc>
          <w:tcPr>
            <w:tcW w:w="9674" w:type="dxa"/>
          </w:tcPr>
          <w:p w:rsidR="009F74CC" w:rsidRPr="00E62A3F" w:rsidRDefault="009F74CC" w:rsidP="00691756">
            <w:pPr>
              <w:pStyle w:val="Default"/>
            </w:pPr>
            <w:r w:rsidRPr="00E62A3F">
              <w:t>Путешествие по стране Литературии.</w:t>
            </w:r>
          </w:p>
        </w:tc>
        <w:tc>
          <w:tcPr>
            <w:tcW w:w="1418" w:type="dxa"/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  <w:tr w:rsidR="009F74CC" w:rsidRPr="00E62A3F" w:rsidTr="009F74CC">
        <w:tc>
          <w:tcPr>
            <w:tcW w:w="782" w:type="dxa"/>
            <w:tcBorders>
              <w:bottom w:val="single" w:sz="4" w:space="0" w:color="auto"/>
            </w:tcBorders>
          </w:tcPr>
          <w:p w:rsidR="009F74CC" w:rsidRPr="00E62A3F" w:rsidRDefault="009F74CC" w:rsidP="00691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674" w:type="dxa"/>
            <w:tcBorders>
              <w:bottom w:val="single" w:sz="4" w:space="0" w:color="auto"/>
            </w:tcBorders>
          </w:tcPr>
          <w:p w:rsidR="009F74CC" w:rsidRPr="00E62A3F" w:rsidRDefault="009F74CC" w:rsidP="00691756">
            <w:pPr>
              <w:pStyle w:val="Default"/>
            </w:pPr>
            <w:r w:rsidRPr="00E62A3F">
              <w:t>Заключительный урок.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74CC" w:rsidRPr="00E62A3F" w:rsidRDefault="009F74CC" w:rsidP="00691756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9F74CC" w:rsidRPr="00E62A3F" w:rsidRDefault="009F74CC" w:rsidP="009F74CC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1014C2" w:rsidRDefault="001014C2" w:rsidP="0010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4C2" w:rsidRDefault="001014C2" w:rsidP="001014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FD" w:rsidRDefault="00027EFD" w:rsidP="00101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434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4850" w:type="dxa"/>
        <w:tblLook w:val="04A0"/>
      </w:tblPr>
      <w:tblGrid>
        <w:gridCol w:w="782"/>
        <w:gridCol w:w="6823"/>
        <w:gridCol w:w="2851"/>
        <w:gridCol w:w="1418"/>
        <w:gridCol w:w="2976"/>
      </w:tblGrid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E70905" w:rsidRDefault="001014C2" w:rsidP="00A1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1014C2" w:rsidRPr="00E62A3F" w:rsidRDefault="00E70905" w:rsidP="00101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A1183E">
            <w:pPr>
              <w:pStyle w:val="Default"/>
            </w:pPr>
            <w:r w:rsidRPr="00E62A3F">
              <w:t xml:space="preserve">Введение. Литература как искусство слова. </w:t>
            </w:r>
          </w:p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10456" w:type="dxa"/>
            <w:gridSpan w:val="3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rPr>
                <w:b/>
                <w:bCs/>
              </w:rPr>
              <w:t>Устное народное творчество (7 часов)</w:t>
            </w:r>
          </w:p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4C2" w:rsidRDefault="0010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014C2" w:rsidRDefault="0010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Обрядовый фольклор. Обрядовые песни</w:t>
            </w:r>
          </w:p>
        </w:tc>
        <w:tc>
          <w:tcPr>
            <w:tcW w:w="1418" w:type="dxa"/>
          </w:tcPr>
          <w:p w:rsidR="001014C2" w:rsidRPr="00E62A3F" w:rsidRDefault="001014C2" w:rsidP="00FA3480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Пословицы,  поговорки как малый жанр фольклора.</w:t>
            </w:r>
          </w:p>
        </w:tc>
        <w:tc>
          <w:tcPr>
            <w:tcW w:w="1418" w:type="dxa"/>
          </w:tcPr>
          <w:p w:rsidR="001014C2" w:rsidRPr="00E62A3F" w:rsidRDefault="001014C2" w:rsidP="00FA3480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70905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–5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A1183E">
            <w:pPr>
              <w:pStyle w:val="Default"/>
            </w:pPr>
            <w:r w:rsidRPr="00E62A3F">
              <w:t>Загадки</w:t>
            </w:r>
          </w:p>
        </w:tc>
        <w:tc>
          <w:tcPr>
            <w:tcW w:w="1418" w:type="dxa"/>
          </w:tcPr>
          <w:p w:rsidR="001014C2" w:rsidRPr="00E70905" w:rsidRDefault="00E70905" w:rsidP="00A118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014C2" w:rsidRPr="00E70905" w:rsidRDefault="00E70905" w:rsidP="00E70905">
            <w:pPr>
              <w:pStyle w:val="Default"/>
            </w:pPr>
            <w:r>
              <w:t>Контрольная работа №1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6–7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«Повесть временных лет». «Сказание о белгородском киселе».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И. И. Дмитриев. Слово о баснописце. «Муха». Развитие понятия об аллегории.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E70905" w:rsidRPr="00E62A3F" w:rsidTr="00E70905">
        <w:tc>
          <w:tcPr>
            <w:tcW w:w="14850" w:type="dxa"/>
            <w:gridSpan w:val="5"/>
          </w:tcPr>
          <w:p w:rsidR="00E70905" w:rsidRPr="00E70905" w:rsidRDefault="00E70905" w:rsidP="00E70905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 xml:space="preserve">Из литературы XIX века </w:t>
            </w:r>
          </w:p>
        </w:tc>
      </w:tr>
      <w:tr w:rsidR="00E70905" w:rsidRPr="00E62A3F" w:rsidTr="00E70905">
        <w:tc>
          <w:tcPr>
            <w:tcW w:w="14850" w:type="dxa"/>
            <w:gridSpan w:val="5"/>
          </w:tcPr>
          <w:p w:rsidR="00E70905" w:rsidRPr="00E62A3F" w:rsidRDefault="00E70905" w:rsidP="001014C2">
            <w:pPr>
              <w:pStyle w:val="Default"/>
              <w:jc w:val="center"/>
              <w:rPr>
                <w:b/>
                <w:lang w:val="en-US"/>
              </w:rPr>
            </w:pPr>
            <w:r w:rsidRPr="00E62A3F">
              <w:rPr>
                <w:b/>
              </w:rPr>
              <w:t>И. А. Крылов (3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206A91">
            <w:pPr>
              <w:pStyle w:val="Default"/>
            </w:pPr>
            <w:r w:rsidRPr="00E62A3F">
              <w:t xml:space="preserve">И. А. Крылов. «Листы и корни», «Ларчик».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FA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–11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И. А. Крылов. «Осел и Соловей».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E70905" w:rsidP="00E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E70905" w:rsidRPr="00E62A3F" w:rsidTr="00E70905">
        <w:tc>
          <w:tcPr>
            <w:tcW w:w="14850" w:type="dxa"/>
            <w:gridSpan w:val="5"/>
          </w:tcPr>
          <w:p w:rsidR="00E70905" w:rsidRPr="00E62A3F" w:rsidRDefault="00E70905" w:rsidP="001014C2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b/>
                <w:bCs/>
              </w:rPr>
              <w:t>А. С. Пушкин (18 часов 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А. С. Пушкин. Стихотворение «Узник»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Тема и поэтическая идея стихотворения А. С. Пушкина Стихотворение «Зимнее утро», «Зимняя дорога».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А. С. Пушкин. Тема дружбы в стихотворении «И. И. Пущину».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Лирика Пушкина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А. С. Пушкин. «Барышня-крестьянка»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905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Образ автора-повествователя в повести «Барышня-крестьянка».</w:t>
            </w:r>
          </w:p>
        </w:tc>
        <w:tc>
          <w:tcPr>
            <w:tcW w:w="1418" w:type="dxa"/>
          </w:tcPr>
          <w:p w:rsidR="001014C2" w:rsidRPr="005E5981" w:rsidRDefault="005E5981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14C2" w:rsidRPr="00E70905" w:rsidRDefault="00E70905" w:rsidP="00E70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Анализ к/р. Изображение русского барства в повести А.С.Пушкина «Дубровский»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Дубровский-старший и Троекуров в повести А.С.Пушкина «Дубровский»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Бунт крестьян в повести А.С.Пушкина «Дубровский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Осуждение пороков общества в повести А.С.Пушкина «Дубровский»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Защита чести, независимости личности в повести А.С.Пушкина «Дубровский»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Романтическая история любви Владимира Дубровского и Маши Троекуровой.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Авторское отношение к героям повести «Дубровский»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Обобщение по теме «Дубровский». </w:t>
            </w:r>
          </w:p>
        </w:tc>
        <w:tc>
          <w:tcPr>
            <w:tcW w:w="1418" w:type="dxa"/>
          </w:tcPr>
          <w:p w:rsidR="001014C2" w:rsidRPr="00E62A3F" w:rsidRDefault="005E5981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5E5981" w:rsidP="005E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74" w:type="dxa"/>
            <w:gridSpan w:val="2"/>
          </w:tcPr>
          <w:p w:rsidR="001014C2" w:rsidRPr="00E62A3F" w:rsidRDefault="005E5981">
            <w:pPr>
              <w:pStyle w:val="Default"/>
            </w:pPr>
            <w:r>
              <w:t>Сочинение.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Анализ к\р, работа над ошибками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Ю. Лермонтов (4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903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–33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1418" w:type="dxa"/>
          </w:tcPr>
          <w:p w:rsidR="001014C2" w:rsidRPr="00E62A3F" w:rsidRDefault="005E5981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14C2" w:rsidRPr="00E62A3F" w:rsidRDefault="005E5981" w:rsidP="005E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И.С. Тургенев (5 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Анализ к\р. И.С.Тургенев. Литературный портрет писателя.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36–37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Портреты и рассказы мальчиков в рассказе                      </w:t>
            </w:r>
          </w:p>
          <w:p w:rsidR="001014C2" w:rsidRPr="00E62A3F" w:rsidRDefault="001014C2">
            <w:pPr>
              <w:pStyle w:val="Default"/>
            </w:pPr>
            <w:r w:rsidRPr="00E62A3F">
              <w:t xml:space="preserve">  И. С. Тургенева  «Бежин луг».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Роль картин природы в рассказе «Бежин луг».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b/>
                <w:bCs/>
              </w:rPr>
              <w:t>Ф.И. Тютчев (3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A1183E">
            <w:pPr>
              <w:pStyle w:val="Default"/>
            </w:pPr>
            <w:r w:rsidRPr="00E62A3F">
              <w:t xml:space="preserve">Ф. И. Тютчев. Литературный портрет писателя. </w:t>
            </w:r>
          </w:p>
          <w:p w:rsidR="001014C2" w:rsidRPr="00E62A3F" w:rsidRDefault="001014C2" w:rsidP="00A1183E">
            <w:pPr>
              <w:pStyle w:val="Default"/>
            </w:pP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Противопоставление судеб человека и коршуна: земная обреченность  человека в стих</w:t>
            </w:r>
            <w:r w:rsidRPr="00E62A3F">
              <w:t>о</w:t>
            </w:r>
            <w:r w:rsidRPr="00E62A3F">
              <w:t>творении Ф.И.Тютчева «С поляны коршун поднялся...».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А.А.Фет (2 часа) 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Жизнеутверждающее начало в стихотворениях А. А. Фета «Ель рукавом мне тропинку з</w:t>
            </w:r>
            <w:r w:rsidRPr="00E62A3F">
              <w:t>а</w:t>
            </w:r>
            <w:r w:rsidRPr="00E62A3F">
              <w:t>весила...», . «Еще майская ночь», «Учись у них –у дуба, у березы…»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Краски и звуки в пейзажной лирике А.А.Фета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 (6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–49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Сочетание реалистических и фантастических картин  в стихотворении Н.А.Некрасова «Ж</w:t>
            </w:r>
            <w:r w:rsidRPr="00E62A3F">
              <w:t>е</w:t>
            </w:r>
            <w:r w:rsidRPr="00E62A3F">
              <w:t>лезная дорога»</w:t>
            </w:r>
          </w:p>
        </w:tc>
        <w:tc>
          <w:tcPr>
            <w:tcW w:w="1418" w:type="dxa"/>
          </w:tcPr>
          <w:p w:rsidR="001014C2" w:rsidRPr="00E62A3F" w:rsidRDefault="005E5981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14C2" w:rsidRPr="00E62A3F" w:rsidRDefault="005E5981" w:rsidP="005E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Н.С. Лесков (6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Н.С. Лесков. Литературный портер писателя.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Гордость Н.С.Лескова за народ в сказе «Левша».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Особенности языка повести Н.С. Лескова «Левша».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–55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Сказовая форма повествования. </w:t>
            </w:r>
          </w:p>
        </w:tc>
        <w:tc>
          <w:tcPr>
            <w:tcW w:w="1418" w:type="dxa"/>
          </w:tcPr>
          <w:p w:rsidR="001014C2" w:rsidRPr="00E62A3F" w:rsidRDefault="005E5981" w:rsidP="00A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014C2" w:rsidRPr="00E62A3F" w:rsidRDefault="005E5981" w:rsidP="005E5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</w:tr>
      <w:tr w:rsidR="005E5981" w:rsidRPr="00E62A3F" w:rsidTr="0026520E">
        <w:tc>
          <w:tcPr>
            <w:tcW w:w="7605" w:type="dxa"/>
            <w:gridSpan w:val="2"/>
          </w:tcPr>
          <w:p w:rsidR="005E5981" w:rsidRPr="00E62A3F" w:rsidRDefault="005E5981" w:rsidP="00300057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E62A3F">
              <w:rPr>
                <w:b/>
                <w:bCs/>
              </w:rPr>
              <w:t>А.П.Чехов (3 часа)</w:t>
            </w:r>
          </w:p>
        </w:tc>
        <w:tc>
          <w:tcPr>
            <w:tcW w:w="7245" w:type="dxa"/>
            <w:gridSpan w:val="3"/>
          </w:tcPr>
          <w:p w:rsidR="005E5981" w:rsidRPr="00E62A3F" w:rsidRDefault="005E5981" w:rsidP="001014C2">
            <w:pPr>
              <w:pStyle w:val="Default"/>
              <w:jc w:val="center"/>
              <w:rPr>
                <w:b/>
                <w:bCs/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А.П. Чехов. Литературный портер писателя. 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Разоблачение лицемерия в рассказе «Толстый и тонкий».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5E5981">
            <w:pPr>
              <w:pStyle w:val="Default"/>
              <w:jc w:val="center"/>
            </w:pPr>
            <w:r w:rsidRPr="00E62A3F">
              <w:rPr>
                <w:b/>
                <w:bCs/>
              </w:rPr>
              <w:t>Родная природа в лирике поэтов XIX века (4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Я. Полонский  «По горам две хмурых тучи…», «Посмотри –какая мгла…»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A1183E">
            <w:pPr>
              <w:pStyle w:val="Default"/>
            </w:pPr>
            <w:r w:rsidRPr="00E62A3F">
              <w:t>Е.А. Баратынский. «Весна, весна! Как воздух чист...», «Чудный град порой солье</w:t>
            </w:r>
            <w:r w:rsidRPr="00E62A3F">
              <w:t>т</w:t>
            </w:r>
            <w:r w:rsidRPr="00E62A3F">
              <w:t>ся...»..А.К. Толстой. «Где гнутся над омутом лозы...».</w:t>
            </w:r>
          </w:p>
          <w:p w:rsidR="001014C2" w:rsidRPr="00E62A3F" w:rsidRDefault="001014C2" w:rsidP="00A1183E">
            <w:pPr>
              <w:pStyle w:val="Default"/>
            </w:pP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–62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Романсы на стихи русских поэтов. А.С.Пушкин. «Зимний вечер». М.Ю.Лермонтов «П</w:t>
            </w:r>
            <w:r w:rsidRPr="00E62A3F">
              <w:t>а</w:t>
            </w:r>
            <w:r w:rsidRPr="00E62A3F">
              <w:t>рус». Ф.И.Тютчев. « Еще в полях белеет снег».</w:t>
            </w:r>
          </w:p>
        </w:tc>
        <w:tc>
          <w:tcPr>
            <w:tcW w:w="1418" w:type="dxa"/>
          </w:tcPr>
          <w:p w:rsidR="001014C2" w:rsidRPr="00E62A3F" w:rsidRDefault="005E5981" w:rsidP="00A118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014C2" w:rsidRPr="00E62A3F" w:rsidRDefault="005E5981" w:rsidP="005E5981">
            <w:pPr>
              <w:pStyle w:val="Default"/>
            </w:pPr>
            <w:r>
              <w:t>Контрольная работа №8</w:t>
            </w: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5E5981" w:rsidRDefault="005E5981" w:rsidP="005E5981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русской литературы  XX века (7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А.И.Куприн. «Чудесный доктор». Реальная основа и содержание рассказа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Тема служения людям в рассказе А.И.Куприна «Чудесный доктор»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А.П.Платонов. Литературный портрет писателя.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А.П.Платонов. «Неизвестный цветок».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Душевная чистота главных героев в повести А.С.Грина «Алые паруса»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Отношение автора к героям повести «Алые паруса»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5E5981" w:rsidRDefault="005E5981" w:rsidP="005E5981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lastRenderedPageBreak/>
              <w:t>Произведения о Великой Отечественной войне (2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К. М. Симонов «Ты помнишь, Алеша, дороги Смоленщины...»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Д.С. Самойлов. «Сороковые».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E62A3F">
              <w:rPr>
                <w:b/>
                <w:bCs/>
              </w:rPr>
              <w:t>В.П. Астафьев (3часа)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Картины жизни и быта сибирской деревни в послевоенные годы в рассказе   В. П. Астафь</w:t>
            </w:r>
            <w:r w:rsidRPr="00E62A3F">
              <w:t>е</w:t>
            </w:r>
            <w:r w:rsidRPr="00E62A3F">
              <w:t xml:space="preserve">ва «Конь с розовой гривой».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5E5981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–74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Яркость и самобытность героев рассказа. Юмор в рассказе. </w:t>
            </w:r>
          </w:p>
        </w:tc>
        <w:tc>
          <w:tcPr>
            <w:tcW w:w="1418" w:type="dxa"/>
          </w:tcPr>
          <w:p w:rsidR="001014C2" w:rsidRPr="005E5981" w:rsidRDefault="005E5981" w:rsidP="00A1183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1014C2" w:rsidRPr="005E5981" w:rsidRDefault="005E5981" w:rsidP="005E5981">
            <w:pPr>
              <w:pStyle w:val="Default"/>
            </w:pPr>
            <w:r>
              <w:t>Контрольная работа №9</w:t>
            </w: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E62A3F">
              <w:rPr>
                <w:b/>
                <w:bCs/>
              </w:rPr>
              <w:t>В. Г. Распутин (3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674" w:type="dxa"/>
            <w:gridSpan w:val="2"/>
          </w:tcPr>
          <w:p w:rsidR="001014C2" w:rsidRPr="00E62A3F" w:rsidRDefault="001014C2" w:rsidP="00A1183E">
            <w:pPr>
              <w:pStyle w:val="Default"/>
            </w:pPr>
            <w:r w:rsidRPr="00E62A3F"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Роль учителя Лидии Михайловны в жизни мальчика.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pStyle w:val="Default"/>
              <w:jc w:val="center"/>
              <w:rPr>
                <w:b/>
                <w:lang w:val="en-US"/>
              </w:rPr>
            </w:pPr>
            <w:r w:rsidRPr="00E62A3F">
              <w:rPr>
                <w:b/>
              </w:rPr>
              <w:t>М.М. Пришвин (2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Тема дружбы и согласия в сказке-были М.М.Пришвина «Кладовая солнца»</w:t>
            </w:r>
          </w:p>
        </w:tc>
        <w:tc>
          <w:tcPr>
            <w:tcW w:w="1418" w:type="dxa"/>
          </w:tcPr>
          <w:p w:rsidR="001014C2" w:rsidRPr="00E62A3F" w:rsidRDefault="001014C2" w:rsidP="008C749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Образ природы в сказке-были М.М. Пришвина «Кладовая солнца».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5E5981" w:rsidRDefault="005E5981" w:rsidP="005E5981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Родная природа в лирике поэтов  XX века (4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А. Блок «Летний вечер», «О, как безумно за окном...»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С. А. Есенин «Мелколесье. Степь и дали...», «Пороша». А.А.Ахматова «Перед весной б</w:t>
            </w:r>
            <w:r w:rsidRPr="00E62A3F">
              <w:t>ы</w:t>
            </w:r>
            <w:r w:rsidRPr="00E62A3F">
              <w:t>вают дни такие …»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5E5981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="005E5981">
              <w:rPr>
                <w:rFonts w:ascii="Times New Roman" w:hAnsi="Times New Roman" w:cs="Times New Roman"/>
                <w:sz w:val="24"/>
                <w:szCs w:val="24"/>
              </w:rPr>
              <w:t>–83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Н. М. Рубцов. Слово о поэте. «Звезда полей», «Листья осенние»,«В горнице».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5E5981" w:rsidRDefault="005E5981" w:rsidP="005E5981">
            <w:pPr>
              <w:pStyle w:val="Default"/>
            </w:pPr>
            <w:r>
              <w:t>Контрольная работа №10</w:t>
            </w: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5E5981" w:rsidRDefault="005E5981" w:rsidP="005E5981">
            <w:pPr>
              <w:pStyle w:val="Default"/>
              <w:jc w:val="center"/>
            </w:pPr>
            <w:r w:rsidRPr="00E62A3F">
              <w:rPr>
                <w:b/>
                <w:bCs/>
              </w:rPr>
              <w:t>Смеяться разрешается (5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Особенности героев-«чудиков» в рассказах В. М. Шукшина «Чудик» и «Критик». 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Человеческая открытость миру как синоним незащищеннос</w:t>
            </w:r>
            <w:r w:rsidR="005E5981">
              <w:t>ти в рассказах             В.М.</w:t>
            </w:r>
            <w:r w:rsidRPr="00E62A3F">
              <w:t>Шукшина. Рассказ «Срезал».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Ф. Искандер «Тринадцатый подвиг Геракла».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Юмор как одно из ценных качеств человека в рассказе                    Ф. Искандера «Трин</w:t>
            </w:r>
            <w:r w:rsidRPr="00E62A3F">
              <w:t>а</w:t>
            </w:r>
            <w:r w:rsidRPr="00E62A3F">
              <w:t>дцатый подвиг Геракла»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Герой-повествователь  в рассказе Ф. Искандера «Тринадцатый подвиг Геракла»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E62A3F" w:rsidRDefault="005E5981" w:rsidP="001014C2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b/>
              </w:rPr>
              <w:t>Литература народов России (2 часа)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Г.Тукай «Родная деревня», «Книга». Любовь к малой родине и своему народу.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5E5981" w:rsidRPr="00E62A3F" w:rsidTr="0026520E">
        <w:tc>
          <w:tcPr>
            <w:tcW w:w="14850" w:type="dxa"/>
            <w:gridSpan w:val="5"/>
          </w:tcPr>
          <w:p w:rsidR="005E5981" w:rsidRPr="005E5981" w:rsidRDefault="005E5981" w:rsidP="005E5981">
            <w:pPr>
              <w:pStyle w:val="Default"/>
              <w:jc w:val="center"/>
            </w:pPr>
            <w:r w:rsidRPr="00E62A3F">
              <w:rPr>
                <w:b/>
                <w:bCs/>
              </w:rPr>
              <w:lastRenderedPageBreak/>
              <w:t>Зарубежная литература (15 часов)</w:t>
            </w: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Мифы Древней Греции. Подвиги Геракла: «Скотный двор царя Авгия»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Мифы Древней Греции. Подвиги Геракла: «Яблоки Гесперид».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Геродот. «Легенда об Арионе».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А. С. Пушкин «Арион». Отличие от мифа.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  <w:rPr>
                <w:lang w:val="en-US"/>
              </w:rPr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М. Сервантес Сааведра «Дон Кихот». Проблема истинных и ложных идеалов.</w:t>
            </w:r>
          </w:p>
        </w:tc>
        <w:tc>
          <w:tcPr>
            <w:tcW w:w="1418" w:type="dxa"/>
          </w:tcPr>
          <w:p w:rsidR="001014C2" w:rsidRPr="00E62A3F" w:rsidRDefault="001014C2" w:rsidP="00D74DCA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97–98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Ф. Шиллер. Баллада «Перчатка». Романтизм и реализм в произведении.</w:t>
            </w:r>
          </w:p>
        </w:tc>
        <w:tc>
          <w:tcPr>
            <w:tcW w:w="1418" w:type="dxa"/>
          </w:tcPr>
          <w:p w:rsidR="001014C2" w:rsidRPr="00E62A3F" w:rsidRDefault="001014C2" w:rsidP="00C66E33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 xml:space="preserve">П. Мериме. Новелла «Маттео Фальконе». 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Э.По. «Золотой жук»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1–103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А. де Сент-Экзюпери. «Маленький принц» как философская сказка-притча.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3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  <w:tr w:rsidR="001014C2" w:rsidRPr="00E62A3F" w:rsidTr="00E70905">
        <w:tc>
          <w:tcPr>
            <w:tcW w:w="782" w:type="dxa"/>
          </w:tcPr>
          <w:p w:rsidR="001014C2" w:rsidRPr="00E62A3F" w:rsidRDefault="001014C2" w:rsidP="00A118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104–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674" w:type="dxa"/>
            <w:gridSpan w:val="2"/>
          </w:tcPr>
          <w:p w:rsidR="001014C2" w:rsidRPr="00E62A3F" w:rsidRDefault="001014C2">
            <w:pPr>
              <w:pStyle w:val="Default"/>
            </w:pPr>
            <w:r w:rsidRPr="00E62A3F">
              <w:t>Заключительный урок. Выявление уровня литературного развития учащихся. Задания для летнего чтения</w:t>
            </w:r>
          </w:p>
        </w:tc>
        <w:tc>
          <w:tcPr>
            <w:tcW w:w="1418" w:type="dxa"/>
          </w:tcPr>
          <w:p w:rsidR="001014C2" w:rsidRPr="00E62A3F" w:rsidRDefault="001014C2" w:rsidP="00A1183E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1014C2" w:rsidRPr="00E62A3F" w:rsidRDefault="001014C2" w:rsidP="001014C2">
            <w:pPr>
              <w:pStyle w:val="Default"/>
              <w:jc w:val="center"/>
            </w:pPr>
          </w:p>
        </w:tc>
      </w:tr>
    </w:tbl>
    <w:p w:rsidR="00027EFD" w:rsidRDefault="00027EFD" w:rsidP="00443485">
      <w:pPr>
        <w:rPr>
          <w:rFonts w:ascii="Times New Roman" w:hAnsi="Times New Roman" w:cs="Times New Roman"/>
          <w:sz w:val="28"/>
          <w:szCs w:val="28"/>
        </w:rPr>
      </w:pPr>
    </w:p>
    <w:p w:rsidR="00E93AA3" w:rsidRDefault="00E93AA3" w:rsidP="00443485">
      <w:pPr>
        <w:rPr>
          <w:rFonts w:ascii="Times New Roman" w:hAnsi="Times New Roman" w:cs="Times New Roman"/>
          <w:sz w:val="28"/>
          <w:szCs w:val="28"/>
        </w:rPr>
      </w:pPr>
    </w:p>
    <w:p w:rsidR="00E93AA3" w:rsidRDefault="00E93AA3" w:rsidP="00443485">
      <w:pPr>
        <w:rPr>
          <w:rFonts w:ascii="Times New Roman" w:hAnsi="Times New Roman" w:cs="Times New Roman"/>
          <w:sz w:val="28"/>
          <w:szCs w:val="28"/>
        </w:rPr>
      </w:pPr>
    </w:p>
    <w:p w:rsidR="00E93AA3" w:rsidRDefault="00E93AA3" w:rsidP="00443485">
      <w:pPr>
        <w:rPr>
          <w:rFonts w:ascii="Times New Roman" w:hAnsi="Times New Roman" w:cs="Times New Roman"/>
          <w:sz w:val="28"/>
          <w:szCs w:val="28"/>
        </w:rPr>
      </w:pPr>
    </w:p>
    <w:p w:rsidR="00CE1520" w:rsidRDefault="00CE1520" w:rsidP="00443485">
      <w:pPr>
        <w:rPr>
          <w:rFonts w:ascii="Times New Roman" w:hAnsi="Times New Roman" w:cs="Times New Roman"/>
          <w:sz w:val="28"/>
          <w:szCs w:val="28"/>
        </w:rPr>
      </w:pPr>
    </w:p>
    <w:p w:rsidR="00CE1520" w:rsidRDefault="00CE1520" w:rsidP="00443485">
      <w:pPr>
        <w:rPr>
          <w:rFonts w:ascii="Times New Roman" w:hAnsi="Times New Roman" w:cs="Times New Roman"/>
          <w:sz w:val="28"/>
          <w:szCs w:val="28"/>
        </w:rPr>
      </w:pPr>
    </w:p>
    <w:p w:rsidR="00CE1520" w:rsidRDefault="00CE1520" w:rsidP="00443485">
      <w:pPr>
        <w:rPr>
          <w:rFonts w:ascii="Times New Roman" w:hAnsi="Times New Roman" w:cs="Times New Roman"/>
          <w:sz w:val="28"/>
          <w:szCs w:val="28"/>
        </w:rPr>
      </w:pPr>
    </w:p>
    <w:p w:rsidR="00CE1520" w:rsidRDefault="00CE1520" w:rsidP="00443485">
      <w:pPr>
        <w:rPr>
          <w:rFonts w:ascii="Times New Roman" w:hAnsi="Times New Roman" w:cs="Times New Roman"/>
          <w:sz w:val="28"/>
          <w:szCs w:val="28"/>
        </w:rPr>
      </w:pPr>
    </w:p>
    <w:p w:rsidR="00E93AA3" w:rsidRPr="00E93AA3" w:rsidRDefault="00E93AA3" w:rsidP="00443485">
      <w:pPr>
        <w:rPr>
          <w:rFonts w:ascii="Times New Roman" w:hAnsi="Times New Roman" w:cs="Times New Roman"/>
          <w:sz w:val="28"/>
          <w:szCs w:val="28"/>
        </w:rPr>
      </w:pPr>
    </w:p>
    <w:p w:rsidR="00362A8C" w:rsidRDefault="00362A8C" w:rsidP="00362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4434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4850" w:type="dxa"/>
        <w:tblLook w:val="04A0"/>
      </w:tblPr>
      <w:tblGrid>
        <w:gridCol w:w="782"/>
        <w:gridCol w:w="9674"/>
        <w:gridCol w:w="1418"/>
        <w:gridCol w:w="2976"/>
      </w:tblGrid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26520E" w:rsidRDefault="0026520E" w:rsidP="00C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</w:tcPr>
          <w:p w:rsidR="0026520E" w:rsidRPr="0026520E" w:rsidRDefault="0026520E" w:rsidP="0026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  <w:rPr>
                <w:b/>
              </w:rPr>
            </w:pPr>
            <w:r w:rsidRPr="00E62A3F">
              <w:rPr>
                <w:b/>
              </w:rPr>
              <w:t xml:space="preserve">Введение </w:t>
            </w:r>
          </w:p>
          <w:p w:rsidR="0026520E" w:rsidRPr="00E62A3F" w:rsidRDefault="0026520E" w:rsidP="00362A8C">
            <w:pPr>
              <w:pStyle w:val="Default"/>
            </w:pPr>
            <w:r w:rsidRPr="00E62A3F">
              <w:t xml:space="preserve">Изображение человека как важнейшая идейно-нравственная проблема литературы. </w:t>
            </w:r>
          </w:p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14850" w:type="dxa"/>
            <w:gridSpan w:val="4"/>
          </w:tcPr>
          <w:p w:rsidR="0026520E" w:rsidRPr="00E62A3F" w:rsidRDefault="0026520E" w:rsidP="0026520E">
            <w:pPr>
              <w:pStyle w:val="Default"/>
              <w:jc w:val="center"/>
            </w:pPr>
            <w:r w:rsidRPr="00E62A3F">
              <w:rPr>
                <w:b/>
                <w:bCs/>
              </w:rPr>
              <w:t>Устное народное творчество (6 часов)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</w:pPr>
            <w:r w:rsidRPr="00E62A3F">
              <w:t xml:space="preserve">Предания. «Воцарение Ивана Грозного». Поэтическая автобиография народа.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Предания. «Сороки-ведьмы», «Петр и плотник».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  <w:rPr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Народная мудрость пословиц и поговорок. Афористические жанры фольклора.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  <w:rPr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Эпос народов мира. Былины «Вольга и Микула Селянинович».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  <w:rPr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</w:pPr>
            <w:r w:rsidRPr="00E62A3F">
              <w:t xml:space="preserve">Киевский цикл былин. Новгородский цикл былин.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Французский и карелофинский мифологический эпос. «Калевала». «Песнь о Роланде»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14850" w:type="dxa"/>
            <w:gridSpan w:val="4"/>
          </w:tcPr>
          <w:p w:rsidR="0026520E" w:rsidRPr="0026520E" w:rsidRDefault="0026520E" w:rsidP="0026520E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древнерусской литературы (2 часа)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–9 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«Поучение Владимира Мономаха» (отрывок). «Повесть временн</w:t>
            </w:r>
            <w:r>
              <w:t>ых лет». «Повесть о Петре и Фев</w:t>
            </w:r>
            <w:r w:rsidRPr="00E62A3F">
              <w:t xml:space="preserve">ронии Муромских».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</w:pPr>
            <w:r>
              <w:t>Контрольная работа №1</w:t>
            </w:r>
          </w:p>
        </w:tc>
      </w:tr>
      <w:tr w:rsidR="0026520E" w:rsidRPr="00E62A3F" w:rsidTr="0026520E">
        <w:tc>
          <w:tcPr>
            <w:tcW w:w="14850" w:type="dxa"/>
            <w:gridSpan w:val="4"/>
          </w:tcPr>
          <w:p w:rsidR="0026520E" w:rsidRPr="0026520E" w:rsidRDefault="0026520E" w:rsidP="0026520E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литературы XVIII века (2 часа)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rPr>
                <w:b/>
                <w:bCs/>
              </w:rPr>
              <w:t xml:space="preserve">М.В. Ломоносов. </w:t>
            </w:r>
            <w:r w:rsidRPr="00E62A3F">
              <w:t>Ода «К статуе Петра Великого», «Ода на день восшествия на Всеросси</w:t>
            </w:r>
            <w:r w:rsidRPr="00E62A3F">
              <w:t>й</w:t>
            </w:r>
            <w:r w:rsidRPr="00E62A3F">
              <w:t xml:space="preserve">ский престол Ее Величества Государыни Императрицы Елисаветы Петровны 1747 года» (отрывок).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rPr>
                <w:b/>
                <w:bCs/>
              </w:rPr>
              <w:t xml:space="preserve">Г.Р. Державин. </w:t>
            </w:r>
            <w:r w:rsidRPr="00E62A3F">
              <w:t>Стихотворения «Река времен в своем стремленьи..», «На птичку», «Пр</w:t>
            </w:r>
            <w:r w:rsidRPr="00E62A3F">
              <w:t>и</w:t>
            </w:r>
            <w:r w:rsidRPr="00E62A3F">
              <w:t xml:space="preserve">знание».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14850" w:type="dxa"/>
            <w:gridSpan w:val="4"/>
          </w:tcPr>
          <w:p w:rsidR="0026520E" w:rsidRPr="00E62A3F" w:rsidRDefault="0026520E" w:rsidP="0026520E">
            <w:pPr>
              <w:pStyle w:val="Default"/>
              <w:jc w:val="center"/>
            </w:pPr>
            <w:r w:rsidRPr="00E62A3F">
              <w:rPr>
                <w:b/>
                <w:bCs/>
              </w:rPr>
              <w:t>Из литературы XIX века (29 часов)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</w:pPr>
            <w:r w:rsidRPr="00E62A3F">
              <w:rPr>
                <w:b/>
                <w:bCs/>
              </w:rPr>
              <w:t xml:space="preserve">А.С. Пушкин. </w:t>
            </w:r>
            <w:r w:rsidRPr="00E62A3F">
              <w:t xml:space="preserve">Поэма «Полтава» (отрывок). Сопоставительный анализ портретов Петра I и Карла XII.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А. С. Пушкин «Песнь о вещем Олеге».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4" w:type="dxa"/>
          </w:tcPr>
          <w:p w:rsidR="0026520E" w:rsidRPr="00E62A3F" w:rsidRDefault="0026520E" w:rsidP="00B000C2">
            <w:pPr>
              <w:pStyle w:val="Default"/>
            </w:pPr>
            <w:r w:rsidRPr="00E62A3F">
              <w:t xml:space="preserve">А.С. Пушкин. Драма «Борис Годунов».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</w:tcPr>
          <w:p w:rsidR="0026520E" w:rsidRPr="00E62A3F" w:rsidRDefault="0026520E" w:rsidP="00B000C2">
            <w:pPr>
              <w:pStyle w:val="Default"/>
            </w:pPr>
            <w:r w:rsidRPr="00E62A3F">
              <w:t>А.С. Пушкин «Станционный смотритель»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4" w:type="dxa"/>
          </w:tcPr>
          <w:p w:rsidR="0026520E" w:rsidRDefault="0026520E" w:rsidP="00B000C2">
            <w:pPr>
              <w:pStyle w:val="Default"/>
            </w:pPr>
            <w:r w:rsidRPr="00E62A3F">
              <w:rPr>
                <w:b/>
                <w:bCs/>
              </w:rPr>
              <w:t xml:space="preserve">М.Ю. Лермонтов </w:t>
            </w:r>
            <w:r w:rsidRPr="00E62A3F">
              <w:t>«Песня про царя Ивана Васильевича, молодого опричника и удалого купца Калашникова». Поэма об историческом прошлом Руси. Смысл столкновения Кала</w:t>
            </w:r>
            <w:r w:rsidRPr="00E62A3F">
              <w:t>ш</w:t>
            </w:r>
            <w:r w:rsidRPr="00E62A3F">
              <w:t xml:space="preserve">никова с Киребеевичем. </w:t>
            </w:r>
          </w:p>
          <w:p w:rsidR="0026520E" w:rsidRPr="00E62A3F" w:rsidRDefault="0026520E" w:rsidP="00B000C2">
            <w:pPr>
              <w:pStyle w:val="Default"/>
            </w:pP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М.Ю. Лермонтов. «Песня про царя Ивана Васильевича, молодого опричника и удалого купца Калашникова». Защита Калашниковым человеческого достоинства.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М.Ю. Лермонтов. Стихотворения «Когда волнуется желтеющая нива..», «Ангел», «Моли</w:t>
            </w:r>
            <w:r w:rsidRPr="00E62A3F">
              <w:t>т</w:t>
            </w:r>
            <w:r w:rsidRPr="00E62A3F">
              <w:t xml:space="preserve">ва». </w:t>
            </w:r>
          </w:p>
        </w:tc>
        <w:tc>
          <w:tcPr>
            <w:tcW w:w="1418" w:type="dxa"/>
          </w:tcPr>
          <w:p w:rsidR="0026520E" w:rsidRPr="0026520E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6520E" w:rsidRPr="0026520E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rPr>
                <w:b/>
                <w:bCs/>
              </w:rPr>
              <w:t xml:space="preserve">Н.В. Гоголь. </w:t>
            </w:r>
            <w:r w:rsidRPr="00E62A3F">
              <w:t xml:space="preserve">Повесть «Тарас Бульба». Прославление боевого товарищества, осуждение предательства.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Героизм и самоотверженность Тараса и товарищей-запорожцев в борьбе за освобождение родной земли в повестях Н.В. Гоголя «Тарас Бульба».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Противопоставление Остапа Андрию в повести Н.В. Гоголя «Тарас Бульба».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Патриотический пафос повести «Тарас Бульба» Н.В. Гоголя.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  <w:rPr>
                <w:b/>
              </w:rPr>
            </w:pPr>
            <w:r w:rsidRPr="00E62A3F">
              <w:t>Сочинение.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Изображение быта крестьян, авторское отношение к бесправным и обездоленным в расск</w:t>
            </w:r>
            <w:r w:rsidRPr="00E62A3F">
              <w:t>а</w:t>
            </w:r>
            <w:r w:rsidRPr="00E62A3F">
              <w:t xml:space="preserve">зе </w:t>
            </w:r>
            <w:r w:rsidRPr="00E62A3F">
              <w:rPr>
                <w:b/>
                <w:bCs/>
              </w:rPr>
              <w:t xml:space="preserve">И.С. Тургенева </w:t>
            </w:r>
            <w:r w:rsidRPr="00E62A3F">
              <w:t xml:space="preserve">«Бирюк».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И.С. Тургенев. Стихотворение в прозе «Русский язык». Родной язык как духовная опора человека. «Близнецы», «Два богача».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rPr>
                <w:b/>
                <w:bCs/>
              </w:rPr>
              <w:t xml:space="preserve">Н.А. Некрасов. </w:t>
            </w:r>
            <w:r w:rsidRPr="00E62A3F">
              <w:t xml:space="preserve">Поэма «Русские женщины» («Княгиня Трубецкая»). Историческая основа поэмы.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Художественные особенности поэмы Н.А. Некрасова «Русские женщины». Стихотворение «Вчерашний день, часу в шестом…»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Стихотворение «Размышления у парадного подъезда». Боль Н.А. Некрасова за судьбу н</w:t>
            </w:r>
            <w:r w:rsidRPr="00E62A3F">
              <w:t>а</w:t>
            </w:r>
            <w:r w:rsidRPr="00E62A3F">
              <w:t xml:space="preserve">рода.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rPr>
                <w:b/>
                <w:bCs/>
              </w:rPr>
              <w:t xml:space="preserve">А.К. Толстой. </w:t>
            </w:r>
            <w:r w:rsidRPr="00E62A3F">
              <w:t xml:space="preserve">«Василий Шибанов» и «Князь Михайло Репнин» как исторические баллады.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«Повесть о том, как один мужик двух генералов прокормил». Нравственные пороки общ</w:t>
            </w:r>
            <w:r w:rsidRPr="00E62A3F">
              <w:t>е</w:t>
            </w:r>
            <w:r w:rsidRPr="00E62A3F">
              <w:t xml:space="preserve">ства в сказке </w:t>
            </w:r>
            <w:r w:rsidRPr="00E62A3F">
              <w:rPr>
                <w:b/>
                <w:bCs/>
              </w:rPr>
              <w:t xml:space="preserve">М.Е. Салтыкова-Щедрина.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«Премудрый пискарь», «Дикий помещик». Обличение нравственных пороков общества, сатира на барскую Русь. Аллегория, фантастика, фольклорные мотивы в сказках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4" w:type="dxa"/>
          </w:tcPr>
          <w:p w:rsidR="0026520E" w:rsidRPr="00E62A3F" w:rsidRDefault="0026520E" w:rsidP="00A17369">
            <w:pPr>
              <w:pStyle w:val="Default"/>
            </w:pPr>
            <w:r w:rsidRPr="00E62A3F">
              <w:rPr>
                <w:b/>
                <w:bCs/>
              </w:rPr>
              <w:t xml:space="preserve">Л.Н. Толстой. </w:t>
            </w:r>
            <w:r w:rsidRPr="00E62A3F">
              <w:t>Главы из повести «Детство». «Классы» (взаимоотношения детей и взро</w:t>
            </w:r>
            <w:r w:rsidRPr="00E62A3F">
              <w:t>с</w:t>
            </w:r>
            <w:r w:rsidRPr="00E62A3F">
              <w:t xml:space="preserve">лых».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B00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«Наталья Саввишна». Проявление чувств героя в повести Л.Н. Толстого.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«Maman». Анализ собственных поступков героя в повести «Детство» Л.Н. Толстого.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«Хамелеон». Живая картина нравов в рассказе </w:t>
            </w:r>
            <w:r w:rsidRPr="00E62A3F">
              <w:rPr>
                <w:b/>
                <w:bCs/>
              </w:rPr>
              <w:t xml:space="preserve">А.П. Чехова.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Многогранность комического в рассказе А.П. Чехова «Злоумышленник».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Средства юмористической характеристики в рассказе А.П. Чехова «Размазня».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–40</w:t>
            </w:r>
          </w:p>
        </w:tc>
        <w:tc>
          <w:tcPr>
            <w:tcW w:w="9674" w:type="dxa"/>
          </w:tcPr>
          <w:p w:rsidR="0026520E" w:rsidRPr="00E62A3F" w:rsidRDefault="0026520E" w:rsidP="00477006">
            <w:pPr>
              <w:pStyle w:val="Default"/>
            </w:pPr>
            <w:r w:rsidRPr="00E62A3F">
              <w:t>Стихотворения русских поэтов XIX века о родной природе.</w:t>
            </w:r>
          </w:p>
          <w:p w:rsidR="0026520E" w:rsidRPr="00E62A3F" w:rsidRDefault="0026520E" w:rsidP="00477006">
            <w:pPr>
              <w:pStyle w:val="Default"/>
            </w:pPr>
            <w:r w:rsidRPr="00E62A3F">
              <w:rPr>
                <w:b/>
                <w:bCs/>
              </w:rPr>
              <w:t xml:space="preserve">В. Жуковский. </w:t>
            </w:r>
            <w:r w:rsidRPr="00E62A3F">
              <w:rPr>
                <w:i/>
                <w:iCs/>
              </w:rPr>
              <w:t xml:space="preserve">«Приход весны»; </w:t>
            </w:r>
            <w:r w:rsidRPr="00E62A3F">
              <w:rPr>
                <w:b/>
                <w:bCs/>
              </w:rPr>
              <w:t xml:space="preserve">И. Бунин. </w:t>
            </w:r>
            <w:r w:rsidRPr="00E62A3F">
              <w:rPr>
                <w:i/>
                <w:iCs/>
              </w:rPr>
              <w:t xml:space="preserve">«Родина»; </w:t>
            </w:r>
            <w:r w:rsidRPr="00E62A3F">
              <w:rPr>
                <w:b/>
                <w:bCs/>
              </w:rPr>
              <w:t xml:space="preserve">А. К. Толстой. </w:t>
            </w:r>
            <w:r w:rsidRPr="00E62A3F">
              <w:rPr>
                <w:i/>
                <w:iCs/>
              </w:rPr>
              <w:t>«Край ты мой, р</w:t>
            </w:r>
            <w:r w:rsidRPr="00E62A3F">
              <w:rPr>
                <w:i/>
                <w:iCs/>
              </w:rPr>
              <w:t>о</w:t>
            </w:r>
            <w:r w:rsidRPr="00E62A3F">
              <w:rPr>
                <w:i/>
                <w:iCs/>
              </w:rPr>
              <w:t xml:space="preserve">димый край...», «Благовест». </w:t>
            </w:r>
            <w:r w:rsidRPr="00E62A3F">
              <w:t>Поэтическое изображение родной природы и выражение</w:t>
            </w:r>
            <w:r w:rsidRPr="00E62A3F">
              <w:rPr>
                <w:i/>
                <w:iCs/>
              </w:rPr>
              <w:t xml:space="preserve"> </w:t>
            </w:r>
            <w:r w:rsidRPr="00E62A3F">
              <w:t>а</w:t>
            </w:r>
            <w:r w:rsidRPr="00E62A3F">
              <w:t>в</w:t>
            </w:r>
            <w:r w:rsidRPr="00E62A3F">
              <w:t>торского настроения, миросозерцания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3"/>
          </w:tcPr>
          <w:p w:rsidR="0026520E" w:rsidRPr="0026520E" w:rsidRDefault="0026520E" w:rsidP="002652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XX века (20 часов) 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4" w:type="dxa"/>
          </w:tcPr>
          <w:p w:rsidR="0026520E" w:rsidRPr="00E62A3F" w:rsidRDefault="0026520E" w:rsidP="00A17369">
            <w:pPr>
              <w:pStyle w:val="Default"/>
            </w:pPr>
            <w:r w:rsidRPr="00E62A3F">
              <w:t xml:space="preserve">Воспитание детей в семье рассказе </w:t>
            </w:r>
            <w:r w:rsidRPr="00E62A3F">
              <w:rPr>
                <w:b/>
                <w:bCs/>
              </w:rPr>
              <w:t xml:space="preserve">И.А. Бунина </w:t>
            </w:r>
            <w:r w:rsidRPr="00E62A3F">
              <w:t xml:space="preserve">«Цифры». </w:t>
            </w:r>
          </w:p>
          <w:p w:rsidR="0026520E" w:rsidRPr="00E62A3F" w:rsidRDefault="0026520E" w:rsidP="00C4627B">
            <w:pPr>
              <w:pStyle w:val="Default"/>
            </w:pP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Душевное богатство простого крестьянина в рассказе И.А. Бунина «Лапти».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Автобиографический характер повести </w:t>
            </w:r>
            <w:r w:rsidRPr="00E62A3F">
              <w:rPr>
                <w:b/>
                <w:bCs/>
              </w:rPr>
              <w:t xml:space="preserve">М. Горького </w:t>
            </w:r>
            <w:r w:rsidRPr="00E62A3F">
              <w:t xml:space="preserve">«Детство».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Романтические рассказы М. Горького «Старуха Изергиль» (легенда о Данко), «Челкаш».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rPr>
                <w:b/>
                <w:bCs/>
              </w:rPr>
              <w:t xml:space="preserve">В.В. Маяковский. </w:t>
            </w:r>
            <w:r w:rsidRPr="00E62A3F">
              <w:t>Мысли автора о роли поэзии в жизни человека и общества в стихотв</w:t>
            </w:r>
            <w:r w:rsidRPr="00E62A3F">
              <w:t>о</w:t>
            </w:r>
            <w:r w:rsidRPr="00E62A3F">
              <w:t xml:space="preserve">рении «Необычайное приключение, бывшее с Владимиром Маяковским летом на даче».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Два взгляда на мир в стихотворениях В.В. Маяковского «Хорошее отношение к лошадям».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4" w:type="dxa"/>
          </w:tcPr>
          <w:p w:rsidR="0026520E" w:rsidRPr="0026520E" w:rsidRDefault="0026520E">
            <w:pPr>
              <w:pStyle w:val="Default"/>
              <w:rPr>
                <w:b/>
                <w:bCs/>
              </w:rPr>
            </w:pPr>
            <w:r w:rsidRPr="00E62A3F">
              <w:t xml:space="preserve">Чувство сострадания к братьям нашим меньшим, бессердечие героев в рассказе </w:t>
            </w:r>
            <w:r w:rsidRPr="00E62A3F">
              <w:rPr>
                <w:b/>
                <w:bCs/>
              </w:rPr>
              <w:t>Л.Н. Ан</w:t>
            </w:r>
            <w:r w:rsidRPr="00E62A3F">
              <w:rPr>
                <w:b/>
                <w:bCs/>
              </w:rPr>
              <w:t>д</w:t>
            </w:r>
            <w:r w:rsidRPr="00E62A3F">
              <w:rPr>
                <w:b/>
                <w:bCs/>
              </w:rPr>
              <w:t xml:space="preserve">реева </w:t>
            </w:r>
            <w:r>
              <w:rPr>
                <w:b/>
                <w:bCs/>
              </w:rPr>
              <w:t xml:space="preserve"> </w:t>
            </w:r>
            <w:r w:rsidRPr="00E62A3F">
              <w:t xml:space="preserve">« Кусака».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74" w:type="dxa"/>
          </w:tcPr>
          <w:p w:rsidR="0026520E" w:rsidRPr="00E62A3F" w:rsidRDefault="0026520E" w:rsidP="00A17369">
            <w:pPr>
              <w:pStyle w:val="Default"/>
            </w:pPr>
            <w:r w:rsidRPr="00E62A3F">
              <w:t xml:space="preserve">Гуманистический пафос рассказа Л.Н. Андреева «Кусака».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–50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Главный герой рассказа </w:t>
            </w:r>
            <w:r w:rsidRPr="00E62A3F">
              <w:rPr>
                <w:b/>
                <w:bCs/>
              </w:rPr>
              <w:t xml:space="preserve">А.П. Платонова </w:t>
            </w:r>
            <w:r w:rsidRPr="00E62A3F">
              <w:t xml:space="preserve">«Юшка».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–52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Стихотворение «Июль», «Никого не будет в доме». Картины природы, преображенные п</w:t>
            </w:r>
            <w:r w:rsidRPr="00E62A3F">
              <w:t>о</w:t>
            </w:r>
            <w:r w:rsidRPr="00E62A3F">
              <w:t>эти</w:t>
            </w:r>
            <w:r>
              <w:t>че</w:t>
            </w:r>
            <w:r w:rsidRPr="00E62A3F">
              <w:t xml:space="preserve">ским зрением Б.Л. Пастернака.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</w:pPr>
            <w:r>
              <w:t>Контрольная работа №7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</w:pPr>
            <w:r w:rsidRPr="00E62A3F">
              <w:t>Героизм, патриотизм грозных лет войны в стихотворениях А.А. Ахматовой, К.М. Симон</w:t>
            </w:r>
            <w:r w:rsidRPr="00E62A3F">
              <w:t>о</w:t>
            </w:r>
            <w:r w:rsidRPr="00E62A3F">
              <w:t xml:space="preserve">ва, А.А. Суркова, А.Т. Твардовского, Н.С. Тихонова.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Ф.А. Абрамов. «О чем плачут лошади». Эстетические и нравственно-экологические пр</w:t>
            </w:r>
            <w:r w:rsidRPr="00E62A3F">
              <w:t>о</w:t>
            </w:r>
            <w:r w:rsidRPr="00E62A3F">
              <w:t xml:space="preserve">блемы в рассказе.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Сила внутренней духовной красоты человека в рассказе Е.И. Носова «Кукла» («Акимыч»).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520E" w:rsidRPr="00E62A3F" w:rsidRDefault="0026520E" w:rsidP="00C4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</w:pPr>
            <w:r w:rsidRPr="00E62A3F">
              <w:t>Взаимоотношение детей, взаимопомощь и взаимовыручка в рассказе Ю.П. Казакова «Т</w:t>
            </w:r>
            <w:r w:rsidRPr="00E62A3F">
              <w:t>и</w:t>
            </w:r>
            <w:r w:rsidRPr="00E62A3F">
              <w:t xml:space="preserve">хое утро».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Стихотворения о Родине, родной природе, собственном восприятии окружающего В.Я. Брюсова, Ф.К. Сологуба, С.А. Есенина, Н.А. Заболоцкого, Н.М. Рубцова.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  <w:rPr>
                <w:color w:val="auto"/>
              </w:rPr>
            </w:pPr>
            <w:r w:rsidRPr="00E62A3F">
              <w:rPr>
                <w:bCs/>
                <w:color w:val="auto"/>
              </w:rPr>
              <w:t>Дмитрий Сергеевич Лихачев.</w:t>
            </w:r>
            <w:r w:rsidRPr="00E62A3F">
              <w:rPr>
                <w:b/>
                <w:bCs/>
                <w:color w:val="auto"/>
              </w:rPr>
              <w:t xml:space="preserve"> </w:t>
            </w:r>
            <w:r w:rsidRPr="00E62A3F">
              <w:rPr>
                <w:i/>
                <w:iCs/>
                <w:color w:val="auto"/>
              </w:rPr>
              <w:t xml:space="preserve">«Земля родная» </w:t>
            </w:r>
            <w:r w:rsidRPr="00E62A3F">
              <w:rPr>
                <w:color w:val="auto"/>
              </w:rPr>
              <w:t>(главы из книги). Духовное напутствие м</w:t>
            </w:r>
            <w:r w:rsidRPr="00E62A3F">
              <w:rPr>
                <w:color w:val="auto"/>
              </w:rPr>
              <w:t>о</w:t>
            </w:r>
            <w:r w:rsidRPr="00E62A3F">
              <w:rPr>
                <w:color w:val="auto"/>
              </w:rPr>
              <w:t>лодежи.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1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Смешное и грустное в рассказах М. Зощенко. Рассказ «Беда», «Галоша»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А.Н. Вертинский «Доченьки», И.А. Гофф «Русское поле». Лирические размышления о </w:t>
            </w:r>
            <w:r w:rsidRPr="00E62A3F">
              <w:lastRenderedPageBreak/>
              <w:t xml:space="preserve">жизни. Б. Ш. Окуджава «По Смоленской дороге». Светлая грусть переживаний.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lastRenderedPageBreak/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14850" w:type="dxa"/>
            <w:gridSpan w:val="4"/>
          </w:tcPr>
          <w:p w:rsidR="0026520E" w:rsidRPr="0026520E" w:rsidRDefault="0026520E" w:rsidP="0026520E">
            <w:pPr>
              <w:pStyle w:val="Default"/>
              <w:jc w:val="center"/>
              <w:rPr>
                <w:b/>
              </w:rPr>
            </w:pPr>
            <w:r w:rsidRPr="00E62A3F">
              <w:rPr>
                <w:b/>
              </w:rPr>
              <w:lastRenderedPageBreak/>
              <w:t>Из литературы народов России (1 час)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Расул Гамзатов. Стихотворения «Опять за спиною родная земля». «Я вновь пришел сюда и сам не верю…», «О моей Родине». Возвращения к истокам, основам жизни.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14850" w:type="dxa"/>
            <w:gridSpan w:val="4"/>
          </w:tcPr>
          <w:p w:rsidR="0026520E" w:rsidRPr="0026520E" w:rsidRDefault="0026520E" w:rsidP="0026520E">
            <w:pPr>
              <w:pStyle w:val="Default"/>
              <w:jc w:val="center"/>
              <w:rPr>
                <w:b/>
              </w:rPr>
            </w:pPr>
            <w:r w:rsidRPr="00E62A3F">
              <w:rPr>
                <w:b/>
              </w:rPr>
              <w:t>Из зарубежной литературы (9 часов)</w:t>
            </w: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Представления народа о справедливости и честности «Честная бедность» Роберта Бернса.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 xml:space="preserve">Ощущение трагического разлада героя с жизнью в стихотворении «Ты кончил жизни путь, герой!» Дж. Г. Байрона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64–65</w:t>
            </w:r>
          </w:p>
        </w:tc>
        <w:tc>
          <w:tcPr>
            <w:tcW w:w="9674" w:type="dxa"/>
          </w:tcPr>
          <w:p w:rsidR="0026520E" w:rsidRPr="00E62A3F" w:rsidRDefault="0026520E">
            <w:pPr>
              <w:pStyle w:val="Default"/>
            </w:pPr>
            <w:r w:rsidRPr="00E62A3F">
              <w:t>Японские трехстишия (хокку). Изображение жизни природы и жизни человека в их нера</w:t>
            </w:r>
            <w:r w:rsidRPr="00E62A3F">
              <w:t>с</w:t>
            </w:r>
            <w:r w:rsidRPr="00E62A3F">
              <w:t xml:space="preserve">торжимом единстве на фоне круговорота времен года.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74" w:type="dxa"/>
          </w:tcPr>
          <w:p w:rsidR="0026520E" w:rsidRPr="00E62A3F" w:rsidRDefault="0026520E" w:rsidP="00A33B1D">
            <w:pPr>
              <w:pStyle w:val="Default"/>
            </w:pPr>
            <w:r w:rsidRPr="00E62A3F">
              <w:t xml:space="preserve">Сила любви и преданности О. Генри «Дары волхвов». </w:t>
            </w:r>
          </w:p>
          <w:p w:rsidR="0026520E" w:rsidRPr="00E62A3F" w:rsidRDefault="0026520E" w:rsidP="00C4627B">
            <w:pPr>
              <w:pStyle w:val="Default"/>
            </w:pP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47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67–68</w:t>
            </w:r>
          </w:p>
        </w:tc>
        <w:tc>
          <w:tcPr>
            <w:tcW w:w="9674" w:type="dxa"/>
          </w:tcPr>
          <w:p w:rsidR="0026520E" w:rsidRPr="00E62A3F" w:rsidRDefault="0026520E" w:rsidP="00A33B1D">
            <w:pPr>
              <w:pStyle w:val="Default"/>
            </w:pPr>
            <w:r w:rsidRPr="00E62A3F">
              <w:rPr>
                <w:b/>
                <w:bCs/>
              </w:rPr>
              <w:t xml:space="preserve">Э.А. По </w:t>
            </w:r>
            <w:r w:rsidRPr="00E62A3F">
              <w:t xml:space="preserve">Слово о писателе. </w:t>
            </w:r>
          </w:p>
          <w:p w:rsidR="0026520E" w:rsidRPr="00E62A3F" w:rsidRDefault="0026520E" w:rsidP="00A33B1D">
            <w:pPr>
              <w:pStyle w:val="Default"/>
            </w:pPr>
            <w:r w:rsidRPr="00E62A3F">
              <w:t>Новелла «Падение дома Ашеров» Романтический пейзаж как средство воздействия на ч</w:t>
            </w:r>
            <w:r w:rsidRPr="00E62A3F">
              <w:t>и</w:t>
            </w:r>
            <w:r w:rsidRPr="00E62A3F">
              <w:t xml:space="preserve">тателя. Образ главного героя. Фантастические события и реальное их объяснение. 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A3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74" w:type="dxa"/>
          </w:tcPr>
          <w:p w:rsidR="0026520E" w:rsidRPr="0026520E" w:rsidRDefault="0026520E" w:rsidP="00265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65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Рей Дуглас Брэдбери. </w:t>
            </w:r>
            <w:r w:rsidRPr="002652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«Каникулы».</w:t>
            </w:r>
            <w:r w:rsidRPr="0026520E">
              <w:rPr>
                <w:rFonts w:ascii="Times New Roman" w:hAnsi="Times New Roman" w:cs="Times New Roman"/>
              </w:rPr>
              <w:t>Фантастические рассказы Рея Брэдбери как выражение стремления уберечь людей от зла и опасности на Земле.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</w:pPr>
          </w:p>
        </w:tc>
      </w:tr>
      <w:tr w:rsidR="0026520E" w:rsidRPr="00E62A3F" w:rsidTr="0026520E">
        <w:tc>
          <w:tcPr>
            <w:tcW w:w="782" w:type="dxa"/>
          </w:tcPr>
          <w:p w:rsidR="0026520E" w:rsidRPr="00E62A3F" w:rsidRDefault="0026520E" w:rsidP="00C4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74" w:type="dxa"/>
          </w:tcPr>
          <w:p w:rsidR="0026520E" w:rsidRPr="00E62A3F" w:rsidRDefault="0026520E" w:rsidP="00C4627B">
            <w:pPr>
              <w:pStyle w:val="Default"/>
            </w:pPr>
            <w:r w:rsidRPr="00E62A3F">
              <w:t>Итоговый урок.</w:t>
            </w:r>
          </w:p>
        </w:tc>
        <w:tc>
          <w:tcPr>
            <w:tcW w:w="1418" w:type="dxa"/>
          </w:tcPr>
          <w:p w:rsidR="0026520E" w:rsidRPr="00E62A3F" w:rsidRDefault="0026520E" w:rsidP="00C4627B">
            <w:pPr>
              <w:pStyle w:val="Default"/>
              <w:jc w:val="center"/>
              <w:rPr>
                <w:lang w:val="en-US"/>
              </w:rPr>
            </w:pPr>
            <w:r w:rsidRPr="00E62A3F">
              <w:rPr>
                <w:lang w:val="en-US"/>
              </w:rPr>
              <w:t>1</w:t>
            </w:r>
          </w:p>
        </w:tc>
        <w:tc>
          <w:tcPr>
            <w:tcW w:w="2976" w:type="dxa"/>
          </w:tcPr>
          <w:p w:rsidR="0026520E" w:rsidRPr="00E62A3F" w:rsidRDefault="0026520E" w:rsidP="0026520E">
            <w:pPr>
              <w:pStyle w:val="Default"/>
              <w:jc w:val="center"/>
              <w:rPr>
                <w:lang w:val="en-US"/>
              </w:rPr>
            </w:pPr>
          </w:p>
        </w:tc>
      </w:tr>
    </w:tbl>
    <w:p w:rsidR="0026520E" w:rsidRDefault="0026520E" w:rsidP="004434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62710" w:rsidRPr="009A44E9" w:rsidRDefault="00362710" w:rsidP="0044348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20532" w:rsidRDefault="00A20532" w:rsidP="00362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32" w:rsidRDefault="00A20532" w:rsidP="00362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32" w:rsidRDefault="00A20532" w:rsidP="00362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32" w:rsidRDefault="00A20532" w:rsidP="00362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32" w:rsidRDefault="00A20532" w:rsidP="00362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10" w:rsidRDefault="00362710" w:rsidP="00362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434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283"/>
        <w:gridCol w:w="9645"/>
        <w:gridCol w:w="1418"/>
        <w:gridCol w:w="3118"/>
      </w:tblGrid>
      <w:tr w:rsidR="00A20532" w:rsidRPr="00E62A3F" w:rsidTr="00A20532">
        <w:trPr>
          <w:trHeight w:val="322"/>
        </w:trPr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A20532" w:rsidRDefault="00A20532" w:rsidP="00362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A20532" w:rsidRPr="00E62A3F" w:rsidRDefault="00A20532" w:rsidP="00362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645" w:type="dxa"/>
            <w:shd w:val="clear" w:color="auto" w:fill="auto"/>
          </w:tcPr>
          <w:p w:rsidR="00A20532" w:rsidRPr="00A20532" w:rsidRDefault="00A20532" w:rsidP="00A2053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Введение. Русская литература и история.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941227">
        <w:tc>
          <w:tcPr>
            <w:tcW w:w="14992" w:type="dxa"/>
            <w:gridSpan w:val="5"/>
            <w:shd w:val="clear" w:color="auto" w:fill="auto"/>
          </w:tcPr>
          <w:p w:rsidR="00A20532" w:rsidRPr="00A20532" w:rsidRDefault="00A20532" w:rsidP="00A20532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aa"/>
                <w:sz w:val="24"/>
                <w:szCs w:val="24"/>
              </w:rPr>
              <w:t>Устное народное творчество 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В мире рус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ской народ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ной песни. «В темном лесе...»,</w:t>
            </w:r>
          </w:p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«Уж ты ноч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ка, ноченька темная...», «Вдоль по улице метелица метет...», «Пугачев в те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м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нице», «Пугачев казнен». Ча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стушки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9645" w:type="dxa"/>
            <w:shd w:val="clear" w:color="auto" w:fill="auto"/>
          </w:tcPr>
          <w:p w:rsidR="00A20532" w:rsidRPr="00A20532" w:rsidRDefault="00A20532" w:rsidP="00A2053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Предания «О Пу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гачеве», «О покорении Сибири Ермаком». Духовный подвиг са</w:t>
            </w:r>
            <w:r w:rsidRPr="00E62A3F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мопожер</w:t>
            </w:r>
            <w:r w:rsidRPr="00E62A3F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E62A3F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вования Александра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E62A3F"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EE1742">
        <w:tc>
          <w:tcPr>
            <w:tcW w:w="14992" w:type="dxa"/>
            <w:gridSpan w:val="5"/>
            <w:shd w:val="clear" w:color="auto" w:fill="auto"/>
          </w:tcPr>
          <w:p w:rsidR="00A20532" w:rsidRPr="00A20532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Style w:val="23"/>
                <w:rFonts w:eastAsia="Calibri"/>
                <w:bCs w:val="0"/>
                <w:sz w:val="24"/>
                <w:szCs w:val="24"/>
                <w:u w:val="none"/>
              </w:rPr>
              <w:t>Из древнерусской литературы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Житие Александра Невского» (фрагмен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ты). Защита русских земель от на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Изображе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дей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ствительных и вымыш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EA27C3">
        <w:tc>
          <w:tcPr>
            <w:tcW w:w="14992" w:type="dxa"/>
            <w:gridSpan w:val="5"/>
            <w:shd w:val="clear" w:color="auto" w:fill="auto"/>
          </w:tcPr>
          <w:p w:rsidR="00A20532" w:rsidRPr="00A20532" w:rsidRDefault="00A20532" w:rsidP="00A20532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Из русской литературы XVIII века (3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Сатириче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ская направ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ленность комедии Д.И. Фонви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зина «Недо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росль»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–8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Речевые характе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ристики персонажей как средство создания комической ситуации.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№1</w:t>
            </w:r>
          </w:p>
        </w:tc>
      </w:tr>
      <w:tr w:rsidR="00A20532" w:rsidRPr="00E62A3F" w:rsidTr="00EA74F6">
        <w:tc>
          <w:tcPr>
            <w:tcW w:w="14992" w:type="dxa"/>
            <w:gridSpan w:val="5"/>
            <w:shd w:val="clear" w:color="auto" w:fill="auto"/>
          </w:tcPr>
          <w:p w:rsidR="00A20532" w:rsidRPr="00A20532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Из русской литературы  XIX века  (35 часов)</w:t>
            </w:r>
          </w:p>
        </w:tc>
      </w:tr>
      <w:tr w:rsidR="00A20532" w:rsidRPr="00E62A3F" w:rsidTr="00D656D2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И. А. Крылов 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Язвитель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сати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рик и бас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6148FE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К. Ф. Рылеев (1 час)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Истори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ческая тема думы «Смерть Ермака» К.Ф. Ры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леева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D8029C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С. Пушкин (9 часов)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Разноплановость содер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жания сти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хотворения А.С. Пушки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 любви и дружбы в стихо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645" w:type="dxa"/>
            <w:shd w:val="clear" w:color="auto" w:fill="auto"/>
          </w:tcPr>
          <w:p w:rsidR="00A20532" w:rsidRPr="00A20532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Пу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(«История Пугачева», «Капитан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дочка»)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Петр Гри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питанская дочка»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Маша Миронова – нравствен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17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Швабрин – антигерой повести А.С. Пуш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 «Ка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18–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Герои 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вести «Ка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питанская дочка» </w:t>
            </w:r>
          </w:p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Сочинение </w:t>
            </w:r>
          </w:p>
        </w:tc>
        <w:tc>
          <w:tcPr>
            <w:tcW w:w="1418" w:type="dxa"/>
            <w:shd w:val="clear" w:color="auto" w:fill="auto"/>
          </w:tcPr>
          <w:p w:rsidR="00A20532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EF0A2C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М. Ю. Лермонтов (5 часов)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 «Мцыри» М.Ю. Лер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монтова как 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романтическая поэма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Трагическое противопо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компози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–25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Портрет и речь героя как средства выражения авторского отношения. Смысл фи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нала п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эмы. 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A20532" w:rsidRPr="00E62A3F" w:rsidTr="0083467D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 В. Гоголь (7 часов)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Поворот русской драматургии к социаль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B32583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Образ «ма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ленького» человека в литерату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ре. Повесть Н.В. Гоголя «Шинель». 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Шинель как последняя надежда со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греться в хо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лодном мире (по повести Н.В. Гоголя «Ш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нель»)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Роль фанта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C247BC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eastAsia="Calibri" w:cs="Times New Roman"/>
                <w:b/>
                <w:sz w:val="24"/>
                <w:szCs w:val="24"/>
              </w:rPr>
              <w:t>И. С. Тургенев (1час)</w:t>
            </w:r>
          </w:p>
        </w:tc>
      </w:tr>
      <w:tr w:rsidR="00A20532" w:rsidRPr="00E62A3F" w:rsidTr="00A20532">
        <w:tc>
          <w:tcPr>
            <w:tcW w:w="528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9928" w:type="dxa"/>
            <w:gridSpan w:val="2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Изображе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3445AE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М. Е. Салтыков-Щедрин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Художест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венная сатира на со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рода» (отры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вок)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8F5E56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Роман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М.Е. Салты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кова-Щед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рина «Исто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рия одного города» как пародия на официальные исторические сочинения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61773E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4181" w:type="dxa"/>
            <w:gridSpan w:val="3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Н. С. Лесков  (1час)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Сатира на чинов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ничество в рассказе Н.С. Леско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6524FD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b/>
                <w:sz w:val="24"/>
                <w:szCs w:val="24"/>
              </w:rPr>
              <w:t>Л. Н. Толстой (3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стого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Психоло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за Л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39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Нравствен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Толсто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7103F2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7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Поэзия родной природы в русской литературе  XIX Века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 xml:space="preserve"> А.С. Пуш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кин «Цветы последние</w:t>
            </w:r>
            <w:r w:rsidRPr="00E62A3F">
              <w:rPr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милеи...», М.Ю. Лер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монтов «Осень»,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Ф.И. Тютчев «Осенний вечер»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62710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9645" w:type="dxa"/>
            <w:shd w:val="clear" w:color="auto" w:fill="auto"/>
          </w:tcPr>
          <w:p w:rsidR="00A20532" w:rsidRPr="00A20532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  <w:lang w:bidi="en-US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А.А. Фет «Первый ландыш», А.Н. Май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ков «Поле зыблется цветами...» Поэтическое из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браже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цания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4D4B92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П. Чехов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История о любви и упущен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Психо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C67015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aa"/>
                <w:sz w:val="24"/>
                <w:szCs w:val="24"/>
              </w:rPr>
              <w:t>Из русской литературы XX Века (19 часов)</w:t>
            </w:r>
          </w:p>
        </w:tc>
      </w:tr>
      <w:tr w:rsidR="00A20532" w:rsidRPr="00E62A3F" w:rsidTr="0082554D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b/>
                <w:sz w:val="24"/>
                <w:szCs w:val="24"/>
              </w:rPr>
              <w:t>И. А. Бунин (1 час)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Повествова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ние о любви в различных ее состояни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ях и в раз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5E209A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26520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И. Куприн  (1час)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Утверждение согласия и взаимо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понимания, любви и сча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стья в семье (по рассказу «Куст сире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ни» А.И. Ку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прина)</w:t>
            </w:r>
          </w:p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F31EDF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А. А. Блок  (1час)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Историче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ская тема в стихо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1A63EF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С. А. Есенин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–48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Поэма «Пугачев» С.А. Есени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на на исто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272B4A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№5</w:t>
            </w:r>
          </w:p>
        </w:tc>
      </w:tr>
      <w:tr w:rsidR="00A20532" w:rsidRPr="00E62A3F" w:rsidTr="00A20532">
        <w:tc>
          <w:tcPr>
            <w:tcW w:w="11874" w:type="dxa"/>
            <w:gridSpan w:val="4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И.С. Шмелев (1час)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И.С. Шме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лев. Рас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BA269A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Писатели улыбаются  (4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Журнал «Са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тирикон». Тэффи,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О. Дымов,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А.Т. Авер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ченко. «Всеобщая история, обработан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ная «Сати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 xml:space="preserve">риконом» (отрывки). 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Тэффи. Рас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М.М. Зо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щенко. Рассказ «Ис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тория болез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9645" w:type="dxa"/>
            <w:shd w:val="clear" w:color="auto" w:fill="auto"/>
          </w:tcPr>
          <w:p w:rsidR="00A20532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0"/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М.А. Осоргин. Со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9F106F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lastRenderedPageBreak/>
              <w:t>А. Т. Твардовский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–55</w:t>
            </w:r>
          </w:p>
        </w:tc>
        <w:tc>
          <w:tcPr>
            <w:tcW w:w="9645" w:type="dxa"/>
            <w:shd w:val="clear" w:color="auto" w:fill="auto"/>
          </w:tcPr>
          <w:p w:rsidR="00A20532" w:rsidRPr="00A20532" w:rsidRDefault="00A20532" w:rsidP="00A20532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Жизнь наро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нии А. Твар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№6</w:t>
            </w:r>
          </w:p>
        </w:tc>
      </w:tr>
      <w:tr w:rsidR="00A20532" w:rsidRPr="00E62A3F" w:rsidTr="00000BF5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Стихи и песни о Великой Отечественной войне 1941-1945  (2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9645" w:type="dxa"/>
            <w:shd w:val="clear" w:color="auto" w:fill="auto"/>
          </w:tcPr>
          <w:p w:rsidR="00A20532" w:rsidRPr="00A20532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М.В. Иса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жгли род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джава «Пе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А.И. Фать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янов «Со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ловьи»; Л.И. Оша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нин «До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роги».</w:t>
            </w:r>
          </w:p>
          <w:p w:rsidR="00A20532" w:rsidRPr="00E62A3F" w:rsidRDefault="00A20532" w:rsidP="003C3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Лирические и героиче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ной войне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53737B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В. П. Астафьев (3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Автобиогра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фический характер рассказа В.П. Астафь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ева «Фо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–60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Мечты и ре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ева «Фо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№7</w:t>
            </w:r>
          </w:p>
        </w:tc>
      </w:tr>
      <w:tr w:rsidR="00A20532" w:rsidRPr="00E62A3F" w:rsidTr="00131942">
        <w:tc>
          <w:tcPr>
            <w:tcW w:w="14992" w:type="dxa"/>
            <w:gridSpan w:val="5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b/>
                <w:sz w:val="24"/>
                <w:szCs w:val="24"/>
                <w:lang w:bidi="ru-RU"/>
              </w:rPr>
              <w:t>Русские поэты о родине, родной природе (3 часа)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И.Ф. Аннен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ский «Снег»;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Д.С. Ме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режковский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«Родное»,</w:t>
            </w:r>
          </w:p>
          <w:p w:rsidR="00A20532" w:rsidRPr="00791679" w:rsidRDefault="00A20532" w:rsidP="00791679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«Не надо звуков»;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Н.А. Забо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лоцкий «Ве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чер на Оке», «Уступи мне,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скворец, уголок...»;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Н.М. Рубцов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«По ве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черам»,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«Встреча», «Привет, Россия...»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62710">
            <w:pPr>
              <w:pStyle w:val="3"/>
              <w:spacing w:line="240" w:lineRule="auto"/>
              <w:ind w:left="6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62–63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5B165D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Поэты рус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ского зарубе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жья об оставленной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ими Роди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не. Н.А. Оцуп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«Мне трудно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без Рос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сии...»;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З.Н. Гиппиус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«Знайте!»,</w:t>
            </w:r>
            <w:r w:rsidRPr="00E62A3F">
              <w:rPr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«Так и есть»;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Дон-Аминадо «Ба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бье лето»;</w:t>
            </w:r>
            <w:r w:rsidRPr="00E62A3F">
              <w:rPr>
                <w:rFonts w:cs="Times New Roman"/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И.А. Бунин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«У птицы</w:t>
            </w:r>
            <w:r w:rsidRPr="00E62A3F">
              <w:rPr>
                <w:sz w:val="24"/>
                <w:szCs w:val="24"/>
              </w:rPr>
              <w:t xml:space="preserve">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есть гнез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до...» Общее и индивидуальное в про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изведениях</w:t>
            </w:r>
            <w:r w:rsidRPr="00E62A3F">
              <w:rPr>
                <w:rFonts w:cs="Times New Roman"/>
                <w:sz w:val="24"/>
                <w:szCs w:val="24"/>
              </w:rPr>
              <w:t xml:space="preserve">  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t>русских поэтов о Родине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62710">
            <w:pPr>
              <w:pStyle w:val="3"/>
              <w:spacing w:line="240" w:lineRule="auto"/>
              <w:ind w:left="60" w:hanging="168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91679" w:rsidRPr="00E62A3F" w:rsidTr="00B0446C">
        <w:tc>
          <w:tcPr>
            <w:tcW w:w="14992" w:type="dxa"/>
            <w:gridSpan w:val="5"/>
            <w:shd w:val="clear" w:color="auto" w:fill="auto"/>
          </w:tcPr>
          <w:p w:rsidR="00791679" w:rsidRPr="00E62A3F" w:rsidRDefault="00791679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bidi="ru-RU"/>
              </w:rPr>
            </w:pPr>
            <w:r w:rsidRPr="00E62A3F">
              <w:rPr>
                <w:rFonts w:cs="Times New Roman"/>
                <w:b/>
                <w:bCs/>
                <w:sz w:val="24"/>
                <w:szCs w:val="24"/>
                <w:lang w:bidi="ru-RU"/>
              </w:rPr>
              <w:t>Из зарубежной литературы (7 часов)</w:t>
            </w: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Семейная вражда и лю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Ромео и Джульет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та – символ любви и вер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ности. Тема жертвенно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sz w:val="24"/>
                <w:szCs w:val="24"/>
              </w:rPr>
            </w:pPr>
            <w:r w:rsidRPr="00E62A3F">
              <w:rPr>
                <w:rStyle w:val="10"/>
                <w:rFonts w:cs="Times New Roman"/>
                <w:sz w:val="24"/>
                <w:szCs w:val="24"/>
              </w:rPr>
              <w:t>Ж.-Б. Моль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ер – вели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кий коме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диограф. «Мещанин во дворян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стве» – са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тира на дво</w:t>
            </w:r>
            <w:r w:rsidRPr="00E62A3F">
              <w:rPr>
                <w:rStyle w:val="10"/>
                <w:rFonts w:cs="Times New Roman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rFonts w:cs="Times New Roman"/>
                <w:sz w:val="24"/>
                <w:szCs w:val="24"/>
              </w:rPr>
            </w:pPr>
            <w:r w:rsidRPr="00E62A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классицизма в комедии «Мещанин во дворян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стве» Ж.- Б. Мольера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68– 69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Вальтер Скотт. Историче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32" w:rsidRPr="00E62A3F" w:rsidTr="00A20532">
        <w:tc>
          <w:tcPr>
            <w:tcW w:w="811" w:type="dxa"/>
            <w:gridSpan w:val="2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9645" w:type="dxa"/>
            <w:shd w:val="clear" w:color="auto" w:fill="auto"/>
          </w:tcPr>
          <w:p w:rsidR="00A20532" w:rsidRPr="00E62A3F" w:rsidRDefault="00A20532" w:rsidP="0036271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E62A3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Итоговый урок. Рекомендации на летнее чтение.</w:t>
            </w:r>
          </w:p>
        </w:tc>
        <w:tc>
          <w:tcPr>
            <w:tcW w:w="1418" w:type="dxa"/>
            <w:shd w:val="clear" w:color="auto" w:fill="auto"/>
          </w:tcPr>
          <w:p w:rsidR="00A20532" w:rsidRPr="00E62A3F" w:rsidRDefault="00A20532" w:rsidP="003C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20532" w:rsidRPr="00E62A3F" w:rsidRDefault="00A20532" w:rsidP="00A2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710" w:rsidRDefault="00362710" w:rsidP="0036271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C656A" w:rsidRDefault="00CC656A" w:rsidP="005B0D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DDC" w:rsidRDefault="005B0DDC" w:rsidP="007916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34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44348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8"/>
        <w:tblW w:w="14992" w:type="dxa"/>
        <w:tblLook w:val="04A0"/>
      </w:tblPr>
      <w:tblGrid>
        <w:gridCol w:w="782"/>
        <w:gridCol w:w="9674"/>
        <w:gridCol w:w="1418"/>
        <w:gridCol w:w="3118"/>
      </w:tblGrid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74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7D4626" w:rsidRDefault="007D4626" w:rsidP="005B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4" w:type="dxa"/>
          </w:tcPr>
          <w:p w:rsidR="007D4626" w:rsidRPr="00E62A3F" w:rsidRDefault="007D4626" w:rsidP="00030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и её роль в духовной жизни человека.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Шедевры родной литературы.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8F4EBC">
        <w:tc>
          <w:tcPr>
            <w:tcW w:w="14992" w:type="dxa"/>
            <w:gridSpan w:val="4"/>
          </w:tcPr>
          <w:p w:rsidR="007D4626" w:rsidRPr="007D4626" w:rsidRDefault="007D4626" w:rsidP="007D4626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древнерусской литературы (3 часа)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 о полку Игореве» – величайший памятник древнерусской литературы. 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блема авторства.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4" w:type="dxa"/>
          </w:tcPr>
          <w:p w:rsidR="007D4626" w:rsidRPr="007D4626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Образы русских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князей. Ярославна как идеальный образ русской женщины.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Русской земли. Образ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автора. Авторская позиция в «Слове…»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4" w:type="dxa"/>
          </w:tcPr>
          <w:p w:rsidR="007D4626" w:rsidRPr="007D4626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идея и поэтика «Слова…».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«Золотое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слово» Святослава и основная идея прои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7D4626" w:rsidRPr="00E62A3F" w:rsidRDefault="007D4626" w:rsidP="005B0DDC">
            <w:pPr>
              <w:pStyle w:val="Default"/>
              <w:jc w:val="center"/>
            </w:pPr>
          </w:p>
        </w:tc>
      </w:tr>
      <w:tr w:rsidR="007D4626" w:rsidRPr="00E62A3F" w:rsidTr="00B248C0">
        <w:tc>
          <w:tcPr>
            <w:tcW w:w="14992" w:type="dxa"/>
            <w:gridSpan w:val="4"/>
          </w:tcPr>
          <w:p w:rsidR="007D4626" w:rsidRPr="007D4626" w:rsidRDefault="007D4626" w:rsidP="007D4626">
            <w:pPr>
              <w:pStyle w:val="Default"/>
              <w:jc w:val="center"/>
              <w:rPr>
                <w:b/>
                <w:bCs/>
              </w:rPr>
            </w:pPr>
            <w:r w:rsidRPr="00E62A3F">
              <w:rPr>
                <w:b/>
                <w:bCs/>
              </w:rPr>
              <w:t>Из литературы XVIII века (10 часов)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pStyle w:val="Default"/>
            </w:pPr>
            <w:r w:rsidRPr="00E62A3F">
              <w:rPr>
                <w:b/>
                <w:bCs/>
              </w:rPr>
              <w:t xml:space="preserve">Классицизм в русском и мировом искусстве. </w:t>
            </w:r>
            <w:r>
              <w:t xml:space="preserve"> </w:t>
            </w:r>
            <w:r w:rsidRPr="00E62A3F">
              <w:t>Гражданский пафос русского классицизма.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pStyle w:val="Default"/>
              <w:rPr>
                <w:bCs/>
              </w:rPr>
            </w:pPr>
            <w:r w:rsidRPr="00E62A3F">
              <w:rPr>
                <w:b/>
                <w:bCs/>
              </w:rPr>
              <w:t>М. В. Ломоносов</w:t>
            </w:r>
            <w:r w:rsidRPr="00E62A3F">
              <w:rPr>
                <w:bCs/>
              </w:rPr>
              <w:t>: жизнь и творчество (обзор).</w:t>
            </w:r>
          </w:p>
          <w:p w:rsidR="007D4626" w:rsidRPr="00E62A3F" w:rsidRDefault="007D4626" w:rsidP="00594798">
            <w:pPr>
              <w:pStyle w:val="Default"/>
              <w:rPr>
                <w:bCs/>
              </w:rPr>
            </w:pPr>
            <w:r w:rsidRPr="00E62A3F">
              <w:rPr>
                <w:bCs/>
              </w:rPr>
              <w:t>«Вечернее размышление о Божием величестве при случае великого северного сияния». Особенности содержания и формы оды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4" w:type="dxa"/>
          </w:tcPr>
          <w:p w:rsidR="007D4626" w:rsidRPr="0036182D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«Ода на день восшествия на Всероссийский престол ея величества государыни Императр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цы Елисаветы Петровны 1747 года».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Ода как жанр</w:t>
            </w:r>
            <w:r w:rsid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лирической поэзии.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Р. Державин: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и творчество (обзор). «Властителям и судиям».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Тема несправедл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вости сильных мира сего.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«Памятник».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Традиции Горация.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Мысль о бессмертии поэта.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4" w:type="dxa"/>
          </w:tcPr>
          <w:p w:rsidR="007D4626" w:rsidRPr="0036182D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Квинт Гораций Флакк.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 Мельпомене» («Я воздвиг памятник…»).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Поэтическое творч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ство в системе человеческого бытия.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М. Карамзин.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«Бедная Лиза».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 «Бедная Лиза»: сюжет и г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общечеловеческих ценностей.</w:t>
            </w:r>
          </w:p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 писателя к внутреннему миру героини. Новые черты русской литературы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rPr>
          <w:trHeight w:val="360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4" w:type="dxa"/>
          </w:tcPr>
          <w:p w:rsidR="007D4626" w:rsidRPr="00E62A3F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«Осень» как произведение сентиментализма. </w:t>
            </w:r>
          </w:p>
        </w:tc>
        <w:tc>
          <w:tcPr>
            <w:tcW w:w="1418" w:type="dxa"/>
          </w:tcPr>
          <w:p w:rsidR="007D4626" w:rsidRPr="00E62A3F" w:rsidRDefault="007D4626" w:rsidP="0075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rPr>
          <w:trHeight w:val="600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4" w:type="dxa"/>
          </w:tcPr>
          <w:p w:rsidR="007D4626" w:rsidRDefault="007D4626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произведениям </w:t>
            </w:r>
            <w:r w:rsidRPr="00E62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6182D" w:rsidRDefault="0036182D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2D" w:rsidRPr="00E62A3F" w:rsidRDefault="0036182D" w:rsidP="0059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4626" w:rsidRPr="00E62A3F" w:rsidRDefault="007D4626" w:rsidP="0075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D4626" w:rsidRPr="00E62A3F" w:rsidTr="00733F1D">
        <w:tc>
          <w:tcPr>
            <w:tcW w:w="14992" w:type="dxa"/>
            <w:gridSpan w:val="4"/>
          </w:tcPr>
          <w:p w:rsidR="007D4626" w:rsidRPr="00E62A3F" w:rsidRDefault="007D4626" w:rsidP="007D4626">
            <w:pPr>
              <w:pStyle w:val="Default"/>
              <w:jc w:val="center"/>
            </w:pPr>
            <w:r w:rsidRPr="00E62A3F">
              <w:rPr>
                <w:b/>
                <w:bCs/>
              </w:rPr>
              <w:lastRenderedPageBreak/>
              <w:t>Из литературы XIX века ( 52 часа)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EF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В. А. Жуковский –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поэт-романтик.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«Море»: романтический образ моря. Черты элегии в стихотворении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EF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«Невыразимое».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Границы выразимого. Возможности поэтического языка и трудности, встречающиеся на пути поэта.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«Светлана»: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черты баллады.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балладе.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«Светлана»: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образ главной героини.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Нравственный мир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героини как средоточие народного духа и христианской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веры.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С. Грибоедов.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История создания, публикации и первых постановок комедии. Герои и прототипы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«Горе от ума»: проблематика и конфликт. Фамусовская Москва.</w:t>
            </w:r>
            <w:r w:rsidRPr="00E62A3F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образов комедии. Анализ ключевых монологов Фамусова.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Чацкий как необычный резонёр, предшественник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«странного человека» в русской литер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туре. Анализ ключевых монологов Чацкого.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Образность и афористичность языка комедии.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Критика о пьесе Грибоедова. И. А. Гончаров. «Мильон терзаний»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24–25</w:t>
            </w:r>
          </w:p>
        </w:tc>
        <w:tc>
          <w:tcPr>
            <w:tcW w:w="9674" w:type="dxa"/>
          </w:tcPr>
          <w:p w:rsidR="007D4626" w:rsidRPr="00E62A3F" w:rsidRDefault="007D4626" w:rsidP="00752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Классное сочинение или письменный ответ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один из проблемных вопросов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4" w:type="dxa"/>
          </w:tcPr>
          <w:p w:rsidR="007D4626" w:rsidRPr="0036182D" w:rsidRDefault="007D4626" w:rsidP="008562BF">
            <w:pPr>
              <w:pStyle w:val="Default"/>
              <w:rPr>
                <w:bCs/>
              </w:rPr>
            </w:pPr>
            <w:r w:rsidRPr="00E62A3F">
              <w:rPr>
                <w:b/>
                <w:bCs/>
              </w:rPr>
              <w:t xml:space="preserve">А. С. Пушкин: </w:t>
            </w:r>
            <w:r w:rsidRPr="00E62A3F">
              <w:rPr>
                <w:bCs/>
              </w:rPr>
              <w:t>жизнь и творчество. Лицейская лирика</w:t>
            </w:r>
            <w:r w:rsidRPr="00E62A3F">
              <w:rPr>
                <w:b/>
                <w:bCs/>
              </w:rPr>
              <w:t>.</w:t>
            </w:r>
            <w:r w:rsidRPr="00E62A3F">
              <w:t xml:space="preserve"> Многообразие тем, жанров, мот</w:t>
            </w:r>
            <w:r w:rsidRPr="00E62A3F">
              <w:t>и</w:t>
            </w:r>
            <w:r w:rsidRPr="00E62A3F">
              <w:t>вов лирики. Пушкин и декабристы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27–28</w:t>
            </w:r>
          </w:p>
        </w:tc>
        <w:tc>
          <w:tcPr>
            <w:tcW w:w="9674" w:type="dxa"/>
          </w:tcPr>
          <w:p w:rsidR="007D4626" w:rsidRPr="00E62A3F" w:rsidRDefault="007D4626" w:rsidP="008562BF">
            <w:pPr>
              <w:pStyle w:val="Default"/>
              <w:rPr>
                <w:bCs/>
                <w:iCs/>
              </w:rPr>
            </w:pPr>
            <w:r w:rsidRPr="00E62A3F">
              <w:rPr>
                <w:bCs/>
                <w:iCs/>
              </w:rPr>
              <w:t>Лирика петербургского, южного и Михайловского периодов: «К Чаадаеву», «К морю», «Анчар». Проблема свободы, служения родине.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4" w:type="dxa"/>
          </w:tcPr>
          <w:p w:rsidR="007D4626" w:rsidRPr="0036182D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гармония душ в интимной лирике поэта: «На холмах Грузии лежит ночная мгла…», «Я вас любил; любовь ещё, быть может…».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Одухотворённость и чистота чувства любви.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4" w:type="dxa"/>
          </w:tcPr>
          <w:p w:rsidR="007D4626" w:rsidRPr="0036182D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Тема поэта и поэзии: «Пророк».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Раздумья о смысле жизни, о поэзии.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4" w:type="dxa"/>
          </w:tcPr>
          <w:p w:rsidR="007D4626" w:rsidRPr="00E62A3F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Болдинские осени в творчестве поэта.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74" w:type="dxa"/>
          </w:tcPr>
          <w:p w:rsidR="007D4626" w:rsidRPr="00E62A3F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«Я памятник себе воздвиг нерукотворный…»: самооценка творчества в стихотворении.</w:t>
            </w:r>
          </w:p>
          <w:p w:rsidR="007D4626" w:rsidRPr="00E62A3F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Вечность темы памятника в русской и мировой поэзии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4" w:type="dxa"/>
          </w:tcPr>
          <w:p w:rsidR="007D4626" w:rsidRPr="00E62A3F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«Моцарт и Сальери».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Трагедийное начало. </w:t>
            </w:r>
          </w:p>
          <w:p w:rsidR="007D4626" w:rsidRPr="00E62A3F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Два типа мировосприятия, олицетворённые двумя персонажами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4" w:type="dxa"/>
          </w:tcPr>
          <w:p w:rsidR="007D4626" w:rsidRPr="00E62A3F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«Евгений Онегин»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как новаторское произведение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. Творческая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история романа. Обзор с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держания. История создания.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677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74" w:type="dxa"/>
          </w:tcPr>
          <w:p w:rsidR="007D4626" w:rsidRPr="007D4626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 мужские образы романа.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Типическое и индивидуальное в образах Онегина и Ле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ского. Трагические итоги жизненного пути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74" w:type="dxa"/>
          </w:tcPr>
          <w:p w:rsidR="007D4626" w:rsidRPr="0036182D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 женские образы романа.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Ларина – нравственный идеал Пушкина. Татьяна и Ольга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74" w:type="dxa"/>
          </w:tcPr>
          <w:p w:rsidR="007D4626" w:rsidRPr="0036182D" w:rsidRDefault="007D4626" w:rsidP="008562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Взаимоотношения  главных героев.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 Ан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лиз двух писем.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74" w:type="dxa"/>
          </w:tcPr>
          <w:p w:rsidR="007D4626" w:rsidRPr="00E62A3F" w:rsidRDefault="007D4626" w:rsidP="003E7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Автор как идейно-композиционный и лирический центр романа. Автор-повествователь и автор-персонаж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74" w:type="dxa"/>
          </w:tcPr>
          <w:p w:rsidR="007D4626" w:rsidRPr="00E62A3F" w:rsidRDefault="007D4626" w:rsidP="003E7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«Евгений Онегин» как энциклопедия русской жизни.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4626" w:rsidRPr="00E62A3F" w:rsidRDefault="007D4626" w:rsidP="003E7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 пушкинская эпоха в романе.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4" w:type="dxa"/>
          </w:tcPr>
          <w:p w:rsidR="007D4626" w:rsidRPr="00E62A3F" w:rsidRDefault="007D4626" w:rsidP="003E7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«Евгений Онегин» в зеркале критики.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4" w:type="dxa"/>
          </w:tcPr>
          <w:p w:rsidR="007D4626" w:rsidRPr="00E62A3F" w:rsidRDefault="007D4626" w:rsidP="003E7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роману «Евгений Онегин»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Хронология жизни и творчества. Многообразие тем, жанров, мотивов лирики поэта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Образ поэта-пророка в лирике Лермонтова.</w:t>
            </w:r>
          </w:p>
          <w:p w:rsidR="007D4626" w:rsidRPr="007D4626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 «Нет, я не Байрон, я другой…», «Есть речи – значенье…», «Я жить хочу! Хочу печали…».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4" w:type="dxa"/>
          </w:tcPr>
          <w:p w:rsidR="007D4626" w:rsidRPr="007D4626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Поэтический дар как символ избранности 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источник страдания: «Смерть</w:t>
            </w:r>
            <w:r w:rsidRPr="00E62A3F">
              <w:rPr>
                <w:rFonts w:ascii="NewtonCSanPin-Regular" w:hAnsi="NewtonCSanPin-Regular" w:cs="NewtonCSanPin-Regular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Поэта», «П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эт»,«Молитва». Трагическая судьба поэта и человека в бездуховном мире («Пророк»).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rPr>
          <w:trHeight w:val="604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как страсть, приносящая страдания, в лирике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поэта: «Нищий», «Расстались мы, но твой портрет…»,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«Нет, не тебя так пылко я люблю…».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родины в лирике поэта.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поэта: «Предсказание», «Дума».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– первый психологический роман в русской литературе, роман о незаурядной личности. Главные и второстепенные герои. Особенности композиции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«Бэла», «Максим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Максимыч»): загадки образа Печорина.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«Герой нашего времени» (главы «Тамань», «Княжна Мери»). «Журнал Печорина» как средство самораскрытия его характера.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«Герой нашего времени» (глава «Фаталист»): философско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композиционное значение п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вести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Дружба в жизни Печорина.</w:t>
            </w:r>
          </w:p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герои. Печорин в системе мужских образов романа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74" w:type="dxa"/>
          </w:tcPr>
          <w:p w:rsidR="007D4626" w:rsidRPr="00E62A3F" w:rsidRDefault="007D4626" w:rsidP="006E3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«Герой нашего времени»: любовь в жизни Печорина.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74" w:type="dxa"/>
          </w:tcPr>
          <w:p w:rsidR="007D4626" w:rsidRPr="00E62A3F" w:rsidRDefault="007D4626" w:rsidP="00314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Роман в оценке В. Г. Белинского, Н. А. Добролюбова и в современном литературоведении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Данте Алигьери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«Божественная комедия» (фрагменты).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Множественность смыслов п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эмы.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Универсально-философский характер поэмы. Отражение в поэме научной картины мира, характерной для эпохи Данте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rPr>
          <w:trHeight w:val="577"/>
        </w:trPr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В. Гоголь.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и творчество (обзор). «Мёртвые души». Обзор содержания, история создания поэмы.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Образы помещиков. Обличительный пафос автора. Понятие о литературном типе.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города в поэме. Сатира на чиновничество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Чичиков – «приобретатель», новый герой эпохи и антигерой. Эволюция образа Чичикова и Плюшкина в замысле поэмы. Понятие о герое и антигерое.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дороги в поэме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Мёртвые и живые души. Образ народа в поэме.</w:t>
            </w:r>
          </w:p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Эволюция образа автора – от сатирика к пророку и проповеднику. Лирические отступления в поэме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Жанровое своеобразие поэмы. Соединение комического и лирического начал. Поэма в оценке В. Г. Белинского.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61–62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сочинение или письменный ответ на один из проблемных вопросов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74" w:type="dxa"/>
          </w:tcPr>
          <w:p w:rsidR="007D4626" w:rsidRPr="007D4626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 М. Достоевский.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«Белые ночи»: образ главного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героя.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Тип «петербургского мечтателя»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74" w:type="dxa"/>
          </w:tcPr>
          <w:p w:rsidR="007D4626" w:rsidRPr="00E62A3F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Настеньки. Содержание и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«сентиментальности» в понимании автора.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74" w:type="dxa"/>
          </w:tcPr>
          <w:p w:rsidR="007D4626" w:rsidRPr="007D4626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«Смерть чиновника»: проблема истинных и ложных ценностей.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010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74" w:type="dxa"/>
          </w:tcPr>
          <w:p w:rsidR="007D4626" w:rsidRPr="0036182D" w:rsidRDefault="007D4626" w:rsidP="00814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«Тоска»: тема одиночества человека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многолюдном городе.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Роль образа гор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да в рассказе.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произведениям </w:t>
            </w:r>
            <w:r w:rsidR="003618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36182D" w:rsidRPr="0036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36182D" w:rsidP="0036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7D4626" w:rsidRPr="00E62A3F" w:rsidTr="005F597E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0" w:type="dxa"/>
            <w:gridSpan w:val="3"/>
          </w:tcPr>
          <w:p w:rsidR="007D4626" w:rsidRPr="007D4626" w:rsidRDefault="007D4626" w:rsidP="007D46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русской литературы XX века (26 часов) 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74" w:type="dxa"/>
          </w:tcPr>
          <w:p w:rsidR="007D4626" w:rsidRPr="007D4626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И. А. Бунин. «Тёмные аллеи»: проблематика и образы.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74" w:type="dxa"/>
          </w:tcPr>
          <w:p w:rsidR="007D4626" w:rsidRPr="007D4626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Мастерство писателя в рассказе.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Лиризм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повествования.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74" w:type="dxa"/>
          </w:tcPr>
          <w:p w:rsidR="007D4626" w:rsidRPr="00E62A3F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Обзор  русской поэзии XX века. Поэзия Серебряного века. А. А. Блок. «Ветер принёс изд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лёка…»,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«О, весна, без конца и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без краю…».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74" w:type="dxa"/>
          </w:tcPr>
          <w:p w:rsidR="007D4626" w:rsidRPr="00E62A3F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Блок. «О, я хочу безумно жить…», стихотворения из цикла «Родина».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Глубокое, пр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никновенное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74" w:type="dxa"/>
          </w:tcPr>
          <w:p w:rsidR="007D4626" w:rsidRPr="00E62A3F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Тема России – главная в есенинской поэзии: «Вот уж вечер…», «Гой ты, Русь моя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родная…», «Край ты мой заброшенный…», «Разбуди меня завтра рано…».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74" w:type="dxa"/>
          </w:tcPr>
          <w:p w:rsidR="007D4626" w:rsidRPr="0036182D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 о природе, предназначении человека: «Отговорила роща золотая…» «Не жалею, не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зову, не плачу…».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Народно-песенная основа лирики поэта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74" w:type="dxa"/>
          </w:tcPr>
          <w:p w:rsidR="007D4626" w:rsidRPr="00E62A3F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любви. «Письмо к женщине».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Драматизм любовного чувства.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9674" w:type="dxa"/>
          </w:tcPr>
          <w:p w:rsidR="007D4626" w:rsidRPr="0036182D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В. Маяковский. «А вы могли бы?», «Послушайте!».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Слово о поэте. Новаторство Маяко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ского-поэта.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Своеобразие стиха, ритма, словотворчества.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74" w:type="dxa"/>
          </w:tcPr>
          <w:p w:rsidR="007D4626" w:rsidRPr="0036182D" w:rsidRDefault="007D4626" w:rsidP="00A47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«Люблю» (отрывок), «Прощанье».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Самоотверженность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любовного чувства. Патриотизм п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74" w:type="dxa"/>
          </w:tcPr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А. Булгаков.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«Собачье сердце»: проблематика и образы.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74" w:type="dxa"/>
          </w:tcPr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Поэтика Булгако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>ва-сатирика. Гуманистическая по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зиция автора. Приём гротеска в повести.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И. Цветаева.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поэзии, о любви, ожизни и смерти: «Идёшь, на меня похожий…», «Бабушке», «Мне нравится, что вы больны не мной…», «Откуда такая нежность?..».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Стихи о поэзии и о России: «Стихи к Блоку», «Родина», «Стихи о Москве». 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Образы родины и Москвы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из книг «Чётки» («Стихи о Петербурге»), «Белая стая» («Молитва»), «Подорожник» («Сразу стало тихо в доме…», «Я спросила у кукушки…»),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«ANNO DOMINI» («Сказал, что у меня соперниц нет…», «Не с теми я, кто бросил зе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лю…», «Что ты бродишь неприкаянный».</w:t>
            </w:r>
          </w:p>
          <w:p w:rsidR="007D4626" w:rsidRPr="00E62A3F" w:rsidRDefault="007D4626" w:rsidP="00AC5B3A">
            <w:pPr>
              <w:pStyle w:val="Default"/>
            </w:pPr>
            <w:r w:rsidRPr="00E62A3F">
              <w:t>Стихотворения о родине и о любви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А. Ахматова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. Стихи из книг «Тростник» («Муза»),«Седьмая книга» («Пушкин»), «Ветер войны» («И та,что сегодня прощается c милым…»), из поэмы «Реквием» («И упало каме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ное слово…»).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Стихи о поэте и поэзии.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74" w:type="dxa"/>
          </w:tcPr>
          <w:p w:rsidR="007D4626" w:rsidRPr="0036182D" w:rsidRDefault="007D4626" w:rsidP="00361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 А. Заболоцкий.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человеке и природе: «Я не ищу гармонии в природе…», «Зав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щание».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 xml:space="preserve"> Тема гармонии с приро</w:t>
            </w:r>
            <w:r w:rsidRPr="0036182D">
              <w:rPr>
                <w:rFonts w:ascii="Times New Roman" w:hAnsi="Times New Roman" w:cs="Times New Roman"/>
              </w:rPr>
              <w:t>дой, её красоты и бессмертия.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674" w:type="dxa"/>
          </w:tcPr>
          <w:p w:rsidR="007D4626" w:rsidRPr="0036182D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Тема любви и смерти в лирике поэта: «Где-то в поле</w:t>
            </w:r>
          </w:p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возле Магадана…», «Можжевеловый куст», «О красоте человеческих лиц».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обобщений поэта-мыслителя.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А. Шолохов.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«Судьба человека»: проблематика и образы. 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родины. Образ главного героя – простого человека, воина и тр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женика.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рассказе.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Композиция рассказа, автор и рассказчик, сказовая манера повествования. Смысл названия рассказа.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Л. Пастернак.</w:t>
            </w:r>
          </w:p>
          <w:p w:rsidR="007D4626" w:rsidRPr="0036182D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природе и любви: «Красавица моя, вся стать…», «Перемена», «Весна в лесу».</w:t>
            </w:r>
          </w:p>
          <w:p w:rsidR="007D4626" w:rsidRPr="0036182D" w:rsidRDefault="007D4626" w:rsidP="00361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Вечные темы и современность в стихах о при</w:t>
            </w:r>
            <w:r w:rsidRPr="0036182D">
              <w:rPr>
                <w:rFonts w:ascii="Times New Roman" w:hAnsi="Times New Roman" w:cs="Times New Roman"/>
              </w:rPr>
              <w:t>роде и любви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74" w:type="dxa"/>
          </w:tcPr>
          <w:p w:rsidR="007D4626" w:rsidRPr="0036182D" w:rsidRDefault="007D4626" w:rsidP="003618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Философская лирика поэта: «Быть знаменитым некрасиво…», «Во всём мне хочется дойти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 самой сути…».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Пастернака. Одухотворённая</w:t>
            </w:r>
            <w:r w:rsidRP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182D">
              <w:rPr>
                <w:rFonts w:ascii="Times New Roman" w:hAnsi="Times New Roman" w:cs="Times New Roman"/>
                <w:sz w:val="24"/>
                <w:szCs w:val="24"/>
              </w:rPr>
              <w:t>ность поэзии Пастерна</w:t>
            </w:r>
            <w:r w:rsidRPr="0036182D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lastRenderedPageBreak/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Т. Твардовский.</w:t>
            </w:r>
          </w:p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родине, о природе: «Урожай», «Весенние строчки», «О сущем» и другие стихотв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рения. 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Раздумья о родине и о природе в лирике поэта.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36182D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Стихи поэта-воина: «Я убит подо Ржевом…», «Я знаю,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никакой моей вины...».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воина в стихотворении.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мира лирическим «я». Проблемы и интонации стихов о войне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И. Солженицын.</w:t>
            </w:r>
          </w:p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«Матрёнин двор»: проблематика, образ рассказчика.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и их авторская оценка. Образ рассказчика.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Образ  Матрёны, особенности жанра рассказа-притчи.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рассказе. Тр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гизм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судьбы героини. Жизненная основа рассказа-притчи. Углубление понятия о жанре притчи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74" w:type="dxa"/>
          </w:tcPr>
          <w:p w:rsidR="007D4626" w:rsidRPr="00E62A3F" w:rsidRDefault="007D4626" w:rsidP="00AC5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литературе 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36182D" w:rsidP="0036182D">
            <w:pPr>
              <w:pStyle w:val="Default"/>
            </w:pPr>
            <w:r>
              <w:t>Контрольная работа №2</w:t>
            </w: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Песни и романсы на стихи русских поэтов XIX века.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русского романса.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74" w:type="dxa"/>
          </w:tcPr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А. С. Пушкин. «Певец»; М. Ю. Лермонтов. «Отчего»; Е. А. Ба ра тынский. «Разуверение»;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Ф. И. Тютчев. «К. Б.»(«Я встретил вас – и всё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былое…»);  А. К. Толстой. «Средь шумного бала,</w:t>
            </w:r>
            <w:r w:rsidR="00361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случайно…»; А. А. Фет. «Я тебе ничего не скажу…»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36182D" w:rsidRPr="00E62A3F" w:rsidTr="007F7F2D">
        <w:tc>
          <w:tcPr>
            <w:tcW w:w="14992" w:type="dxa"/>
            <w:gridSpan w:val="4"/>
          </w:tcPr>
          <w:p w:rsidR="0036182D" w:rsidRPr="0036182D" w:rsidRDefault="0036182D" w:rsidP="0036182D">
            <w:pPr>
              <w:pStyle w:val="Default"/>
              <w:jc w:val="center"/>
              <w:rPr>
                <w:b/>
              </w:rPr>
            </w:pPr>
            <w:r w:rsidRPr="00E62A3F">
              <w:rPr>
                <w:b/>
              </w:rPr>
              <w:t>Из зарубежной литературы (11 часов)</w:t>
            </w:r>
          </w:p>
        </w:tc>
      </w:tr>
      <w:tr w:rsidR="007D4626" w:rsidRPr="00E62A3F" w:rsidTr="0036182D">
        <w:trPr>
          <w:trHeight w:val="628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У. Шекспир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. «Гамлет»: образ главного героя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(обзор с чтением отдельных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сцен).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ристика гуманизма эпохи Возрождения. Общечеловеческое значение героев Шекспира.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36182D">
        <w:trPr>
          <w:trHeight w:val="553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74" w:type="dxa"/>
          </w:tcPr>
          <w:p w:rsidR="007D4626" w:rsidRPr="00E62A3F" w:rsidRDefault="007D4626" w:rsidP="002919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Образ Гамлета, гуманиста эпохи Возрождения. Одиночество Гамлета в его конфликте с р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альным миром «расшатавшегося века».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97–98</w:t>
            </w:r>
          </w:p>
        </w:tc>
        <w:tc>
          <w:tcPr>
            <w:tcW w:w="9674" w:type="dxa"/>
          </w:tcPr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Тема  любви в трагедии (обзор с чтением отдельных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сцен).</w:t>
            </w: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Трагизм любви Гамлета и Оф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лии. Философский характер трагедии. Гамлет как вечный образ мировой литературы.</w:t>
            </w:r>
          </w:p>
          <w:p w:rsidR="007D4626" w:rsidRPr="00E62A3F" w:rsidRDefault="007D4626" w:rsidP="00ED6A16">
            <w:pPr>
              <w:pStyle w:val="Default"/>
            </w:pPr>
            <w:r w:rsidRPr="00E62A3F">
              <w:t>Шекспир и русская литература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2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36182D">
        <w:trPr>
          <w:trHeight w:val="843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74" w:type="dxa"/>
          </w:tcPr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И.-В. Гёте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. «Фауст»:сюжет и проблематика (обзор</w:t>
            </w:r>
            <w:r w:rsidR="00361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с чтением отдельных сцен).</w:t>
            </w:r>
          </w:p>
          <w:p w:rsidR="007D4626" w:rsidRPr="00E62A3F" w:rsidRDefault="007D4626" w:rsidP="00291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особенностей эпохи Просвещения. «Фауст» как философская трагедия. </w:t>
            </w:r>
          </w:p>
          <w:p w:rsidR="007D4626" w:rsidRPr="0036182D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Борьба добра и зла в мире как движущая сила его развития, динамики бытия.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36182D">
        <w:trPr>
          <w:trHeight w:val="843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674" w:type="dxa"/>
          </w:tcPr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Противостояние творческой личности Фауста и неверия, духа сомнения Мефистофеля.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Поиски Фаустом справедливости и разумного смысла жизни человечества. Трагизм любви</w:t>
            </w:r>
          </w:p>
          <w:p w:rsidR="007D4626" w:rsidRPr="00E62A3F" w:rsidRDefault="007D4626" w:rsidP="00ED6A16">
            <w:pPr>
              <w:pStyle w:val="Default"/>
              <w:rPr>
                <w:b/>
                <w:bCs/>
              </w:rPr>
            </w:pPr>
            <w:r w:rsidRPr="00E62A3F">
              <w:t>Фауста и Гретхен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36182D">
        <w:trPr>
          <w:trHeight w:val="826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74" w:type="dxa"/>
          </w:tcPr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Идейный смысл трагедии (обзор с чтением отдельных сцен).</w:t>
            </w:r>
          </w:p>
          <w:p w:rsidR="007D4626" w:rsidRPr="00E62A3F" w:rsidRDefault="007D4626" w:rsidP="00ED6A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 xml:space="preserve">«Пролог на небесах» – ключ к основной идее трагедии. Смысл сопоставления Фауста и Вагнера, творчества и схоластической рутины. Итоговый смысл трагедии. 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36182D">
        <w:trPr>
          <w:trHeight w:val="568"/>
        </w:trPr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74" w:type="dxa"/>
          </w:tcPr>
          <w:p w:rsidR="007D4626" w:rsidRPr="00E62A3F" w:rsidRDefault="007D4626" w:rsidP="0029192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Особенности жанра трагедии: сочетание в ней реальности и элементов условности и фант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стики. Фауст как вечный образ мировой литературы.</w:t>
            </w: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1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  <w:tr w:rsidR="007D4626" w:rsidRPr="00E62A3F" w:rsidTr="007D4626">
        <w:tc>
          <w:tcPr>
            <w:tcW w:w="782" w:type="dxa"/>
          </w:tcPr>
          <w:p w:rsidR="007D4626" w:rsidRPr="00E62A3F" w:rsidRDefault="007D4626" w:rsidP="005B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E62A3F">
              <w:rPr>
                <w:rFonts w:ascii="Times New Roman" w:hAnsi="Times New Roman" w:cs="Times New Roman"/>
                <w:sz w:val="24"/>
                <w:szCs w:val="24"/>
              </w:rPr>
              <w:softHyphen/>
              <w:t>105</w:t>
            </w:r>
          </w:p>
        </w:tc>
        <w:tc>
          <w:tcPr>
            <w:tcW w:w="9674" w:type="dxa"/>
          </w:tcPr>
          <w:p w:rsidR="007D4626" w:rsidRPr="00E62A3F" w:rsidRDefault="007D4626" w:rsidP="002919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A3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уроки</w:t>
            </w:r>
          </w:p>
          <w:p w:rsidR="007D4626" w:rsidRPr="00E62A3F" w:rsidRDefault="007D4626" w:rsidP="00ED6A16">
            <w:pPr>
              <w:pStyle w:val="Default"/>
            </w:pPr>
          </w:p>
        </w:tc>
        <w:tc>
          <w:tcPr>
            <w:tcW w:w="1418" w:type="dxa"/>
          </w:tcPr>
          <w:p w:rsidR="007D4626" w:rsidRPr="00E62A3F" w:rsidRDefault="007D4626" w:rsidP="005B0DDC">
            <w:pPr>
              <w:pStyle w:val="Default"/>
              <w:jc w:val="center"/>
            </w:pPr>
            <w:r w:rsidRPr="00E62A3F">
              <w:t>3</w:t>
            </w:r>
          </w:p>
        </w:tc>
        <w:tc>
          <w:tcPr>
            <w:tcW w:w="3118" w:type="dxa"/>
          </w:tcPr>
          <w:p w:rsidR="007D4626" w:rsidRPr="00E62A3F" w:rsidRDefault="007D4626" w:rsidP="007D4626">
            <w:pPr>
              <w:pStyle w:val="Default"/>
              <w:jc w:val="center"/>
            </w:pPr>
          </w:p>
        </w:tc>
      </w:tr>
    </w:tbl>
    <w:p w:rsidR="005B0DDC" w:rsidRPr="00CC656A" w:rsidRDefault="005B0DDC" w:rsidP="005B0DDC">
      <w:pPr>
        <w:rPr>
          <w:rFonts w:ascii="Times New Roman" w:hAnsi="Times New Roman" w:cs="Times New Roman"/>
          <w:b/>
          <w:sz w:val="28"/>
          <w:szCs w:val="28"/>
        </w:rPr>
      </w:pPr>
    </w:p>
    <w:sectPr w:rsidR="005B0DDC" w:rsidRPr="00CC656A" w:rsidSect="00E62A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A2" w:rsidRDefault="00B53FA2" w:rsidP="000F1727">
      <w:pPr>
        <w:spacing w:after="0" w:line="240" w:lineRule="auto"/>
      </w:pPr>
      <w:r>
        <w:separator/>
      </w:r>
    </w:p>
  </w:endnote>
  <w:endnote w:type="continuationSeparator" w:id="0">
    <w:p w:rsidR="00B53FA2" w:rsidRDefault="00B53FA2" w:rsidP="000F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A2" w:rsidRDefault="00B53FA2" w:rsidP="000F1727">
      <w:pPr>
        <w:spacing w:after="0" w:line="240" w:lineRule="auto"/>
      </w:pPr>
      <w:r>
        <w:separator/>
      </w:r>
    </w:p>
  </w:footnote>
  <w:footnote w:type="continuationSeparator" w:id="0">
    <w:p w:rsidR="00B53FA2" w:rsidRDefault="00B53FA2" w:rsidP="000F1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77E1D"/>
    <w:multiLevelType w:val="multilevel"/>
    <w:tmpl w:val="F0AE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C2A6C"/>
    <w:multiLevelType w:val="hybridMultilevel"/>
    <w:tmpl w:val="341C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65691"/>
    <w:multiLevelType w:val="multilevel"/>
    <w:tmpl w:val="65CC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7A6F40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CA13A5"/>
    <w:multiLevelType w:val="hybridMultilevel"/>
    <w:tmpl w:val="A2FE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16CC0"/>
    <w:multiLevelType w:val="multilevel"/>
    <w:tmpl w:val="833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D84089D"/>
    <w:multiLevelType w:val="hybridMultilevel"/>
    <w:tmpl w:val="5FBA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14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1B7"/>
    <w:rsid w:val="000103E6"/>
    <w:rsid w:val="00010849"/>
    <w:rsid w:val="00027EFD"/>
    <w:rsid w:val="00030075"/>
    <w:rsid w:val="00030378"/>
    <w:rsid w:val="0003355C"/>
    <w:rsid w:val="00051810"/>
    <w:rsid w:val="0008451E"/>
    <w:rsid w:val="000A3ACC"/>
    <w:rsid w:val="000D39C0"/>
    <w:rsid w:val="000F1727"/>
    <w:rsid w:val="001014C2"/>
    <w:rsid w:val="00106C7C"/>
    <w:rsid w:val="00177BF5"/>
    <w:rsid w:val="001A4DC3"/>
    <w:rsid w:val="0020287D"/>
    <w:rsid w:val="00206A91"/>
    <w:rsid w:val="00210A36"/>
    <w:rsid w:val="00217A98"/>
    <w:rsid w:val="00237AAF"/>
    <w:rsid w:val="00250633"/>
    <w:rsid w:val="0026520E"/>
    <w:rsid w:val="00272B4A"/>
    <w:rsid w:val="0029192A"/>
    <w:rsid w:val="002B7AFC"/>
    <w:rsid w:val="002D7E81"/>
    <w:rsid w:val="002E25D5"/>
    <w:rsid w:val="00300057"/>
    <w:rsid w:val="003035F1"/>
    <w:rsid w:val="00314341"/>
    <w:rsid w:val="0031469C"/>
    <w:rsid w:val="00321310"/>
    <w:rsid w:val="003226C8"/>
    <w:rsid w:val="00326007"/>
    <w:rsid w:val="003260C5"/>
    <w:rsid w:val="003369D5"/>
    <w:rsid w:val="0033794C"/>
    <w:rsid w:val="00344E5E"/>
    <w:rsid w:val="0036182D"/>
    <w:rsid w:val="00362710"/>
    <w:rsid w:val="00362A8C"/>
    <w:rsid w:val="003958B2"/>
    <w:rsid w:val="003B21AE"/>
    <w:rsid w:val="003C3C0B"/>
    <w:rsid w:val="003E714D"/>
    <w:rsid w:val="003E7898"/>
    <w:rsid w:val="00401F3C"/>
    <w:rsid w:val="00443485"/>
    <w:rsid w:val="00477006"/>
    <w:rsid w:val="004D7B29"/>
    <w:rsid w:val="004F485A"/>
    <w:rsid w:val="00500C72"/>
    <w:rsid w:val="00566CF5"/>
    <w:rsid w:val="00594798"/>
    <w:rsid w:val="005965F9"/>
    <w:rsid w:val="005B029B"/>
    <w:rsid w:val="005B0DDC"/>
    <w:rsid w:val="005B165D"/>
    <w:rsid w:val="005C6308"/>
    <w:rsid w:val="005C65D6"/>
    <w:rsid w:val="005E5981"/>
    <w:rsid w:val="00601F4C"/>
    <w:rsid w:val="00666E7E"/>
    <w:rsid w:val="00677297"/>
    <w:rsid w:val="00691756"/>
    <w:rsid w:val="006B58D0"/>
    <w:rsid w:val="006C1275"/>
    <w:rsid w:val="006E31A9"/>
    <w:rsid w:val="00736CA5"/>
    <w:rsid w:val="00741DCF"/>
    <w:rsid w:val="00750BD5"/>
    <w:rsid w:val="0075224F"/>
    <w:rsid w:val="0076307F"/>
    <w:rsid w:val="00791679"/>
    <w:rsid w:val="00793C80"/>
    <w:rsid w:val="00796A88"/>
    <w:rsid w:val="007C5DE2"/>
    <w:rsid w:val="007D4626"/>
    <w:rsid w:val="0081408C"/>
    <w:rsid w:val="00820DD1"/>
    <w:rsid w:val="00821AC5"/>
    <w:rsid w:val="008562BF"/>
    <w:rsid w:val="008671B7"/>
    <w:rsid w:val="00882B3F"/>
    <w:rsid w:val="0088432F"/>
    <w:rsid w:val="00886C2A"/>
    <w:rsid w:val="008C749C"/>
    <w:rsid w:val="008E5950"/>
    <w:rsid w:val="008E7EC1"/>
    <w:rsid w:val="008F5E56"/>
    <w:rsid w:val="00903794"/>
    <w:rsid w:val="0091555B"/>
    <w:rsid w:val="00975C72"/>
    <w:rsid w:val="0098304A"/>
    <w:rsid w:val="00992A89"/>
    <w:rsid w:val="009A44E9"/>
    <w:rsid w:val="009C7273"/>
    <w:rsid w:val="009F74CC"/>
    <w:rsid w:val="009F7DD4"/>
    <w:rsid w:val="00A10CF1"/>
    <w:rsid w:val="00A1183E"/>
    <w:rsid w:val="00A17369"/>
    <w:rsid w:val="00A20532"/>
    <w:rsid w:val="00A25ECD"/>
    <w:rsid w:val="00A32EA5"/>
    <w:rsid w:val="00A33B1D"/>
    <w:rsid w:val="00A47132"/>
    <w:rsid w:val="00A50B2B"/>
    <w:rsid w:val="00A933CC"/>
    <w:rsid w:val="00AC5B3A"/>
    <w:rsid w:val="00AD1934"/>
    <w:rsid w:val="00B000C2"/>
    <w:rsid w:val="00B31D8E"/>
    <w:rsid w:val="00B32583"/>
    <w:rsid w:val="00B42EAB"/>
    <w:rsid w:val="00B44142"/>
    <w:rsid w:val="00B50289"/>
    <w:rsid w:val="00B52BB4"/>
    <w:rsid w:val="00B53FA2"/>
    <w:rsid w:val="00BD6765"/>
    <w:rsid w:val="00BF449A"/>
    <w:rsid w:val="00C02F66"/>
    <w:rsid w:val="00C4627B"/>
    <w:rsid w:val="00C60536"/>
    <w:rsid w:val="00C66E33"/>
    <w:rsid w:val="00C7636D"/>
    <w:rsid w:val="00CB6237"/>
    <w:rsid w:val="00CC656A"/>
    <w:rsid w:val="00CE1520"/>
    <w:rsid w:val="00CF0F25"/>
    <w:rsid w:val="00D14C2E"/>
    <w:rsid w:val="00D16788"/>
    <w:rsid w:val="00D36B0A"/>
    <w:rsid w:val="00D723B1"/>
    <w:rsid w:val="00D741FF"/>
    <w:rsid w:val="00D74DCA"/>
    <w:rsid w:val="00DB1016"/>
    <w:rsid w:val="00DD2944"/>
    <w:rsid w:val="00DE3438"/>
    <w:rsid w:val="00DE3FF5"/>
    <w:rsid w:val="00DF54B4"/>
    <w:rsid w:val="00DF76EA"/>
    <w:rsid w:val="00DF7BEC"/>
    <w:rsid w:val="00E3430A"/>
    <w:rsid w:val="00E47416"/>
    <w:rsid w:val="00E5480F"/>
    <w:rsid w:val="00E62A3F"/>
    <w:rsid w:val="00E70905"/>
    <w:rsid w:val="00E74433"/>
    <w:rsid w:val="00E9282D"/>
    <w:rsid w:val="00E93AA3"/>
    <w:rsid w:val="00ED3567"/>
    <w:rsid w:val="00ED6A16"/>
    <w:rsid w:val="00EF4AFB"/>
    <w:rsid w:val="00EF7C82"/>
    <w:rsid w:val="00F02EF0"/>
    <w:rsid w:val="00F11A42"/>
    <w:rsid w:val="00F130F1"/>
    <w:rsid w:val="00F547F0"/>
    <w:rsid w:val="00F62C91"/>
    <w:rsid w:val="00F85D60"/>
    <w:rsid w:val="00F950CC"/>
    <w:rsid w:val="00F9796D"/>
    <w:rsid w:val="00FA3480"/>
    <w:rsid w:val="00FC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E9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9282D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741D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41DCF"/>
  </w:style>
  <w:style w:type="character" w:customStyle="1" w:styleId="20">
    <w:name w:val="Заголовок 2 Знак"/>
    <w:basedOn w:val="a0"/>
    <w:link w:val="2"/>
    <w:uiPriority w:val="9"/>
    <w:semiHidden/>
    <w:rsid w:val="000F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Текст сноски Знак"/>
    <w:aliases w:val="Знак6 Знак,F1 Знак"/>
    <w:basedOn w:val="a0"/>
    <w:link w:val="a6"/>
    <w:uiPriority w:val="99"/>
    <w:rsid w:val="000F1727"/>
  </w:style>
  <w:style w:type="paragraph" w:styleId="a6">
    <w:name w:val="footnote text"/>
    <w:aliases w:val="Знак6,F1"/>
    <w:basedOn w:val="a"/>
    <w:link w:val="a5"/>
    <w:uiPriority w:val="99"/>
    <w:unhideWhenUsed/>
    <w:rsid w:val="000F1727"/>
    <w:pPr>
      <w:spacing w:after="0" w:line="240" w:lineRule="auto"/>
    </w:pPr>
  </w:style>
  <w:style w:type="character" w:customStyle="1" w:styleId="1">
    <w:name w:val="Текст сноски Знак1"/>
    <w:basedOn w:val="a0"/>
    <w:link w:val="a6"/>
    <w:uiPriority w:val="99"/>
    <w:semiHidden/>
    <w:rsid w:val="000F1727"/>
    <w:rPr>
      <w:sz w:val="20"/>
      <w:szCs w:val="20"/>
    </w:rPr>
  </w:style>
  <w:style w:type="character" w:customStyle="1" w:styleId="line">
    <w:name w:val="line"/>
    <w:basedOn w:val="a0"/>
    <w:rsid w:val="000F1727"/>
  </w:style>
  <w:style w:type="paragraph" w:styleId="HTML">
    <w:name w:val="HTML Preformatted"/>
    <w:basedOn w:val="a"/>
    <w:link w:val="HTML0"/>
    <w:uiPriority w:val="99"/>
    <w:rsid w:val="000F1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172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uiPriority w:val="99"/>
    <w:rsid w:val="000F1727"/>
    <w:rPr>
      <w:vertAlign w:val="superscript"/>
    </w:rPr>
  </w:style>
  <w:style w:type="paragraph" w:customStyle="1" w:styleId="western">
    <w:name w:val="western"/>
    <w:basedOn w:val="a"/>
    <w:rsid w:val="000F1727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emyear">
    <w:name w:val="poemyear"/>
    <w:basedOn w:val="a0"/>
    <w:rsid w:val="000F1727"/>
  </w:style>
  <w:style w:type="character" w:customStyle="1" w:styleId="st">
    <w:name w:val="st"/>
    <w:basedOn w:val="a0"/>
    <w:rsid w:val="000F1727"/>
  </w:style>
  <w:style w:type="table" w:styleId="a8">
    <w:name w:val="Table Grid"/>
    <w:basedOn w:val="a1"/>
    <w:uiPriority w:val="59"/>
    <w:rsid w:val="00DF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36271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9"/>
    <w:rsid w:val="0036271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36271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a">
    <w:name w:val="Основной текст + Полужирный"/>
    <w:basedOn w:val="a9"/>
    <w:rsid w:val="0036271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b">
    <w:name w:val="Основной текст + Курсив"/>
    <w:basedOn w:val="a9"/>
    <w:rsid w:val="0036271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"/>
    <w:basedOn w:val="a0"/>
    <w:rsid w:val="00362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9"/>
    <w:rsid w:val="00362710"/>
    <w:rPr>
      <w:rFonts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362710"/>
    <w:pPr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362710"/>
    <w:rPr>
      <w:color w:val="0000FF" w:themeColor="hyperlink"/>
      <w:u w:val="single"/>
    </w:rPr>
  </w:style>
  <w:style w:type="paragraph" w:styleId="ae">
    <w:name w:val="No Spacing"/>
    <w:uiPriority w:val="1"/>
    <w:qFormat/>
    <w:rsid w:val="0036271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627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2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43B40-F1D1-4901-B794-7F24F5C6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21350</Words>
  <Characters>121699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57</cp:revision>
  <cp:lastPrinted>2019-06-09T08:41:00Z</cp:lastPrinted>
  <dcterms:created xsi:type="dcterms:W3CDTF">2019-06-09T05:36:00Z</dcterms:created>
  <dcterms:modified xsi:type="dcterms:W3CDTF">2019-09-16T16:20:00Z</dcterms:modified>
</cp:coreProperties>
</file>