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ООП ООО</w:t>
      </w: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E70220" w:rsidRPr="0033794C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E70220" w:rsidRPr="0033794C" w:rsidRDefault="00E70220" w:rsidP="00E7022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C5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36631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E70220" w:rsidRDefault="00E70220" w:rsidP="00E7022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20" w:rsidRDefault="00E70220" w:rsidP="00E7022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E70220" w:rsidRPr="0033794C" w:rsidRDefault="00E70220" w:rsidP="00E7022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E70220" w:rsidRDefault="00E70220" w:rsidP="00E70220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5–9</w:t>
      </w:r>
    </w:p>
    <w:p w:rsidR="00E70220" w:rsidRPr="006C1275" w:rsidRDefault="00E70220" w:rsidP="00E70220">
      <w:pPr>
        <w:rPr>
          <w:rFonts w:ascii="Times New Roman" w:hAnsi="Times New Roman" w:cs="Times New Roman"/>
          <w:sz w:val="28"/>
          <w:szCs w:val="28"/>
        </w:rPr>
      </w:pPr>
    </w:p>
    <w:p w:rsidR="00E70220" w:rsidRPr="0026520E" w:rsidRDefault="00E70220" w:rsidP="00E70220">
      <w:pPr>
        <w:rPr>
          <w:rFonts w:ascii="Times New Roman" w:hAnsi="Times New Roman" w:cs="Times New Roman"/>
          <w:sz w:val="28"/>
          <w:szCs w:val="28"/>
        </w:rPr>
      </w:pPr>
    </w:p>
    <w:p w:rsidR="00E70220" w:rsidRPr="0026520E" w:rsidRDefault="00E70220" w:rsidP="00E70220">
      <w:pPr>
        <w:rPr>
          <w:rFonts w:ascii="Times New Roman" w:hAnsi="Times New Roman" w:cs="Times New Roman"/>
          <w:sz w:val="28"/>
          <w:szCs w:val="28"/>
        </w:rPr>
      </w:pPr>
    </w:p>
    <w:p w:rsidR="00E70220" w:rsidRDefault="00E70220" w:rsidP="00E7022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E70220" w:rsidRDefault="00E70220" w:rsidP="00E70220">
      <w:pPr>
        <w:spacing w:after="0"/>
        <w:sectPr w:rsidR="00E70220" w:rsidSect="00154E51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E70220" w:rsidRPr="0070042D" w:rsidRDefault="00E70220" w:rsidP="00E7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4B13" w:rsidRPr="00E64B13" w:rsidRDefault="00E64B13" w:rsidP="00E64B13">
      <w:pPr>
        <w:pStyle w:val="Default"/>
        <w:rPr>
          <w:sz w:val="28"/>
          <w:szCs w:val="28"/>
        </w:rPr>
      </w:pPr>
    </w:p>
    <w:p w:rsidR="00E64B13" w:rsidRPr="00E64B13" w:rsidRDefault="00E64B13" w:rsidP="00E64B13">
      <w:pPr>
        <w:pStyle w:val="Default"/>
        <w:jc w:val="both"/>
        <w:rPr>
          <w:sz w:val="28"/>
          <w:szCs w:val="28"/>
        </w:rPr>
      </w:pPr>
      <w:r w:rsidRPr="00E64B13">
        <w:rPr>
          <w:sz w:val="28"/>
          <w:szCs w:val="28"/>
        </w:rPr>
        <w:t xml:space="preserve"> Программа по русскому языку для</w:t>
      </w:r>
      <w:r>
        <w:rPr>
          <w:sz w:val="28"/>
          <w:szCs w:val="28"/>
        </w:rPr>
        <w:t xml:space="preserve"> 5–</w:t>
      </w:r>
      <w:r w:rsidRPr="00E64B13">
        <w:rPr>
          <w:sz w:val="28"/>
          <w:szCs w:val="28"/>
        </w:rPr>
        <w:t xml:space="preserve">9 классов основной школы составлена </w:t>
      </w:r>
      <w:r>
        <w:rPr>
          <w:sz w:val="28"/>
          <w:szCs w:val="28"/>
        </w:rPr>
        <w:t xml:space="preserve">в соответствии с </w:t>
      </w:r>
      <w:r w:rsidRPr="00E64B13">
        <w:rPr>
          <w:sz w:val="28"/>
          <w:szCs w:val="28"/>
        </w:rPr>
        <w:t xml:space="preserve"> ФГОС ООО, Примерной программ</w:t>
      </w:r>
      <w:r>
        <w:rPr>
          <w:sz w:val="28"/>
          <w:szCs w:val="28"/>
        </w:rPr>
        <w:t>ой</w:t>
      </w:r>
      <w:r w:rsidRPr="00E64B13">
        <w:rPr>
          <w:sz w:val="28"/>
          <w:szCs w:val="28"/>
        </w:rPr>
        <w:t xml:space="preserve"> по русском</w:t>
      </w:r>
      <w:proofErr w:type="gramStart"/>
      <w:r w:rsidRPr="00E64B13">
        <w:rPr>
          <w:sz w:val="28"/>
          <w:szCs w:val="28"/>
        </w:rPr>
        <w:t>у(</w:t>
      </w:r>
      <w:proofErr w:type="gramEnd"/>
      <w:r w:rsidRPr="00E64B13">
        <w:rPr>
          <w:sz w:val="28"/>
          <w:szCs w:val="28"/>
        </w:rPr>
        <w:t>родному) языку и рабочей программы к предметной линии учебников для</w:t>
      </w:r>
      <w:r>
        <w:rPr>
          <w:sz w:val="28"/>
          <w:szCs w:val="28"/>
        </w:rPr>
        <w:t xml:space="preserve"> 5–</w:t>
      </w:r>
      <w:r w:rsidRPr="00E64B13">
        <w:rPr>
          <w:sz w:val="28"/>
          <w:szCs w:val="28"/>
        </w:rPr>
        <w:t>9 классов образ</w:t>
      </w:r>
      <w:r w:rsidRPr="00E64B13">
        <w:rPr>
          <w:sz w:val="28"/>
          <w:szCs w:val="28"/>
        </w:rPr>
        <w:t>о</w:t>
      </w:r>
      <w:r w:rsidRPr="00E64B13">
        <w:rPr>
          <w:sz w:val="28"/>
          <w:szCs w:val="28"/>
        </w:rPr>
        <w:t xml:space="preserve">вательной школы авторов </w:t>
      </w:r>
      <w:proofErr w:type="spellStart"/>
      <w:r w:rsidRPr="00E64B13">
        <w:rPr>
          <w:sz w:val="28"/>
          <w:szCs w:val="28"/>
        </w:rPr>
        <w:t>Т.А.Ладыженской</w:t>
      </w:r>
      <w:proofErr w:type="spellEnd"/>
      <w:r w:rsidRPr="00E64B13">
        <w:rPr>
          <w:sz w:val="28"/>
          <w:szCs w:val="28"/>
        </w:rPr>
        <w:t xml:space="preserve">, М.Т.Баранова, </w:t>
      </w:r>
      <w:proofErr w:type="spellStart"/>
      <w:r w:rsidRPr="00E64B13">
        <w:rPr>
          <w:sz w:val="28"/>
          <w:szCs w:val="28"/>
        </w:rPr>
        <w:t>Л.А.Тростенцовой</w:t>
      </w:r>
      <w:proofErr w:type="spellEnd"/>
      <w:r w:rsidRPr="00E64B13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.,  для 9 класса – С. Г. </w:t>
      </w:r>
      <w:proofErr w:type="spellStart"/>
      <w:r>
        <w:rPr>
          <w:sz w:val="28"/>
          <w:szCs w:val="28"/>
        </w:rPr>
        <w:t>Бархударова</w:t>
      </w:r>
      <w:proofErr w:type="spellEnd"/>
      <w:r>
        <w:rPr>
          <w:sz w:val="28"/>
          <w:szCs w:val="28"/>
        </w:rPr>
        <w:t>.</w:t>
      </w:r>
      <w:r w:rsidRPr="00E64B13">
        <w:rPr>
          <w:sz w:val="28"/>
          <w:szCs w:val="28"/>
        </w:rPr>
        <w:t xml:space="preserve"> </w:t>
      </w:r>
    </w:p>
    <w:p w:rsidR="00E64B13" w:rsidRPr="00E64B13" w:rsidRDefault="00E64B13" w:rsidP="00E64B13">
      <w:pPr>
        <w:pStyle w:val="Default"/>
        <w:rPr>
          <w:sz w:val="28"/>
          <w:szCs w:val="28"/>
        </w:rPr>
      </w:pPr>
      <w:r w:rsidRPr="00E64B13">
        <w:rPr>
          <w:sz w:val="28"/>
          <w:szCs w:val="28"/>
        </w:rPr>
        <w:t xml:space="preserve">Программа курса «Русский язык» реализуется по линии учебников </w:t>
      </w:r>
      <w:proofErr w:type="spellStart"/>
      <w:r>
        <w:rPr>
          <w:sz w:val="28"/>
          <w:szCs w:val="28"/>
        </w:rPr>
        <w:t>Т.</w:t>
      </w:r>
      <w:r w:rsidRPr="00E64B13">
        <w:rPr>
          <w:sz w:val="28"/>
          <w:szCs w:val="28"/>
        </w:rPr>
        <w:t>А.Ладыженской</w:t>
      </w:r>
      <w:proofErr w:type="spellEnd"/>
      <w:r w:rsidRPr="00E64B13">
        <w:rPr>
          <w:sz w:val="28"/>
          <w:szCs w:val="28"/>
        </w:rPr>
        <w:t xml:space="preserve">, М.Т.Баранова, </w:t>
      </w:r>
      <w:proofErr w:type="spellStart"/>
      <w:r w:rsidRPr="00E64B13">
        <w:rPr>
          <w:sz w:val="28"/>
          <w:szCs w:val="28"/>
        </w:rPr>
        <w:t>Л.А.Тростенцовой</w:t>
      </w:r>
      <w:proofErr w:type="spellEnd"/>
      <w:r w:rsidRPr="00E64B13">
        <w:rPr>
          <w:sz w:val="28"/>
          <w:szCs w:val="28"/>
        </w:rPr>
        <w:t xml:space="preserve"> и др., </w:t>
      </w:r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Бархударова</w:t>
      </w:r>
      <w:proofErr w:type="spellEnd"/>
      <w:r>
        <w:rPr>
          <w:sz w:val="28"/>
          <w:szCs w:val="28"/>
        </w:rPr>
        <w:t xml:space="preserve">, </w:t>
      </w:r>
      <w:r w:rsidRPr="00E64B13">
        <w:rPr>
          <w:sz w:val="28"/>
          <w:szCs w:val="28"/>
        </w:rPr>
        <w:t>включенных в федеральный перечень учебников, рекомендованных (допущенных) к использ</w:t>
      </w:r>
      <w:r w:rsidRPr="00E64B13">
        <w:rPr>
          <w:sz w:val="28"/>
          <w:szCs w:val="28"/>
        </w:rPr>
        <w:t>о</w:t>
      </w:r>
      <w:r w:rsidRPr="00E64B13">
        <w:rPr>
          <w:sz w:val="28"/>
          <w:szCs w:val="28"/>
        </w:rPr>
        <w:t xml:space="preserve">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E64B13" w:rsidRPr="00E64B13" w:rsidRDefault="00E64B13" w:rsidP="00E64B13">
      <w:pPr>
        <w:pStyle w:val="Default"/>
        <w:rPr>
          <w:sz w:val="28"/>
          <w:szCs w:val="28"/>
        </w:rPr>
      </w:pPr>
      <w:r w:rsidRPr="00E64B13">
        <w:rPr>
          <w:sz w:val="28"/>
          <w:szCs w:val="28"/>
        </w:rPr>
        <w:t xml:space="preserve">1.Ладыженская Т.А., Баранов М.Т., </w:t>
      </w:r>
      <w:proofErr w:type="spellStart"/>
      <w:r w:rsidRPr="00E64B13">
        <w:rPr>
          <w:sz w:val="28"/>
          <w:szCs w:val="28"/>
        </w:rPr>
        <w:t>Тростенцова</w:t>
      </w:r>
      <w:proofErr w:type="spellEnd"/>
      <w:r w:rsidRPr="00E64B13">
        <w:rPr>
          <w:sz w:val="28"/>
          <w:szCs w:val="28"/>
        </w:rPr>
        <w:t xml:space="preserve"> Л.А. и др. Русский язык. 5 класс: Учебник для общеобразовательных учреждений. М.: Просвещение. </w:t>
      </w:r>
    </w:p>
    <w:p w:rsidR="00E64B13" w:rsidRPr="00E64B13" w:rsidRDefault="00E64B13" w:rsidP="00E64B13">
      <w:pPr>
        <w:pStyle w:val="Default"/>
        <w:rPr>
          <w:sz w:val="28"/>
          <w:szCs w:val="28"/>
        </w:rPr>
      </w:pPr>
      <w:r w:rsidRPr="00E64B13">
        <w:rPr>
          <w:sz w:val="28"/>
          <w:szCs w:val="28"/>
        </w:rPr>
        <w:t xml:space="preserve">2. </w:t>
      </w:r>
      <w:proofErr w:type="spellStart"/>
      <w:r w:rsidRPr="00E64B13">
        <w:rPr>
          <w:sz w:val="28"/>
          <w:szCs w:val="28"/>
        </w:rPr>
        <w:t>Ладыженская</w:t>
      </w:r>
      <w:proofErr w:type="spellEnd"/>
      <w:r w:rsidRPr="00E64B13">
        <w:rPr>
          <w:sz w:val="28"/>
          <w:szCs w:val="28"/>
        </w:rPr>
        <w:t xml:space="preserve"> Т.А., Баранов М.Т., </w:t>
      </w:r>
      <w:proofErr w:type="spellStart"/>
      <w:r w:rsidRPr="00E64B13">
        <w:rPr>
          <w:sz w:val="28"/>
          <w:szCs w:val="28"/>
        </w:rPr>
        <w:t>Тростенцова</w:t>
      </w:r>
      <w:proofErr w:type="spellEnd"/>
      <w:r w:rsidRPr="00E64B13">
        <w:rPr>
          <w:sz w:val="28"/>
          <w:szCs w:val="28"/>
        </w:rPr>
        <w:t xml:space="preserve"> Л.А. и др. Русский язык. 6 класс: Учебник для общеобразовательных учреждений. М.: Просвещение 2 </w:t>
      </w:r>
    </w:p>
    <w:p w:rsidR="00E64B13" w:rsidRPr="00E64B13" w:rsidRDefault="00E64B13" w:rsidP="00E64B13">
      <w:pPr>
        <w:pStyle w:val="Default"/>
        <w:rPr>
          <w:color w:val="auto"/>
          <w:sz w:val="28"/>
          <w:szCs w:val="28"/>
        </w:rPr>
      </w:pPr>
      <w:r w:rsidRPr="00E64B13">
        <w:rPr>
          <w:color w:val="auto"/>
          <w:sz w:val="28"/>
          <w:szCs w:val="28"/>
        </w:rPr>
        <w:t xml:space="preserve">3. </w:t>
      </w:r>
      <w:proofErr w:type="spellStart"/>
      <w:r w:rsidRPr="00E64B13">
        <w:rPr>
          <w:color w:val="auto"/>
          <w:sz w:val="28"/>
          <w:szCs w:val="28"/>
        </w:rPr>
        <w:t>Ладыженская</w:t>
      </w:r>
      <w:proofErr w:type="spellEnd"/>
      <w:r w:rsidRPr="00E64B13">
        <w:rPr>
          <w:color w:val="auto"/>
          <w:sz w:val="28"/>
          <w:szCs w:val="28"/>
        </w:rPr>
        <w:t xml:space="preserve"> Т.А., Баранов М.Т., </w:t>
      </w:r>
      <w:proofErr w:type="spellStart"/>
      <w:r w:rsidRPr="00E64B13">
        <w:rPr>
          <w:color w:val="auto"/>
          <w:sz w:val="28"/>
          <w:szCs w:val="28"/>
        </w:rPr>
        <w:t>Тростенцова</w:t>
      </w:r>
      <w:proofErr w:type="spellEnd"/>
      <w:r w:rsidRPr="00E64B13">
        <w:rPr>
          <w:color w:val="auto"/>
          <w:sz w:val="28"/>
          <w:szCs w:val="28"/>
        </w:rPr>
        <w:t xml:space="preserve"> Л.А. и др. Русский язык. 7 класс: Учебник для общеобразовательных учреждений. М.: Просвещение </w:t>
      </w:r>
    </w:p>
    <w:p w:rsidR="00E64B13" w:rsidRPr="00E64B13" w:rsidRDefault="00E64B13" w:rsidP="00E64B13">
      <w:pPr>
        <w:pStyle w:val="Default"/>
        <w:rPr>
          <w:color w:val="auto"/>
          <w:sz w:val="28"/>
          <w:szCs w:val="28"/>
        </w:rPr>
      </w:pPr>
      <w:r w:rsidRPr="00E64B13">
        <w:rPr>
          <w:color w:val="auto"/>
          <w:sz w:val="28"/>
          <w:szCs w:val="28"/>
        </w:rPr>
        <w:t xml:space="preserve">4. </w:t>
      </w:r>
      <w:proofErr w:type="spellStart"/>
      <w:r w:rsidRPr="00E64B13">
        <w:rPr>
          <w:color w:val="auto"/>
          <w:sz w:val="28"/>
          <w:szCs w:val="28"/>
        </w:rPr>
        <w:t>Ладыженская</w:t>
      </w:r>
      <w:proofErr w:type="spellEnd"/>
      <w:r w:rsidRPr="00E64B13">
        <w:rPr>
          <w:color w:val="auto"/>
          <w:sz w:val="28"/>
          <w:szCs w:val="28"/>
        </w:rPr>
        <w:t xml:space="preserve"> Т.А., Баранов М.Т., </w:t>
      </w:r>
      <w:proofErr w:type="spellStart"/>
      <w:r w:rsidRPr="00E64B13">
        <w:rPr>
          <w:color w:val="auto"/>
          <w:sz w:val="28"/>
          <w:szCs w:val="28"/>
        </w:rPr>
        <w:t>Тростенцова</w:t>
      </w:r>
      <w:proofErr w:type="spellEnd"/>
      <w:r w:rsidRPr="00E64B13">
        <w:rPr>
          <w:color w:val="auto"/>
          <w:sz w:val="28"/>
          <w:szCs w:val="28"/>
        </w:rPr>
        <w:t xml:space="preserve"> Л.А. и др. Русский язык. 8 класс: Учебник для общеобразовательных учреждений. М.: Просвещение </w:t>
      </w:r>
    </w:p>
    <w:p w:rsidR="00E64B13" w:rsidRPr="00E64B13" w:rsidRDefault="00E64B13" w:rsidP="00E64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1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С.Е. Крючков, Л.Ю. Максимов</w:t>
      </w:r>
      <w:r w:rsidRPr="00E64B13">
        <w:rPr>
          <w:rFonts w:ascii="Times New Roman" w:hAnsi="Times New Roman" w:cs="Times New Roman"/>
          <w:sz w:val="28"/>
          <w:szCs w:val="28"/>
        </w:rPr>
        <w:t xml:space="preserve"> и др. Русский язык. 9 класс: Учебник для общеобразовательных у</w:t>
      </w:r>
      <w:r w:rsidRPr="00E64B13">
        <w:rPr>
          <w:rFonts w:ascii="Times New Roman" w:hAnsi="Times New Roman" w:cs="Times New Roman"/>
          <w:sz w:val="28"/>
          <w:szCs w:val="28"/>
        </w:rPr>
        <w:t>ч</w:t>
      </w:r>
      <w:r w:rsidRPr="00E64B13">
        <w:rPr>
          <w:rFonts w:ascii="Times New Roman" w:hAnsi="Times New Roman" w:cs="Times New Roman"/>
          <w:sz w:val="28"/>
          <w:szCs w:val="28"/>
        </w:rPr>
        <w:t>реждений. М.: Просвещение.</w:t>
      </w:r>
    </w:p>
    <w:p w:rsidR="00E64B13" w:rsidRDefault="00E64B13" w:rsidP="00E64B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85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ью</w:t>
      </w:r>
      <w:r w:rsidRPr="00181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F8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181F85">
        <w:rPr>
          <w:rFonts w:ascii="Times New Roman" w:hAnsi="Times New Roman" w:cs="Times New Roman"/>
          <w:sz w:val="28"/>
          <w:szCs w:val="28"/>
        </w:rPr>
        <w:t xml:space="preserve"> программы является усвоение содержания предмета «Русский язык» и достижение обуча</w:t>
      </w:r>
      <w:r w:rsidRPr="00181F85">
        <w:rPr>
          <w:rFonts w:ascii="Times New Roman" w:hAnsi="Times New Roman" w:cs="Times New Roman"/>
          <w:sz w:val="28"/>
          <w:szCs w:val="28"/>
        </w:rPr>
        <w:t>ю</w:t>
      </w:r>
      <w:r w:rsidRPr="00181F85">
        <w:rPr>
          <w:rFonts w:ascii="Times New Roman" w:hAnsi="Times New Roman" w:cs="Times New Roman"/>
          <w:sz w:val="28"/>
          <w:szCs w:val="28"/>
        </w:rPr>
        <w:t>щимися результатов изучения в соответствии с требованиями, установленными Федеральным государственным образ</w:t>
      </w:r>
      <w:r w:rsidRPr="00181F85">
        <w:rPr>
          <w:rFonts w:ascii="Times New Roman" w:hAnsi="Times New Roman" w:cs="Times New Roman"/>
          <w:sz w:val="28"/>
          <w:szCs w:val="28"/>
        </w:rPr>
        <w:t>о</w:t>
      </w:r>
      <w:r w:rsidRPr="00181F85">
        <w:rPr>
          <w:rFonts w:ascii="Times New Roman" w:hAnsi="Times New Roman" w:cs="Times New Roman"/>
          <w:sz w:val="28"/>
          <w:szCs w:val="28"/>
        </w:rPr>
        <w:t>вательным стандартом основного общего образования.</w:t>
      </w:r>
    </w:p>
    <w:p w:rsidR="00181F85" w:rsidRDefault="00181F85" w:rsidP="0018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F85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181F85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</w:t>
      </w:r>
      <w:r w:rsidRPr="00181F85">
        <w:rPr>
          <w:rFonts w:ascii="Times New Roman" w:hAnsi="Times New Roman" w:cs="Times New Roman"/>
          <w:sz w:val="28"/>
          <w:szCs w:val="28"/>
        </w:rPr>
        <w:t>и</w:t>
      </w:r>
      <w:r w:rsidRPr="00181F85">
        <w:rPr>
          <w:rFonts w:ascii="Times New Roman" w:hAnsi="Times New Roman" w:cs="Times New Roman"/>
          <w:sz w:val="28"/>
          <w:szCs w:val="28"/>
        </w:rPr>
        <w:t xml:space="preserve">агностический, текущий, тематический, итоговый. При этом используются  различные формы текущего и итогового контроля: диктант, устный опрос, тест, проверочная самостоятельная работа, контрольная работа. </w:t>
      </w:r>
    </w:p>
    <w:p w:rsidR="00181F85" w:rsidRPr="00181F85" w:rsidRDefault="00181F85" w:rsidP="00181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8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18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F85" w:rsidRPr="00181F85" w:rsidRDefault="00181F85" w:rsidP="00181F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результатов обучения в </w:t>
      </w:r>
      <w:proofErr w:type="spellStart"/>
      <w:r w:rsidRPr="00181F85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181F85">
        <w:rPr>
          <w:rFonts w:ascii="Times New Roman" w:hAnsi="Times New Roman" w:cs="Times New Roman"/>
          <w:b/>
          <w:sz w:val="28"/>
          <w:szCs w:val="28"/>
        </w:rPr>
        <w:t xml:space="preserve"> направлении </w:t>
      </w:r>
      <w:r w:rsidRPr="00181F85">
        <w:rPr>
          <w:rFonts w:ascii="Times New Roman" w:hAnsi="Times New Roman" w:cs="Times New Roman"/>
          <w:sz w:val="28"/>
          <w:szCs w:val="28"/>
        </w:rPr>
        <w:t>осуществляется через проведение комплексных р</w:t>
      </w:r>
      <w:r w:rsidRPr="00181F85">
        <w:rPr>
          <w:rFonts w:ascii="Times New Roman" w:hAnsi="Times New Roman" w:cs="Times New Roman"/>
          <w:sz w:val="28"/>
          <w:szCs w:val="28"/>
        </w:rPr>
        <w:t>а</w:t>
      </w:r>
      <w:r w:rsidRPr="00181F85">
        <w:rPr>
          <w:rFonts w:ascii="Times New Roman" w:hAnsi="Times New Roman" w:cs="Times New Roman"/>
          <w:sz w:val="28"/>
          <w:szCs w:val="28"/>
        </w:rPr>
        <w:t>бот на каждой ступени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181F8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81F85" w:rsidRPr="00181F85" w:rsidRDefault="00181F85" w:rsidP="00181F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1F85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181F85" w:rsidRPr="00181F85" w:rsidRDefault="00181F85" w:rsidP="00181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</w:t>
      </w:r>
      <w:r w:rsidRPr="00181F85">
        <w:rPr>
          <w:rFonts w:ascii="Times New Roman" w:eastAsia="Calibri" w:hAnsi="Times New Roman" w:cs="Times New Roman"/>
          <w:sz w:val="28"/>
          <w:szCs w:val="28"/>
        </w:rPr>
        <w:t>и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зуется за счет часов, предусмотренных обязательной частью учебного плана основного общего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бъеме 735 ч., в том числе: в 5 классе – 175 ч, в 6 классе – 210 ч, в 7 классе – 140 ч, в 8 классе –105 ч, в 9 классе –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E70220" w:rsidRPr="00181F85" w:rsidRDefault="00E70220" w:rsidP="00181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20" w:rsidRPr="00B54BEA" w:rsidRDefault="00E70220" w:rsidP="00741C4B">
      <w:pPr>
        <w:pStyle w:val="Default"/>
        <w:jc w:val="center"/>
        <w:rPr>
          <w:b/>
          <w:bCs/>
          <w:sz w:val="28"/>
          <w:szCs w:val="28"/>
        </w:rPr>
      </w:pPr>
      <w:r w:rsidRPr="00E70220">
        <w:rPr>
          <w:b/>
          <w:bCs/>
          <w:sz w:val="28"/>
          <w:szCs w:val="28"/>
        </w:rPr>
        <w:t xml:space="preserve">ПЛАНИРУЕМЫЕ РЕЗУЛЬТАТЫ ОСВОЕНИЯ КУРСА 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b/>
          <w:color w:val="000000"/>
          <w:sz w:val="28"/>
          <w:szCs w:val="28"/>
        </w:rPr>
      </w:pPr>
      <w:r w:rsidRPr="00741C4B">
        <w:rPr>
          <w:b/>
          <w:color w:val="000000"/>
          <w:sz w:val="28"/>
          <w:szCs w:val="28"/>
        </w:rPr>
        <w:t>Личностные результаты освоения  программы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</w:t>
      </w:r>
      <w:r w:rsidRPr="00741C4B">
        <w:rPr>
          <w:color w:val="000000"/>
          <w:sz w:val="28"/>
          <w:szCs w:val="28"/>
        </w:rPr>
        <w:t>е</w:t>
      </w:r>
      <w:r w:rsidRPr="00741C4B">
        <w:rPr>
          <w:color w:val="000000"/>
          <w:sz w:val="28"/>
          <w:szCs w:val="28"/>
        </w:rPr>
        <w:t>мократических и традиционных ценностей многонационального российского общества; воспитание чувства ответстве</w:t>
      </w:r>
      <w:r w:rsidRPr="00741C4B">
        <w:rPr>
          <w:color w:val="000000"/>
          <w:sz w:val="28"/>
          <w:szCs w:val="28"/>
        </w:rPr>
        <w:t>н</w:t>
      </w:r>
      <w:r w:rsidRPr="00741C4B">
        <w:rPr>
          <w:color w:val="000000"/>
          <w:sz w:val="28"/>
          <w:szCs w:val="28"/>
        </w:rPr>
        <w:t>ности и долга перед Родиной;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41C4B">
        <w:rPr>
          <w:color w:val="000000"/>
          <w:sz w:val="28"/>
          <w:szCs w:val="28"/>
        </w:rPr>
        <w:t>способности</w:t>
      </w:r>
      <w:proofErr w:type="gramEnd"/>
      <w:r w:rsidRPr="00741C4B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</w:t>
      </w:r>
      <w:r w:rsidRPr="00741C4B">
        <w:rPr>
          <w:color w:val="000000"/>
          <w:sz w:val="28"/>
          <w:szCs w:val="28"/>
        </w:rPr>
        <w:t>и</w:t>
      </w:r>
      <w:r w:rsidRPr="00741C4B">
        <w:rPr>
          <w:color w:val="000000"/>
          <w:sz w:val="28"/>
          <w:szCs w:val="28"/>
        </w:rPr>
        <w:t>видуальной траектории образования на базе ориентировки в мире профессий и профессиональных предпочтений, с уч</w:t>
      </w:r>
      <w:r w:rsidRPr="00741C4B">
        <w:rPr>
          <w:color w:val="000000"/>
          <w:sz w:val="28"/>
          <w:szCs w:val="28"/>
        </w:rPr>
        <w:t>е</w:t>
      </w:r>
      <w:r w:rsidRPr="00741C4B">
        <w:rPr>
          <w:color w:val="000000"/>
          <w:sz w:val="28"/>
          <w:szCs w:val="28"/>
        </w:rPr>
        <w:t>том устойчивых познавательных интересов, а также на основе формирования уважительного отношения к труду, разв</w:t>
      </w:r>
      <w:r w:rsidRPr="00741C4B">
        <w:rPr>
          <w:color w:val="000000"/>
          <w:sz w:val="28"/>
          <w:szCs w:val="28"/>
        </w:rPr>
        <w:t>и</w:t>
      </w:r>
      <w:r w:rsidRPr="00741C4B">
        <w:rPr>
          <w:color w:val="000000"/>
          <w:sz w:val="28"/>
          <w:szCs w:val="28"/>
        </w:rPr>
        <w:t>тия опыта участия в социально значимом труде;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</w:t>
      </w:r>
      <w:r w:rsidRPr="00741C4B">
        <w:rPr>
          <w:color w:val="000000"/>
          <w:sz w:val="28"/>
          <w:szCs w:val="28"/>
        </w:rPr>
        <w:t>т</w:t>
      </w:r>
      <w:r w:rsidRPr="00741C4B">
        <w:rPr>
          <w:color w:val="000000"/>
          <w:sz w:val="28"/>
          <w:szCs w:val="28"/>
        </w:rPr>
        <w:t>венной практики, учитывающего социальное, культурное, языковое, духовное многообразие современного мира;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proofErr w:type="gramStart"/>
      <w:r w:rsidRPr="00741C4B">
        <w:rPr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</w:t>
      </w:r>
      <w:r w:rsidRPr="00741C4B">
        <w:rPr>
          <w:color w:val="000000"/>
          <w:sz w:val="28"/>
          <w:szCs w:val="28"/>
        </w:rPr>
        <w:t>о</w:t>
      </w:r>
      <w:r w:rsidRPr="00741C4B">
        <w:rPr>
          <w:color w:val="000000"/>
          <w:sz w:val="28"/>
          <w:szCs w:val="28"/>
        </w:rPr>
        <w:t>стям народов России и народов мира; готовности и способности вести диалог с другими людьми и достигать в нем вза</w:t>
      </w:r>
      <w:r w:rsidRPr="00741C4B">
        <w:rPr>
          <w:color w:val="000000"/>
          <w:sz w:val="28"/>
          <w:szCs w:val="28"/>
        </w:rPr>
        <w:t>и</w:t>
      </w:r>
      <w:r w:rsidRPr="00741C4B">
        <w:rPr>
          <w:color w:val="000000"/>
          <w:sz w:val="28"/>
          <w:szCs w:val="28"/>
        </w:rPr>
        <w:t>мопонимания;</w:t>
      </w:r>
      <w:proofErr w:type="gramEnd"/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 w:rsidRPr="00741C4B">
        <w:rPr>
          <w:color w:val="000000"/>
          <w:sz w:val="28"/>
          <w:szCs w:val="28"/>
        </w:rPr>
        <w:t>н</w:t>
      </w:r>
      <w:r w:rsidRPr="00741C4B">
        <w:rPr>
          <w:color w:val="000000"/>
          <w:sz w:val="28"/>
          <w:szCs w:val="28"/>
        </w:rPr>
        <w:t>ным поступкам;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</w:t>
      </w:r>
      <w:r w:rsidRPr="00741C4B">
        <w:rPr>
          <w:color w:val="000000"/>
          <w:sz w:val="28"/>
          <w:szCs w:val="28"/>
        </w:rPr>
        <w:t>р</w:t>
      </w:r>
      <w:r w:rsidRPr="00741C4B">
        <w:rPr>
          <w:color w:val="000000"/>
          <w:sz w:val="28"/>
          <w:szCs w:val="28"/>
        </w:rPr>
        <w:t>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</w:t>
      </w:r>
      <w:r w:rsidRPr="00741C4B">
        <w:rPr>
          <w:color w:val="000000"/>
          <w:sz w:val="28"/>
          <w:szCs w:val="28"/>
        </w:rPr>
        <w:t>к</w:t>
      </w:r>
      <w:r w:rsidRPr="00741C4B">
        <w:rPr>
          <w:color w:val="000000"/>
          <w:sz w:val="28"/>
          <w:szCs w:val="28"/>
        </w:rPr>
        <w:t>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</w:t>
      </w:r>
      <w:r w:rsidRPr="00741C4B">
        <w:rPr>
          <w:color w:val="000000"/>
          <w:sz w:val="28"/>
          <w:szCs w:val="28"/>
        </w:rPr>
        <w:t>е</w:t>
      </w:r>
      <w:r w:rsidRPr="00741C4B">
        <w:rPr>
          <w:color w:val="000000"/>
          <w:sz w:val="28"/>
          <w:szCs w:val="28"/>
        </w:rPr>
        <w:t>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</w:t>
      </w:r>
      <w:r w:rsidRPr="00741C4B">
        <w:rPr>
          <w:color w:val="000000"/>
          <w:sz w:val="28"/>
          <w:szCs w:val="28"/>
        </w:rPr>
        <w:t>е</w:t>
      </w:r>
      <w:r w:rsidRPr="00741C4B">
        <w:rPr>
          <w:color w:val="000000"/>
          <w:sz w:val="28"/>
          <w:szCs w:val="28"/>
        </w:rPr>
        <w:t>ской деятельности эстетического характера.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b/>
          <w:color w:val="000000"/>
          <w:sz w:val="28"/>
          <w:szCs w:val="28"/>
        </w:rPr>
      </w:pPr>
      <w:proofErr w:type="spellStart"/>
      <w:r w:rsidRPr="00741C4B">
        <w:rPr>
          <w:b/>
          <w:color w:val="000000"/>
          <w:sz w:val="28"/>
          <w:szCs w:val="28"/>
        </w:rPr>
        <w:t>Метапредметные</w:t>
      </w:r>
      <w:proofErr w:type="spellEnd"/>
      <w:r w:rsidRPr="00741C4B">
        <w:rPr>
          <w:b/>
          <w:color w:val="000000"/>
          <w:sz w:val="28"/>
          <w:szCs w:val="28"/>
        </w:rPr>
        <w:t xml:space="preserve"> результаты освоения программы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</w:t>
      </w:r>
      <w:r w:rsidRPr="00741C4B">
        <w:rPr>
          <w:color w:val="000000"/>
          <w:sz w:val="28"/>
          <w:szCs w:val="28"/>
        </w:rPr>
        <w:t>к</w:t>
      </w:r>
      <w:r w:rsidRPr="00741C4B">
        <w:rPr>
          <w:color w:val="000000"/>
          <w:sz w:val="28"/>
          <w:szCs w:val="28"/>
        </w:rPr>
        <w:t>тировать свои действия в соответствии с изменяющейся ситуацией;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41C4B">
        <w:rPr>
          <w:color w:val="000000"/>
          <w:sz w:val="28"/>
          <w:szCs w:val="28"/>
        </w:rPr>
        <w:t>логическое рассуждение</w:t>
      </w:r>
      <w:proofErr w:type="gramEnd"/>
      <w:r w:rsidRPr="00741C4B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</w:t>
      </w:r>
      <w:r w:rsidRPr="00741C4B">
        <w:rPr>
          <w:color w:val="000000"/>
          <w:sz w:val="28"/>
          <w:szCs w:val="28"/>
        </w:rPr>
        <w:t>о</w:t>
      </w:r>
      <w:r w:rsidRPr="00741C4B">
        <w:rPr>
          <w:color w:val="000000"/>
          <w:sz w:val="28"/>
          <w:szCs w:val="28"/>
        </w:rPr>
        <w:t>знавательных задач;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8) смысловое чтение;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</w:t>
      </w:r>
      <w:r w:rsidRPr="00741C4B">
        <w:rPr>
          <w:color w:val="000000"/>
          <w:sz w:val="28"/>
          <w:szCs w:val="28"/>
        </w:rPr>
        <w:t>о</w:t>
      </w:r>
      <w:r w:rsidRPr="00741C4B">
        <w:rPr>
          <w:color w:val="000000"/>
          <w:sz w:val="28"/>
          <w:szCs w:val="28"/>
        </w:rPr>
        <w:t>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</w:t>
      </w:r>
      <w:r w:rsidRPr="00741C4B">
        <w:rPr>
          <w:color w:val="000000"/>
          <w:sz w:val="28"/>
          <w:szCs w:val="28"/>
        </w:rPr>
        <w:t>о</w:t>
      </w:r>
      <w:r w:rsidRPr="00741C4B">
        <w:rPr>
          <w:color w:val="000000"/>
          <w:sz w:val="28"/>
          <w:szCs w:val="28"/>
        </w:rPr>
        <w:t>их чувств, мыслей и потребностей; планирования и регуляции своей деятельности; владение устной и письменной р</w:t>
      </w:r>
      <w:r w:rsidRPr="00741C4B">
        <w:rPr>
          <w:color w:val="000000"/>
          <w:sz w:val="28"/>
          <w:szCs w:val="28"/>
        </w:rPr>
        <w:t>е</w:t>
      </w:r>
      <w:r w:rsidRPr="00741C4B">
        <w:rPr>
          <w:color w:val="000000"/>
          <w:sz w:val="28"/>
          <w:szCs w:val="28"/>
        </w:rPr>
        <w:t>чью, монологической контекстной речью;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</w:t>
      </w:r>
      <w:r w:rsidRPr="00741C4B">
        <w:rPr>
          <w:color w:val="000000"/>
          <w:sz w:val="28"/>
          <w:szCs w:val="28"/>
        </w:rPr>
        <w:t>х</w:t>
      </w:r>
      <w:r w:rsidRPr="00741C4B">
        <w:rPr>
          <w:color w:val="000000"/>
          <w:sz w:val="28"/>
          <w:szCs w:val="28"/>
        </w:rPr>
        <w:t xml:space="preserve">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741C4B" w:rsidRPr="00741C4B" w:rsidRDefault="00741C4B" w:rsidP="00741C4B">
      <w:pPr>
        <w:pStyle w:val="a7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741C4B">
        <w:rPr>
          <w:color w:val="000000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</w:t>
      </w:r>
      <w:r w:rsidRPr="00741C4B">
        <w:rPr>
          <w:color w:val="000000"/>
          <w:sz w:val="28"/>
          <w:szCs w:val="28"/>
        </w:rPr>
        <w:t>в</w:t>
      </w:r>
      <w:r w:rsidRPr="00741C4B">
        <w:rPr>
          <w:color w:val="000000"/>
          <w:sz w:val="28"/>
          <w:szCs w:val="28"/>
        </w:rPr>
        <w:t>ной, социальной практике и профессиональной ориентации.</w:t>
      </w:r>
    </w:p>
    <w:p w:rsidR="00741C4B" w:rsidRPr="00741C4B" w:rsidRDefault="00741C4B" w:rsidP="00741C4B">
      <w:pPr>
        <w:pStyle w:val="2"/>
        <w:spacing w:line="240" w:lineRule="auto"/>
        <w:ind w:firstLine="0"/>
      </w:pPr>
      <w:r w:rsidRPr="00741C4B">
        <w:t>Предметные результаты</w:t>
      </w:r>
    </w:p>
    <w:p w:rsidR="00741C4B" w:rsidRPr="00741C4B" w:rsidRDefault="00741C4B" w:rsidP="00741C4B">
      <w:pPr>
        <w:pStyle w:val="2"/>
        <w:spacing w:line="240" w:lineRule="auto"/>
        <w:rPr>
          <w:i/>
        </w:rPr>
      </w:pPr>
      <w:bookmarkStart w:id="1" w:name="_Toc414553134"/>
      <w:bookmarkStart w:id="2" w:name="_Toc287934277"/>
      <w:r w:rsidRPr="00741C4B">
        <w:rPr>
          <w:i/>
        </w:rPr>
        <w:t>Выпускник научится:</w:t>
      </w:r>
      <w:bookmarkEnd w:id="1"/>
      <w:bookmarkEnd w:id="2"/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 xml:space="preserve">владеть различными видами </w:t>
      </w:r>
      <w:proofErr w:type="spellStart"/>
      <w:r w:rsidRPr="00741C4B">
        <w:rPr>
          <w:sz w:val="28"/>
          <w:szCs w:val="28"/>
        </w:rPr>
        <w:t>аудирования</w:t>
      </w:r>
      <w:proofErr w:type="spellEnd"/>
      <w:r w:rsidRPr="00741C4B">
        <w:rPr>
          <w:sz w:val="28"/>
          <w:szCs w:val="28"/>
        </w:rPr>
        <w:t xml:space="preserve"> (с полным пониманием, с пониманием основного содержания, с выб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рочным извлечением информации) и информационной переработки текстов различных функциональных разновидн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стей языка;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 xml:space="preserve">участвовать в диалогическом и </w:t>
      </w:r>
      <w:proofErr w:type="spellStart"/>
      <w:r w:rsidRPr="00741C4B">
        <w:rPr>
          <w:sz w:val="28"/>
          <w:szCs w:val="28"/>
        </w:rPr>
        <w:t>полилогическом</w:t>
      </w:r>
      <w:proofErr w:type="spellEnd"/>
      <w:r w:rsidRPr="00741C4B">
        <w:rPr>
          <w:sz w:val="28"/>
          <w:szCs w:val="28"/>
        </w:rPr>
        <w:t xml:space="preserve"> общении, создавать устные монологические высказывания ра</w:t>
      </w:r>
      <w:r w:rsidRPr="00741C4B">
        <w:rPr>
          <w:sz w:val="28"/>
          <w:szCs w:val="28"/>
        </w:rPr>
        <w:t>з</w:t>
      </w:r>
      <w:r w:rsidRPr="00741C4B">
        <w:rPr>
          <w:sz w:val="28"/>
          <w:szCs w:val="28"/>
        </w:rPr>
        <w:t>ной коммуникативной направленности в зависимости от целей, сферы и ситуации общения с соблюдением норм совр</w:t>
      </w:r>
      <w:r w:rsidRPr="00741C4B">
        <w:rPr>
          <w:sz w:val="28"/>
          <w:szCs w:val="28"/>
        </w:rPr>
        <w:t>е</w:t>
      </w:r>
      <w:r w:rsidRPr="00741C4B">
        <w:rPr>
          <w:sz w:val="28"/>
          <w:szCs w:val="28"/>
        </w:rPr>
        <w:t>менного русского литературного языка и речевого этикета;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</w:t>
      </w:r>
      <w:r w:rsidRPr="00741C4B">
        <w:rPr>
          <w:sz w:val="28"/>
          <w:szCs w:val="28"/>
        </w:rPr>
        <w:t>с</w:t>
      </w:r>
      <w:r w:rsidRPr="00741C4B">
        <w:rPr>
          <w:sz w:val="28"/>
          <w:szCs w:val="28"/>
        </w:rPr>
        <w:t>ского литературного языка и речевого этикета;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использовать знание алфавита при поиске информации;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различать значимые и незначимые единицы языка;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проводить фонетический и орфоэпический анализ слова;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вого состава;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членить слова на слоги и правильно их переносить;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</w:t>
      </w:r>
      <w:r w:rsidRPr="00741C4B">
        <w:rPr>
          <w:sz w:val="28"/>
          <w:szCs w:val="28"/>
        </w:rPr>
        <w:t>б</w:t>
      </w:r>
      <w:r w:rsidRPr="00741C4B">
        <w:rPr>
          <w:sz w:val="28"/>
          <w:szCs w:val="28"/>
        </w:rPr>
        <w:t>лять в речи слова и их формы в соответствии с акцентологическими нормами;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опознавать морфемы и членить слова на морфемы на основе смыслового, грамматического и словообразов</w:t>
      </w:r>
      <w:r w:rsidRPr="00741C4B">
        <w:rPr>
          <w:sz w:val="28"/>
          <w:szCs w:val="28"/>
        </w:rPr>
        <w:t>а</w:t>
      </w:r>
      <w:r w:rsidRPr="00741C4B">
        <w:rPr>
          <w:sz w:val="28"/>
          <w:szCs w:val="28"/>
        </w:rPr>
        <w:t>тельного анализа; характеризовать морфемный состав слова, уточнять лексическое значение слова с опорой на его мо</w:t>
      </w:r>
      <w:r w:rsidRPr="00741C4B">
        <w:rPr>
          <w:sz w:val="28"/>
          <w:szCs w:val="28"/>
        </w:rPr>
        <w:t>р</w:t>
      </w:r>
      <w:r w:rsidRPr="00741C4B">
        <w:rPr>
          <w:sz w:val="28"/>
          <w:szCs w:val="28"/>
        </w:rPr>
        <w:t>фемный состав;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проводить морфемный и словообразовательный анализ слов;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проводить лексический анализ слова;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</w:t>
      </w:r>
      <w:r w:rsidRPr="00741C4B">
        <w:rPr>
          <w:sz w:val="28"/>
          <w:szCs w:val="28"/>
        </w:rPr>
        <w:t>и</w:t>
      </w:r>
      <w:r w:rsidRPr="00741C4B">
        <w:rPr>
          <w:sz w:val="28"/>
          <w:szCs w:val="28"/>
        </w:rPr>
        <w:t>пербола, олицетворение);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проводить морфологический анализ слова;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 xml:space="preserve">применять знания и умения по </w:t>
      </w:r>
      <w:proofErr w:type="spellStart"/>
      <w:r w:rsidRPr="00741C4B">
        <w:rPr>
          <w:sz w:val="28"/>
          <w:szCs w:val="28"/>
        </w:rPr>
        <w:t>морфемике</w:t>
      </w:r>
      <w:proofErr w:type="spellEnd"/>
      <w:r w:rsidRPr="00741C4B">
        <w:rPr>
          <w:sz w:val="28"/>
          <w:szCs w:val="28"/>
        </w:rPr>
        <w:t xml:space="preserve"> и словообразованию при проведении морфологического анализа </w:t>
      </w:r>
      <w:r w:rsidRPr="00741C4B">
        <w:rPr>
          <w:sz w:val="28"/>
          <w:szCs w:val="28"/>
        </w:rPr>
        <w:lastRenderedPageBreak/>
        <w:t>слов;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</w:t>
      </w:r>
      <w:r w:rsidRPr="00741C4B">
        <w:rPr>
          <w:sz w:val="28"/>
          <w:szCs w:val="28"/>
        </w:rPr>
        <w:t>а</w:t>
      </w:r>
      <w:r w:rsidRPr="00741C4B">
        <w:rPr>
          <w:sz w:val="28"/>
          <w:szCs w:val="28"/>
        </w:rPr>
        <w:t>низации и функциональных особенностей;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находить грамматическую основу предложения;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распознавать главные и второстепенные члены предложения;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проводить синтаксический анализ словосочетания и предложения;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соблюдать основные языковые нормы в устной и письменной речи;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опираться на фонетический, морфемный, словообразовательный и морфологический анализ в практике прав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писания;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опираться на грамматико-интонационный анализ при объяснении расстановки знаков препинания в предлож</w:t>
      </w:r>
      <w:r w:rsidRPr="00741C4B">
        <w:rPr>
          <w:sz w:val="28"/>
          <w:szCs w:val="28"/>
        </w:rPr>
        <w:t>е</w:t>
      </w:r>
      <w:r w:rsidRPr="00741C4B">
        <w:rPr>
          <w:sz w:val="28"/>
          <w:szCs w:val="28"/>
        </w:rPr>
        <w:t>нии;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использовать орфографические словари.</w:t>
      </w:r>
    </w:p>
    <w:p w:rsidR="00741C4B" w:rsidRPr="00741C4B" w:rsidRDefault="00741C4B" w:rsidP="00741C4B">
      <w:pPr>
        <w:pStyle w:val="2"/>
        <w:spacing w:line="240" w:lineRule="auto"/>
      </w:pPr>
      <w:bookmarkStart w:id="3" w:name="_Toc414553135"/>
      <w:r w:rsidRPr="00741C4B">
        <w:t>Выпускник получит возможность научиться:</w:t>
      </w:r>
      <w:bookmarkEnd w:id="3"/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</w:t>
      </w:r>
      <w:r w:rsidRPr="00741C4B">
        <w:rPr>
          <w:sz w:val="28"/>
          <w:szCs w:val="28"/>
        </w:rPr>
        <w:t>и</w:t>
      </w:r>
      <w:r w:rsidRPr="00741C4B">
        <w:rPr>
          <w:sz w:val="28"/>
          <w:szCs w:val="28"/>
        </w:rPr>
        <w:t>жении прогнозируемого результата; понимать основные причины коммуникативных неудач и уметь объяснять их;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 xml:space="preserve">опознавать различные выразительные средства языка; 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41C4B">
        <w:rPr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lastRenderedPageBreak/>
        <w:t>самостоятельно определять цели своего обучения, ставить и формулировать для себя новые задачи в учебе и п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знавательной деятельности, развивать мотивы и интересы своей познавательной деятельности;</w:t>
      </w:r>
    </w:p>
    <w:p w:rsidR="00741C4B" w:rsidRPr="00741C4B" w:rsidRDefault="00741C4B" w:rsidP="00741C4B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41C4B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</w:t>
      </w:r>
      <w:r w:rsidRPr="00741C4B">
        <w:rPr>
          <w:sz w:val="28"/>
          <w:szCs w:val="28"/>
        </w:rPr>
        <w:t>о</w:t>
      </w:r>
      <w:r w:rsidRPr="00741C4B">
        <w:rPr>
          <w:sz w:val="28"/>
          <w:szCs w:val="28"/>
        </w:rPr>
        <w:t>лее эффективные способы решения учебных и познавательных задач.</w:t>
      </w:r>
    </w:p>
    <w:p w:rsidR="00E70220" w:rsidRPr="00E70220" w:rsidRDefault="00E70220" w:rsidP="00741C4B">
      <w:pPr>
        <w:spacing w:after="0"/>
        <w:rPr>
          <w:rFonts w:ascii="Times New Roman" w:hAnsi="Times New Roman" w:cs="Times New Roman"/>
          <w:sz w:val="28"/>
          <w:szCs w:val="28"/>
        </w:rPr>
        <w:sectPr w:rsidR="00E70220" w:rsidRPr="00E70220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коммуникативной  компетенции.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1. Речь и речевое общение</w:t>
      </w:r>
    </w:p>
    <w:p w:rsidR="00BC74F1" w:rsidRPr="00BC74F1" w:rsidRDefault="00BC74F1" w:rsidP="00BC74F1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но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виды.</w:t>
      </w:r>
    </w:p>
    <w:p w:rsidR="00BC74F1" w:rsidRPr="00BC74F1" w:rsidRDefault="00BC74F1" w:rsidP="00BC74F1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</w:t>
      </w:r>
      <w:r w:rsidRPr="00BC74F1">
        <w:rPr>
          <w:rFonts w:ascii="Times New Roman" w:hAnsi="Times New Roman" w:cs="Times New Roman"/>
          <w:sz w:val="28"/>
          <w:szCs w:val="28"/>
        </w:rPr>
        <w:t>з</w:t>
      </w:r>
      <w:r w:rsidRPr="00BC74F1">
        <w:rPr>
          <w:rFonts w:ascii="Times New Roman" w:hAnsi="Times New Roman" w:cs="Times New Roman"/>
          <w:sz w:val="28"/>
          <w:szCs w:val="28"/>
        </w:rPr>
        <w:t>личе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</w:t>
      </w:r>
      <w:r w:rsidRPr="00BC74F1">
        <w:rPr>
          <w:rFonts w:ascii="Times New Roman" w:hAnsi="Times New Roman" w:cs="Times New Roman"/>
          <w:sz w:val="28"/>
          <w:szCs w:val="28"/>
        </w:rPr>
        <w:t>у</w:t>
      </w:r>
      <w:r w:rsidRPr="00BC74F1">
        <w:rPr>
          <w:rFonts w:ascii="Times New Roman" w:hAnsi="Times New Roman" w:cs="Times New Roman"/>
          <w:sz w:val="28"/>
          <w:szCs w:val="28"/>
        </w:rPr>
        <w:t>никатив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</w:t>
      </w:r>
      <w:r w:rsidRPr="00BC74F1">
        <w:rPr>
          <w:rFonts w:ascii="Times New Roman" w:hAnsi="Times New Roman" w:cs="Times New Roman"/>
          <w:sz w:val="28"/>
          <w:szCs w:val="28"/>
        </w:rPr>
        <w:t>ч</w:t>
      </w:r>
      <w:r w:rsidRPr="00BC74F1">
        <w:rPr>
          <w:rFonts w:ascii="Times New Roman" w:hAnsi="Times New Roman" w:cs="Times New Roman"/>
          <w:sz w:val="28"/>
          <w:szCs w:val="28"/>
        </w:rPr>
        <w:t>ных ситуаци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общения.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2. Речевая деятельность</w:t>
      </w:r>
    </w:p>
    <w:p w:rsidR="00BC74F1" w:rsidRPr="00BC74F1" w:rsidRDefault="00BC74F1" w:rsidP="00BC74F1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Виды речевой деятельности: чтение,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(слушание), говорение, письмо.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, говорения и письма.</w:t>
      </w:r>
    </w:p>
    <w:p w:rsidR="00BC74F1" w:rsidRPr="00BC74F1" w:rsidRDefault="00BC74F1" w:rsidP="00BC74F1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7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</w:t>
      </w:r>
      <w:r w:rsidRPr="00BC74F1">
        <w:rPr>
          <w:rFonts w:ascii="Times New Roman" w:hAnsi="Times New Roman" w:cs="Times New Roman"/>
          <w:sz w:val="28"/>
          <w:szCs w:val="28"/>
        </w:rPr>
        <w:t>р</w:t>
      </w:r>
      <w:r w:rsidRPr="00BC74F1">
        <w:rPr>
          <w:rFonts w:ascii="Times New Roman" w:hAnsi="Times New Roman" w:cs="Times New Roman"/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смотрового, ознакомительного, изучающего чтения, приёмами работы с учебной книгой и другими информационными ис</w:t>
      </w:r>
      <w:r w:rsidRPr="00BC74F1">
        <w:rPr>
          <w:rFonts w:ascii="Times New Roman" w:hAnsi="Times New Roman" w:cs="Times New Roman"/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. Изложение содержания прослушанного или прочитанного текста (подробное, сжатое, выборочное).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3. Текст</w:t>
      </w:r>
    </w:p>
    <w:p w:rsidR="00BC74F1" w:rsidRPr="00BC74F1" w:rsidRDefault="00BC74F1" w:rsidP="00BC74F1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BC74F1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зисы как виды информационной переработки текста.</w:t>
      </w:r>
    </w:p>
    <w:p w:rsidR="00BC74F1" w:rsidRPr="00BC74F1" w:rsidRDefault="00BC74F1" w:rsidP="00BC74F1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</w:t>
      </w:r>
      <w:r w:rsidRPr="00BC74F1">
        <w:rPr>
          <w:rFonts w:ascii="Times New Roman" w:hAnsi="Times New Roman" w:cs="Times New Roman"/>
          <w:sz w:val="28"/>
          <w:szCs w:val="28"/>
        </w:rPr>
        <w:lastRenderedPageBreak/>
        <w:t>предложений в тексте. Анализ языковых особенностей текста. Выбор языковых сре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4. Функциональные разновидности языка</w:t>
      </w:r>
    </w:p>
    <w:p w:rsidR="00BC74F1" w:rsidRPr="00BC74F1" w:rsidRDefault="00BC74F1" w:rsidP="00BC74F1">
      <w:pPr>
        <w:shd w:val="clear" w:color="auto" w:fill="FFFFFF"/>
        <w:tabs>
          <w:tab w:val="left" w:pos="58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</w:t>
      </w:r>
      <w:r w:rsidRPr="00BC74F1">
        <w:rPr>
          <w:rFonts w:ascii="Times New Roman" w:hAnsi="Times New Roman" w:cs="Times New Roman"/>
          <w:sz w:val="28"/>
          <w:szCs w:val="28"/>
        </w:rPr>
        <w:t>и</w:t>
      </w:r>
      <w:r w:rsidRPr="00BC74F1">
        <w:rPr>
          <w:rFonts w:ascii="Times New Roman" w:hAnsi="Times New Roman" w:cs="Times New Roman"/>
          <w:sz w:val="28"/>
          <w:szCs w:val="28"/>
        </w:rPr>
        <w:t>ально-де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  <w:proofErr w:type="gramEnd"/>
    </w:p>
    <w:p w:rsidR="00BC74F1" w:rsidRPr="00BC74F1" w:rsidRDefault="00BC74F1" w:rsidP="00BC74F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Создание письме</w:t>
      </w:r>
      <w:r w:rsidRPr="00BC74F1">
        <w:rPr>
          <w:rFonts w:ascii="Times New Roman" w:hAnsi="Times New Roman" w:cs="Times New Roman"/>
          <w:sz w:val="28"/>
          <w:szCs w:val="28"/>
        </w:rPr>
        <w:t>н</w:t>
      </w:r>
      <w:r w:rsidRPr="00BC74F1">
        <w:rPr>
          <w:rFonts w:ascii="Times New Roman" w:hAnsi="Times New Roman" w:cs="Times New Roman"/>
          <w:sz w:val="28"/>
          <w:szCs w:val="28"/>
        </w:rPr>
        <w:t>ных высказываний разных стилей, жанров и типов речи: тезисы, отзыв, письмо, расписка, доверенность, заявление; п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вествование, описание, рассуждение.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сообщениями, докл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дом.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языковой и лингвистической (языковедческой) компетенций.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5. Общие сведения о языке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Русский язык — национальный язык русского народа государственный язык Российской Федерации и язык ме</w:t>
      </w:r>
      <w:r w:rsidRPr="00BC74F1">
        <w:rPr>
          <w:rFonts w:ascii="Times New Roman" w:hAnsi="Times New Roman" w:cs="Times New Roman"/>
          <w:sz w:val="28"/>
          <w:szCs w:val="28"/>
        </w:rPr>
        <w:t>ж</w:t>
      </w:r>
      <w:r w:rsidRPr="00BC74F1">
        <w:rPr>
          <w:rFonts w:ascii="Times New Roman" w:hAnsi="Times New Roman" w:cs="Times New Roman"/>
          <w:sz w:val="28"/>
          <w:szCs w:val="28"/>
        </w:rPr>
        <w:t>национального общения. Русский язык в современном мире.</w:t>
      </w:r>
    </w:p>
    <w:p w:rsidR="00BC74F1" w:rsidRPr="00BC74F1" w:rsidRDefault="000A76FD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36.25pt,223.2pt" to="336.25pt,233.3pt" o:allowincell="f" strokeweight=".25pt">
            <w10:wrap anchorx="margin"/>
          </v:line>
        </w:pict>
      </w:r>
      <w:r w:rsidR="00BC74F1" w:rsidRPr="00BC74F1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</w:t>
      </w:r>
      <w:r w:rsidR="00BC74F1" w:rsidRPr="00BC74F1">
        <w:rPr>
          <w:rFonts w:ascii="Times New Roman" w:hAnsi="Times New Roman" w:cs="Times New Roman"/>
          <w:sz w:val="28"/>
          <w:szCs w:val="28"/>
        </w:rPr>
        <w:softHyphen/>
        <w:t>рославянского (церковнославянского) языка в развитии рус</w:t>
      </w:r>
      <w:r w:rsidR="00BC74F1" w:rsidRPr="00BC74F1">
        <w:rPr>
          <w:rFonts w:ascii="Times New Roman" w:hAnsi="Times New Roman" w:cs="Times New Roman"/>
          <w:sz w:val="28"/>
          <w:szCs w:val="28"/>
        </w:rPr>
        <w:softHyphen/>
        <w:t>ского языка.</w:t>
      </w:r>
    </w:p>
    <w:p w:rsidR="00BC74F1" w:rsidRPr="00BC74F1" w:rsidRDefault="00BC74F1" w:rsidP="00BC74F1">
      <w:pPr>
        <w:shd w:val="clear" w:color="auto" w:fill="FFFFFF"/>
        <w:tabs>
          <w:tab w:val="left" w:pos="33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Лингвистика как наука о языке.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ства и государства в современном мире.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>Понимание различий между литературным языком и диа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лектами, просторечием, профессиональными разновидн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стя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ми языка, жаргоном.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6. Фонетика и орфоэпия</w:t>
      </w:r>
    </w:p>
    <w:p w:rsidR="00BC74F1" w:rsidRPr="00BC74F1" w:rsidRDefault="00BC74F1" w:rsidP="00BC74F1">
      <w:pPr>
        <w:shd w:val="clear" w:color="auto" w:fill="FFFFFF"/>
        <w:tabs>
          <w:tab w:val="left" w:pos="56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>Фонетика как раздел лингвистики.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BC74F1" w:rsidRPr="00BC74F1" w:rsidRDefault="00BC74F1" w:rsidP="00BC74F1">
      <w:pPr>
        <w:shd w:val="clear" w:color="auto" w:fill="FFFFFF"/>
        <w:tabs>
          <w:tab w:val="left" w:pos="5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7. Графика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глас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ных. Способы обозначения [</w:t>
      </w:r>
      <w:r w:rsidRPr="00BC74F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C74F1">
        <w:rPr>
          <w:rFonts w:ascii="Times New Roman" w:hAnsi="Times New Roman" w:cs="Times New Roman"/>
          <w:sz w:val="28"/>
          <w:szCs w:val="28"/>
        </w:rPr>
        <w:t>'].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 xml:space="preserve">вита при поиске информации в словарях, справочниках, энциклопедиях, в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СМС-сообщениях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proofErr w:type="spellStart"/>
      <w:r w:rsidRPr="00BC74F1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BC74F1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(производящая) основа и словообразующая морфема.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бессуффик</w:t>
      </w:r>
      <w:r w:rsidRPr="00BC74F1">
        <w:rPr>
          <w:rFonts w:ascii="Times New Roman" w:hAnsi="Times New Roman" w:cs="Times New Roman"/>
          <w:sz w:val="28"/>
          <w:szCs w:val="28"/>
        </w:rPr>
        <w:t>с</w:t>
      </w:r>
      <w:r w:rsidRPr="00BC74F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, сложение и его виды; переход слова из одной части речи в дру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гую; сращение сочетания слов в слово. Словообраз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вательная пара, словообразовательная цепочка. Словообразовательное гнездо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Осмысление морфемы как значимой единицы языка Осознание роли морфем в процессах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- и словообраз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вания.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9. Лексикология и фразеология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Лексикология как раздел лингвистики. Слово как единица языка. Лексическое значение слова.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Тематические группы слов. Толковые словари русского </w:t>
      </w:r>
      <w:proofErr w:type="gramStart"/>
      <w:r w:rsidRPr="00BC74F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C74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зыка.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Синонимы. Антонимы. Омонимы. Словари синонимов антонимов русского языка.</w:t>
      </w:r>
    </w:p>
    <w:p w:rsidR="00BC74F1" w:rsidRPr="00BC74F1" w:rsidRDefault="00BC74F1" w:rsidP="00BC74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стран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 Сл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вари устаревших слов и неологизмов.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сферы её употреб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ления. Общеупотребительные слова. Диалектные слова. Тер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мины и профессионализмы. Жаргонная лексика.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Стилистические пласты лексики.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Фразеология как раздел лингвистики. Фразеологизмы. По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словицы, поговорки, афоризмы, крылатые слова. Фразе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логи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ческие словари.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2. Дифференциация лексики по типам лексического значе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ния с точки зрения её активного и пассивного запаса, про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>Употребление лексических сре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оответствии со зна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употребления.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Проведение лексического разбора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Извлечение необходимой информации из лексических сло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варей различных типов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 xml:space="preserve"> толкового словаря, словарей с</w:t>
      </w:r>
      <w:r w:rsidRPr="00BC74F1">
        <w:rPr>
          <w:rFonts w:ascii="Times New Roman" w:hAnsi="Times New Roman" w:cs="Times New Roman"/>
          <w:sz w:val="28"/>
          <w:szCs w:val="28"/>
        </w:rPr>
        <w:t>и</w:t>
      </w:r>
      <w:r w:rsidRPr="00BC74F1">
        <w:rPr>
          <w:rFonts w:ascii="Times New Roman" w:hAnsi="Times New Roman" w:cs="Times New Roman"/>
          <w:sz w:val="28"/>
          <w:szCs w:val="28"/>
        </w:rPr>
        <w:t>нони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мов, антонимов, устаревших слов, иностранных слов, фразе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 xml:space="preserve">ологического словаря и др.,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ииспользование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её в ра</w:t>
      </w:r>
      <w:r w:rsidRPr="00BC74F1">
        <w:rPr>
          <w:rFonts w:ascii="Times New Roman" w:hAnsi="Times New Roman" w:cs="Times New Roman"/>
          <w:sz w:val="28"/>
          <w:szCs w:val="28"/>
        </w:rPr>
        <w:t>з</w:t>
      </w:r>
      <w:r w:rsidRPr="00BC74F1">
        <w:rPr>
          <w:rFonts w:ascii="Times New Roman" w:hAnsi="Times New Roman" w:cs="Times New Roman"/>
          <w:sz w:val="28"/>
          <w:szCs w:val="28"/>
        </w:rPr>
        <w:t>личных видах деятельности.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10. Морфология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Морфология как раздел грамматики.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ме частей речи.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ре и синтаксическому употреблению.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</w:t>
      </w:r>
      <w:r w:rsidRPr="00BC74F1">
        <w:rPr>
          <w:rFonts w:ascii="Times New Roman" w:hAnsi="Times New Roman" w:cs="Times New Roman"/>
          <w:sz w:val="28"/>
          <w:szCs w:val="28"/>
        </w:rPr>
        <w:t>с</w:t>
      </w:r>
      <w:r w:rsidRPr="00BC74F1">
        <w:rPr>
          <w:rFonts w:ascii="Times New Roman" w:hAnsi="Times New Roman" w:cs="Times New Roman"/>
          <w:sz w:val="28"/>
          <w:szCs w:val="28"/>
        </w:rPr>
        <w:t>тей речи.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речевой  практике.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11. Синтаксис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Синтаксис как раздел грамматики. Словосочетание и предложение как единицы синтаксиса.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сочетаний. Виды связи в словосочетании.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</w:t>
      </w:r>
      <w:r w:rsidRPr="00BC74F1">
        <w:rPr>
          <w:rFonts w:ascii="Times New Roman" w:hAnsi="Times New Roman" w:cs="Times New Roman"/>
          <w:sz w:val="28"/>
          <w:szCs w:val="28"/>
        </w:rPr>
        <w:t>н</w:t>
      </w:r>
      <w:r w:rsidRPr="00BC74F1">
        <w:rPr>
          <w:rFonts w:ascii="Times New Roman" w:hAnsi="Times New Roman" w:cs="Times New Roman"/>
          <w:sz w:val="28"/>
          <w:szCs w:val="28"/>
        </w:rPr>
        <w:t xml:space="preserve">ные, предложения осложненной и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неосложнённой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структуры, пол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ные и неполные.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>Предложения осложнённой структуры. Однородные члены предложения, обособленные члены предложения, обр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щение, вводные и вставные конструкции.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ния синтаксических отношений между частями сложного пред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BC74F1" w:rsidRPr="00BC74F1" w:rsidRDefault="00BC74F1" w:rsidP="00BC74F1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Проведение синтаксического разбора словосочетаний и предложений разных видов. Анализ разнообразных си</w:t>
      </w:r>
      <w:r w:rsidRPr="00BC74F1">
        <w:rPr>
          <w:rFonts w:ascii="Times New Roman" w:hAnsi="Times New Roman" w:cs="Times New Roman"/>
          <w:sz w:val="28"/>
          <w:szCs w:val="28"/>
        </w:rPr>
        <w:t>н</w:t>
      </w:r>
      <w:r w:rsidRPr="00BC74F1">
        <w:rPr>
          <w:rFonts w:ascii="Times New Roman" w:hAnsi="Times New Roman" w:cs="Times New Roman"/>
          <w:sz w:val="28"/>
          <w:szCs w:val="28"/>
        </w:rPr>
        <w:t>таксических конструкций и правильное употребление их в речи. Оценка собственной и чужой речи с точки зрения пр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вильности, уместности и выразительности употребления синтаксических конструкций.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 правописания.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12. Правописание: орфография и пунктуация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proofErr w:type="spellStart"/>
      <w:r w:rsidRPr="00BC74F1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BC7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4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74F1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C74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Орфографические словари и справочники.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Знаки препинания в простом </w:t>
      </w:r>
      <w:proofErr w:type="spellStart"/>
      <w:r w:rsidRPr="00BC74F1">
        <w:rPr>
          <w:rFonts w:ascii="Times New Roman" w:hAnsi="Times New Roman" w:cs="Times New Roman"/>
          <w:spacing w:val="-2"/>
          <w:sz w:val="28"/>
          <w:szCs w:val="28"/>
        </w:rPr>
        <w:t>неосложнённом</w:t>
      </w:r>
      <w:proofErr w:type="spellEnd"/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"/>
          <w:sz w:val="28"/>
          <w:szCs w:val="28"/>
        </w:rPr>
        <w:t>Знаки препинания в сложном предложении: сложносочи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  <w:t>нённом, сложноподчинённом, бессоюзном, а также в сло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ном </w:t>
      </w:r>
      <w:r w:rsidRPr="00BC74F1">
        <w:rPr>
          <w:rFonts w:ascii="Times New Roman" w:hAnsi="Times New Roman" w:cs="Times New Roman"/>
          <w:sz w:val="28"/>
          <w:szCs w:val="28"/>
        </w:rPr>
        <w:t>предложении с разными видами связи.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при прямой речи и цитировании, в диа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логе.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t>2. Овладение орфографическими и пунктуационными навыками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. Соблюдение основных орфографических и пун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туаци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BC74F1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рфемно-словообразовательный</w:t>
      </w:r>
      <w:proofErr w:type="spellEnd"/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 и морфологический ан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лиз при выборе правильного написания слова. Опора на грамматико-</w:t>
      </w: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BC74F1">
        <w:rPr>
          <w:rFonts w:ascii="Times New Roman" w:hAnsi="Times New Roman" w:cs="Times New Roman"/>
          <w:sz w:val="28"/>
          <w:szCs w:val="28"/>
        </w:rPr>
        <w:t>препинания в предложении.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BC74F1">
        <w:rPr>
          <w:rFonts w:ascii="Times New Roman" w:hAnsi="Times New Roman" w:cs="Times New Roman"/>
          <w:sz w:val="28"/>
          <w:szCs w:val="28"/>
        </w:rPr>
        <w:t>по правописанию.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BC74F1" w:rsidRPr="00154E51" w:rsidRDefault="00BC74F1" w:rsidP="00BC74F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компетенции.</w:t>
      </w:r>
    </w:p>
    <w:p w:rsidR="00BC74F1" w:rsidRPr="00BC74F1" w:rsidRDefault="00BC74F1" w:rsidP="00BC74F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13. Язык и культура</w:t>
      </w:r>
    </w:p>
    <w:p w:rsidR="00BC74F1" w:rsidRPr="00BC74F1" w:rsidRDefault="00BC74F1" w:rsidP="00BC74F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BC74F1">
        <w:rPr>
          <w:rFonts w:ascii="Times New Roman" w:hAnsi="Times New Roman" w:cs="Times New Roman"/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BC74F1">
        <w:rPr>
          <w:rFonts w:ascii="Times New Roman" w:hAnsi="Times New Roman" w:cs="Times New Roman"/>
          <w:sz w:val="28"/>
          <w:szCs w:val="28"/>
        </w:rPr>
        <w:t>речевой этикет.</w:t>
      </w:r>
    </w:p>
    <w:p w:rsidR="00BC74F1" w:rsidRPr="00BC74F1" w:rsidRDefault="00BC74F1" w:rsidP="00BC74F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компонентом значения. Уместное использование правил рус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C74F1">
        <w:rPr>
          <w:rFonts w:ascii="Times New Roman" w:hAnsi="Times New Roman" w:cs="Times New Roman"/>
          <w:sz w:val="28"/>
          <w:szCs w:val="28"/>
        </w:rPr>
        <w:t>ского речевого этикета в учебной деятельности и повседнев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7E6F05" w:rsidRPr="00154E51" w:rsidRDefault="007E6F05" w:rsidP="00BC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E51" w:rsidRPr="000A6F89" w:rsidRDefault="00154E51" w:rsidP="00BC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EA" w:rsidRPr="00B54BEA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A" w:rsidRPr="006C3C5B" w:rsidRDefault="00B54BEA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51" w:rsidRDefault="00154E51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5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5 КЛАСС</w:t>
      </w:r>
    </w:p>
    <w:p w:rsidR="00154E51" w:rsidRPr="00154E51" w:rsidRDefault="00154E51" w:rsidP="001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206"/>
        <w:gridCol w:w="1362"/>
        <w:gridCol w:w="56"/>
        <w:gridCol w:w="2414"/>
      </w:tblGrid>
      <w:tr w:rsidR="00154E51" w:rsidTr="00154E5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Кол-во ч</w:t>
            </w:r>
            <w:r>
              <w:rPr>
                <w:rStyle w:val="Text0"/>
                <w:rFonts w:ascii="Times New Roman" w:hAnsi="Times New Roman" w:cs="Times New Roman"/>
                <w:b/>
              </w:rPr>
              <w:t>а</w:t>
            </w:r>
            <w:r>
              <w:rPr>
                <w:rStyle w:val="Text0"/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 xml:space="preserve">Контроль 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Язык и общение (3часа)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Язык и человек. Общение устное и письменное.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Читаем учебник. Слушаем на уроке.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Стили речи.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Вспоминаем, повторяем, изучаем. (20 часов)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Звуки и буквы. Произношение и правописание.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Орфограмма.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Правописание проверяемых согласных в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r>
              <w:rPr>
                <w:rStyle w:val="Text0"/>
                <w:rFonts w:ascii="Times New Roman" w:hAnsi="Times New Roman" w:cs="Times New Roman"/>
                <w:i/>
              </w:rPr>
              <w:t xml:space="preserve">и, у, а </w:t>
            </w:r>
            <w:r>
              <w:rPr>
                <w:rStyle w:val="Text0"/>
                <w:rFonts w:ascii="Times New Roman" w:hAnsi="Times New Roman" w:cs="Times New Roman"/>
              </w:rPr>
              <w:t>после шипящих.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Разделительные 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ъ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ь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Раздельное написание предлогов с другими словами.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Что мы знаем о тексте. Обучающее изложение (по 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Г.Скребицкому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)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у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пр.70)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Части речи. Глагол.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Тся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т</w:t>
            </w:r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>ься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в глаголах.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Личные окончания глаголов.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Тема текста.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по картине.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Описание картины (А.Пластов.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«Летом»)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Основная мысль текста.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 с грамматическим заданием.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Синтаксис. Пунктуация. Культура речи. (30 ч.)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Синтаксис. Пунктуация.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Разбор словосочетания.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Сжатое изложение (В.Катаев).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Виды предложений по цели высказывания.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Восклицательные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Устный анализ тем сочинений. Сочинение на тему по выбору. Устный отзыв о сочинении.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Сказуемое.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Нераспространенные и распространенные предложения. Второстепенные члены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Дополнение.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Письмо.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(Ф.Решетников.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«Мальчишки»)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Пунктуационный разбор простого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Прямая речь.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Диалог.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Сжатое изложение (по Е.Мурашовой)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Фонетика. Орфоэпия. Графика. Орфография. Культура речи. (15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  <w:b/>
              </w:rPr>
              <w:t>часов)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Фонетика. Гласные звуки.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Согласные звуки.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Изменение звуков в потоке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Повествование.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Обучающее изложение с элементами описания (К.Паустовский.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«Шкатулка»)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Согласные звонкие и глухие.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Графика. Алфавит.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Описание предмета. Сочинение-описание.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Обозначение мягкости согласных с помощью мягкого знака.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Двойная роль букв </w:t>
            </w:r>
            <w:r>
              <w:rPr>
                <w:rStyle w:val="Text0"/>
                <w:rFonts w:ascii="Times New Roman" w:hAnsi="Times New Roman" w:cs="Times New Roman"/>
                <w:i/>
              </w:rPr>
              <w:t xml:space="preserve">е, ё,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ю</w:t>
            </w:r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,я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Орфоэпия.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Фонетический разбор  слова.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Описание предметов, изображенных на картине (Ф.Толстой.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«Цветы, фрукты, птица»)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Лексика. Культура речи.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9 часов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Прямое и переносное значение слов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Омонимы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Синонимы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(И.Грабарь.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«Февральская лазурь»)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Подробное изложение (К.Паустовский.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«Первый снег»)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Text0"/>
                <w:rFonts w:ascii="Times New Roman" w:hAnsi="Times New Roman" w:cs="Times New Roman"/>
                <w:b/>
              </w:rPr>
              <w:t>Морфемика</w:t>
            </w:r>
            <w:proofErr w:type="spellEnd"/>
            <w:r>
              <w:rPr>
                <w:rStyle w:val="Text0"/>
                <w:rFonts w:ascii="Times New Roman" w:hAnsi="Times New Roman" w:cs="Times New Roman"/>
                <w:b/>
              </w:rPr>
              <w:t>. Орфография. Культура речи.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22  часа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Основа слова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Сочинение по личным впечатлениям в форме письма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Корень слова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Рассуждение. Сочинение-рассуждение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Суффикс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Выборочное изложение с изменением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Чередование звуков. Беглые гласные.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Варианты морфем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89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Морфемный разбор слова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Правописание гласных и согласных в приставках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з</w:t>
            </w:r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,с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на конце приставок.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i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а-о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л</w:t>
            </w:r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>аг-лож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а-о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в корне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>аст-рос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ё-о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после шипящих в корне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и-ы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после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ц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П.Кончаловский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«Сирень в корзине»)</w:t>
            </w:r>
            <w:r w:rsidR="00C13014">
              <w:rPr>
                <w:rStyle w:val="Text0"/>
                <w:rFonts w:ascii="Times New Roman" w:hAnsi="Times New Roman" w:cs="Times New Roman"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(упр.470)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 xml:space="preserve">Морфология. Орфография. Культура речи. </w:t>
            </w:r>
          </w:p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Имя существительное.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22</w:t>
            </w:r>
            <w:r>
              <w:rPr>
                <w:rStyle w:val="Text0"/>
                <w:rFonts w:ascii="Times New Roman" w:hAnsi="Times New Roman" w:cs="Times New Roman"/>
                <w:b/>
              </w:rPr>
              <w:t xml:space="preserve"> ч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аса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Доказательства в рассуждении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Имена существительные одушевленные и неодушевленные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Сжатое изложение (Е.Пермяк.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«Перо и чернильница»)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109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Три  склонения имен существительных.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Падеж имен существительных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Изложение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Изложение с изменением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Множественное число имен существительных.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о-е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после шипящих и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ц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в окончаниях существительных.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 и проверочная работа.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Г.Нисский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Февраль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одмосковье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Г.Нисский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Февраль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>одмосковье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</w:t>
            </w:r>
          </w:p>
        </w:tc>
      </w:tr>
      <w:tr w:rsidR="00C45756" w:rsidTr="000A6F89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6" w:rsidRDefault="00C45756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Имя прилагательное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12 часов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прилагательных.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Описание животного.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Изложение (А.Куприн.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Style w:val="Text0"/>
                <w:rFonts w:ascii="Times New Roman" w:hAnsi="Times New Roman" w:cs="Times New Roman"/>
              </w:rPr>
              <w:t>Ю-ю</w:t>
            </w:r>
            <w:proofErr w:type="spellEnd"/>
            <w:r>
              <w:rPr>
                <w:rStyle w:val="Text0"/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Описание животного на основе изображенного.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 по картине (А.Комаров.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«Наводнение»)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Сочинение «Как я испугался»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Сочинение «Мое любимое животное»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C45756" w:rsidTr="000A6F89">
        <w:tc>
          <w:tcPr>
            <w:tcW w:w="1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6" w:rsidRDefault="00C45756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>Глагол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31 час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Style w:val="Text0"/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Style w:val="Text0"/>
                <w:rFonts w:ascii="Times New Roman" w:hAnsi="Times New Roman" w:cs="Times New Roman"/>
              </w:rPr>
              <w:t>с глаголами.2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Рассказ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154E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Употребление неопределенной формы.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–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т</w:t>
            </w:r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>ся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и –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ться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в глаголах.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Употребление глаголов совершенного и несовершенного вида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е-и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Буквы </w:t>
            </w:r>
            <w:proofErr w:type="spellStart"/>
            <w:proofErr w:type="gramStart"/>
            <w:r>
              <w:rPr>
                <w:rStyle w:val="Text0"/>
                <w:rFonts w:ascii="Times New Roman" w:hAnsi="Times New Roman" w:cs="Times New Roman"/>
                <w:i/>
              </w:rPr>
              <w:t>е-и</w:t>
            </w:r>
            <w:proofErr w:type="spellEnd"/>
            <w:proofErr w:type="gram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>в корнях с чередованием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Невыдуманный рассказ (о себе)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45756" w:rsidP="00C45756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Работа над ошибками, допущенными учащимися в диктанте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Время глагола. Прошедшее 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152</w:t>
            </w:r>
            <w:r w:rsidR="00C13014">
              <w:rPr>
                <w:rStyle w:val="Text0"/>
                <w:rFonts w:ascii="Times New Roman" w:hAnsi="Times New Roman" w:cs="Times New Roman"/>
              </w:rPr>
              <w:t>– 153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155</w:t>
            </w:r>
            <w:r w:rsidR="00C13014">
              <w:rPr>
                <w:rStyle w:val="Text0"/>
                <w:rFonts w:ascii="Times New Roman" w:hAnsi="Times New Roman" w:cs="Times New Roman"/>
              </w:rPr>
              <w:t>–156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Сжатое изложение с изменением формы лица (А.Савчук.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«Шоколадный торт»)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C13014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4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4" w:rsidRDefault="00C13014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Ь после шипящих в глаголах 2 лица единственного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4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4" w:rsidRDefault="00C13014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Употребление времен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Употребление «живописного настоящего» в повествовании.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160</w:t>
            </w:r>
            <w:r w:rsidR="00C13014">
              <w:rPr>
                <w:rStyle w:val="Text0"/>
                <w:rFonts w:ascii="Times New Roman" w:hAnsi="Times New Roman" w:cs="Times New Roman"/>
              </w:rPr>
              <w:t>–</w:t>
            </w:r>
            <w:r w:rsidR="00C13014">
              <w:rPr>
                <w:rStyle w:val="Text0"/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Повторение</w:t>
            </w:r>
            <w:r w:rsidR="00C13014">
              <w:rPr>
                <w:rStyle w:val="Text0"/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rPr>
          <w:trHeight w:val="4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lastRenderedPageBreak/>
              <w:t>162–163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proofErr w:type="gramStart"/>
            <w:r>
              <w:rPr>
                <w:rStyle w:val="Text0"/>
                <w:rFonts w:ascii="Times New Roman" w:hAnsi="Times New Roman" w:cs="Times New Roman"/>
              </w:rPr>
              <w:t>Сочинение-рассказ по рисунку (О.Попович.</w:t>
            </w:r>
            <w:proofErr w:type="gramEnd"/>
            <w:r>
              <w:rPr>
                <w:rStyle w:val="Text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Text0"/>
                <w:rFonts w:ascii="Times New Roman" w:hAnsi="Times New Roman" w:cs="Times New Roman"/>
              </w:rPr>
              <w:t>«Не взяли на рыбалку»)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Диктант и проверочная работа.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C13014" w:rsidP="00C13014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Диктант </w:t>
            </w:r>
          </w:p>
        </w:tc>
      </w:tr>
      <w:tr w:rsidR="00154E51" w:rsidTr="00C45756"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  <w:r>
              <w:rPr>
                <w:rStyle w:val="Text0"/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>
              <w:rPr>
                <w:rStyle w:val="Text0"/>
                <w:rFonts w:ascii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Style w:val="Text0"/>
                <w:rFonts w:ascii="Times New Roman" w:hAnsi="Times New Roman" w:cs="Times New Roman"/>
                <w:b/>
              </w:rPr>
              <w:t xml:space="preserve"> (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11</w:t>
            </w:r>
            <w:r>
              <w:rPr>
                <w:rStyle w:val="Text0"/>
                <w:rFonts w:ascii="Times New Roman" w:hAnsi="Times New Roman" w:cs="Times New Roman"/>
                <w:b/>
              </w:rPr>
              <w:t xml:space="preserve"> ч</w:t>
            </w:r>
            <w:r w:rsidR="00C13014">
              <w:rPr>
                <w:rStyle w:val="Text0"/>
                <w:rFonts w:ascii="Times New Roman" w:hAnsi="Times New Roman" w:cs="Times New Roman"/>
                <w:b/>
              </w:rPr>
              <w:t>асов</w:t>
            </w:r>
            <w:r>
              <w:rPr>
                <w:rStyle w:val="Text0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  <w:b/>
              </w:rPr>
            </w:pPr>
          </w:p>
        </w:tc>
      </w:tr>
      <w:tr w:rsidR="00154E51" w:rsidTr="00C457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165–167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45756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168–169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Сочинение на одну из тем по выбору.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13014">
        <w:trPr>
          <w:trHeight w:val="4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51" w:rsidRDefault="00154E51">
            <w:pPr>
              <w:rPr>
                <w:rStyle w:val="Text0"/>
                <w:rFonts w:ascii="Times New Roman" w:eastAsia="Times New Roman" w:hAnsi="Times New Roman" w:cs="Times New Roman"/>
              </w:rPr>
            </w:pPr>
          </w:p>
        </w:tc>
      </w:tr>
      <w:tr w:rsidR="00154E51" w:rsidTr="00C13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  <w:r w:rsidR="00C13014">
              <w:rPr>
                <w:rStyle w:val="Text0"/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Орфограммы в приставках и корнях слов.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13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  <w:r w:rsidR="00C13014">
              <w:rPr>
                <w:rStyle w:val="Text0"/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13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  <w:r w:rsidR="00C13014">
              <w:rPr>
                <w:rStyle w:val="Text0"/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 xml:space="preserve">Употребление букв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ъ</w:t>
            </w:r>
            <w:proofErr w:type="spellEnd"/>
            <w:r>
              <w:rPr>
                <w:rStyle w:val="Text0"/>
                <w:rFonts w:ascii="Times New Roman" w:hAnsi="Times New Roman" w:cs="Times New Roman"/>
                <w:i/>
              </w:rPr>
              <w:t xml:space="preserve"> </w:t>
            </w:r>
            <w:r>
              <w:rPr>
                <w:rStyle w:val="Text0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Text0"/>
                <w:rFonts w:ascii="Times New Roman" w:hAnsi="Times New Roman" w:cs="Times New Roman"/>
                <w:i/>
              </w:rPr>
              <w:t>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13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  <w:r w:rsidR="00C13014">
              <w:rPr>
                <w:rStyle w:val="Text0"/>
                <w:rFonts w:ascii="Times New Roman" w:hAnsi="Times New Roman" w:cs="Times New Roman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  <w:tr w:rsidR="00154E51" w:rsidTr="00C13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 w:rsidP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17</w:t>
            </w:r>
            <w:r w:rsidR="00C13014">
              <w:rPr>
                <w:rStyle w:val="Text0"/>
                <w:rFonts w:ascii="Times New Roman" w:hAnsi="Times New Roman" w:cs="Times New Roman"/>
              </w:rPr>
              <w:t>4–175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154E51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51" w:rsidRDefault="00C13014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  <w:r>
              <w:rPr>
                <w:rStyle w:val="Text0"/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51" w:rsidRDefault="00154E51" w:rsidP="00154E51">
            <w:pPr>
              <w:pStyle w:val="text"/>
              <w:spacing w:line="240" w:lineRule="auto"/>
              <w:ind w:firstLine="0"/>
              <w:jc w:val="center"/>
              <w:rPr>
                <w:rStyle w:val="Text0"/>
                <w:rFonts w:ascii="Times New Roman" w:hAnsi="Times New Roman" w:cs="Times New Roman"/>
              </w:rPr>
            </w:pPr>
          </w:p>
        </w:tc>
      </w:tr>
    </w:tbl>
    <w:p w:rsidR="00154E51" w:rsidRDefault="00154E51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F89" w:rsidRDefault="000A6F89" w:rsidP="00BC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89" w:rsidRDefault="000A6F89" w:rsidP="00BC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89" w:rsidRDefault="000A6F89" w:rsidP="00BC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89" w:rsidRDefault="000A6F89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54BEA" w:rsidRPr="00B54BEA" w:rsidRDefault="00B54BEA" w:rsidP="00BC7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F89" w:rsidRPr="000A6F89" w:rsidRDefault="000A6F89" w:rsidP="000A6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89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</w:t>
      </w:r>
    </w:p>
    <w:tbl>
      <w:tblPr>
        <w:tblpPr w:leftFromText="180" w:rightFromText="180" w:bottomFromText="200" w:vertAnchor="text" w:tblpX="-67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012"/>
        <w:gridCol w:w="1418"/>
        <w:gridCol w:w="2551"/>
      </w:tblGrid>
      <w:tr w:rsidR="000A6F89" w:rsidRPr="000A6F89" w:rsidTr="000A6F89">
        <w:trPr>
          <w:trHeight w:val="27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Сочинение на тему «Интересная встреча»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Составление диалога на тему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Входной контроль (контрольный 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Р.Р.Составление продолжения текста по данному началу.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Культура речи.(12 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rPr>
          <w:trHeight w:val="6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Собирание материалов к сочинению. Устное сочинение – описание картины (А. П. Гер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симов «После дождя»)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Изложение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Словари.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«Лексика. Культура речи».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 (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сообщения о возникновении фразеологизма (на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«Фразеология. Культура речи». Контрольный тест «Лексика. Фразеология»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proofErr w:type="gram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рфография,Культура</w:t>
            </w:r>
            <w:proofErr w:type="spellEnd"/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(35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37 - 38.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39 - 40.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41 - 42.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Систематизация материалов  к сочинению. Сложный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43 - 44.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45 - 46.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-г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47 - 48.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зар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49 -50.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– 54.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55 - 56.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57 – 58.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59 – 60.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61 – 62.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Контрольное сочинение – описание изображённого на картине (Т. Н. Яблонская.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«Утро»)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Сочинение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63 – 64.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Словарный 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65 - 66.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«Словообразование. Орфография. Культура речи».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существительное.(25 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69 - 70.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письма другу.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72 – 73.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75 - 76.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Составление устного публичного выступления о происхождении имён.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78-79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по личным впечатлениям.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83 – 84.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ик (-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86 –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в суффиксах существительных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94F" w:rsidRDefault="00D1094F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4F" w:rsidRPr="000A6F89" w:rsidRDefault="00D1094F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 – 89.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90 -91.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4F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существительное».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существительное».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92 – 93.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(25 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0A6F89"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прилагательное как часть речи.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Описание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100- 101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изложение «Возвращение Владимира в отчий дом» (по отрывку из повести А. С. Пушкина «Дубровский»)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Изложение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природы по картине (Н. П. Крымов.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«Зимний вечер»).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прилагательных.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Словарный диктант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прилагательное».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прилагательное».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Default="000A6F89" w:rsidP="000A6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устного публичного выступления о произведениях народного промысла.</w:t>
            </w:r>
          </w:p>
          <w:p w:rsidR="00D1094F" w:rsidRPr="000A6F89" w:rsidRDefault="00D1094F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122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123 - 124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126 - 127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128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юмористического рассказа по рисунку.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числительное».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числительное».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133 - 134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Анализ диктанта и работа над ошибками.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Публичное выступление на тему «Береги природу!»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  <w:proofErr w:type="gramStart"/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 от 1-го лица на тему «Как я однажды помогал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140 - 141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142 - 143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146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Рассуждение. Сочинение-рассуждение.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151 -152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154 - 155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Р.Р. Контрольное сочинение по картине (Е. В. </w:t>
            </w:r>
            <w:proofErr w:type="spell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«Первые зрители»)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Сочинение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156 - 157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«Местоимение».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«Местоимение».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Тест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158 - 159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Глагол (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160 - 162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165 - 167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168 - 169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171- 172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Изложение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173-  174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D1094F" w:rsidP="00D1094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Словарный диктант 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180-181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187– 19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«Глагол».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0A6F89" w:rsidRPr="000A6F89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D1094F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4–195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8–199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202–203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4–205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Итоговый контроль (контрольный 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F89" w:rsidRPr="000A6F89" w:rsidTr="000A6F8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D1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D10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0A6F89" w:rsidP="000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F89" w:rsidRPr="000A6F89" w:rsidRDefault="00D1094F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89" w:rsidRPr="000A6F89" w:rsidRDefault="000A6F89" w:rsidP="000A6F89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6F89" w:rsidRDefault="000A6F89" w:rsidP="000A6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18" w:rsidRPr="00B54BEA" w:rsidRDefault="00085818" w:rsidP="000A6F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5818" w:rsidRDefault="00085818" w:rsidP="000A6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18" w:rsidRPr="00FB0D8F" w:rsidRDefault="00085818" w:rsidP="00FB0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1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 7 КЛАСС</w:t>
      </w:r>
    </w:p>
    <w:tbl>
      <w:tblPr>
        <w:tblpPr w:leftFromText="180" w:rightFromText="180" w:vertAnchor="text" w:tblpX="-49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9978"/>
        <w:gridCol w:w="1417"/>
        <w:gridCol w:w="2552"/>
      </w:tblGrid>
      <w:tr w:rsidR="00B35BFF" w:rsidRPr="00FB0D8F" w:rsidTr="00B35BFF">
        <w:trPr>
          <w:trHeight w:val="517"/>
        </w:trPr>
        <w:tc>
          <w:tcPr>
            <w:tcW w:w="1329" w:type="dxa"/>
            <w:noWrap/>
            <w:vAlign w:val="center"/>
          </w:tcPr>
          <w:p w:rsidR="00B35BFF" w:rsidRPr="00FB0D8F" w:rsidRDefault="00B35BFF" w:rsidP="00B35B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8" w:type="dxa"/>
            <w:noWrap/>
            <w:vAlign w:val="center"/>
          </w:tcPr>
          <w:p w:rsidR="00B35BFF" w:rsidRPr="00FB0D8F" w:rsidRDefault="00B35BFF" w:rsidP="00B35B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noWrap/>
            <w:vAlign w:val="center"/>
          </w:tcPr>
          <w:p w:rsidR="00B35BFF" w:rsidRDefault="00B35BFF" w:rsidP="00B35B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35BFF" w:rsidRPr="00FB0D8F" w:rsidRDefault="00B35BFF" w:rsidP="00B35B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vAlign w:val="center"/>
          </w:tcPr>
          <w:p w:rsidR="00B35BFF" w:rsidRPr="00FB0D8F" w:rsidRDefault="00B35BFF" w:rsidP="00B35B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B35BF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Текст.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Диалог как текст. Виды диалога.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Стили литературного языка. Публицистический стиль.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Контрольный диктант по теме «Повторение </w:t>
            </w:r>
            <w:proofErr w:type="gramStart"/>
            <w:r w:rsidRPr="00FB0D8F">
              <w:t>изученного</w:t>
            </w:r>
            <w:proofErr w:type="gramEnd"/>
            <w:r w:rsidRPr="00FB0D8F">
              <w:t xml:space="preserve"> в 5-6 классах».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Причастие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Причастный оборот. Выделение причастного оборота запятыми.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Закрепление темы «Причастный оборот. Выделение причастного оборота запятыми».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Описание внешности человека.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Действительные и страдательные причастия.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Краткие и полные страдательные причастия.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Действительные причастия настоящего времени. Гласные в суффиксах действительных пр</w:t>
            </w:r>
            <w:r w:rsidRPr="00FB0D8F">
              <w:t>и</w:t>
            </w:r>
            <w:r w:rsidRPr="00FB0D8F">
              <w:t>частий настоящего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Образование действительных причастий настоящего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Действительные причастия прошедшего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Страдательные причастия настоящего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Гласные в суффиксах страдательных причастий настоящего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Страдательные причастия прошедшего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Гласные перед Н в полных и кратких страдательных причастиях.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«Действительные и страдательные причастия».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 Одна и две буквы Н в суффиксах страдательных причастий прошедш</w:t>
            </w:r>
            <w:r w:rsidRPr="00FB0D8F">
              <w:t>е</w:t>
            </w:r>
            <w:r w:rsidRPr="00FB0D8F">
              <w:t>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Одна буква Н в отглагольных прилагательных.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с текстом по различению кратких страдательных причастий и кратких отглагольных прилагательных.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 по фотографии. Морфологический разбор причастия.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Слитное и раздельное написание НЕ с причастиями.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Правописание НЕ с причастиями, прилагательными, существительными.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Буквы</w:t>
            </w:r>
            <w:proofErr w:type="gramStart"/>
            <w:r w:rsidRPr="00FB0D8F">
              <w:t xml:space="preserve"> Е</w:t>
            </w:r>
            <w:proofErr w:type="gramEnd"/>
            <w:r w:rsidRPr="00FB0D8F"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 по личным наблюдениям на тему «Вы с ним знакомы».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«Причастие».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«Причастие».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Деепричастие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Деепричастный оборот. Запятые при деепричастном обороте.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Запятые при деепричастном обороте. Работа с текстом.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Нахождение деепричастных оборотов в тексте.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Раздельное написание НЕ с деепричастиями.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Деепричастия несовершенного вида.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Деепричастия совершенного вида.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Замена глаголов и причастий деепричастиями совершенного и несовершенного вида.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Сочинение-рассказ по картине С. Григорьева «Вратарь» от имени одного из действующих лиц.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 Морфологический разбор деепричастия.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«Деепричастие».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«Деепричастие».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B35BFF">
              <w:rPr>
                <w:b/>
              </w:rPr>
              <w:t>Наречие как часть речи</w:t>
            </w:r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Разряды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Определение лексико-семантических значений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Степени сравнения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Морфологический разбор наречия.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Сочинение-рассуждение на тему «Прозвища».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Сочинение-рассуждение на тему «Прозвища».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Слитное и раздельное написание НЕ с наречиями на </w:t>
            </w:r>
            <w:proofErr w:type="gramStart"/>
            <w:r w:rsidRPr="00FB0D8F">
              <w:t>–о</w:t>
            </w:r>
            <w:proofErr w:type="gramEnd"/>
            <w:r w:rsidRPr="00FB0D8F">
              <w:t xml:space="preserve"> и –е.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Буквы Е и </w:t>
            </w:r>
            <w:proofErr w:type="spellStart"/>
            <w:r w:rsidRPr="00FB0D8F">
              <w:t>И</w:t>
            </w:r>
            <w:proofErr w:type="spellEnd"/>
            <w:r w:rsidRPr="00FB0D8F">
              <w:t xml:space="preserve"> в приставках Н</w:t>
            </w:r>
            <w:proofErr w:type="gramStart"/>
            <w:r w:rsidRPr="00FB0D8F">
              <w:t>Е-</w:t>
            </w:r>
            <w:proofErr w:type="gramEnd"/>
            <w:r w:rsidRPr="00FB0D8F">
              <w:t xml:space="preserve"> и НИ- отрицательных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Одна и две буквы Н в наречиях на </w:t>
            </w:r>
            <w:proofErr w:type="gramStart"/>
            <w:r w:rsidRPr="00FB0D8F">
              <w:t>–о</w:t>
            </w:r>
            <w:proofErr w:type="gramEnd"/>
            <w:r w:rsidRPr="00FB0D8F">
              <w:t xml:space="preserve"> и –е.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Описание действий.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 в форме репортажа или интервью о процессе труда по личным наблюдениям.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 Буквы</w:t>
            </w:r>
            <w:proofErr w:type="gramStart"/>
            <w:r w:rsidRPr="00FB0D8F">
              <w:t xml:space="preserve"> О</w:t>
            </w:r>
            <w:proofErr w:type="gramEnd"/>
            <w:r w:rsidRPr="00FB0D8F">
              <w:t xml:space="preserve"> и Е после шипящих на конце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Буквы</w:t>
            </w:r>
            <w:proofErr w:type="gramStart"/>
            <w:r w:rsidRPr="00FB0D8F">
              <w:t xml:space="preserve"> О</w:t>
            </w:r>
            <w:proofErr w:type="gramEnd"/>
            <w:r w:rsidRPr="00FB0D8F">
              <w:t xml:space="preserve"> и А на конце наречий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Условия выбора букв</w:t>
            </w:r>
            <w:proofErr w:type="gramStart"/>
            <w:r w:rsidRPr="00FB0D8F">
              <w:t xml:space="preserve"> О</w:t>
            </w:r>
            <w:proofErr w:type="gramEnd"/>
            <w:r w:rsidRPr="00FB0D8F">
              <w:t xml:space="preserve"> и А на конце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 по картине Е. Широкова «Друзья».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Дефис между частями слова в наречиях.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Различение наречий с приставками и омонимичных сочетаний.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Роль ударения в написании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Мягкий знак после шипящих на конце наречий.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«Наречие».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«Наречие».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Развитие речи. Учебно-научная речь. Отзыв.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Развитие речи. Учебный доклад.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Категория состояния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Синтаксическая роль слов категории состояния в предложении.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Морфологический разбор категории состояния.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Развитие речи. Сжатое изложение.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«Категория состояния».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Самостоятельная работа по теме «Категория состояния».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Предлог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Употребление предлогов.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Непроизводные и производные предлоги.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Простые и составные предлоги.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Морфологический разбор предлога.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Рассказ-репортаж по картине А.В. Сайкиной «Детская спортивная школа».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 Слитное и раздельное написание производных предлогов.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Различение на письме омонимичных производных предлогов и наречий, предлогов с сущес</w:t>
            </w:r>
            <w:r w:rsidRPr="00FB0D8F">
              <w:t>т</w:t>
            </w:r>
            <w:r w:rsidRPr="00FB0D8F">
              <w:t>вительными.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«Предлог».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«Предлог».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B35BFF">
            <w:pPr>
              <w:pStyle w:val="a4"/>
              <w:spacing w:after="0" w:line="240" w:lineRule="auto"/>
              <w:ind w:left="0"/>
              <w:jc w:val="both"/>
            </w:pPr>
            <w:r w:rsidRPr="00B35BFF">
              <w:rPr>
                <w:b/>
              </w:rPr>
              <w:t>Союз как часть речи</w:t>
            </w:r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Простые и составные союзы.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Союзы сочинительные.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Союзы подчинительные.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Запятая между простыми предложениями в союзном сложном предложении.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Сочинительные союзы.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Подчинительные союзы.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Морфологический разбор союза.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Сочинение-рассуждение на тему «Книга – наш друг и советчик.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Слитное написание союзов </w:t>
            </w:r>
            <w:r w:rsidRPr="00FB0D8F">
              <w:rPr>
                <w:b/>
              </w:rPr>
              <w:t>также</w:t>
            </w:r>
            <w:r w:rsidRPr="00FB0D8F">
              <w:t xml:space="preserve">, </w:t>
            </w:r>
            <w:r w:rsidRPr="00FB0D8F">
              <w:rPr>
                <w:b/>
              </w:rPr>
              <w:t>тоже</w:t>
            </w:r>
            <w:r w:rsidRPr="00FB0D8F">
              <w:t xml:space="preserve">, </w:t>
            </w:r>
            <w:r w:rsidRPr="00FB0D8F">
              <w:rPr>
                <w:b/>
              </w:rPr>
              <w:t>чтобы</w:t>
            </w:r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Различение на письме союзов также, тоже, чтобы, зато и омонимичных форм наречия и м</w:t>
            </w:r>
            <w:r w:rsidRPr="00FB0D8F">
              <w:t>е</w:t>
            </w:r>
            <w:r w:rsidRPr="00FB0D8F">
              <w:t>стоимений с частицами.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«Предлоги и союзы».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Контрольный диктант по теме «Предлоги и союзы».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Частица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Разряды частиц. Формообразующие частицы.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Смыслоразличительные частицы.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Раздельное и дефисное написание частиц.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 xml:space="preserve">. Сочинение-рассказ по картине К.Ф. </w:t>
            </w:r>
            <w:proofErr w:type="spellStart"/>
            <w:r w:rsidRPr="00FB0D8F">
              <w:t>Юона</w:t>
            </w:r>
            <w:proofErr w:type="spellEnd"/>
            <w:r w:rsidRPr="00FB0D8F">
              <w:t xml:space="preserve"> «Конец зимы. Полдень».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Анализ сочинений. Морфологический разбор частицы.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Отрицательные частицы </w:t>
            </w:r>
            <w:r w:rsidRPr="00FB0D8F">
              <w:rPr>
                <w:b/>
              </w:rPr>
              <w:t>не</w:t>
            </w:r>
            <w:r w:rsidRPr="00FB0D8F">
              <w:t xml:space="preserve"> и </w:t>
            </w:r>
            <w:r w:rsidRPr="00FB0D8F">
              <w:rPr>
                <w:b/>
              </w:rPr>
              <w:t>ни</w:t>
            </w:r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Функции выражения отрицания, утверждения и усиления отрицания частицы </w:t>
            </w:r>
            <w:r w:rsidRPr="00FB0D8F">
              <w:rPr>
                <w:b/>
              </w:rPr>
              <w:t>ни</w:t>
            </w:r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Различение частицы </w:t>
            </w:r>
            <w:r w:rsidRPr="00FB0D8F">
              <w:rPr>
                <w:b/>
              </w:rPr>
              <w:t>не</w:t>
            </w:r>
            <w:r w:rsidRPr="00FB0D8F">
              <w:t xml:space="preserve"> и приставки </w:t>
            </w:r>
            <w:r w:rsidRPr="00FB0D8F">
              <w:rPr>
                <w:b/>
              </w:rPr>
              <w:t>не</w:t>
            </w:r>
            <w:proofErr w:type="gramStart"/>
            <w:r w:rsidRPr="00FB0D8F">
              <w:rPr>
                <w:b/>
              </w:rPr>
              <w:t>-</w:t>
            </w:r>
            <w:r w:rsidRPr="00FB0D8F">
              <w:t>.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Частица </w:t>
            </w:r>
            <w:r w:rsidRPr="00FB0D8F">
              <w:rPr>
                <w:b/>
              </w:rPr>
              <w:t>ни</w:t>
            </w:r>
            <w:r w:rsidRPr="00FB0D8F">
              <w:t xml:space="preserve">, приставка </w:t>
            </w:r>
            <w:r w:rsidRPr="00FB0D8F">
              <w:rPr>
                <w:b/>
              </w:rPr>
              <w:t>ни-</w:t>
            </w:r>
            <w:r w:rsidRPr="00FB0D8F">
              <w:t xml:space="preserve">, союз </w:t>
            </w:r>
            <w:r w:rsidRPr="00FB0D8F">
              <w:rPr>
                <w:b/>
              </w:rPr>
              <w:t>ни…</w:t>
            </w:r>
            <w:proofErr w:type="gramStart"/>
            <w:r w:rsidRPr="00FB0D8F">
              <w:rPr>
                <w:b/>
              </w:rPr>
              <w:t>ни</w:t>
            </w:r>
            <w:proofErr w:type="gramEnd"/>
            <w:r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Повторение по теме «Частица».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B35BFF" w:rsidP="00B35BFF">
            <w:pPr>
              <w:pStyle w:val="a4"/>
              <w:spacing w:after="0" w:line="240" w:lineRule="auto"/>
              <w:ind w:left="0"/>
              <w:jc w:val="both"/>
            </w:pPr>
            <w:r>
              <w:t>Контрольный диктант по теме «Частица»</w:t>
            </w:r>
            <w:r w:rsidR="00FB0D8F" w:rsidRPr="00FB0D8F">
              <w:t>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Работа над ошибками.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B35BFF" w:rsidRDefault="00FB0D8F" w:rsidP="00FB0D8F">
            <w:pPr>
              <w:pStyle w:val="a4"/>
              <w:spacing w:after="0" w:line="240" w:lineRule="auto"/>
              <w:ind w:left="0"/>
              <w:jc w:val="both"/>
              <w:rPr>
                <w:b/>
              </w:rPr>
            </w:pPr>
            <w:r w:rsidRPr="00B35BFF">
              <w:rPr>
                <w:b/>
              </w:rPr>
              <w:t>Междометие как часть речи.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FB0D8F" w:rsidP="00FB0D8F">
            <w:pPr>
              <w:numPr>
                <w:ilvl w:val="0"/>
                <w:numId w:val="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Дефис в междометиях. Знаки препинания при междометиях.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129–</w:t>
            </w:r>
          </w:p>
          <w:p w:rsidR="00B35BF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130.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Итоговая диагностическая работа.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B35BF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B35BF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131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 xml:space="preserve">Работа над ошибками. 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132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Рр</w:t>
            </w:r>
            <w:proofErr w:type="spellEnd"/>
            <w:r w:rsidRPr="00FB0D8F">
              <w:t>. Текст и стили речи. Учебно-научная речь.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B35BF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133–</w:t>
            </w:r>
          </w:p>
          <w:p w:rsidR="00B35BF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134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Разделы науки о русском языке.</w:t>
            </w:r>
            <w:r w:rsidR="00B35BFF">
              <w:t xml:space="preserve"> </w:t>
            </w:r>
            <w:r w:rsidRPr="00FB0D8F">
              <w:t>Фонетика. Графика.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B35BF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135–</w:t>
            </w:r>
          </w:p>
          <w:p w:rsidR="00B35BF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136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Лексика и фразеология.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B35BF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137–</w:t>
            </w:r>
          </w:p>
          <w:p w:rsidR="00B35BF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138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B0D8F">
              <w:t>Морфемика</w:t>
            </w:r>
            <w:proofErr w:type="spellEnd"/>
            <w:r w:rsidRPr="00FB0D8F">
              <w:t>. Словообразование.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B35BF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139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Морфология. Орфография.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8F" w:rsidRPr="00FB0D8F" w:rsidTr="00B35BFF">
        <w:tc>
          <w:tcPr>
            <w:tcW w:w="1329" w:type="dxa"/>
            <w:noWrap/>
            <w:vAlign w:val="center"/>
          </w:tcPr>
          <w:p w:rsidR="00FB0D8F" w:rsidRPr="00FB0D8F" w:rsidRDefault="00B35BFF" w:rsidP="00B35BF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140</w:t>
            </w:r>
          </w:p>
        </w:tc>
        <w:tc>
          <w:tcPr>
            <w:tcW w:w="9978" w:type="dxa"/>
            <w:noWrap/>
          </w:tcPr>
          <w:p w:rsidR="00FB0D8F" w:rsidRPr="00FB0D8F" w:rsidRDefault="00FB0D8F" w:rsidP="00FB0D8F">
            <w:pPr>
              <w:pStyle w:val="a4"/>
              <w:spacing w:after="0" w:line="240" w:lineRule="auto"/>
              <w:ind w:left="0"/>
              <w:jc w:val="both"/>
            </w:pPr>
            <w:r w:rsidRPr="00FB0D8F">
              <w:t>Синтаксис. Пунктуация.</w:t>
            </w:r>
          </w:p>
        </w:tc>
        <w:tc>
          <w:tcPr>
            <w:tcW w:w="1417" w:type="dxa"/>
            <w:noWrap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B0D8F" w:rsidRPr="00FB0D8F" w:rsidRDefault="00FB0D8F" w:rsidP="00F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818" w:rsidRDefault="00085818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FB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A92" w:rsidRDefault="001F6A92" w:rsidP="001F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 КЛАСС</w:t>
      </w:r>
    </w:p>
    <w:tbl>
      <w:tblPr>
        <w:tblW w:w="16322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0066"/>
        <w:gridCol w:w="1276"/>
        <w:gridCol w:w="2410"/>
        <w:gridCol w:w="1863"/>
      </w:tblGrid>
      <w:tr w:rsidR="004D30B2" w:rsidRPr="007E3313" w:rsidTr="004D30B2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</w:tr>
      <w:tr w:rsidR="004D30B2" w:rsidRPr="007E3313" w:rsidTr="004D30B2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(1 час)</w:t>
            </w:r>
          </w:p>
        </w:tc>
      </w:tr>
      <w:tr w:rsidR="004D30B2" w:rsidRPr="007E3313" w:rsidTr="004D30B2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как государственный язык РФ. Русский язык в современном мире</w:t>
            </w:r>
            <w:r w:rsidRPr="007E33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9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классах(7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орфографии и морфологии:  Буквы  Н-НН  в суффиксах имен прилагательных, пр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частий, наречий.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– раздельное написание не с разными частями речи.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D30B2" w:rsidRPr="007E3313" w:rsidTr="004D30B2">
        <w:trPr>
          <w:gridAfter w:val="1"/>
          <w:wAfter w:w="1887" w:type="dxa"/>
          <w:trHeight w:val="37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– раздельное написание не/ни  с местоимениями и наречиями.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дефиса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4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по теме “Повторение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5–7 классах” с грамматическим заданием.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</w:tr>
      <w:tr w:rsidR="004D30B2" w:rsidRPr="007E3313" w:rsidTr="004D30B2">
        <w:trPr>
          <w:gridAfter w:val="1"/>
          <w:wAfter w:w="1887" w:type="dxa"/>
          <w:trHeight w:val="65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Сочинение в форме письма. Упражнение № 36.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Default="004D3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3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 Культура речи(5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28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5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Пунктуация. Знаки препинания, их функции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83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единица синтаксиса.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средства связи предложений в тексте. Цепная и параллельная связь. Заглавие как средство связи предложений в тексте.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22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Словосочетание как единица синтаксиса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6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словосочетаний по характеру выражения главного слова.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словосочетаний по способу связи слов.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5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 словосочетаний. Речь и ее разновидности. Стили   речи.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5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 по теме «Словосочетание»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D30B2" w:rsidRPr="007E3313" w:rsidTr="004D30B2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 (4 часа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Предикативная (грамматическая) основа предложения. Основные виды простого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изложение (упр.76)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7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</w:t>
            </w: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док слов </w:t>
            </w:r>
            <w:r w:rsidRPr="007E3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предло</w:t>
            </w:r>
            <w:r w:rsidRPr="007E3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E33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жении. Интонация. Логическое ударение.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Описание памятника культуры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E331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Сочинение - описание архитектурного памятника.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9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двусоставные предложения</w:t>
            </w:r>
          </w:p>
        </w:tc>
      </w:tr>
      <w:tr w:rsidR="004D30B2" w:rsidRPr="007E3313" w:rsidTr="004D30B2">
        <w:trPr>
          <w:gridAfter w:val="1"/>
          <w:wAfter w:w="1887" w:type="dxa"/>
          <w:trHeight w:val="25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члены предложения (8 часов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3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4D30B2" w:rsidRPr="007E3313" w:rsidTr="004D30B2">
        <w:trPr>
          <w:gridAfter w:val="1"/>
          <w:wAfter w:w="1887" w:type="dxa"/>
          <w:trHeight w:val="3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члены двусоставного   предложения. Подлежащее и способы его выражения.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9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7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3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закрепление по теме «Главные члены предложения». Типы текста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8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30B2" w:rsidRPr="007E3313" w:rsidTr="004D30B2">
        <w:trPr>
          <w:gridAfter w:val="1"/>
          <w:wAfter w:w="1887" w:type="dxa"/>
          <w:trHeight w:val="29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ростепенные члены предложения(8 часов</w:t>
            </w:r>
            <w:r w:rsidRPr="004D30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Второстепенные члены предложения. Дополнение.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прямое и косвенное.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согласованное и несогласованное.  Способы выражения определений.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5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  Способы выражения обстоятельства.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54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Обстоятельства, выраженные сравнительным оборотом. 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54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pStyle w:val="a6"/>
              <w:jc w:val="center"/>
            </w:pPr>
            <w:r w:rsidRPr="007E3313">
              <w:t>37</w:t>
            </w:r>
          </w:p>
          <w:p w:rsidR="004D30B2" w:rsidRPr="007E3313" w:rsidRDefault="004D30B2" w:rsidP="007E3313">
            <w:pPr>
              <w:pStyle w:val="a6"/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человека как вид текста. </w:t>
            </w: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Сочинение-характеристика</w:t>
            </w:r>
          </w:p>
          <w:p w:rsidR="004D30B2" w:rsidRPr="007E3313" w:rsidRDefault="004D30B2" w:rsidP="007E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33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Упражнения № 128 – 132,162-166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0B2" w:rsidRPr="004D30B2" w:rsidRDefault="004D30B2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Default="004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D30B2" w:rsidRPr="007E3313" w:rsidRDefault="004D30B2" w:rsidP="004D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30B2" w:rsidRPr="007E3313" w:rsidTr="004D30B2">
        <w:trPr>
          <w:gridAfter w:val="1"/>
          <w:wAfter w:w="1887" w:type="dxa"/>
          <w:trHeight w:val="415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Простые односоставные предложения</w:t>
            </w:r>
            <w:r w:rsidR="0057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7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3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член односоставного предложения.  Основные группы односоставных предложений.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7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7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Обобщенно-личные предложения.  Инструкция.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55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pStyle w:val="a6"/>
            </w:pPr>
            <w:proofErr w:type="spellStart"/>
            <w:r w:rsidRPr="007E3313">
              <w:t>Сочинение-рассуждение</w:t>
            </w:r>
            <w:proofErr w:type="gramStart"/>
            <w:r w:rsidRPr="007E3313">
              <w:t>.</w:t>
            </w:r>
            <w:r w:rsidR="00574D6A">
              <w:t>У</w:t>
            </w:r>
            <w:proofErr w:type="gramEnd"/>
            <w:r w:rsidR="00574D6A">
              <w:t>пр</w:t>
            </w:r>
            <w:proofErr w:type="spellEnd"/>
            <w:r w:rsidR="00574D6A">
              <w:t>.</w:t>
            </w:r>
            <w:r w:rsidRPr="007E3313">
              <w:t xml:space="preserve"> № 207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574D6A" w:rsidRDefault="004D30B2" w:rsidP="00574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pStyle w:val="a6"/>
            </w:pPr>
          </w:p>
        </w:tc>
      </w:tr>
      <w:tr w:rsidR="004D30B2" w:rsidRPr="007E3313" w:rsidTr="004D30B2">
        <w:trPr>
          <w:gridAfter w:val="1"/>
          <w:wAfter w:w="1887" w:type="dxa"/>
          <w:trHeight w:val="26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предложения. Особенности строения полных и неполных предложений.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551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 элементами сочинения. Упр.  208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574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</w:tc>
      </w:tr>
      <w:tr w:rsidR="004D30B2" w:rsidRPr="007E3313" w:rsidTr="004D30B2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Односоставные предложения  и употребление их в речи. Синтаксический разбор ОП.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57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Урок-зачет по теме «Односоставные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tr w:rsidR="004D30B2" w:rsidRPr="007E3313" w:rsidTr="004D30B2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574D6A">
            <w:pPr>
              <w:pStyle w:val="a6"/>
              <w:rPr>
                <w:bCs/>
                <w:color w:val="000000"/>
                <w:shd w:val="clear" w:color="auto" w:fill="FFFFFF"/>
              </w:rPr>
            </w:pPr>
            <w:r w:rsidRPr="007E3313">
              <w:t xml:space="preserve"> Понятие об осложненном предложении.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pStyle w:val="a6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pStyle w:val="a6"/>
              <w:rPr>
                <w:bCs/>
                <w:color w:val="000000"/>
                <w:shd w:val="clear" w:color="auto" w:fill="FFFFFF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4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574D6A">
            <w:pPr>
              <w:pStyle w:val="a6"/>
              <w:jc w:val="center"/>
              <w:rPr>
                <w:b/>
              </w:rPr>
            </w:pPr>
            <w:r w:rsidRPr="004D30B2">
              <w:rPr>
                <w:b/>
              </w:rPr>
              <w:t>Однородные члены предложения</w:t>
            </w:r>
            <w:r w:rsidR="00574D6A">
              <w:rPr>
                <w:b/>
              </w:rPr>
              <w:t xml:space="preserve"> </w:t>
            </w:r>
            <w:r w:rsidRPr="004D30B2">
              <w:rPr>
                <w:b/>
              </w:rPr>
              <w:t>(</w:t>
            </w:r>
            <w:r w:rsidR="00574D6A">
              <w:rPr>
                <w:b/>
              </w:rPr>
              <w:t>9 часов</w:t>
            </w:r>
            <w:r w:rsidRPr="004D30B2">
              <w:rPr>
                <w:b/>
              </w:rPr>
              <w:t>)</w:t>
            </w:r>
          </w:p>
        </w:tc>
      </w:tr>
      <w:tr w:rsidR="004D30B2" w:rsidRPr="007E3313" w:rsidTr="004D30B2">
        <w:trPr>
          <w:gridAfter w:val="1"/>
          <w:wAfter w:w="1887" w:type="dxa"/>
          <w:trHeight w:val="26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5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предложения, связанные только перечислительной интонацией, и пункту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ция при них.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28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9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trHeight w:val="290"/>
          <w:tblCellSpacing w:w="-8" w:type="dxa"/>
        </w:trPr>
        <w:tc>
          <w:tcPr>
            <w:tcW w:w="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</w:tcBorders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trHeight w:val="25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и пунктуационный разбор предложений с однородными членами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trHeight w:val="2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</w:t>
            </w:r>
            <w:r w:rsidR="00574D6A"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обобщение изученного по теме « Однородные члены предложения»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57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«Однородные члены предложения»</w:t>
            </w:r>
          </w:p>
          <w:p w:rsidR="00574D6A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trHeight w:val="270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4D30B2" w:rsidRDefault="004D30B2" w:rsidP="00574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Обособленные члены предложения (</w:t>
            </w:r>
            <w:r w:rsidR="00574D6A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8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обособлении второстепенных членов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2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574D6A">
            <w:pPr>
              <w:pStyle w:val="a6"/>
              <w:jc w:val="center"/>
            </w:pPr>
            <w:r>
              <w:t>62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pStyle w:val="a6"/>
              <w:rPr>
                <w:bCs/>
              </w:rPr>
            </w:pPr>
            <w:r w:rsidRPr="007E3313">
              <w:rPr>
                <w:bCs/>
              </w:rPr>
              <w:t>Сочинение – отзыв по картине В.Е. Попкова «Осенние дожди»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pStyle w:val="a6"/>
              <w:rPr>
                <w:bCs/>
              </w:rPr>
            </w:pPr>
            <w:r>
              <w:rPr>
                <w:bCs/>
              </w:rPr>
              <w:t xml:space="preserve">Сочинение </w:t>
            </w:r>
          </w:p>
        </w:tc>
      </w:tr>
      <w:tr w:rsidR="004D30B2" w:rsidRPr="007E3313" w:rsidTr="004D30B2">
        <w:trPr>
          <w:gridAfter w:val="1"/>
          <w:wAfter w:w="1887" w:type="dxa"/>
          <w:trHeight w:val="40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  определения.  Выделительные  знаки препинания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Обособленные   определения.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Согласованные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несогласованные определении.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Обособление   определений с обстоятельственным оттенком значения. Обособление  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несоглас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ванных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определении.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приложений.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331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Рассуждение на дискуссионную тему. Сочинение-рассуждение на основе самостоятельной и</w:t>
            </w:r>
            <w:r w:rsidRPr="007E331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E331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терпретации смысла фрагмента текста – упр. 302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30B2" w:rsidRPr="007E3313" w:rsidTr="00574D6A">
        <w:trPr>
          <w:gridAfter w:val="1"/>
          <w:wAfter w:w="1887" w:type="dxa"/>
          <w:trHeight w:val="56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обстоятельства, выделительные знаки препинания при них.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0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574D6A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39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4D6A">
              <w:rPr>
                <w:rFonts w:ascii="Times New Roman" w:hAnsi="Times New Roman" w:cs="Times New Roman"/>
                <w:sz w:val="24"/>
                <w:szCs w:val="24"/>
              </w:rPr>
              <w:t>–75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74D6A">
              <w:rPr>
                <w:rFonts w:ascii="Times New Roman" w:hAnsi="Times New Roman" w:cs="Times New Roman"/>
                <w:bCs/>
                <w:sz w:val="24"/>
                <w:szCs w:val="24"/>
              </w:rPr>
              <w:t>бобщение и закрепление по теме «Обособленные  члены предложения»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4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0B2" w:rsidRPr="004D30B2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Default="004D3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574D6A">
        <w:trPr>
          <w:gridAfter w:val="1"/>
          <w:wAfter w:w="1887" w:type="dxa"/>
          <w:trHeight w:val="58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«Обособленные  члены предложения»</w:t>
            </w:r>
            <w:r w:rsidR="004D30B2"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4D30B2" w:rsidRPr="007E3313" w:rsidTr="004D30B2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57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77–78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«Изобретение наших дней»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</w:tr>
      <w:tr w:rsidR="00574D6A" w:rsidRPr="007E3313" w:rsidTr="00574D6A">
        <w:trPr>
          <w:gridAfter w:val="1"/>
          <w:wAfter w:w="1887" w:type="dxa"/>
          <w:trHeight w:val="688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74D6A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574D6A" w:rsidRPr="0006092E" w:rsidRDefault="0006092E" w:rsidP="00574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2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(2 часа</w:t>
            </w:r>
            <w:r w:rsidR="00574D6A" w:rsidRPr="000609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574D6A">
        <w:trPr>
          <w:gridAfter w:val="1"/>
          <w:wAfter w:w="1887" w:type="dxa"/>
          <w:trHeight w:val="40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и знаки препинания при нем. 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574D6A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 «Как раньше взрослели»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</w:tc>
      </w:tr>
      <w:tr w:rsidR="00574D6A" w:rsidRPr="007E3313" w:rsidTr="00574D6A">
        <w:trPr>
          <w:gridAfter w:val="1"/>
          <w:wAfter w:w="1887" w:type="dxa"/>
          <w:trHeight w:val="413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D6A" w:rsidRPr="004D30B2" w:rsidRDefault="00574D6A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Вводные, вставные слова и конструкции (</w:t>
            </w:r>
            <w:r w:rsidR="0006092E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574D6A">
        <w:trPr>
          <w:gridAfter w:val="1"/>
          <w:wAfter w:w="1887" w:type="dxa"/>
          <w:trHeight w:val="41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слова и знаки препинания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B54BEA">
        <w:trPr>
          <w:gridAfter w:val="1"/>
          <w:wAfter w:w="1887" w:type="dxa"/>
          <w:trHeight w:val="2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574D6A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Вставные конструкции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33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 на общественно значимую тему</w:t>
            </w:r>
          </w:p>
          <w:p w:rsidR="004D30B2" w:rsidRPr="007E3313" w:rsidRDefault="004D30B2" w:rsidP="00574D6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574D6A" w:rsidP="00574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3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84–85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«Вводные слова, обращения, вставные конструкции»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36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«Вводные слова, обращения, вставные конструкции»</w:t>
            </w:r>
          </w:p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</w:tr>
      <w:tr w:rsidR="00574D6A" w:rsidRPr="007E3313" w:rsidTr="0006092E">
        <w:trPr>
          <w:gridAfter w:val="1"/>
          <w:wAfter w:w="1887" w:type="dxa"/>
          <w:trHeight w:val="372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D6A" w:rsidRPr="004D30B2" w:rsidRDefault="00574D6A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и косвенная реч</w:t>
            </w:r>
            <w:r w:rsidR="0006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 (9 часов</w:t>
            </w: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30B2" w:rsidRPr="007E3313" w:rsidTr="0006092E">
        <w:trPr>
          <w:gridAfter w:val="1"/>
          <w:wAfter w:w="1887" w:type="dxa"/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чужой речи. Комментирующая часть</w:t>
            </w:r>
          </w:p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1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косвенной речью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26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4D30B2" w:rsidP="007E3313">
            <w:pPr>
              <w:pStyle w:val="a6"/>
            </w:pPr>
            <w:r w:rsidRPr="007E3313">
              <w:rPr>
                <w:bCs/>
              </w:rPr>
              <w:t>Диалог. Интервью</w:t>
            </w:r>
            <w:r w:rsidRPr="007E3313">
              <w:t xml:space="preserve"> как жанр публицистического стиля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06092E" w:rsidP="000609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pStyle w:val="a6"/>
              <w:rPr>
                <w:bCs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0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91–92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сжатое изложение</w:t>
            </w:r>
          </w:p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Цитаты и их оформление на письме</w:t>
            </w:r>
          </w:p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1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–95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тест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574D6A" w:rsidRPr="007E3313" w:rsidTr="0006092E">
        <w:trPr>
          <w:gridAfter w:val="1"/>
          <w:wAfter w:w="1887" w:type="dxa"/>
          <w:trHeight w:val="276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4D6A" w:rsidRPr="004D30B2" w:rsidRDefault="00574D6A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</w:t>
            </w:r>
            <w:r w:rsidR="0006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ение </w:t>
            </w:r>
            <w:proofErr w:type="gramStart"/>
            <w:r w:rsidR="0006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06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8 классе (10 </w:t>
            </w: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D30B2" w:rsidRPr="007E3313" w:rsidTr="0006092E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6–97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30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06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92E">
              <w:rPr>
                <w:rFonts w:ascii="Times New Roman" w:hAnsi="Times New Roman" w:cs="Times New Roman"/>
                <w:sz w:val="24"/>
                <w:szCs w:val="24"/>
              </w:rPr>
              <w:t>8–99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Путевой очерк. Типы речи, композиция, языковые особенности  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101–102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30B2" w:rsidRPr="007E3313" w:rsidTr="004D30B2">
        <w:trPr>
          <w:gridAfter w:val="1"/>
          <w:wAfter w:w="1887" w:type="dxa"/>
          <w:trHeight w:val="411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103–104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7E3313" w:rsidRDefault="004D30B2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орфография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0B2" w:rsidRPr="007E3313" w:rsidTr="0006092E">
        <w:trPr>
          <w:gridAfter w:val="1"/>
          <w:wAfter w:w="1887" w:type="dxa"/>
          <w:trHeight w:val="27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06092E" w:rsidRDefault="0006092E" w:rsidP="007E331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0B2" w:rsidRPr="004D30B2" w:rsidRDefault="0006092E" w:rsidP="00060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0B2" w:rsidRPr="007E3313" w:rsidRDefault="004D30B2" w:rsidP="004D30B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1F6A92" w:rsidRDefault="001F6A92" w:rsidP="007E33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E" w:rsidRDefault="009808DE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  9 КЛАСС</w:t>
      </w:r>
    </w:p>
    <w:p w:rsidR="00626AF3" w:rsidRDefault="00626AF3" w:rsidP="00980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9780"/>
        <w:gridCol w:w="1276"/>
        <w:gridCol w:w="9"/>
        <w:gridCol w:w="23"/>
        <w:gridCol w:w="2378"/>
      </w:tblGrid>
      <w:tr w:rsidR="006B4AF0" w:rsidRPr="006B4AF0" w:rsidTr="00626AF3">
        <w:trPr>
          <w:trHeight w:val="509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Текст.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55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55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r w:rsidR="0055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ния в ССП.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5562FA" w:rsidRDefault="006B4AF0" w:rsidP="0055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</w:t>
            </w:r>
            <w:r w:rsidR="00556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(28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 Строение ССП. Подчинительные союзы и союзные сл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Строение СПП. Схемы СПП.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55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изъяснительными.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обстоятельственными.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образа действия.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условными.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сравнительными.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уступительными.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 придаточными присоединительными..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«Виды придаточных предложений»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несколькими придаточными. Основные виды СПП с двумя или несколькими прид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точными и пунктуация в них.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о природе родного края, о родине.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55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Бессоюзные сложные </w:t>
            </w:r>
            <w:r w:rsidR="005562F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(10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БСП. Запятая и точка с запятой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Реферат.</w:t>
            </w:r>
            <w:r w:rsidR="0062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55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  <w:r w:rsidR="0055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562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5562FA" w:rsidP="00556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2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 w:rsidR="0062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программе 9 класса.</w:t>
            </w:r>
            <w:r w:rsidR="0062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626AF3" w:rsidRDefault="00626AF3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F3" w:rsidRDefault="00626AF3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F3" w:rsidRPr="006B4AF0" w:rsidRDefault="00626AF3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2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62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Лексика. Фразеология.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 Состав слова и словообразование.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Именные части речи. 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Глагол.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Причастие. Деепричастие.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Наречие. Категория состояния.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Служебные части речи.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</w:t>
            </w:r>
            <w:r w:rsidR="0062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96–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62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Словосочетания и предложения. Пунктуация.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Сочинение-рассуждение. Подготовка к ГИА.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  <w:r w:rsidR="006B4AF0" w:rsidRPr="006B4A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формате ОГЭ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4AF0" w:rsidRPr="006B4AF0" w:rsidRDefault="00626AF3" w:rsidP="0062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B4AF0" w:rsidRPr="006B4AF0" w:rsidTr="00626AF3">
        <w:trPr>
          <w:trHeight w:val="469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26AF3" w:rsidP="006B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0" w:rsidRPr="006B4AF0" w:rsidRDefault="006B4AF0" w:rsidP="006B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DE" w:rsidRPr="001F6A92" w:rsidRDefault="009808DE" w:rsidP="006B4A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808DE" w:rsidRPr="001F6A92" w:rsidSect="00BC74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FB24611"/>
    <w:multiLevelType w:val="hybridMultilevel"/>
    <w:tmpl w:val="6828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F6D"/>
    <w:rsid w:val="0006092E"/>
    <w:rsid w:val="00085818"/>
    <w:rsid w:val="000A6F89"/>
    <w:rsid w:val="000A76FD"/>
    <w:rsid w:val="00137366"/>
    <w:rsid w:val="00154E51"/>
    <w:rsid w:val="00181F85"/>
    <w:rsid w:val="001F6A92"/>
    <w:rsid w:val="0027663A"/>
    <w:rsid w:val="003226C8"/>
    <w:rsid w:val="00401F3C"/>
    <w:rsid w:val="004D30B2"/>
    <w:rsid w:val="005562FA"/>
    <w:rsid w:val="00566CF5"/>
    <w:rsid w:val="00574D6A"/>
    <w:rsid w:val="005C65D6"/>
    <w:rsid w:val="00626AF3"/>
    <w:rsid w:val="0065149B"/>
    <w:rsid w:val="00656F9C"/>
    <w:rsid w:val="006B48CD"/>
    <w:rsid w:val="006B4AF0"/>
    <w:rsid w:val="006C3C5B"/>
    <w:rsid w:val="00741C4B"/>
    <w:rsid w:val="007877E4"/>
    <w:rsid w:val="007E3313"/>
    <w:rsid w:val="007E6CCA"/>
    <w:rsid w:val="007E6F05"/>
    <w:rsid w:val="008F5F6D"/>
    <w:rsid w:val="009808DE"/>
    <w:rsid w:val="009B564E"/>
    <w:rsid w:val="00B35BFF"/>
    <w:rsid w:val="00B54BEA"/>
    <w:rsid w:val="00BC74F1"/>
    <w:rsid w:val="00BF253F"/>
    <w:rsid w:val="00C13014"/>
    <w:rsid w:val="00C45756"/>
    <w:rsid w:val="00C779EF"/>
    <w:rsid w:val="00D1094F"/>
    <w:rsid w:val="00D36631"/>
    <w:rsid w:val="00D9487F"/>
    <w:rsid w:val="00DF76EA"/>
    <w:rsid w:val="00E64B13"/>
    <w:rsid w:val="00E70220"/>
    <w:rsid w:val="00F37FDA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D"/>
  </w:style>
  <w:style w:type="paragraph" w:styleId="2">
    <w:name w:val="heading 2"/>
    <w:basedOn w:val="a"/>
    <w:link w:val="20"/>
    <w:semiHidden/>
    <w:unhideWhenUsed/>
    <w:qFormat/>
    <w:rsid w:val="00741C4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154E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154E5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3">
    <w:name w:val="Strong"/>
    <w:basedOn w:val="a0"/>
    <w:qFormat/>
    <w:rsid w:val="000A6F89"/>
    <w:rPr>
      <w:b/>
      <w:bCs/>
    </w:rPr>
  </w:style>
  <w:style w:type="paragraph" w:styleId="a4">
    <w:name w:val="List Paragraph"/>
    <w:basedOn w:val="a"/>
    <w:link w:val="a5"/>
    <w:uiPriority w:val="99"/>
    <w:qFormat/>
    <w:rsid w:val="00FB0D8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313"/>
  </w:style>
  <w:style w:type="character" w:customStyle="1" w:styleId="20">
    <w:name w:val="Заголовок 2 Знак"/>
    <w:basedOn w:val="a0"/>
    <w:link w:val="2"/>
    <w:semiHidden/>
    <w:rsid w:val="00741C4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7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41C4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2019-09-16T13:51:00Z</cp:lastPrinted>
  <dcterms:created xsi:type="dcterms:W3CDTF">2019-06-08T19:10:00Z</dcterms:created>
  <dcterms:modified xsi:type="dcterms:W3CDTF">2019-09-16T16:20:00Z</dcterms:modified>
</cp:coreProperties>
</file>