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06" w:rsidRDefault="00DC1606" w:rsidP="00DC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C1606" w:rsidRDefault="00DC1606" w:rsidP="00DC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DC1606" w:rsidRDefault="00DC1606" w:rsidP="00DC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DC1606" w:rsidRDefault="00DC1606" w:rsidP="00DC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06" w:rsidRDefault="00DC1606" w:rsidP="00DC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06" w:rsidRDefault="00DC1606" w:rsidP="00DC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06" w:rsidRDefault="00DC1606" w:rsidP="00DC1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ООП ООО</w:t>
      </w: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ебного предмета</w:t>
      </w: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Родная литература на русском языке </w:t>
      </w: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DC1606" w:rsidRDefault="00DC1606" w:rsidP="00DC1606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06" w:rsidRDefault="00DC1606" w:rsidP="00DC1606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Витальевна,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DC1606" w:rsidRDefault="00DC1606" w:rsidP="00DC1606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Борисовна,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DC1606" w:rsidRDefault="00DC1606" w:rsidP="00DC1606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5–9</w:t>
      </w:r>
    </w:p>
    <w:p w:rsidR="00DC1606" w:rsidRDefault="00DC1606" w:rsidP="00DC1606">
      <w:pPr>
        <w:rPr>
          <w:rFonts w:ascii="Times New Roman" w:hAnsi="Times New Roman" w:cs="Times New Roman"/>
          <w:sz w:val="28"/>
          <w:szCs w:val="28"/>
        </w:rPr>
      </w:pPr>
    </w:p>
    <w:p w:rsidR="00DC1606" w:rsidRDefault="00DC1606" w:rsidP="00DC160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Деево</w:t>
      </w:r>
      <w:proofErr w:type="spellEnd"/>
    </w:p>
    <w:p w:rsidR="00F15FF8" w:rsidRPr="00CD428E" w:rsidRDefault="00F15FF8" w:rsidP="00F15FF8">
      <w:pPr>
        <w:sectPr w:rsidR="00F15FF8" w:rsidRPr="00CD428E" w:rsidSect="00AB7A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1606" w:rsidRDefault="00DC1606" w:rsidP="000335D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C1606">
        <w:rPr>
          <w:b/>
          <w:bCs/>
          <w:sz w:val="28"/>
          <w:szCs w:val="28"/>
        </w:rPr>
        <w:lastRenderedPageBreak/>
        <w:t>ПОЯСНИТЕЛЬНАЯ ЗАПИСКА</w:t>
      </w:r>
    </w:p>
    <w:p w:rsidR="0069018C" w:rsidRPr="0069018C" w:rsidRDefault="0069018C" w:rsidP="0069018C">
      <w:pPr>
        <w:pStyle w:val="Default"/>
        <w:jc w:val="both"/>
        <w:rPr>
          <w:sz w:val="28"/>
          <w:szCs w:val="28"/>
        </w:rPr>
      </w:pPr>
      <w:r w:rsidRPr="0069018C">
        <w:rPr>
          <w:sz w:val="28"/>
          <w:szCs w:val="28"/>
        </w:rPr>
        <w:t>Рабочая программа по предмету «Родная лит</w:t>
      </w:r>
      <w:r>
        <w:rPr>
          <w:sz w:val="28"/>
          <w:szCs w:val="28"/>
        </w:rPr>
        <w:t>ература</w:t>
      </w:r>
      <w:r w:rsidR="0034393D" w:rsidRPr="0034393D">
        <w:rPr>
          <w:sz w:val="28"/>
          <w:szCs w:val="28"/>
        </w:rPr>
        <w:t xml:space="preserve"> </w:t>
      </w:r>
      <w:r w:rsidR="0034393D">
        <w:rPr>
          <w:sz w:val="28"/>
          <w:szCs w:val="28"/>
        </w:rPr>
        <w:t>на русском языке</w:t>
      </w:r>
      <w:r>
        <w:rPr>
          <w:sz w:val="28"/>
          <w:szCs w:val="28"/>
        </w:rPr>
        <w:t xml:space="preserve">» составлена на основе: </w:t>
      </w:r>
    </w:p>
    <w:p w:rsidR="0069018C" w:rsidRPr="0069018C" w:rsidRDefault="0069018C" w:rsidP="0069018C">
      <w:pPr>
        <w:pStyle w:val="Default"/>
        <w:jc w:val="both"/>
        <w:rPr>
          <w:sz w:val="28"/>
          <w:szCs w:val="28"/>
        </w:rPr>
      </w:pPr>
      <w:proofErr w:type="gramStart"/>
      <w:r w:rsidRPr="0069018C">
        <w:rPr>
          <w:sz w:val="28"/>
          <w:szCs w:val="28"/>
        </w:rPr>
        <w:t>Требований Федерального государственного образовательного стандарта основн</w:t>
      </w:r>
      <w:r>
        <w:rPr>
          <w:sz w:val="28"/>
          <w:szCs w:val="28"/>
        </w:rPr>
        <w:t>ого общего образования, утвержде</w:t>
      </w:r>
      <w:r w:rsidRPr="0069018C">
        <w:rPr>
          <w:sz w:val="28"/>
          <w:szCs w:val="28"/>
        </w:rPr>
        <w:t>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</w:t>
      </w:r>
      <w:r>
        <w:rPr>
          <w:sz w:val="28"/>
          <w:szCs w:val="28"/>
        </w:rPr>
        <w:t>7 декабря 2010 года</w:t>
      </w:r>
      <w:proofErr w:type="gramEnd"/>
      <w:r>
        <w:rPr>
          <w:sz w:val="28"/>
          <w:szCs w:val="28"/>
        </w:rPr>
        <w:t xml:space="preserve"> № 1897»); </w:t>
      </w:r>
    </w:p>
    <w:p w:rsidR="0069018C" w:rsidRDefault="0069018C" w:rsidP="0069018C">
      <w:pPr>
        <w:pStyle w:val="Default"/>
        <w:jc w:val="both"/>
        <w:rPr>
          <w:sz w:val="28"/>
          <w:szCs w:val="28"/>
        </w:rPr>
      </w:pPr>
      <w:r w:rsidRPr="0069018C">
        <w:rPr>
          <w:sz w:val="28"/>
          <w:szCs w:val="28"/>
        </w:rPr>
        <w:t>Основной образовательной программы основного общего образования МОУ «</w:t>
      </w:r>
      <w:proofErr w:type="spellStart"/>
      <w:r>
        <w:rPr>
          <w:sz w:val="28"/>
          <w:szCs w:val="28"/>
        </w:rPr>
        <w:t>Деевская</w:t>
      </w:r>
      <w:proofErr w:type="spellEnd"/>
      <w:r>
        <w:rPr>
          <w:sz w:val="28"/>
          <w:szCs w:val="28"/>
        </w:rPr>
        <w:t xml:space="preserve"> СОШ</w:t>
      </w:r>
      <w:r w:rsidRPr="0069018C">
        <w:rPr>
          <w:sz w:val="28"/>
          <w:szCs w:val="28"/>
        </w:rPr>
        <w:t>», составленной на основе Примерной основной образовательной программы основного общ</w:t>
      </w:r>
      <w:r>
        <w:rPr>
          <w:sz w:val="28"/>
          <w:szCs w:val="28"/>
        </w:rPr>
        <w:t xml:space="preserve">его образования; </w:t>
      </w:r>
    </w:p>
    <w:p w:rsidR="0069018C" w:rsidRDefault="0069018C" w:rsidP="0069018C">
      <w:pPr>
        <w:pStyle w:val="Default"/>
        <w:jc w:val="both"/>
        <w:rPr>
          <w:sz w:val="28"/>
          <w:szCs w:val="28"/>
        </w:rPr>
      </w:pPr>
      <w:r w:rsidRPr="0069018C"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</w:t>
      </w:r>
      <w:r>
        <w:rPr>
          <w:sz w:val="28"/>
          <w:szCs w:val="28"/>
        </w:rPr>
        <w:t>ации от 09.04.2016 г. № 637.</w:t>
      </w:r>
    </w:p>
    <w:p w:rsidR="00DC1606" w:rsidRPr="0069018C" w:rsidRDefault="0069018C" w:rsidP="0069018C">
      <w:pPr>
        <w:pStyle w:val="Default"/>
        <w:jc w:val="both"/>
        <w:rPr>
          <w:b/>
          <w:bCs/>
          <w:sz w:val="28"/>
          <w:szCs w:val="28"/>
        </w:rPr>
      </w:pPr>
      <w:r w:rsidRPr="0069018C">
        <w:rPr>
          <w:b/>
          <w:sz w:val="28"/>
          <w:szCs w:val="28"/>
        </w:rPr>
        <w:t>Цель изучения</w:t>
      </w:r>
      <w:r w:rsidRPr="0069018C">
        <w:rPr>
          <w:sz w:val="28"/>
          <w:szCs w:val="28"/>
        </w:rPr>
        <w:t xml:space="preserve"> родной литературы</w:t>
      </w:r>
      <w:r w:rsidR="006B513F" w:rsidRPr="006B513F">
        <w:rPr>
          <w:sz w:val="28"/>
          <w:szCs w:val="28"/>
        </w:rPr>
        <w:t xml:space="preserve"> </w:t>
      </w:r>
      <w:r w:rsidR="006B513F">
        <w:rPr>
          <w:sz w:val="28"/>
          <w:szCs w:val="28"/>
        </w:rPr>
        <w:t xml:space="preserve">на русском языке </w:t>
      </w:r>
      <w:r w:rsidRPr="0069018C">
        <w:rPr>
          <w:sz w:val="28"/>
          <w:szCs w:val="28"/>
        </w:rPr>
        <w:t xml:space="preserve"> – приобщение учащихся к искусству слова, богатству русской литературы. Основа литературного образования – чтение и изучение малых форм устного народного творчества, художественных произведений, знакомство с биографическими сведениями о мастерах слова и историко-культурными фактами.</w:t>
      </w:r>
    </w:p>
    <w:p w:rsidR="00DC1606" w:rsidRPr="0069018C" w:rsidRDefault="0069018C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8C">
        <w:rPr>
          <w:rFonts w:ascii="Times New Roman" w:hAnsi="Times New Roman" w:cs="Times New Roman"/>
          <w:b/>
          <w:sz w:val="28"/>
          <w:szCs w:val="28"/>
        </w:rPr>
        <w:t>Контроль предметных результатов</w:t>
      </w:r>
      <w:r w:rsidRPr="0069018C">
        <w:rPr>
          <w:rFonts w:ascii="Times New Roman" w:hAnsi="Times New Roman" w:cs="Times New Roman"/>
          <w:sz w:val="28"/>
          <w:szCs w:val="28"/>
        </w:rPr>
        <w:t xml:space="preserve">  обучения   осуществляется  через использование следующих видов контроля: диагностический, текущий, тематический, итоговый. </w:t>
      </w:r>
    </w:p>
    <w:p w:rsidR="0069018C" w:rsidRPr="0069018C" w:rsidRDefault="0069018C" w:rsidP="0069018C">
      <w:pPr>
        <w:pStyle w:val="Default"/>
        <w:jc w:val="both"/>
        <w:rPr>
          <w:b/>
          <w:sz w:val="28"/>
          <w:szCs w:val="28"/>
        </w:rPr>
      </w:pPr>
      <w:r w:rsidRPr="0069018C">
        <w:rPr>
          <w:b/>
          <w:sz w:val="28"/>
          <w:szCs w:val="28"/>
        </w:rPr>
        <w:t>Место предмета в учебном плане.</w:t>
      </w:r>
    </w:p>
    <w:p w:rsidR="0069018C" w:rsidRDefault="0069018C" w:rsidP="0069018C">
      <w:pPr>
        <w:pStyle w:val="Default"/>
        <w:jc w:val="both"/>
        <w:rPr>
          <w:sz w:val="28"/>
          <w:szCs w:val="28"/>
        </w:rPr>
      </w:pPr>
      <w:r w:rsidRPr="0069018C">
        <w:rPr>
          <w:sz w:val="28"/>
          <w:szCs w:val="28"/>
        </w:rPr>
        <w:t>Учебный план предусматривает обязательное изучение предмета « Родная литература</w:t>
      </w:r>
      <w:r w:rsidR="006B513F">
        <w:rPr>
          <w:sz w:val="28"/>
          <w:szCs w:val="28"/>
        </w:rPr>
        <w:t xml:space="preserve"> на русском языке</w:t>
      </w:r>
      <w:r w:rsidRPr="0069018C">
        <w:rPr>
          <w:sz w:val="28"/>
          <w:szCs w:val="28"/>
        </w:rPr>
        <w:t xml:space="preserve">» на этапе основного общего образования: </w:t>
      </w:r>
    </w:p>
    <w:p w:rsidR="0069018C" w:rsidRDefault="0069018C" w:rsidP="006901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5 классе – 9 </w:t>
      </w:r>
      <w:r w:rsidRPr="0069018C">
        <w:rPr>
          <w:sz w:val="28"/>
          <w:szCs w:val="28"/>
        </w:rPr>
        <w:t>ч</w:t>
      </w:r>
      <w:r>
        <w:rPr>
          <w:sz w:val="28"/>
          <w:szCs w:val="28"/>
        </w:rPr>
        <w:t xml:space="preserve"> (0,25 ч. в неделю)</w:t>
      </w:r>
    </w:p>
    <w:p w:rsidR="0069018C" w:rsidRDefault="0069018C" w:rsidP="006901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классе – 9 </w:t>
      </w:r>
      <w:r w:rsidRPr="0069018C">
        <w:rPr>
          <w:sz w:val="28"/>
          <w:szCs w:val="28"/>
        </w:rPr>
        <w:t>ч</w:t>
      </w:r>
      <w:r>
        <w:rPr>
          <w:sz w:val="28"/>
          <w:szCs w:val="28"/>
        </w:rPr>
        <w:t xml:space="preserve"> (0,25 ч. в неделю)</w:t>
      </w:r>
    </w:p>
    <w:p w:rsidR="0069018C" w:rsidRDefault="0069018C" w:rsidP="006901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 классе – 9 </w:t>
      </w:r>
      <w:r w:rsidRPr="0069018C">
        <w:rPr>
          <w:sz w:val="28"/>
          <w:szCs w:val="28"/>
        </w:rPr>
        <w:t>ч</w:t>
      </w:r>
      <w:r>
        <w:rPr>
          <w:sz w:val="28"/>
          <w:szCs w:val="28"/>
        </w:rPr>
        <w:t xml:space="preserve"> (0,25 ч. в неделю)</w:t>
      </w:r>
    </w:p>
    <w:p w:rsidR="0069018C" w:rsidRDefault="0069018C" w:rsidP="006901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8 классе – 9 </w:t>
      </w:r>
      <w:r w:rsidRPr="0069018C">
        <w:rPr>
          <w:sz w:val="28"/>
          <w:szCs w:val="28"/>
        </w:rPr>
        <w:t>ч</w:t>
      </w:r>
      <w:r>
        <w:rPr>
          <w:sz w:val="28"/>
          <w:szCs w:val="28"/>
        </w:rPr>
        <w:t xml:space="preserve"> (0,25 ч. в неделю)</w:t>
      </w:r>
    </w:p>
    <w:p w:rsidR="0069018C" w:rsidRDefault="0069018C" w:rsidP="0069018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классе – </w:t>
      </w:r>
      <w:r w:rsidR="00BD6855" w:rsidRPr="00714B4F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69018C">
        <w:rPr>
          <w:sz w:val="28"/>
          <w:szCs w:val="28"/>
        </w:rPr>
        <w:t>ч</w:t>
      </w:r>
      <w:r w:rsidR="00BD6855">
        <w:rPr>
          <w:sz w:val="28"/>
          <w:szCs w:val="28"/>
        </w:rPr>
        <w:t xml:space="preserve"> (0,</w:t>
      </w:r>
      <w:r>
        <w:rPr>
          <w:sz w:val="28"/>
          <w:szCs w:val="28"/>
        </w:rPr>
        <w:t>5 ч. в неделю)</w:t>
      </w:r>
    </w:p>
    <w:p w:rsidR="0069018C" w:rsidRDefault="0069018C" w:rsidP="0069018C">
      <w:pPr>
        <w:pStyle w:val="Default"/>
        <w:spacing w:line="360" w:lineRule="auto"/>
        <w:jc w:val="both"/>
        <w:rPr>
          <w:sz w:val="28"/>
          <w:szCs w:val="28"/>
        </w:rPr>
      </w:pPr>
    </w:p>
    <w:p w:rsidR="0069018C" w:rsidRDefault="0069018C" w:rsidP="0069018C">
      <w:pPr>
        <w:pStyle w:val="Default"/>
        <w:spacing w:line="360" w:lineRule="auto"/>
        <w:jc w:val="both"/>
        <w:rPr>
          <w:sz w:val="28"/>
          <w:szCs w:val="28"/>
        </w:rPr>
      </w:pPr>
    </w:p>
    <w:p w:rsidR="00DC1606" w:rsidRDefault="00DC1606" w:rsidP="000335DD">
      <w:pPr>
        <w:pStyle w:val="Default"/>
        <w:spacing w:line="360" w:lineRule="auto"/>
        <w:jc w:val="center"/>
        <w:rPr>
          <w:b/>
          <w:bCs/>
        </w:rPr>
      </w:pPr>
    </w:p>
    <w:p w:rsidR="00DC1606" w:rsidRDefault="00DC1606" w:rsidP="000335DD">
      <w:pPr>
        <w:pStyle w:val="Default"/>
        <w:spacing w:line="360" w:lineRule="auto"/>
        <w:jc w:val="center"/>
        <w:rPr>
          <w:b/>
          <w:bCs/>
        </w:rPr>
      </w:pPr>
    </w:p>
    <w:p w:rsidR="00DC1606" w:rsidRDefault="00DC1606" w:rsidP="000335DD">
      <w:pPr>
        <w:pStyle w:val="Default"/>
        <w:spacing w:line="360" w:lineRule="auto"/>
        <w:jc w:val="center"/>
        <w:rPr>
          <w:b/>
          <w:bCs/>
        </w:rPr>
      </w:pPr>
    </w:p>
    <w:p w:rsidR="000335DD" w:rsidRPr="0069018C" w:rsidRDefault="000335DD" w:rsidP="000335D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9018C">
        <w:rPr>
          <w:b/>
          <w:bCs/>
          <w:sz w:val="28"/>
          <w:szCs w:val="28"/>
        </w:rPr>
        <w:lastRenderedPageBreak/>
        <w:t>ПЛАНИРУЕМЫЕ РЕЗУЛЬТАТЫ ОСВОЕНИЯ КУРСА</w:t>
      </w:r>
    </w:p>
    <w:p w:rsidR="00F15FF8" w:rsidRP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CD428E" w:rsidRPr="00DC1606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и мировоззрения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97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осознание себя представителями своего народа и гражда</w:t>
      </w:r>
      <w:r>
        <w:rPr>
          <w:rFonts w:ascii="Times New Roman" w:hAnsi="Times New Roman" w:cs="Times New Roman"/>
          <w:sz w:val="28"/>
          <w:szCs w:val="28"/>
        </w:rPr>
        <w:t xml:space="preserve">нами Российского государства;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формирование чувства </w:t>
      </w:r>
      <w:r>
        <w:rPr>
          <w:rFonts w:ascii="Times New Roman" w:hAnsi="Times New Roman" w:cs="Times New Roman"/>
          <w:sz w:val="28"/>
          <w:szCs w:val="28"/>
        </w:rPr>
        <w:t xml:space="preserve">любви к Родине и патриотизма;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формирование основ коммуникативной компетентности в общении; совершенствование духовно-нравственных качеств личности. </w:t>
      </w:r>
    </w:p>
    <w:p w:rsidR="00F15FF8" w:rsidRPr="00797E09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E0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97E0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09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</w:t>
      </w:r>
      <w:r>
        <w:rPr>
          <w:rFonts w:ascii="Times New Roman" w:hAnsi="Times New Roman" w:cs="Times New Roman"/>
          <w:sz w:val="28"/>
          <w:szCs w:val="28"/>
        </w:rPr>
        <w:t>ваниях, формулировать выводы;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</w:t>
      </w:r>
      <w:r>
        <w:rPr>
          <w:rFonts w:ascii="Times New Roman" w:hAnsi="Times New Roman" w:cs="Times New Roman"/>
          <w:sz w:val="28"/>
          <w:szCs w:val="28"/>
        </w:rPr>
        <w:t xml:space="preserve">делять сферу своих интересов;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F15FF8" w:rsidRPr="00797E09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и изучения родной литературы для своего дальнейшего развития;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диалога;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</w:t>
      </w:r>
      <w:r>
        <w:rPr>
          <w:rFonts w:ascii="Times New Roman" w:hAnsi="Times New Roman" w:cs="Times New Roman"/>
          <w:sz w:val="28"/>
          <w:szCs w:val="28"/>
        </w:rPr>
        <w:t xml:space="preserve">ровать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чтение;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понимание родной литературы как одной из основных национально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7E09">
        <w:rPr>
          <w:rFonts w:ascii="Times New Roman" w:hAnsi="Times New Roman" w:cs="Times New Roman"/>
          <w:sz w:val="28"/>
          <w:szCs w:val="28"/>
        </w:rPr>
        <w:t>культурных ценностей народа, как ос</w:t>
      </w:r>
      <w:r>
        <w:rPr>
          <w:rFonts w:ascii="Times New Roman" w:hAnsi="Times New Roman" w:cs="Times New Roman"/>
          <w:sz w:val="28"/>
          <w:szCs w:val="28"/>
        </w:rPr>
        <w:t xml:space="preserve">обого способа познания жизни;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</w:t>
      </w:r>
      <w:r>
        <w:rPr>
          <w:rFonts w:ascii="Times New Roman" w:hAnsi="Times New Roman" w:cs="Times New Roman"/>
          <w:sz w:val="28"/>
          <w:szCs w:val="28"/>
        </w:rPr>
        <w:t xml:space="preserve">российской и мировой культуры;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</w:t>
      </w:r>
      <w:r>
        <w:rPr>
          <w:rFonts w:ascii="Times New Roman" w:hAnsi="Times New Roman" w:cs="Times New Roman"/>
          <w:sz w:val="28"/>
          <w:szCs w:val="28"/>
        </w:rPr>
        <w:t xml:space="preserve">зные этнокультурные традиции;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797E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7E09">
        <w:rPr>
          <w:rFonts w:ascii="Times New Roman" w:hAnsi="Times New Roman" w:cs="Times New Roman"/>
          <w:sz w:val="28"/>
          <w:szCs w:val="28"/>
        </w:rPr>
        <w:t xml:space="preserve"> научного, дел</w:t>
      </w:r>
      <w:r>
        <w:rPr>
          <w:rFonts w:ascii="Times New Roman" w:hAnsi="Times New Roman" w:cs="Times New Roman"/>
          <w:sz w:val="28"/>
          <w:szCs w:val="28"/>
        </w:rPr>
        <w:t xml:space="preserve">ового, публицистического и т.п.; </w:t>
      </w:r>
    </w:p>
    <w:p w:rsidR="00F15FF8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</w:t>
      </w:r>
      <w:r>
        <w:rPr>
          <w:rFonts w:ascii="Times New Roman" w:hAnsi="Times New Roman" w:cs="Times New Roman"/>
          <w:sz w:val="28"/>
          <w:szCs w:val="28"/>
        </w:rPr>
        <w:t xml:space="preserve"> и интерпретировать прочитанное;</w:t>
      </w:r>
      <w:r w:rsidRPr="0079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FF8" w:rsidRPr="00797E09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09">
        <w:rPr>
          <w:rFonts w:ascii="Times New Roman" w:hAnsi="Times New Roman" w:cs="Times New Roman"/>
          <w:sz w:val="28"/>
          <w:szCs w:val="28"/>
        </w:rPr>
        <w:t>осознавать художественную картину жизни, отраженную в литературном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изведении, на уровне не только </w:t>
      </w:r>
      <w:r w:rsidRPr="00797E09">
        <w:rPr>
          <w:rFonts w:ascii="Times New Roman" w:hAnsi="Times New Roman" w:cs="Times New Roman"/>
          <w:sz w:val="28"/>
          <w:szCs w:val="28"/>
        </w:rPr>
        <w:t xml:space="preserve"> эмоционального восприятия, но</w:t>
      </w:r>
      <w:r>
        <w:rPr>
          <w:rFonts w:ascii="Times New Roman" w:hAnsi="Times New Roman" w:cs="Times New Roman"/>
          <w:sz w:val="28"/>
          <w:szCs w:val="28"/>
        </w:rPr>
        <w:t xml:space="preserve"> и интеллектуального осмысления</w:t>
      </w:r>
      <w:r w:rsidRPr="00797E09">
        <w:rPr>
          <w:rFonts w:ascii="Times New Roman" w:hAnsi="Times New Roman" w:cs="Times New Roman"/>
          <w:sz w:val="28"/>
          <w:szCs w:val="28"/>
        </w:rPr>
        <w:t>.</w:t>
      </w:r>
    </w:p>
    <w:p w:rsidR="00F15FF8" w:rsidRPr="00797E09" w:rsidRDefault="00F15FF8" w:rsidP="006901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18C" w:rsidRDefault="0069018C" w:rsidP="000335DD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335DD" w:rsidRPr="0069018C" w:rsidRDefault="000335DD" w:rsidP="000335DD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018C">
        <w:rPr>
          <w:rFonts w:ascii="Times New Roman" w:hAnsi="Times New Roman"/>
          <w:b/>
          <w:caps/>
          <w:sz w:val="28"/>
          <w:szCs w:val="28"/>
        </w:rPr>
        <w:lastRenderedPageBreak/>
        <w:t>Содержание учебного предмета</w:t>
      </w:r>
    </w:p>
    <w:p w:rsidR="00F15FF8" w:rsidRPr="00CD428E" w:rsidRDefault="004A68F6" w:rsidP="000335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95F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335D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(9 часов)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Русский фольклор 1 ч.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>Отражение в фольклорных произведениях быта, традиций, обрядов. Сказки, былины, загадки (по выбору).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Древнерусская литература 1 ч.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>Образное отражение жизни в древнерусской литературе. «</w:t>
      </w:r>
      <w:r w:rsidR="00894A0E">
        <w:rPr>
          <w:rFonts w:ascii="Times New Roman" w:hAnsi="Times New Roman" w:cs="Times New Roman"/>
          <w:sz w:val="28"/>
          <w:szCs w:val="28"/>
        </w:rPr>
        <w:t xml:space="preserve">Слово о погибели земли </w:t>
      </w:r>
      <w:r w:rsidR="00DB60DC">
        <w:rPr>
          <w:rFonts w:ascii="Times New Roman" w:hAnsi="Times New Roman" w:cs="Times New Roman"/>
          <w:sz w:val="28"/>
          <w:szCs w:val="28"/>
        </w:rPr>
        <w:t>Русской</w:t>
      </w:r>
      <w:r w:rsidRPr="00D67DB2">
        <w:rPr>
          <w:rFonts w:ascii="Times New Roman" w:hAnsi="Times New Roman" w:cs="Times New Roman"/>
          <w:sz w:val="28"/>
          <w:szCs w:val="28"/>
        </w:rPr>
        <w:t>».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XIX века 3 ч.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Изображение пороков, недостатков, ума и глупости, хитрости, невежества, самонадеянности. Основные темы басен. Приёмы создания характеров и ситуаций. Мораль басен.  </w:t>
      </w:r>
      <w:r w:rsidRPr="00DB60DC">
        <w:rPr>
          <w:rFonts w:ascii="Times New Roman" w:hAnsi="Times New Roman" w:cs="Times New Roman"/>
          <w:i/>
          <w:sz w:val="28"/>
          <w:szCs w:val="28"/>
        </w:rPr>
        <w:t>Дмитриев И.И</w:t>
      </w:r>
      <w:r w:rsidRPr="00D67DB2">
        <w:rPr>
          <w:rFonts w:ascii="Times New Roman" w:hAnsi="Times New Roman" w:cs="Times New Roman"/>
          <w:sz w:val="28"/>
          <w:szCs w:val="28"/>
        </w:rPr>
        <w:t xml:space="preserve">. Отражение пороков человека в баснях: «Два веера», «Нищий и собака», «Три льва», «Отец с сыном» (на выбор).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>Литературные сказки.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i/>
          <w:sz w:val="28"/>
          <w:szCs w:val="28"/>
        </w:rPr>
        <w:t>Даль В.И.</w:t>
      </w:r>
      <w:r w:rsidRPr="00D67DB2">
        <w:rPr>
          <w:rFonts w:ascii="Times New Roman" w:hAnsi="Times New Roman" w:cs="Times New Roman"/>
          <w:sz w:val="28"/>
          <w:szCs w:val="28"/>
        </w:rPr>
        <w:t xml:space="preserve"> Богатство и выразительность языка сказок В.И. Даля. Тема труда в сказке. Сказка «Что значит досуг?».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 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Родная природа в стихах поэтов XIX века.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Образ родной природы в стихах русских поэтов (по выбору). </w:t>
      </w:r>
      <w:r w:rsidRPr="00DB60DC">
        <w:rPr>
          <w:rFonts w:ascii="Times New Roman" w:hAnsi="Times New Roman" w:cs="Times New Roman"/>
          <w:i/>
          <w:sz w:val="28"/>
          <w:szCs w:val="28"/>
        </w:rPr>
        <w:t>Вяземский П.А</w:t>
      </w:r>
      <w:r w:rsidRPr="00D67DB2">
        <w:rPr>
          <w:rFonts w:ascii="Times New Roman" w:hAnsi="Times New Roman" w:cs="Times New Roman"/>
          <w:sz w:val="28"/>
          <w:szCs w:val="28"/>
        </w:rPr>
        <w:t xml:space="preserve">. Стихотворение «Первый снег». Радостные впечатления, труд, быт, волнения сердца, чистота помыслов и стремлений лирического героя.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XX века 4 ч.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>Литературные сказки. Сказы. Произведения П. Бажова, Б. Шергина, С.Я. Маршака  на выбор.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i/>
          <w:sz w:val="28"/>
          <w:szCs w:val="28"/>
        </w:rPr>
        <w:t xml:space="preserve"> Пермяк Е.А</w:t>
      </w:r>
      <w:r w:rsidRPr="00D67DB2">
        <w:rPr>
          <w:rFonts w:ascii="Times New Roman" w:hAnsi="Times New Roman" w:cs="Times New Roman"/>
          <w:sz w:val="28"/>
          <w:szCs w:val="28"/>
        </w:rPr>
        <w:t xml:space="preserve">. Сказка «Березовая роща». Тема, особенности создания образов. Проблемы зависти и злобы, добра и зла в сказке. Аллегорический язык сказки. </w:t>
      </w:r>
    </w:p>
    <w:p w:rsidR="00F15FF8" w:rsidRPr="00F67AFB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i/>
          <w:sz w:val="28"/>
          <w:szCs w:val="28"/>
        </w:rPr>
        <w:t>Гайдар А.П.</w:t>
      </w:r>
      <w:r w:rsidRPr="00D67DB2">
        <w:rPr>
          <w:rFonts w:ascii="Times New Roman" w:hAnsi="Times New Roman" w:cs="Times New Roman"/>
          <w:sz w:val="28"/>
          <w:szCs w:val="28"/>
        </w:rPr>
        <w:t xml:space="preserve"> «Тимур и его команда». Тема дружбы в повести, отношения взрослых и детей, тимуровское движение. «Военная тайна», «Судьба барабанщика». 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8E">
        <w:rPr>
          <w:rFonts w:ascii="Times New Roman" w:hAnsi="Times New Roman" w:cs="Times New Roman"/>
          <w:b/>
          <w:bCs/>
          <w:sz w:val="28"/>
          <w:szCs w:val="28"/>
        </w:rPr>
        <w:t>6 класс</w:t>
      </w:r>
      <w:r w:rsidR="000335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(9 часов)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28E">
        <w:rPr>
          <w:rFonts w:ascii="Times New Roman" w:hAnsi="Times New Roman" w:cs="Times New Roman"/>
          <w:b/>
          <w:bCs/>
          <w:sz w:val="28"/>
          <w:szCs w:val="28"/>
        </w:rPr>
        <w:t>Из литературы Х</w:t>
      </w:r>
      <w:proofErr w:type="gramStart"/>
      <w:r w:rsidRPr="00CD428E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CD428E">
        <w:rPr>
          <w:rFonts w:ascii="Times New Roman" w:hAnsi="Times New Roman" w:cs="Times New Roman"/>
          <w:b/>
          <w:bCs/>
          <w:sz w:val="28"/>
          <w:szCs w:val="28"/>
        </w:rPr>
        <w:t xml:space="preserve">Х века </w:t>
      </w:r>
      <w:r>
        <w:rPr>
          <w:rFonts w:ascii="Times New Roman" w:hAnsi="Times New Roman" w:cs="Times New Roman"/>
          <w:b/>
          <w:bCs/>
          <w:sz w:val="28"/>
          <w:szCs w:val="28"/>
        </w:rPr>
        <w:t>3 ч.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Н. Г. Гарин-Михайловский</w:t>
      </w:r>
      <w:r w:rsidRPr="00CD42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«Детство Тёмы» (главы «Иванов», «Ябеда»,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 xml:space="preserve">«Экзамены»). Отрочество героя. Годы учебы как череда тяжких испытаний </w:t>
      </w:r>
      <w:proofErr w:type="gramStart"/>
      <w:r w:rsidRPr="00CD42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28E">
        <w:rPr>
          <w:rFonts w:ascii="Times New Roman" w:hAnsi="Times New Roman" w:cs="Times New Roman"/>
          <w:sz w:val="28"/>
          <w:szCs w:val="28"/>
        </w:rPr>
        <w:t>жизни подростка. Мечты и попытки их реализовать. Жестокое нравственное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28E">
        <w:rPr>
          <w:rFonts w:ascii="Times New Roman" w:hAnsi="Times New Roman" w:cs="Times New Roman"/>
          <w:sz w:val="28"/>
          <w:szCs w:val="28"/>
        </w:rPr>
        <w:t>испытание в главе «Ябеда». Предательство и муки совести героя.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Преодоление героем собственных слабостей в главе «Экзамены».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Поэтический образ Родины</w:t>
      </w:r>
      <w:r w:rsidRPr="00CD42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И. С. Никитин. «Русь»; М. Ю. Лермонтов.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«Москва, Москва! люблю тебя, как сын...» (из поэмы «Сашка»);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i/>
          <w:sz w:val="28"/>
          <w:szCs w:val="28"/>
        </w:rPr>
        <w:t>А. К. Толстой.</w:t>
      </w:r>
      <w:r w:rsidRPr="00CD428E">
        <w:rPr>
          <w:rFonts w:ascii="Times New Roman" w:hAnsi="Times New Roman" w:cs="Times New Roman"/>
          <w:sz w:val="28"/>
          <w:szCs w:val="28"/>
        </w:rPr>
        <w:t xml:space="preserve"> «Край ты мой, родимый край». Автор и его отношение к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родине в строках лирических стихов.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28E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ХХ века </w:t>
      </w:r>
      <w:r w:rsidR="00AB7A55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Ю. Вронский.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«Юрьевская прорубь». Формирование характера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подростка. Настоящая дружба. Образ средневекового города. Анализ главы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«Бунт Мартина». Нравственные уроки повести.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Софья </w:t>
      </w:r>
      <w:proofErr w:type="spellStart"/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Радзиевская</w:t>
      </w:r>
      <w:proofErr w:type="spellEnd"/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 xml:space="preserve">«Болотные </w:t>
      </w:r>
      <w:proofErr w:type="spellStart"/>
      <w:r w:rsidRPr="00CD428E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CD428E">
        <w:rPr>
          <w:rFonts w:ascii="Times New Roman" w:hAnsi="Times New Roman" w:cs="Times New Roman"/>
          <w:sz w:val="28"/>
          <w:szCs w:val="28"/>
        </w:rPr>
        <w:t>». Главы «Где искать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спасения?», «На Андрюшкин остров», «Война вокруг нас кружит…» (или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 xml:space="preserve">другие по выбору учителя). Драматическая история жителей </w:t>
      </w:r>
      <w:proofErr w:type="spellStart"/>
      <w:r w:rsidRPr="00CD428E">
        <w:rPr>
          <w:rFonts w:ascii="Times New Roman" w:hAnsi="Times New Roman" w:cs="Times New Roman"/>
          <w:sz w:val="28"/>
          <w:szCs w:val="28"/>
        </w:rPr>
        <w:t>полесской</w:t>
      </w:r>
      <w:proofErr w:type="spellEnd"/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деревушки, война и дети. Смелость, мужество героев, глубокая вера в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человека, в его лучшие душевные качества.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А.Г. Алексин</w:t>
      </w:r>
      <w:r w:rsidRPr="00CD42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«Самый счастливый день». Смысл названия рассказа.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Почему семья нужна человеку? Необходимость бережного отношения к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28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CD428E">
        <w:rPr>
          <w:rFonts w:ascii="Times New Roman" w:hAnsi="Times New Roman" w:cs="Times New Roman"/>
          <w:sz w:val="28"/>
          <w:szCs w:val="28"/>
        </w:rPr>
        <w:t>.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А.В. Масс</w:t>
      </w:r>
      <w:r w:rsidRPr="00CD42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67AFB">
        <w:rPr>
          <w:rFonts w:ascii="Times New Roman" w:hAnsi="Times New Roman" w:cs="Times New Roman"/>
          <w:sz w:val="28"/>
          <w:szCs w:val="28"/>
        </w:rPr>
        <w:t xml:space="preserve">«Сказка о черноокой принцессе». </w:t>
      </w:r>
      <w:r w:rsidRPr="00CD428E">
        <w:rPr>
          <w:rFonts w:ascii="Times New Roman" w:hAnsi="Times New Roman" w:cs="Times New Roman"/>
          <w:sz w:val="28"/>
          <w:szCs w:val="28"/>
        </w:rPr>
        <w:t>Духовно-нравственная проблематика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рассказов. Позиция автора.</w:t>
      </w:r>
    </w:p>
    <w:p w:rsid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Ю. Кузнецова</w:t>
      </w:r>
      <w:r w:rsidRPr="00CD42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28E">
        <w:rPr>
          <w:rFonts w:ascii="Times New Roman" w:hAnsi="Times New Roman" w:cs="Times New Roman"/>
          <w:sz w:val="28"/>
          <w:szCs w:val="28"/>
        </w:rPr>
        <w:t>Помощница ангела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428E">
        <w:rPr>
          <w:rFonts w:ascii="Times New Roman" w:hAnsi="Times New Roman" w:cs="Times New Roman"/>
          <w:sz w:val="28"/>
          <w:szCs w:val="28"/>
        </w:rPr>
        <w:t>. Взаимопонимание детей и</w:t>
      </w:r>
      <w:r w:rsidR="00DB60DC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родителей. Доброта и дружба.</w:t>
      </w:r>
    </w:p>
    <w:p w:rsidR="0069018C" w:rsidRDefault="0069018C" w:rsidP="0069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8E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r w:rsidR="000335D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(9 часов)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28E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XIX века </w:t>
      </w:r>
      <w:r w:rsidR="00B35F52">
        <w:rPr>
          <w:rFonts w:ascii="Times New Roman" w:hAnsi="Times New Roman" w:cs="Times New Roman"/>
          <w:b/>
          <w:bCs/>
          <w:sz w:val="28"/>
          <w:szCs w:val="28"/>
        </w:rPr>
        <w:t>2 ч.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Ф.Н.</w:t>
      </w:r>
      <w:r w:rsidR="00AB7A55"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Глинка</w:t>
      </w:r>
      <w:r w:rsidRPr="00B35F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Краткие сведения о поэте-декабристе, патриоте, высоко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оценённом А.С.Пушкиным. Основные темы, мотивы. Стихотворения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«Москва», «К Пушкину»</w:t>
      </w:r>
      <w:r w:rsidR="00AB7A55">
        <w:rPr>
          <w:rFonts w:ascii="Times New Roman" w:hAnsi="Times New Roman" w:cs="Times New Roman"/>
          <w:sz w:val="28"/>
          <w:szCs w:val="28"/>
        </w:rPr>
        <w:t>.</w:t>
      </w:r>
    </w:p>
    <w:p w:rsidR="00AB7A55" w:rsidRPr="00F67AFB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К.М.Станюкович</w:t>
      </w:r>
      <w:r w:rsidRPr="00B35F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Рассказ «Рождественская ночь»: проблематика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рассказа. Милосердие и вера в произведении писателя.</w:t>
      </w:r>
    </w:p>
    <w:p w:rsidR="00CD428E" w:rsidRPr="00CD428E" w:rsidRDefault="00B35F52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 литературы XX – XXI века 7 ч.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Ю.М.Нагибин</w:t>
      </w:r>
      <w:r w:rsidRPr="00B35F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Основные вехи биографии Ю.М.Нагибина.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Произведение писателя о великих людях России. «Маленькие рассказы о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большой судьбе». Страницы биографии космонавта Юрия Алексеевича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Гагарина (глава «Юрина война» и др. по выбору учителя)</w:t>
      </w:r>
    </w:p>
    <w:p w:rsidR="00CD428E" w:rsidRP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В.О.Богомолов</w:t>
      </w:r>
      <w:r w:rsidRPr="00B35F52">
        <w:rPr>
          <w:rFonts w:ascii="Times New Roman" w:hAnsi="Times New Roman" w:cs="Times New Roman"/>
          <w:sz w:val="28"/>
          <w:szCs w:val="28"/>
        </w:rPr>
        <w:t>.</w:t>
      </w:r>
      <w:r w:rsidRPr="00CD428E">
        <w:rPr>
          <w:rFonts w:ascii="Times New Roman" w:hAnsi="Times New Roman" w:cs="Times New Roman"/>
          <w:sz w:val="28"/>
          <w:szCs w:val="28"/>
        </w:rPr>
        <w:t xml:space="preserve"> Краткие сведения о писателе-фронтовике. Рассказ «Рейс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«Ласточки». Будни войны на страницах произведения. Подвиг речников.</w:t>
      </w:r>
    </w:p>
    <w:p w:rsidR="00CD428E" w:rsidRDefault="00CD428E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Ю.Я.Яковлев</w:t>
      </w:r>
      <w:r w:rsidRPr="00B35F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Тема памяти и связи поколений. Рассказ – притча «Семья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8E">
        <w:rPr>
          <w:rFonts w:ascii="Times New Roman" w:hAnsi="Times New Roman" w:cs="Times New Roman"/>
          <w:sz w:val="28"/>
          <w:szCs w:val="28"/>
        </w:rPr>
        <w:t>Пешеходовых</w:t>
      </w:r>
      <w:proofErr w:type="spellEnd"/>
      <w:r w:rsidRPr="00CD428E">
        <w:rPr>
          <w:rFonts w:ascii="Times New Roman" w:hAnsi="Times New Roman" w:cs="Times New Roman"/>
          <w:sz w:val="28"/>
          <w:szCs w:val="28"/>
        </w:rPr>
        <w:t>». Средства выразительности в произведении.</w:t>
      </w:r>
    </w:p>
    <w:p w:rsidR="00B35F52" w:rsidRPr="00B35F52" w:rsidRDefault="00B35F52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С.А.Баруздин</w:t>
      </w:r>
      <w:proofErr w:type="spellEnd"/>
      <w:r w:rsidRPr="00B35F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Нравственность и чувство долга, активный и пассивный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протест, истинная и ложная красота. Мой ровесник на страницах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произведения «Тринадцать лет».</w:t>
      </w:r>
    </w:p>
    <w:p w:rsidR="00B35F52" w:rsidRPr="00B35F52" w:rsidRDefault="00B35F52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Е.В. </w:t>
      </w:r>
      <w:proofErr w:type="spellStart"/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Габова</w:t>
      </w:r>
      <w:proofErr w:type="spellEnd"/>
      <w:r w:rsidRPr="00B35F5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 xml:space="preserve">Рассказ «Не пускайте </w:t>
      </w:r>
      <w:proofErr w:type="gramStart"/>
      <w:r w:rsidRPr="00B35F52">
        <w:rPr>
          <w:rFonts w:ascii="Times New Roman" w:hAnsi="Times New Roman" w:cs="Times New Roman"/>
          <w:sz w:val="28"/>
          <w:szCs w:val="28"/>
        </w:rPr>
        <w:t>Рыжую</w:t>
      </w:r>
      <w:proofErr w:type="gramEnd"/>
      <w:r w:rsidRPr="00B35F52">
        <w:rPr>
          <w:rFonts w:ascii="Times New Roman" w:hAnsi="Times New Roman" w:cs="Times New Roman"/>
          <w:sz w:val="28"/>
          <w:szCs w:val="28"/>
        </w:rPr>
        <w:t xml:space="preserve"> на озеро». Образ героини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произведения: красота внутренняя и внешняя.</w:t>
      </w:r>
    </w:p>
    <w:p w:rsidR="00CD428E" w:rsidRPr="0069018C" w:rsidRDefault="00B35F52" w:rsidP="00690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Е.А.Евтушенко</w:t>
      </w:r>
      <w:r w:rsidRPr="00B35F52">
        <w:rPr>
          <w:rFonts w:ascii="Times New Roman" w:hAnsi="Times New Roman" w:cs="Times New Roman"/>
          <w:sz w:val="28"/>
          <w:szCs w:val="28"/>
        </w:rPr>
        <w:t>. Краткая биография. Стихотворение «Картинка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детства». Взгляд на вопросы нравственности.</w:t>
      </w:r>
    </w:p>
    <w:p w:rsidR="004A68F6" w:rsidRPr="00D67DB2" w:rsidRDefault="004A68F6" w:rsidP="00690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  <w:r w:rsidR="000335DD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(9 часов)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 xml:space="preserve">Русский фольклор 1 ч.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Фольклорные традиции в русской литературе.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Древнерусская литература 1 ч.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Жанровое богатство древнерусской литературы. «Повесть о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Евпатии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Коловрате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XVIII века  1 ч.</w:t>
      </w:r>
    </w:p>
    <w:p w:rsidR="00AB7A55" w:rsidRPr="00AB7A55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Карамзин Н.М. «Прекрасная царевна и счастливый карла».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XIX века 3 ч.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Традиции литературы XIX века.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Басни В.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Хемницера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 (на выбор).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Родная природа в стихах поэтов XIX века.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Образ родной природы в стихах русских поэтов (по выбору). Баратынский Е.А. Стихотворения. Отражение мира чувств человека в стихотворении «Водопад». Звукопись. 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Творчество поэтов и писателей XIX века.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i/>
          <w:sz w:val="28"/>
          <w:szCs w:val="28"/>
        </w:rPr>
        <w:t>Гаршин В.М</w:t>
      </w:r>
      <w:r w:rsidRPr="00D67DB2">
        <w:rPr>
          <w:rFonts w:ascii="Times New Roman" w:hAnsi="Times New Roman" w:cs="Times New Roman"/>
          <w:sz w:val="28"/>
          <w:szCs w:val="28"/>
        </w:rPr>
        <w:t>. Психологизм произведений писателя. Героизм и готовность любой ценой к подвигу в рассказе «Сигнал». «То, чего не было». Аллегорический смысл лирико-философской новеллы. Мастерство иносказания.</w:t>
      </w:r>
    </w:p>
    <w:p w:rsidR="00F15FF8" w:rsidRPr="00D67DB2" w:rsidRDefault="00F15FF8" w:rsidP="006901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XX века 3 ч.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i/>
          <w:sz w:val="28"/>
          <w:szCs w:val="28"/>
        </w:rPr>
        <w:t>Аверченко А.Т</w:t>
      </w:r>
      <w:r w:rsidRPr="00D67DB2">
        <w:rPr>
          <w:rFonts w:ascii="Times New Roman" w:hAnsi="Times New Roman" w:cs="Times New Roman"/>
          <w:sz w:val="28"/>
          <w:szCs w:val="28"/>
        </w:rPr>
        <w:t xml:space="preserve">. Сатирические и юмористические рассказы писателя. О </w:t>
      </w:r>
      <w:proofErr w:type="gramStart"/>
      <w:r w:rsidRPr="00D67DB2">
        <w:rPr>
          <w:rFonts w:ascii="Times New Roman" w:hAnsi="Times New Roman" w:cs="Times New Roman"/>
          <w:sz w:val="28"/>
          <w:szCs w:val="28"/>
        </w:rPr>
        <w:t>серьёзном</w:t>
      </w:r>
      <w:proofErr w:type="gramEnd"/>
      <w:r w:rsidRPr="00D67DB2">
        <w:rPr>
          <w:rFonts w:ascii="Times New Roman" w:hAnsi="Times New Roman" w:cs="Times New Roman"/>
          <w:sz w:val="28"/>
          <w:szCs w:val="28"/>
        </w:rPr>
        <w:t xml:space="preserve"> – с улыбкой. Рассказ «Специалист». Тонкий юмор и грустный смех Аркадия Аверченко. 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i/>
          <w:sz w:val="28"/>
          <w:szCs w:val="28"/>
        </w:rPr>
        <w:t>Сухомлинский В.А</w:t>
      </w:r>
      <w:r w:rsidRPr="00D67DB2">
        <w:rPr>
          <w:rFonts w:ascii="Times New Roman" w:hAnsi="Times New Roman" w:cs="Times New Roman"/>
          <w:sz w:val="28"/>
          <w:szCs w:val="28"/>
        </w:rPr>
        <w:t xml:space="preserve">. «Легенда о материнской любви». Темы материнской любви и сыновней благодарности. Особенности жанра. Значение финала.  </w:t>
      </w:r>
    </w:p>
    <w:p w:rsidR="00F15FF8" w:rsidRPr="00D67DB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i/>
          <w:sz w:val="28"/>
          <w:szCs w:val="28"/>
        </w:rPr>
        <w:t>Распутин В.Г.</w:t>
      </w:r>
      <w:r w:rsidRPr="00D67DB2">
        <w:rPr>
          <w:rFonts w:ascii="Times New Roman" w:hAnsi="Times New Roman" w:cs="Times New Roman"/>
          <w:sz w:val="28"/>
          <w:szCs w:val="28"/>
        </w:rPr>
        <w:t xml:space="preserve"> «Женский разговор». Проблема любви и целомудрия. Две героини, две судьбы.</w:t>
      </w:r>
    </w:p>
    <w:p w:rsidR="00F15FF8" w:rsidRPr="00B35F52" w:rsidRDefault="00F15FF8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18C" w:rsidRDefault="0069018C" w:rsidP="00690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18C" w:rsidRDefault="0069018C" w:rsidP="00690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18C" w:rsidRDefault="0069018C" w:rsidP="00690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18C" w:rsidRDefault="0069018C" w:rsidP="00690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18C" w:rsidRDefault="0069018C" w:rsidP="00690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18C" w:rsidRDefault="0069018C" w:rsidP="00690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18C" w:rsidRDefault="0069018C" w:rsidP="00690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18C" w:rsidRDefault="0069018C" w:rsidP="00690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F52" w:rsidRPr="00B35F52" w:rsidRDefault="00B35F52" w:rsidP="00690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F52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  <w:r w:rsidR="000335D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D6855" w:rsidRPr="00714B4F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F52">
        <w:rPr>
          <w:rFonts w:ascii="Times New Roman" w:hAnsi="Times New Roman" w:cs="Times New Roman"/>
          <w:b/>
          <w:bCs/>
          <w:sz w:val="28"/>
          <w:szCs w:val="28"/>
        </w:rPr>
        <w:t xml:space="preserve">Из русской литературы XVIII века </w:t>
      </w:r>
      <w:r w:rsidR="00AB7A55">
        <w:rPr>
          <w:rFonts w:ascii="Times New Roman" w:hAnsi="Times New Roman" w:cs="Times New Roman"/>
          <w:b/>
          <w:bCs/>
          <w:sz w:val="28"/>
          <w:szCs w:val="28"/>
        </w:rPr>
        <w:t>1 ч.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Н.М.Карамзин.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5F52">
        <w:rPr>
          <w:rFonts w:ascii="Times New Roman" w:hAnsi="Times New Roman" w:cs="Times New Roman"/>
          <w:sz w:val="28"/>
          <w:szCs w:val="28"/>
        </w:rPr>
        <w:t>Сиерра</w:t>
      </w:r>
      <w:proofErr w:type="spellEnd"/>
      <w:r w:rsidRPr="00B35F52">
        <w:rPr>
          <w:rFonts w:ascii="Times New Roman" w:hAnsi="Times New Roman" w:cs="Times New Roman"/>
          <w:sz w:val="28"/>
          <w:szCs w:val="28"/>
        </w:rPr>
        <w:t xml:space="preserve"> Морена» – яркий образец лирической прозы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русского романтического направления 18 века. Тема трагической любви.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Мотив вселенского одиночества.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F52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XIX века </w:t>
      </w:r>
      <w:r w:rsidR="00AB7A55">
        <w:rPr>
          <w:rFonts w:ascii="Times New Roman" w:hAnsi="Times New Roman" w:cs="Times New Roman"/>
          <w:b/>
          <w:bCs/>
          <w:sz w:val="28"/>
          <w:szCs w:val="28"/>
        </w:rPr>
        <w:t>2 ч.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Л.Н.Толстой.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7A55">
        <w:rPr>
          <w:rFonts w:ascii="Times New Roman" w:hAnsi="Times New Roman" w:cs="Times New Roman"/>
          <w:sz w:val="28"/>
          <w:szCs w:val="28"/>
        </w:rPr>
        <w:t>«Народные рассказы» –</w:t>
      </w:r>
      <w:r w:rsidRPr="00B35F52">
        <w:rPr>
          <w:rFonts w:ascii="Times New Roman" w:hAnsi="Times New Roman" w:cs="Times New Roman"/>
          <w:sz w:val="28"/>
          <w:szCs w:val="28"/>
        </w:rPr>
        <w:t xml:space="preserve"> подлинная энциклопедия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народной жизни. Пои</w:t>
      </w:r>
      <w:proofErr w:type="gramStart"/>
      <w:r w:rsidRPr="00B35F52">
        <w:rPr>
          <w:rFonts w:ascii="Times New Roman" w:hAnsi="Times New Roman" w:cs="Times New Roman"/>
          <w:sz w:val="28"/>
          <w:szCs w:val="28"/>
        </w:rPr>
        <w:t>ск встр</w:t>
      </w:r>
      <w:proofErr w:type="gramEnd"/>
      <w:r w:rsidRPr="00B35F52">
        <w:rPr>
          <w:rFonts w:ascii="Times New Roman" w:hAnsi="Times New Roman" w:cs="Times New Roman"/>
          <w:sz w:val="28"/>
          <w:szCs w:val="28"/>
        </w:rPr>
        <w:t>ечи с Богом. Путь к душе. («Свечка», «Три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старца», «Где любовь, там и Бог», «Кающийся грешник» и др.). Поэтика и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проблематика. Язык. (Анализ рассказов по выбору).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А.П. Чехов.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«В рождественскую ночь». Иронический парадокс в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рождественском рассказе. Трагедийная тема рока, неотвратимости судьбы.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52">
        <w:rPr>
          <w:rFonts w:ascii="Times New Roman" w:hAnsi="Times New Roman" w:cs="Times New Roman"/>
          <w:sz w:val="28"/>
          <w:szCs w:val="28"/>
        </w:rPr>
        <w:t>Нравственное перерождение героини.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F52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XX века </w:t>
      </w:r>
      <w:r w:rsidR="00AB7A55">
        <w:rPr>
          <w:rFonts w:ascii="Times New Roman" w:hAnsi="Times New Roman" w:cs="Times New Roman"/>
          <w:b/>
          <w:bCs/>
          <w:sz w:val="28"/>
          <w:szCs w:val="28"/>
        </w:rPr>
        <w:t>3 ч.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В.В.Вересаев.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7A55">
        <w:rPr>
          <w:rFonts w:ascii="Times New Roman" w:hAnsi="Times New Roman" w:cs="Times New Roman"/>
          <w:bCs/>
          <w:iCs/>
          <w:sz w:val="28"/>
          <w:szCs w:val="28"/>
        </w:rPr>
        <w:t>«Загадка».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Образ города как антитеза природному миру.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Красота искусства.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Ю.П.Казако</w:t>
      </w:r>
      <w:r w:rsidRPr="00AB7A55">
        <w:rPr>
          <w:rFonts w:ascii="Times New Roman" w:hAnsi="Times New Roman" w:cs="Times New Roman"/>
          <w:sz w:val="28"/>
          <w:szCs w:val="28"/>
        </w:rPr>
        <w:t>в</w:t>
      </w:r>
      <w:r w:rsidRPr="00B35F52">
        <w:rPr>
          <w:rFonts w:ascii="Times New Roman" w:hAnsi="Times New Roman" w:cs="Times New Roman"/>
          <w:sz w:val="28"/>
          <w:szCs w:val="28"/>
        </w:rPr>
        <w:t>. «Двое в декабре». Смысл названия рассказа. Душевная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жизнь героев. Поэтика психологического параллелизма.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К.Д.Воробьёв.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«Гуси-лебеди». Человек на войне. Любовь как высшая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нравственная основа в человеке. Смысл названия рассказа.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F52">
        <w:rPr>
          <w:rFonts w:ascii="Times New Roman" w:hAnsi="Times New Roman" w:cs="Times New Roman"/>
          <w:b/>
          <w:bCs/>
          <w:sz w:val="28"/>
          <w:szCs w:val="28"/>
        </w:rPr>
        <w:t xml:space="preserve">Из современной русской литературы </w:t>
      </w:r>
      <w:r w:rsidR="00AB7A55">
        <w:rPr>
          <w:rFonts w:ascii="Times New Roman" w:hAnsi="Times New Roman" w:cs="Times New Roman"/>
          <w:b/>
          <w:bCs/>
          <w:sz w:val="28"/>
          <w:szCs w:val="28"/>
        </w:rPr>
        <w:t>3 ч.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Т.Н. Толстая</w:t>
      </w:r>
      <w:r w:rsidRPr="00AB7A55">
        <w:rPr>
          <w:rFonts w:ascii="Times New Roman" w:hAnsi="Times New Roman" w:cs="Times New Roman"/>
          <w:sz w:val="28"/>
          <w:szCs w:val="28"/>
        </w:rPr>
        <w:t>.</w:t>
      </w:r>
      <w:r w:rsidRPr="00B35F52">
        <w:rPr>
          <w:rFonts w:ascii="Times New Roman" w:hAnsi="Times New Roman" w:cs="Times New Roman"/>
          <w:sz w:val="28"/>
          <w:szCs w:val="28"/>
        </w:rPr>
        <w:t xml:space="preserve"> «Соня». Мотив времени – один из основных мотивов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рассказа. Тема нравственного выбора. Образ «вечной Сонечки».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Символические образы.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Б.П. Екимов.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«Ночь исцеления». Особенности прозы писателя.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Трагическая судьба человека в годы Великой Отечественной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войны. Внутренняя драма героини, связанная с пережитым во время давно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закончившейся войны.</w:t>
      </w:r>
    </w:p>
    <w:p w:rsidR="00B35F52" w:rsidRPr="00B35F52" w:rsidRDefault="00B35F52" w:rsidP="0069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Захар </w:t>
      </w:r>
      <w:proofErr w:type="spellStart"/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Прилепин</w:t>
      </w:r>
      <w:proofErr w:type="spellEnd"/>
      <w:r w:rsidRPr="00AB7A55">
        <w:rPr>
          <w:rFonts w:ascii="Times New Roman" w:hAnsi="Times New Roman" w:cs="Times New Roman"/>
          <w:sz w:val="28"/>
          <w:szCs w:val="28"/>
        </w:rPr>
        <w:t>.</w:t>
      </w:r>
      <w:r w:rsidRPr="00B35F52">
        <w:rPr>
          <w:rFonts w:ascii="Times New Roman" w:hAnsi="Times New Roman" w:cs="Times New Roman"/>
          <w:sz w:val="28"/>
          <w:szCs w:val="28"/>
        </w:rPr>
        <w:t xml:space="preserve"> «Белый квадрат». Нравственное взросление героя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рассказа. Проблемы памяти, долга, ответственности, непреходящей</w:t>
      </w:r>
      <w:r w:rsidR="00AB7A55"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человеческой жизни в изображении писателя.</w:t>
      </w:r>
    </w:p>
    <w:p w:rsidR="00F15FF8" w:rsidRDefault="00F15FF8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28E" w:rsidRPr="00B35F52" w:rsidRDefault="00CD428E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8C" w:rsidRDefault="0069018C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FF8" w:rsidRPr="008C1EA3" w:rsidRDefault="0069018C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5 КЛАСС</w:t>
      </w:r>
    </w:p>
    <w:p w:rsidR="00F15FF8" w:rsidRPr="00375FC8" w:rsidRDefault="00F15FF8" w:rsidP="00F15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8"/>
        <w:gridCol w:w="10419"/>
        <w:gridCol w:w="1398"/>
        <w:gridCol w:w="2854"/>
      </w:tblGrid>
      <w:tr w:rsidR="0069018C" w:rsidRPr="0069018C" w:rsidTr="00605AF0">
        <w:tc>
          <w:tcPr>
            <w:tcW w:w="888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419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39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54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18C" w:rsidRPr="0069018C" w:rsidTr="00B13F61">
        <w:tc>
          <w:tcPr>
            <w:tcW w:w="15559" w:type="dxa"/>
            <w:gridSpan w:val="4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фольклор </w:t>
            </w: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9" w:type="dxa"/>
          </w:tcPr>
          <w:p w:rsidR="0069018C" w:rsidRPr="0069018C" w:rsidRDefault="0069018C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Отражение в фольклорных произведениях быта, традиций, обрядов.</w:t>
            </w:r>
          </w:p>
        </w:tc>
        <w:tc>
          <w:tcPr>
            <w:tcW w:w="139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4" w:type="dxa"/>
          </w:tcPr>
          <w:p w:rsidR="0069018C" w:rsidRPr="0069018C" w:rsidRDefault="0069018C" w:rsidP="0069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8C" w:rsidRPr="0069018C" w:rsidTr="007B7FA0">
        <w:tc>
          <w:tcPr>
            <w:tcW w:w="15559" w:type="dxa"/>
            <w:gridSpan w:val="4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9" w:type="dxa"/>
          </w:tcPr>
          <w:p w:rsidR="0069018C" w:rsidRPr="0069018C" w:rsidRDefault="0069018C" w:rsidP="00BF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 «Сказание о погибели земли Русской».</w:t>
            </w:r>
          </w:p>
          <w:p w:rsidR="0069018C" w:rsidRPr="0069018C" w:rsidRDefault="0069018C" w:rsidP="00A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4" w:type="dxa"/>
          </w:tcPr>
          <w:p w:rsidR="0069018C" w:rsidRPr="0069018C" w:rsidRDefault="0069018C" w:rsidP="006901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69018C" w:rsidRPr="0069018C" w:rsidTr="00201932">
        <w:tc>
          <w:tcPr>
            <w:tcW w:w="15559" w:type="dxa"/>
            <w:gridSpan w:val="4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19" w:type="dxa"/>
          </w:tcPr>
          <w:p w:rsidR="0069018C" w:rsidRPr="0069018C" w:rsidRDefault="0069018C" w:rsidP="00BF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И.И. Отражение пороков человека в баснях: «Два веера», «Нищий и собака», «Три льва», «Отец с сыном» (на выбор). </w:t>
            </w:r>
          </w:p>
          <w:p w:rsidR="0069018C" w:rsidRPr="0069018C" w:rsidRDefault="0069018C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4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19" w:type="dxa"/>
          </w:tcPr>
          <w:p w:rsidR="0069018C" w:rsidRPr="0069018C" w:rsidRDefault="0069018C" w:rsidP="00BF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Даль В.И. Богатство и выразительность языка сказок В.И. Даля.</w:t>
            </w:r>
          </w:p>
        </w:tc>
        <w:tc>
          <w:tcPr>
            <w:tcW w:w="139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4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419" w:type="dxa"/>
          </w:tcPr>
          <w:p w:rsidR="0069018C" w:rsidRPr="0069018C" w:rsidRDefault="0069018C" w:rsidP="00BF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стихах русских поэтов.</w:t>
            </w:r>
          </w:p>
        </w:tc>
        <w:tc>
          <w:tcPr>
            <w:tcW w:w="139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4" w:type="dxa"/>
          </w:tcPr>
          <w:p w:rsidR="0069018C" w:rsidRPr="0069018C" w:rsidRDefault="0069018C" w:rsidP="0069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9018C" w:rsidRPr="0069018C" w:rsidTr="00086E95">
        <w:tc>
          <w:tcPr>
            <w:tcW w:w="15559" w:type="dxa"/>
            <w:gridSpan w:val="4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419" w:type="dxa"/>
          </w:tcPr>
          <w:p w:rsidR="0069018C" w:rsidRPr="0069018C" w:rsidRDefault="0069018C" w:rsidP="00BF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 Сказы. Произведения П. Бажова, Б. Шергина, С.Я. Маршака  на выбор.</w:t>
            </w:r>
          </w:p>
          <w:p w:rsidR="0069018C" w:rsidRPr="0069018C" w:rsidRDefault="0069018C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4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419" w:type="dxa"/>
          </w:tcPr>
          <w:p w:rsidR="0069018C" w:rsidRPr="0069018C" w:rsidRDefault="0069018C" w:rsidP="00BF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Пермяк Е.А. Сказка «Березовая роща». Проблемы зависти и злобы, добра и зла в сказке. Аллегорический язык сказки</w:t>
            </w:r>
          </w:p>
        </w:tc>
        <w:tc>
          <w:tcPr>
            <w:tcW w:w="139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4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714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–9</w:t>
            </w:r>
          </w:p>
        </w:tc>
        <w:tc>
          <w:tcPr>
            <w:tcW w:w="10419" w:type="dxa"/>
          </w:tcPr>
          <w:p w:rsidR="0069018C" w:rsidRPr="0069018C" w:rsidRDefault="0069018C" w:rsidP="00BF69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Гайдар А.П. «Тимур и его команда». Тема дружбы в повести, отношения взрослых и детей, тимуровское движение. «Военная тайна», «Судьба барабанщика». </w:t>
            </w:r>
          </w:p>
          <w:p w:rsidR="0069018C" w:rsidRPr="0069018C" w:rsidRDefault="0069018C" w:rsidP="00BF6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54" w:type="dxa"/>
          </w:tcPr>
          <w:p w:rsidR="0069018C" w:rsidRPr="0069018C" w:rsidRDefault="0069018C" w:rsidP="0069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9" w:type="dxa"/>
          </w:tcPr>
          <w:p w:rsidR="0069018C" w:rsidRPr="0069018C" w:rsidRDefault="0069018C" w:rsidP="00A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4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A55" w:rsidRDefault="00AB7A55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Default="0069018C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8C" w:rsidRPr="008C1EA3" w:rsidRDefault="0069018C" w:rsidP="00690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6 КЛАСС</w:t>
      </w:r>
    </w:p>
    <w:p w:rsidR="00AB7A55" w:rsidRPr="008C1EA3" w:rsidRDefault="00AB7A55" w:rsidP="00AB7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8"/>
        <w:gridCol w:w="10419"/>
        <w:gridCol w:w="1417"/>
        <w:gridCol w:w="2835"/>
      </w:tblGrid>
      <w:tr w:rsidR="0069018C" w:rsidRPr="00605AF0" w:rsidTr="00605AF0">
        <w:tc>
          <w:tcPr>
            <w:tcW w:w="888" w:type="dxa"/>
          </w:tcPr>
          <w:p w:rsidR="0069018C" w:rsidRPr="00605AF0" w:rsidRDefault="0069018C" w:rsidP="00AB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419" w:type="dxa"/>
          </w:tcPr>
          <w:p w:rsidR="0069018C" w:rsidRPr="00605AF0" w:rsidRDefault="00605AF0" w:rsidP="00AB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69018C" w:rsidRPr="00605AF0" w:rsidRDefault="0069018C" w:rsidP="00AB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9018C" w:rsidRPr="00605AF0" w:rsidRDefault="0069018C" w:rsidP="00AB7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69018C" w:rsidRPr="00605AF0" w:rsidRDefault="0069018C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9018C" w:rsidRPr="00605AF0" w:rsidRDefault="0069018C" w:rsidP="0069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0" w:rsidRPr="0069018C" w:rsidTr="005C4BD8">
        <w:tc>
          <w:tcPr>
            <w:tcW w:w="15559" w:type="dxa"/>
            <w:gridSpan w:val="4"/>
          </w:tcPr>
          <w:p w:rsidR="00605AF0" w:rsidRPr="0069018C" w:rsidRDefault="00605AF0" w:rsidP="006901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Х</w:t>
            </w:r>
            <w:proofErr w:type="gramStart"/>
            <w:r w:rsidRPr="0069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69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века </w:t>
            </w: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9" w:type="dxa"/>
          </w:tcPr>
          <w:p w:rsidR="0069018C" w:rsidRPr="0069018C" w:rsidRDefault="0069018C" w:rsidP="00F6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 Г. Гарин-Михайловский.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Тёмы» (главы «Иванов», «Ябеда», «Экзамены»). </w:t>
            </w:r>
          </w:p>
        </w:tc>
        <w:tc>
          <w:tcPr>
            <w:tcW w:w="1417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18C" w:rsidRPr="0069018C" w:rsidTr="00605AF0">
        <w:trPr>
          <w:trHeight w:val="1048"/>
        </w:trPr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9" w:type="dxa"/>
          </w:tcPr>
          <w:p w:rsidR="0069018C" w:rsidRPr="0069018C" w:rsidRDefault="0069018C" w:rsidP="00F6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Поэтический образ Родины.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И. С. Никитин. «Русь»; М. Ю. Лермонтов. «Москва, Москва! люблю тебя, как сын...» (из поэмы «Сашка»).</w:t>
            </w:r>
          </w:p>
        </w:tc>
        <w:tc>
          <w:tcPr>
            <w:tcW w:w="1417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9" w:type="dxa"/>
          </w:tcPr>
          <w:p w:rsidR="0069018C" w:rsidRPr="0069018C" w:rsidRDefault="0069018C" w:rsidP="00F6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А. К. Толстой</w:t>
            </w:r>
            <w:r w:rsidRPr="006901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 «Край ты мой, родимый край». Автор и его отношение к родине в строках лирических стихов.</w:t>
            </w:r>
          </w:p>
          <w:p w:rsidR="0069018C" w:rsidRPr="0069018C" w:rsidRDefault="0069018C" w:rsidP="00F6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018C" w:rsidRPr="0069018C" w:rsidRDefault="00605AF0" w:rsidP="006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05AF0" w:rsidRPr="0069018C" w:rsidTr="00226B74">
        <w:tc>
          <w:tcPr>
            <w:tcW w:w="15559" w:type="dxa"/>
            <w:gridSpan w:val="4"/>
          </w:tcPr>
          <w:p w:rsidR="00605AF0" w:rsidRPr="0069018C" w:rsidRDefault="00605AF0" w:rsidP="00690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XX века </w:t>
            </w: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9" w:type="dxa"/>
          </w:tcPr>
          <w:p w:rsidR="0069018C" w:rsidRPr="0069018C" w:rsidRDefault="0069018C" w:rsidP="00F6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Ю. Вронский.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«Юрьевская прорубь». Анализ главы «Бунт Мартина». </w:t>
            </w:r>
          </w:p>
        </w:tc>
        <w:tc>
          <w:tcPr>
            <w:tcW w:w="1417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0419" w:type="dxa"/>
          </w:tcPr>
          <w:p w:rsidR="0069018C" w:rsidRPr="0069018C" w:rsidRDefault="0069018C" w:rsidP="00F6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Софья </w:t>
            </w:r>
            <w:proofErr w:type="spellStart"/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Радзиевская</w:t>
            </w:r>
            <w:proofErr w:type="spellEnd"/>
            <w:r w:rsidRPr="006901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«Болотные </w:t>
            </w:r>
            <w:proofErr w:type="spellStart"/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».  Анализ глав «Где искать спасения?», «На Андрюшкин остров», «Война вокруг нас кружит…» </w:t>
            </w:r>
          </w:p>
        </w:tc>
        <w:tc>
          <w:tcPr>
            <w:tcW w:w="1417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9" w:type="dxa"/>
          </w:tcPr>
          <w:p w:rsidR="0069018C" w:rsidRPr="0069018C" w:rsidRDefault="0069018C" w:rsidP="00F6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А.Г. Алексин.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«Самый счастливый день». Смысл названия рассказа. Почему семья нужна человеку? </w:t>
            </w:r>
          </w:p>
        </w:tc>
        <w:tc>
          <w:tcPr>
            <w:tcW w:w="1417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9" w:type="dxa"/>
          </w:tcPr>
          <w:p w:rsidR="0069018C" w:rsidRPr="0069018C" w:rsidRDefault="0069018C" w:rsidP="00F6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А.В. Масс.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«Сказка о черноокой принцессе». Духовно-нравственная проблематика рассказов. Позиция автора.</w:t>
            </w:r>
          </w:p>
        </w:tc>
        <w:tc>
          <w:tcPr>
            <w:tcW w:w="1417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9" w:type="dxa"/>
          </w:tcPr>
          <w:p w:rsidR="0069018C" w:rsidRPr="0069018C" w:rsidRDefault="0069018C" w:rsidP="00F67A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Ю. Кузнецова.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«Помощница ангела». Взаимопонимание детей и родителей. Доброта и дружба.</w:t>
            </w:r>
          </w:p>
        </w:tc>
        <w:tc>
          <w:tcPr>
            <w:tcW w:w="1417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9018C" w:rsidRPr="0069018C" w:rsidRDefault="00605AF0" w:rsidP="006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9018C" w:rsidRPr="0069018C" w:rsidTr="00605AF0">
        <w:tc>
          <w:tcPr>
            <w:tcW w:w="888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9" w:type="dxa"/>
          </w:tcPr>
          <w:p w:rsidR="0069018C" w:rsidRPr="0069018C" w:rsidRDefault="0069018C" w:rsidP="00AB7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9018C" w:rsidRPr="0069018C" w:rsidRDefault="0069018C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9018C" w:rsidRPr="0069018C" w:rsidRDefault="0069018C" w:rsidP="0069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F8" w:rsidRDefault="00F15FF8" w:rsidP="00F15FF8">
      <w:pPr>
        <w:rPr>
          <w:rFonts w:ascii="Times New Roman" w:hAnsi="Times New Roman" w:cs="Times New Roman"/>
          <w:sz w:val="24"/>
          <w:szCs w:val="24"/>
        </w:rPr>
      </w:pPr>
    </w:p>
    <w:p w:rsidR="00FA6E34" w:rsidRDefault="00FA6E34" w:rsidP="00F15FF8">
      <w:pPr>
        <w:rPr>
          <w:rFonts w:ascii="Times New Roman" w:hAnsi="Times New Roman" w:cs="Times New Roman"/>
          <w:sz w:val="24"/>
          <w:szCs w:val="24"/>
        </w:rPr>
      </w:pPr>
    </w:p>
    <w:p w:rsidR="00FA6E34" w:rsidRDefault="00FA6E34" w:rsidP="00F15FF8">
      <w:pPr>
        <w:rPr>
          <w:rFonts w:ascii="Times New Roman" w:hAnsi="Times New Roman" w:cs="Times New Roman"/>
          <w:sz w:val="24"/>
          <w:szCs w:val="24"/>
        </w:rPr>
      </w:pPr>
    </w:p>
    <w:p w:rsidR="00FA6E34" w:rsidRDefault="00FA6E34" w:rsidP="00F15FF8">
      <w:pPr>
        <w:rPr>
          <w:rFonts w:ascii="Times New Roman" w:hAnsi="Times New Roman" w:cs="Times New Roman"/>
          <w:sz w:val="24"/>
          <w:szCs w:val="24"/>
        </w:rPr>
      </w:pPr>
    </w:p>
    <w:p w:rsidR="00605AF0" w:rsidRDefault="00605AF0" w:rsidP="00F15FF8">
      <w:pPr>
        <w:rPr>
          <w:rFonts w:ascii="Times New Roman" w:hAnsi="Times New Roman" w:cs="Times New Roman"/>
          <w:sz w:val="24"/>
          <w:szCs w:val="24"/>
        </w:rPr>
      </w:pPr>
    </w:p>
    <w:p w:rsidR="00605AF0" w:rsidRDefault="00605AF0" w:rsidP="00F15FF8">
      <w:pPr>
        <w:rPr>
          <w:rFonts w:ascii="Times New Roman" w:hAnsi="Times New Roman" w:cs="Times New Roman"/>
          <w:sz w:val="24"/>
          <w:szCs w:val="24"/>
        </w:rPr>
      </w:pPr>
    </w:p>
    <w:p w:rsidR="000335DD" w:rsidRDefault="000335DD" w:rsidP="00F15FF8">
      <w:pPr>
        <w:rPr>
          <w:rFonts w:ascii="Times New Roman" w:hAnsi="Times New Roman" w:cs="Times New Roman"/>
          <w:sz w:val="24"/>
          <w:szCs w:val="24"/>
        </w:rPr>
      </w:pPr>
    </w:p>
    <w:p w:rsidR="00605AF0" w:rsidRPr="008C1EA3" w:rsidRDefault="00605AF0" w:rsidP="00605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7 КЛАСС</w:t>
      </w:r>
    </w:p>
    <w:p w:rsidR="00FA6E34" w:rsidRDefault="00FA6E34" w:rsidP="00605A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8"/>
        <w:gridCol w:w="10277"/>
        <w:gridCol w:w="1510"/>
        <w:gridCol w:w="2884"/>
      </w:tblGrid>
      <w:tr w:rsidR="00605AF0" w:rsidRPr="00605AF0" w:rsidTr="00605AF0">
        <w:tc>
          <w:tcPr>
            <w:tcW w:w="888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77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10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84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0" w:rsidRPr="00605AF0" w:rsidTr="0090018F">
        <w:tc>
          <w:tcPr>
            <w:tcW w:w="15559" w:type="dxa"/>
            <w:gridSpan w:val="4"/>
          </w:tcPr>
          <w:p w:rsidR="00605AF0" w:rsidRPr="00605AF0" w:rsidRDefault="00605AF0" w:rsidP="00605A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Х</w:t>
            </w:r>
            <w:proofErr w:type="gramStart"/>
            <w:r w:rsidRPr="0060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60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века </w:t>
            </w: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277" w:type="dxa"/>
          </w:tcPr>
          <w:p w:rsidR="00605AF0" w:rsidRPr="00605AF0" w:rsidRDefault="00605AF0" w:rsidP="00053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Ф.Н. Глинка.</w:t>
            </w:r>
            <w:r w:rsidRPr="00605A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поэте-декабристе, патриоте, высоко оценённом А.С.Пушкиным. Основные темы, мотивы. Стихотворения «Москва», «К Пушкину».</w:t>
            </w:r>
          </w:p>
        </w:tc>
        <w:tc>
          <w:tcPr>
            <w:tcW w:w="151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4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AF0" w:rsidRPr="00605AF0" w:rsidTr="00605AF0">
        <w:trPr>
          <w:trHeight w:val="778"/>
        </w:trPr>
        <w:tc>
          <w:tcPr>
            <w:tcW w:w="888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7" w:type="dxa"/>
          </w:tcPr>
          <w:p w:rsidR="00605AF0" w:rsidRPr="00605AF0" w:rsidRDefault="00605AF0" w:rsidP="00FA6E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К.М.Станюкович.</w:t>
            </w:r>
            <w:r w:rsidRPr="00605A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Рассказ «Рождественская ночь»: проблематика рассказа. Милосердие и вера в произведении писателя.</w:t>
            </w:r>
          </w:p>
        </w:tc>
        <w:tc>
          <w:tcPr>
            <w:tcW w:w="151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605AF0" w:rsidRPr="00605AF0" w:rsidRDefault="00605AF0" w:rsidP="006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05AF0" w:rsidRPr="00605AF0" w:rsidTr="0019459B">
        <w:tc>
          <w:tcPr>
            <w:tcW w:w="15559" w:type="dxa"/>
            <w:gridSpan w:val="4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XX века </w:t>
            </w: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7" w:type="dxa"/>
          </w:tcPr>
          <w:p w:rsidR="00605AF0" w:rsidRPr="00605AF0" w:rsidRDefault="00605AF0" w:rsidP="00053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Ю.М.Нагибин.</w:t>
            </w:r>
            <w:r w:rsidRPr="00605A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вехи биографии Ю.М.Нагибина. Произведение писателя о великих людях России. «Маленькие рассказы о большой судьбе». </w:t>
            </w:r>
          </w:p>
        </w:tc>
        <w:tc>
          <w:tcPr>
            <w:tcW w:w="151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84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7" w:type="dxa"/>
          </w:tcPr>
          <w:p w:rsidR="00605AF0" w:rsidRPr="00605AF0" w:rsidRDefault="00605AF0" w:rsidP="00053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В.О.Богомолов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. Рассказ «Рейс «Ласточки». Будни войны на страницах произведения. Подвиг речников.</w:t>
            </w:r>
          </w:p>
        </w:tc>
        <w:tc>
          <w:tcPr>
            <w:tcW w:w="151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7" w:type="dxa"/>
          </w:tcPr>
          <w:p w:rsidR="00605AF0" w:rsidRPr="00605AF0" w:rsidRDefault="00605AF0" w:rsidP="00053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Ю.Я.Яковлев.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Тема памяти и связи поколений. Рассказ – притча «Семья 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Пешеходовых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». Средства выразительности в произведении.</w:t>
            </w:r>
          </w:p>
        </w:tc>
        <w:tc>
          <w:tcPr>
            <w:tcW w:w="151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7" w:type="dxa"/>
          </w:tcPr>
          <w:p w:rsidR="00605AF0" w:rsidRPr="00605AF0" w:rsidRDefault="00605AF0" w:rsidP="00053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С.А.Баруздин</w:t>
            </w:r>
            <w:proofErr w:type="spellEnd"/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Мой ровесник на страницах произведения «Тринадцать лет».</w:t>
            </w:r>
          </w:p>
        </w:tc>
        <w:tc>
          <w:tcPr>
            <w:tcW w:w="151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7–8</w:t>
            </w:r>
          </w:p>
        </w:tc>
        <w:tc>
          <w:tcPr>
            <w:tcW w:w="10277" w:type="dxa"/>
          </w:tcPr>
          <w:p w:rsidR="00605AF0" w:rsidRPr="00605AF0" w:rsidRDefault="00605AF0" w:rsidP="00053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Е.В. </w:t>
            </w:r>
            <w:proofErr w:type="spellStart"/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Габова</w:t>
            </w:r>
            <w:proofErr w:type="spellEnd"/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«Не пускайте </w:t>
            </w:r>
            <w:proofErr w:type="gram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Рыжую</w:t>
            </w:r>
            <w:proofErr w:type="gram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 на озеро». Образ героини произведения: красота внутренняя и внешняя.</w:t>
            </w:r>
          </w:p>
        </w:tc>
        <w:tc>
          <w:tcPr>
            <w:tcW w:w="151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7" w:type="dxa"/>
          </w:tcPr>
          <w:p w:rsidR="00605AF0" w:rsidRPr="00605AF0" w:rsidRDefault="00605AF0" w:rsidP="000534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Е.А.Евтушенко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. Краткая биография. Стихотворение «Картинка детства». Взгляд на вопросы нравственности.</w:t>
            </w:r>
          </w:p>
        </w:tc>
        <w:tc>
          <w:tcPr>
            <w:tcW w:w="151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605AF0" w:rsidRPr="00605AF0" w:rsidRDefault="00605AF0" w:rsidP="006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7" w:type="dxa"/>
          </w:tcPr>
          <w:p w:rsidR="00605AF0" w:rsidRPr="00605AF0" w:rsidRDefault="00605AF0" w:rsidP="0081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1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4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95F" w:rsidRPr="00053426" w:rsidRDefault="00BF695F" w:rsidP="00F15FF8">
      <w:pPr>
        <w:rPr>
          <w:rFonts w:ascii="Times New Roman" w:hAnsi="Times New Roman" w:cs="Times New Roman"/>
          <w:sz w:val="24"/>
          <w:szCs w:val="24"/>
        </w:rPr>
      </w:pPr>
    </w:p>
    <w:p w:rsidR="00605AF0" w:rsidRDefault="00605AF0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F15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Pr="008C1EA3" w:rsidRDefault="00605AF0" w:rsidP="00605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8 КЛАСС</w:t>
      </w:r>
    </w:p>
    <w:p w:rsidR="00F15FF8" w:rsidRPr="008C1EA3" w:rsidRDefault="00F15FF8" w:rsidP="00F15F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8"/>
        <w:gridCol w:w="10277"/>
        <w:gridCol w:w="1559"/>
        <w:gridCol w:w="2835"/>
      </w:tblGrid>
      <w:tr w:rsidR="00605AF0" w:rsidRPr="00605AF0" w:rsidTr="00605AF0">
        <w:tc>
          <w:tcPr>
            <w:tcW w:w="888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77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0" w:rsidRPr="00605AF0" w:rsidTr="00BA254E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3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7" w:type="dxa"/>
          </w:tcPr>
          <w:p w:rsidR="00605AF0" w:rsidRPr="00605AF0" w:rsidRDefault="00605AF0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в русской литературе. </w:t>
            </w:r>
          </w:p>
        </w:tc>
        <w:tc>
          <w:tcPr>
            <w:tcW w:w="1559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FA4B8B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3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7" w:type="dxa"/>
          </w:tcPr>
          <w:p w:rsidR="00605AF0" w:rsidRPr="00605AF0" w:rsidRDefault="00605AF0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богатство древнерусской литературы. «Повесть о 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Евпатии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Коловрате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</w:tcPr>
          <w:p w:rsidR="00605AF0" w:rsidRPr="00BD6855" w:rsidRDefault="00714B4F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DC3848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3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7" w:type="dxa"/>
          </w:tcPr>
          <w:p w:rsidR="00605AF0" w:rsidRPr="00605AF0" w:rsidRDefault="00605AF0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«Прекрасная царевна и счастливый карла». </w:t>
            </w:r>
          </w:p>
        </w:tc>
        <w:tc>
          <w:tcPr>
            <w:tcW w:w="1559" w:type="dxa"/>
          </w:tcPr>
          <w:p w:rsidR="00605AF0" w:rsidRPr="00BD6855" w:rsidRDefault="00714B4F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05AF0" w:rsidRPr="00605AF0" w:rsidTr="00E1620F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3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7" w:type="dxa"/>
          </w:tcPr>
          <w:p w:rsidR="00605AF0" w:rsidRPr="00605AF0" w:rsidRDefault="00605AF0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Басни В. 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Хемницера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  <w:tc>
          <w:tcPr>
            <w:tcW w:w="1559" w:type="dxa"/>
          </w:tcPr>
          <w:p w:rsidR="00605AF0" w:rsidRPr="00BD6855" w:rsidRDefault="00BD6855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7" w:type="dxa"/>
          </w:tcPr>
          <w:p w:rsidR="00605AF0" w:rsidRPr="00605AF0" w:rsidRDefault="00605AF0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родной природы в стихах русских поэтов. Баратынский Е.А. Отражение мира чувств человека в стихотворении «Водопад». Звукопись.  </w:t>
            </w:r>
          </w:p>
        </w:tc>
        <w:tc>
          <w:tcPr>
            <w:tcW w:w="1559" w:type="dxa"/>
          </w:tcPr>
          <w:p w:rsidR="00605AF0" w:rsidRPr="00BD6855" w:rsidRDefault="00714B4F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7" w:type="dxa"/>
          </w:tcPr>
          <w:p w:rsidR="00605AF0" w:rsidRPr="00605AF0" w:rsidRDefault="00605AF0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Гаршин В.М. Психологизм произведений писателя. Героизм и готовность любой ценой к подвигу в рассказе «Сигнал». </w:t>
            </w:r>
          </w:p>
        </w:tc>
        <w:tc>
          <w:tcPr>
            <w:tcW w:w="1559" w:type="dxa"/>
          </w:tcPr>
          <w:p w:rsidR="00605AF0" w:rsidRPr="00BD6855" w:rsidRDefault="00714B4F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605AF0" w:rsidRPr="00605AF0" w:rsidTr="000929C8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3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7" w:type="dxa"/>
          </w:tcPr>
          <w:p w:rsidR="00605AF0" w:rsidRPr="00605AF0" w:rsidRDefault="00605AF0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Аверченко А.Т. Сатирические и юмористические рассказы писателя. О </w:t>
            </w:r>
            <w:proofErr w:type="gram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серьёзном</w:t>
            </w:r>
            <w:proofErr w:type="gram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 – с улыбкой. Рассказ «Специалист». Тонкий юмор и грустный смех Аркадия Аверченко.  </w:t>
            </w:r>
          </w:p>
        </w:tc>
        <w:tc>
          <w:tcPr>
            <w:tcW w:w="1559" w:type="dxa"/>
          </w:tcPr>
          <w:p w:rsidR="00605AF0" w:rsidRPr="00BD6855" w:rsidRDefault="00714B4F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277" w:type="dxa"/>
          </w:tcPr>
          <w:p w:rsidR="00605AF0" w:rsidRPr="00605AF0" w:rsidRDefault="00605AF0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Сухомлинский В.А. «Легенда о материнской любви». Темы материнской любви и сыновней благодарности. Особенности жанра. Значение финала.  </w:t>
            </w:r>
          </w:p>
          <w:p w:rsidR="00605AF0" w:rsidRPr="00605AF0" w:rsidRDefault="00605AF0" w:rsidP="00AB7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77" w:type="dxa"/>
          </w:tcPr>
          <w:p w:rsidR="00605AF0" w:rsidRPr="00605AF0" w:rsidRDefault="00605AF0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Распутин В.Г. «Женский разговор». Проблема любви и целомудрия. Две героини, две судьбы.</w:t>
            </w:r>
          </w:p>
        </w:tc>
        <w:tc>
          <w:tcPr>
            <w:tcW w:w="1559" w:type="dxa"/>
          </w:tcPr>
          <w:p w:rsidR="00605AF0" w:rsidRPr="00605AF0" w:rsidRDefault="00714B4F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05AF0" w:rsidRPr="00605AF0" w:rsidTr="00605AF0">
        <w:tc>
          <w:tcPr>
            <w:tcW w:w="888" w:type="dxa"/>
          </w:tcPr>
          <w:p w:rsidR="00605AF0" w:rsidRPr="00605AF0" w:rsidRDefault="00605AF0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7" w:type="dxa"/>
          </w:tcPr>
          <w:p w:rsidR="00605AF0" w:rsidRPr="00605AF0" w:rsidRDefault="00605AF0" w:rsidP="00AB7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05AF0" w:rsidRPr="00BD6855" w:rsidRDefault="00714B4F" w:rsidP="00AB7A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F8" w:rsidRPr="008C1EA3" w:rsidRDefault="00F15FF8" w:rsidP="00F15FF8">
      <w:pPr>
        <w:rPr>
          <w:rFonts w:ascii="Times New Roman" w:hAnsi="Times New Roman" w:cs="Times New Roman"/>
          <w:sz w:val="24"/>
          <w:szCs w:val="24"/>
        </w:rPr>
      </w:pPr>
    </w:p>
    <w:p w:rsidR="00605AF0" w:rsidRDefault="00605AF0" w:rsidP="00E6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E6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E6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E6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E6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E6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E6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Default="00605AF0" w:rsidP="00E6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F0" w:rsidRPr="008C1EA3" w:rsidRDefault="00605AF0" w:rsidP="00605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9 КЛАСС</w:t>
      </w:r>
    </w:p>
    <w:p w:rsidR="00E66045" w:rsidRPr="008C1EA3" w:rsidRDefault="00E66045" w:rsidP="00E66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0"/>
        <w:gridCol w:w="10165"/>
        <w:gridCol w:w="1559"/>
        <w:gridCol w:w="2835"/>
      </w:tblGrid>
      <w:tr w:rsidR="00605AF0" w:rsidRPr="00605AF0" w:rsidTr="00605AF0">
        <w:tc>
          <w:tcPr>
            <w:tcW w:w="1000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6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5AF0" w:rsidRPr="00605AF0" w:rsidTr="0045179A">
        <w:tc>
          <w:tcPr>
            <w:tcW w:w="100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9" w:type="dxa"/>
            <w:gridSpan w:val="3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</w:tr>
      <w:tr w:rsidR="00605AF0" w:rsidRPr="00605AF0" w:rsidTr="00605AF0">
        <w:tc>
          <w:tcPr>
            <w:tcW w:w="1000" w:type="dxa"/>
          </w:tcPr>
          <w:p w:rsidR="00605AF0" w:rsidRPr="00714B4F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B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</w:t>
            </w:r>
          </w:p>
        </w:tc>
        <w:tc>
          <w:tcPr>
            <w:tcW w:w="10165" w:type="dxa"/>
          </w:tcPr>
          <w:p w:rsidR="00605AF0" w:rsidRPr="00605AF0" w:rsidRDefault="00605AF0" w:rsidP="0081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Н.М.Карамзин.</w:t>
            </w:r>
            <w:r w:rsidRPr="00605A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Сиерра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      </w:r>
          </w:p>
        </w:tc>
        <w:tc>
          <w:tcPr>
            <w:tcW w:w="1559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216270">
        <w:tc>
          <w:tcPr>
            <w:tcW w:w="100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9" w:type="dxa"/>
            <w:gridSpan w:val="3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</w:p>
        </w:tc>
      </w:tr>
      <w:tr w:rsidR="00605AF0" w:rsidRPr="00605AF0" w:rsidTr="00605AF0">
        <w:tc>
          <w:tcPr>
            <w:tcW w:w="1000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3–4</w:t>
            </w:r>
          </w:p>
        </w:tc>
        <w:tc>
          <w:tcPr>
            <w:tcW w:w="10165" w:type="dxa"/>
          </w:tcPr>
          <w:p w:rsidR="00605AF0" w:rsidRPr="00605AF0" w:rsidRDefault="00605AF0" w:rsidP="00E6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Л.Н.Толстой.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«Народные рассказы» – подлинная энциклопедия народной жизни. «Свечка», «Три старца», «Где любовь, там и Бог», «Кающийся грешник». Поэтика и проблематика. Язык. (Анализ рассказов по выбору).</w:t>
            </w:r>
          </w:p>
        </w:tc>
        <w:tc>
          <w:tcPr>
            <w:tcW w:w="1559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1000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5–6</w:t>
            </w:r>
          </w:p>
        </w:tc>
        <w:tc>
          <w:tcPr>
            <w:tcW w:w="10165" w:type="dxa"/>
          </w:tcPr>
          <w:p w:rsidR="00605AF0" w:rsidRPr="00605AF0" w:rsidRDefault="00605AF0" w:rsidP="00E66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А.П. Чехов.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«В рождественскую ночь». Иронический парадокс в рождественском рассказе. Нравственное перерождение героини.</w:t>
            </w:r>
          </w:p>
        </w:tc>
        <w:tc>
          <w:tcPr>
            <w:tcW w:w="1559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05AF0" w:rsidRPr="00605AF0" w:rsidTr="00444F2D">
        <w:tc>
          <w:tcPr>
            <w:tcW w:w="100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9" w:type="dxa"/>
            <w:gridSpan w:val="3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</w:tr>
      <w:tr w:rsidR="00605AF0" w:rsidRPr="00605AF0" w:rsidTr="00605AF0">
        <w:tc>
          <w:tcPr>
            <w:tcW w:w="1000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165" w:type="dxa"/>
          </w:tcPr>
          <w:p w:rsidR="00605AF0" w:rsidRPr="00605AF0" w:rsidRDefault="00605AF0" w:rsidP="00A7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В.В.Вересаев.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«Загадка».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Образ города как антитеза природному миру. Красота искусства.</w:t>
            </w:r>
          </w:p>
          <w:p w:rsidR="00605AF0" w:rsidRPr="00605AF0" w:rsidRDefault="00605AF0" w:rsidP="00A7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1000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8–9</w:t>
            </w:r>
          </w:p>
        </w:tc>
        <w:tc>
          <w:tcPr>
            <w:tcW w:w="10165" w:type="dxa"/>
          </w:tcPr>
          <w:p w:rsidR="00605AF0" w:rsidRPr="00605AF0" w:rsidRDefault="00605AF0" w:rsidP="00A7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Ю.П.Казако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в.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1559" w:type="dxa"/>
          </w:tcPr>
          <w:p w:rsidR="00605AF0" w:rsidRPr="00605AF0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5AF0" w:rsidRPr="00605AF0" w:rsidTr="00605AF0">
        <w:tc>
          <w:tcPr>
            <w:tcW w:w="1000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10–11</w:t>
            </w:r>
          </w:p>
        </w:tc>
        <w:tc>
          <w:tcPr>
            <w:tcW w:w="10165" w:type="dxa"/>
          </w:tcPr>
          <w:p w:rsidR="00605AF0" w:rsidRPr="00605AF0" w:rsidRDefault="00605AF0" w:rsidP="00A7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К.Д.Воробьёв.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1559" w:type="dxa"/>
          </w:tcPr>
          <w:p w:rsidR="00605AF0" w:rsidRPr="00605AF0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05AF0" w:rsidRPr="00605AF0" w:rsidTr="00042A81">
        <w:tc>
          <w:tcPr>
            <w:tcW w:w="15559" w:type="dxa"/>
            <w:gridSpan w:val="4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современной русской литературы</w:t>
            </w:r>
          </w:p>
        </w:tc>
      </w:tr>
      <w:tr w:rsidR="00605AF0" w:rsidRPr="00605AF0" w:rsidTr="00605AF0">
        <w:tc>
          <w:tcPr>
            <w:tcW w:w="1000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12–13</w:t>
            </w:r>
          </w:p>
        </w:tc>
        <w:tc>
          <w:tcPr>
            <w:tcW w:w="10165" w:type="dxa"/>
          </w:tcPr>
          <w:p w:rsidR="00605AF0" w:rsidRPr="00605AF0" w:rsidRDefault="00605AF0" w:rsidP="00A7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Т.Н. Толстая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. «Соня». Образ «вечной Сонечки». Символические образы.</w:t>
            </w:r>
          </w:p>
        </w:tc>
        <w:tc>
          <w:tcPr>
            <w:tcW w:w="1559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1000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14–15</w:t>
            </w:r>
          </w:p>
        </w:tc>
        <w:tc>
          <w:tcPr>
            <w:tcW w:w="10165" w:type="dxa"/>
          </w:tcPr>
          <w:p w:rsidR="00605AF0" w:rsidRPr="00605AF0" w:rsidRDefault="00605AF0" w:rsidP="00A75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Б.П. Екимов.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«Ночь исцеления». Трагическая судьба человека в годы Великой Отечественной войны. </w:t>
            </w:r>
          </w:p>
        </w:tc>
        <w:tc>
          <w:tcPr>
            <w:tcW w:w="1559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AF0" w:rsidRPr="00605AF0" w:rsidTr="00605AF0">
        <w:tc>
          <w:tcPr>
            <w:tcW w:w="1000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16–17</w:t>
            </w:r>
          </w:p>
        </w:tc>
        <w:tc>
          <w:tcPr>
            <w:tcW w:w="10165" w:type="dxa"/>
          </w:tcPr>
          <w:p w:rsidR="00605AF0" w:rsidRPr="00605AF0" w:rsidRDefault="00605AF0" w:rsidP="00A75569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Захар </w:t>
            </w:r>
            <w:proofErr w:type="spellStart"/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Прилепин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. «Белый квадрат». Нравственное взросление героя рассказа. </w:t>
            </w:r>
          </w:p>
        </w:tc>
        <w:tc>
          <w:tcPr>
            <w:tcW w:w="1559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05AF0" w:rsidRPr="00605AF0" w:rsidTr="00605AF0">
        <w:tc>
          <w:tcPr>
            <w:tcW w:w="1000" w:type="dxa"/>
          </w:tcPr>
          <w:p w:rsidR="00605AF0" w:rsidRPr="00605AF0" w:rsidRDefault="00605AF0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</w:tcPr>
          <w:p w:rsidR="00605AF0" w:rsidRPr="00605AF0" w:rsidRDefault="00605AF0" w:rsidP="008122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05AF0" w:rsidRPr="00714B4F" w:rsidRDefault="00714B4F" w:rsidP="00812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5" w:type="dxa"/>
          </w:tcPr>
          <w:p w:rsidR="00605AF0" w:rsidRPr="00605AF0" w:rsidRDefault="00605AF0" w:rsidP="00605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6C8" w:rsidRDefault="003226C8" w:rsidP="00E66045"/>
    <w:sectPr w:rsidR="003226C8" w:rsidSect="00DC1606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F8"/>
    <w:rsid w:val="000335DD"/>
    <w:rsid w:val="00053426"/>
    <w:rsid w:val="0007062D"/>
    <w:rsid w:val="00105F1F"/>
    <w:rsid w:val="001A063E"/>
    <w:rsid w:val="003226C8"/>
    <w:rsid w:val="003403C4"/>
    <w:rsid w:val="0034393D"/>
    <w:rsid w:val="00401F3C"/>
    <w:rsid w:val="004A68F6"/>
    <w:rsid w:val="005273B0"/>
    <w:rsid w:val="00566CF5"/>
    <w:rsid w:val="005C65D6"/>
    <w:rsid w:val="00605AF0"/>
    <w:rsid w:val="0069018C"/>
    <w:rsid w:val="006B513F"/>
    <w:rsid w:val="006D6016"/>
    <w:rsid w:val="00714B4F"/>
    <w:rsid w:val="00894A0E"/>
    <w:rsid w:val="00A75569"/>
    <w:rsid w:val="00AB7A55"/>
    <w:rsid w:val="00B16873"/>
    <w:rsid w:val="00B35F52"/>
    <w:rsid w:val="00B41F8F"/>
    <w:rsid w:val="00B90EC0"/>
    <w:rsid w:val="00BD6855"/>
    <w:rsid w:val="00BF695F"/>
    <w:rsid w:val="00C434C2"/>
    <w:rsid w:val="00C7612E"/>
    <w:rsid w:val="00C87C7B"/>
    <w:rsid w:val="00CD428E"/>
    <w:rsid w:val="00DB60DC"/>
    <w:rsid w:val="00DC1606"/>
    <w:rsid w:val="00DF76EA"/>
    <w:rsid w:val="00E63D91"/>
    <w:rsid w:val="00E66045"/>
    <w:rsid w:val="00F15FF8"/>
    <w:rsid w:val="00F67AFB"/>
    <w:rsid w:val="00FA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3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2019-03-09T08:50:00Z</dcterms:created>
  <dcterms:modified xsi:type="dcterms:W3CDTF">2019-09-16T11:39:00Z</dcterms:modified>
</cp:coreProperties>
</file>