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41" w:rsidRPr="003D41B5" w:rsidRDefault="00945241" w:rsidP="0094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45241" w:rsidRPr="003D41B5" w:rsidRDefault="00945241" w:rsidP="0094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945241" w:rsidRPr="003D41B5" w:rsidRDefault="00945241" w:rsidP="0094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945241" w:rsidRPr="003D41B5" w:rsidRDefault="00945241" w:rsidP="0094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ПРИЛОЖЕНИЕ К  АООП ООО</w:t>
      </w: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D41B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D41B5">
        <w:rPr>
          <w:rFonts w:ascii="Times New Roman" w:hAnsi="Times New Roman" w:cs="Times New Roman"/>
          <w:sz w:val="28"/>
          <w:szCs w:val="28"/>
        </w:rPr>
        <w:t xml:space="preserve">от </w:t>
      </w:r>
      <w:r w:rsidRPr="003D41B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D41B5">
        <w:rPr>
          <w:rFonts w:ascii="Times New Roman" w:hAnsi="Times New Roman" w:cs="Times New Roman"/>
          <w:sz w:val="28"/>
          <w:szCs w:val="28"/>
        </w:rPr>
        <w:t xml:space="preserve">  </w:t>
      </w:r>
      <w:r w:rsidRPr="003D41B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D41B5">
        <w:rPr>
          <w:rFonts w:ascii="Times New Roman" w:hAnsi="Times New Roman" w:cs="Times New Roman"/>
          <w:sz w:val="28"/>
          <w:szCs w:val="28"/>
        </w:rPr>
        <w:t>2019 г.</w:t>
      </w: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B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B5"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 w:rsidRPr="003D41B5"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1B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Родной (русский) язык </w:t>
      </w: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B5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945241" w:rsidRPr="003D41B5" w:rsidRDefault="00945241" w:rsidP="0094524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41" w:rsidRPr="003D41B5" w:rsidRDefault="00945241" w:rsidP="0094524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учителя: Болотова Лариса Витальевна, </w:t>
      </w:r>
      <w:r w:rsidRPr="003D4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1B5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945241" w:rsidRPr="003D41B5" w:rsidRDefault="00945241" w:rsidP="0094524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                Кульбицкая Юлия Борисовна, </w:t>
      </w:r>
      <w:r w:rsidRPr="003D4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1B5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945241" w:rsidRPr="00784345" w:rsidRDefault="00945241" w:rsidP="00945241">
      <w:pPr>
        <w:ind w:left="9204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84345" w:rsidRPr="00784345">
        <w:rPr>
          <w:rFonts w:ascii="Times New Roman" w:hAnsi="Times New Roman" w:cs="Times New Roman"/>
          <w:sz w:val="28"/>
          <w:szCs w:val="28"/>
        </w:rPr>
        <w:t>6</w:t>
      </w:r>
      <w:r w:rsidR="00784345">
        <w:rPr>
          <w:rFonts w:ascii="Times New Roman" w:hAnsi="Times New Roman" w:cs="Times New Roman"/>
          <w:sz w:val="28"/>
          <w:szCs w:val="28"/>
        </w:rPr>
        <w:t>, 8, 9</w:t>
      </w:r>
    </w:p>
    <w:p w:rsidR="00945241" w:rsidRPr="003D41B5" w:rsidRDefault="00945241" w:rsidP="00945241">
      <w:pPr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rPr>
          <w:rFonts w:ascii="Times New Roman" w:hAnsi="Times New Roman" w:cs="Times New Roman"/>
          <w:sz w:val="28"/>
          <w:szCs w:val="28"/>
        </w:rPr>
      </w:pPr>
    </w:p>
    <w:p w:rsidR="00945241" w:rsidRDefault="00945241" w:rsidP="00945241">
      <w:pPr>
        <w:rPr>
          <w:rFonts w:ascii="Times New Roman" w:hAnsi="Times New Roman" w:cs="Times New Roman"/>
          <w:sz w:val="28"/>
          <w:szCs w:val="28"/>
        </w:rPr>
      </w:pPr>
    </w:p>
    <w:p w:rsidR="003D41B5" w:rsidRPr="003D41B5" w:rsidRDefault="003D41B5" w:rsidP="00945241">
      <w:pPr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с. Деево</w:t>
      </w:r>
    </w:p>
    <w:p w:rsidR="00945241" w:rsidRPr="003D41B5" w:rsidRDefault="00945241" w:rsidP="009452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1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5241" w:rsidRPr="003D41B5" w:rsidRDefault="00945241" w:rsidP="00945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Адаптированная рабочая  программа по предмету  «Русский родной  язык»  составлена в соответствии с:</w:t>
      </w:r>
    </w:p>
    <w:p w:rsidR="00A359B8" w:rsidRPr="0049460A" w:rsidRDefault="00A359B8" w:rsidP="00A3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1. Законом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A359B8" w:rsidRPr="0049460A" w:rsidRDefault="00A359B8" w:rsidP="00A3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2. Федеральным законом  от 29 декабря 2012 г. № 273-ФЗ «Об образовании в Российской Федерации». </w:t>
      </w:r>
    </w:p>
    <w:p w:rsidR="00A359B8" w:rsidRPr="00AA5F9A" w:rsidRDefault="00A359B8" w:rsidP="00A3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60A">
        <w:rPr>
          <w:rFonts w:ascii="Times New Roman" w:hAnsi="Times New Roman" w:cs="Times New Roman"/>
          <w:sz w:val="28"/>
          <w:szCs w:val="28"/>
        </w:rPr>
        <w:t>. Приказом 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A359B8" w:rsidRPr="00AA5F9A" w:rsidRDefault="00A359B8" w:rsidP="00A3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Примерной программой по учебному предмету «Русский родной язык» для образовательных организаций, реализующих программы основного общего образования, от 31 января 2018 г № 2/18.</w:t>
      </w:r>
    </w:p>
    <w:p w:rsidR="00945241" w:rsidRPr="003D41B5" w:rsidRDefault="00945241" w:rsidP="0094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 w:rsidP="0094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При обучении детей с задержкой психического развития (ЗПР) родному (русскому) языку ставятся следующие цели: </w:t>
      </w:r>
    </w:p>
    <w:p w:rsidR="00945241" w:rsidRPr="003D41B5" w:rsidRDefault="00945241" w:rsidP="0094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1) образовательная: усвоения учебного программного материала, овладение детьми определенными учебными знаниями, умениями и навыками (формулировка отражает содержание занятия); </w:t>
      </w:r>
    </w:p>
    <w:p w:rsidR="00945241" w:rsidRPr="003D41B5" w:rsidRDefault="00945241" w:rsidP="0094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2) воспитательная: формирование высших ценностей, совершенствование моделей поведения, овладение детьми коммуникативными умениями, развитие социальной активности и т.д.; </w:t>
      </w:r>
    </w:p>
    <w:p w:rsidR="00945241" w:rsidRPr="003D41B5" w:rsidRDefault="00945241" w:rsidP="0094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3) коррекционно-развивающая: развитие психических процессов, эмоциональноволевой сферы ребенка, исправление и компенсацию имеющихся недостатков специальными педагогическими и психологическими приемами. </w:t>
      </w:r>
    </w:p>
    <w:p w:rsidR="00945241" w:rsidRPr="003D41B5" w:rsidRDefault="00945241" w:rsidP="0094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41" w:rsidRPr="003D41B5" w:rsidRDefault="00945241">
      <w:pPr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Программа  доступна обучающимся с ЗПР. Однако усвоение ряда тем требует предварительного формирования практических речевых умений, уточнения и расширения словарного запаса и грамматических конструкций, накопления языковых наблюдений и обобщений. Обучающиеся с ЗПР в силу своих индивидуальных психофизических особенностей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графомоторные навыки.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</w:p>
    <w:p w:rsidR="00945241" w:rsidRPr="003D41B5" w:rsidRDefault="00945241">
      <w:pPr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обучающиеся получают только общее представление. Адаптированная рабочая </w:t>
      </w:r>
      <w:r w:rsidRPr="003D41B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отличается: логикой подачи учебного материала, адаптированного для обучающихся с ЗПР; выбором используемого дидактического материала в зависимости от психофизических особенностей детей; систематизировании занятий для прочного усвоения материала. Адаптированная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Указанные блоки в учебном процессе неразрывно взаимосвязаны или интегрированы. </w:t>
      </w:r>
    </w:p>
    <w:p w:rsidR="003D41B5" w:rsidRP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К</w:t>
      </w:r>
      <w:r w:rsidR="003D41B5" w:rsidRPr="003D41B5">
        <w:rPr>
          <w:rFonts w:ascii="Times New Roman" w:hAnsi="Times New Roman" w:cs="Times New Roman"/>
          <w:sz w:val="28"/>
          <w:szCs w:val="28"/>
        </w:rPr>
        <w:t xml:space="preserve">оррекционная работа </w:t>
      </w:r>
      <w:r w:rsidRPr="003D41B5">
        <w:rPr>
          <w:rFonts w:ascii="Times New Roman" w:hAnsi="Times New Roman" w:cs="Times New Roman"/>
          <w:sz w:val="28"/>
          <w:szCs w:val="28"/>
        </w:rPr>
        <w:t xml:space="preserve">включает следующие направления: </w:t>
      </w:r>
    </w:p>
    <w:p w:rsidR="003D41B5" w:rsidRP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совершенствование навыков каллиграфии; развитие артикуляционной моторики; </w:t>
      </w:r>
    </w:p>
    <w:p w:rsidR="003D41B5" w:rsidRP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восприятия, памяти, внимания; </w:t>
      </w:r>
    </w:p>
    <w:p w:rsidR="003D41B5" w:rsidRP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различных видов мышления: наглядно-образного, словесно-логического; </w:t>
      </w:r>
    </w:p>
    <w:p w:rsidR="003D41B5" w:rsidRP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основных мыслительных операций: умения сравнивать, анализировать, выделять сходство и различие понятий, работать по словесной и письменной инструкциями, алгоритму, планировать деятельность; </w:t>
      </w:r>
    </w:p>
    <w:p w:rsidR="003D41B5" w:rsidRP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эмоционально-личностной сферы: 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преодолевать трудности; воспитание самостоятельности принятия решения, правильного отношения к критике; </w:t>
      </w:r>
    </w:p>
    <w:p w:rsidR="003D41B5" w:rsidRP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речи: фонематического восприятия, связной устной и письменной речи, лексико-грамматических средств языка; </w:t>
      </w:r>
    </w:p>
    <w:p w:rsid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расширение представлений об окружающем мире и обогащение словаря; </w:t>
      </w:r>
    </w:p>
    <w:p w:rsidR="003D41B5" w:rsidRDefault="00945241" w:rsidP="003D4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формирование и развитие учебно-практических действий по устранению индивидуальных пробелов в знаниях. </w:t>
      </w:r>
    </w:p>
    <w:p w:rsidR="003D41B5" w:rsidRPr="003D41B5" w:rsidRDefault="003D41B5" w:rsidP="003D4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C8" w:rsidRDefault="00945241">
      <w:pPr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Программа определяет базовые знания и умения, которыми должны овладеть все обучающиеся общеобразовательной школы. Учителю предоставляется право по своему усмотрению использовать пятую часть времени, не ослабляя, однако, изучения базовых знаний и работы по формированию умений и навыков. Для этого учитель располагает следующими возможностями: давать обучающимся аналогичные и смежные темы обобщенно (в виде «блоков»); по-своему использовать материал повторения пройденного; увеличивать (за счет повторения пройденного) количество работ по развитию связной речи, задавать дифференцированные домашние задания. Данная программа отражает обязательное для усвоения в основной школе содержание обучения по родному (</w:t>
      </w:r>
      <w:r w:rsidR="003D41B5" w:rsidRPr="003D41B5">
        <w:rPr>
          <w:rFonts w:ascii="Times New Roman" w:hAnsi="Times New Roman" w:cs="Times New Roman"/>
          <w:sz w:val="28"/>
          <w:szCs w:val="28"/>
        </w:rPr>
        <w:t>русскому) языку</w:t>
      </w:r>
      <w:r w:rsidRPr="003D41B5">
        <w:rPr>
          <w:rFonts w:ascii="Times New Roman" w:hAnsi="Times New Roman" w:cs="Times New Roman"/>
          <w:sz w:val="28"/>
          <w:szCs w:val="28"/>
        </w:rPr>
        <w:t>.</w:t>
      </w:r>
    </w:p>
    <w:p w:rsidR="00A359B8" w:rsidRPr="00784345" w:rsidRDefault="00A359B8" w:rsidP="003D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1B5" w:rsidRPr="0049460A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lastRenderedPageBreak/>
        <w:t>Основные содержательные линии программы</w:t>
      </w:r>
      <w:r w:rsidRPr="0049460A">
        <w:rPr>
          <w:rFonts w:ascii="Times New Roman" w:hAnsi="Times New Roman" w:cs="Times New Roman"/>
          <w:sz w:val="28"/>
          <w:szCs w:val="28"/>
        </w:rPr>
        <w:t xml:space="preserve"> учебного предмета «Русский родной язык»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практикоориентированный характер. В соответствии с этим в программе выделяются следующие блоки: </w:t>
      </w:r>
    </w:p>
    <w:p w:rsidR="003D41B5" w:rsidRPr="0049460A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В первом блоке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</w:t>
      </w:r>
    </w:p>
    <w:p w:rsidR="003D41B5" w:rsidRPr="0049460A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Второй блок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3D41B5" w:rsidRPr="0049460A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>В третьем блоке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49460A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</w:t>
      </w:r>
    </w:p>
    <w:p w:rsid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t xml:space="preserve">Контроль результатов обучения в метапредметном направлении </w:t>
      </w:r>
      <w:r w:rsidRPr="0049460A">
        <w:rPr>
          <w:rFonts w:ascii="Times New Roman" w:hAnsi="Times New Roman" w:cs="Times New Roman"/>
          <w:sz w:val="28"/>
          <w:szCs w:val="28"/>
        </w:rPr>
        <w:t xml:space="preserve">осуществляется через проведение комплексных работ на каждой ступени обучения.        </w:t>
      </w:r>
    </w:p>
    <w:p w:rsidR="003D41B5" w:rsidRPr="0049460A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3D41B5" w:rsidRPr="0049460A" w:rsidRDefault="003D41B5" w:rsidP="003D4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9 часов в год (0,25 ч. в неделю)</w:t>
      </w:r>
    </w:p>
    <w:p w:rsidR="003D41B5" w:rsidRPr="0049460A" w:rsidRDefault="003D41B5" w:rsidP="003D4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9 часов в год (0,25 ч. в неделю)</w:t>
      </w:r>
    </w:p>
    <w:p w:rsidR="003D41B5" w:rsidRPr="003D41B5" w:rsidRDefault="003D41B5" w:rsidP="003D4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2C3616" w:rsidRPr="002C3616">
        <w:rPr>
          <w:rFonts w:ascii="Times New Roman" w:hAnsi="Times New Roman" w:cs="Times New Roman"/>
          <w:sz w:val="28"/>
          <w:szCs w:val="28"/>
        </w:rPr>
        <w:t>17</w:t>
      </w:r>
      <w:r w:rsidR="002C3616">
        <w:rPr>
          <w:rFonts w:ascii="Times New Roman" w:hAnsi="Times New Roman" w:cs="Times New Roman"/>
          <w:sz w:val="28"/>
          <w:szCs w:val="28"/>
        </w:rPr>
        <w:t xml:space="preserve"> часов в год (0,</w:t>
      </w:r>
      <w:r>
        <w:rPr>
          <w:rFonts w:ascii="Times New Roman" w:hAnsi="Times New Roman" w:cs="Times New Roman"/>
          <w:sz w:val="28"/>
          <w:szCs w:val="28"/>
        </w:rPr>
        <w:t>5 ч. в неделю)</w:t>
      </w:r>
    </w:p>
    <w:p w:rsidR="00A359B8" w:rsidRPr="00784345" w:rsidRDefault="00A359B8" w:rsidP="003D4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359B8" w:rsidRPr="00784345" w:rsidRDefault="00A359B8" w:rsidP="003D4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D41B5" w:rsidRPr="0049460A" w:rsidRDefault="003D41B5" w:rsidP="003D4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9460A">
        <w:rPr>
          <w:b/>
          <w:bCs/>
          <w:sz w:val="28"/>
          <w:szCs w:val="28"/>
        </w:rPr>
        <w:lastRenderedPageBreak/>
        <w:t>ПЛАНИРУЕМЫЕ РЕЗУЛЬТАТЫ ОСВОЕНИЯ КУРСА</w:t>
      </w:r>
    </w:p>
    <w:p w:rsidR="003D41B5" w:rsidRPr="00751957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3D41B5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литературе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как хранителю культуры, включение в культурно-языковое поле своего народа;</w:t>
      </w:r>
    </w:p>
    <w:p w:rsidR="003D41B5" w:rsidRPr="00751957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3D41B5" w:rsidRPr="00751957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народа;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исторической преемственности поколений, своей ответственности за сохранение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1957">
        <w:rPr>
          <w:rFonts w:ascii="Times New Roman" w:hAnsi="Times New Roman" w:cs="Times New Roman"/>
          <w:sz w:val="28"/>
          <w:szCs w:val="28"/>
        </w:rPr>
        <w:t>культуры народа;</w:t>
      </w:r>
    </w:p>
    <w:p w:rsidR="003D41B5" w:rsidRPr="00751957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культуры владения родным языком во всей полноте его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 xml:space="preserve">возможностей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нормами устной и </w:t>
      </w:r>
      <w:r w:rsidRPr="00751957">
        <w:rPr>
          <w:rFonts w:ascii="Times New Roman" w:hAnsi="Times New Roman" w:cs="Times New Roman"/>
          <w:sz w:val="28"/>
          <w:szCs w:val="28"/>
        </w:rPr>
        <w:t>письменной речи,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речевого этикета;</w:t>
      </w:r>
    </w:p>
    <w:p w:rsidR="003D41B5" w:rsidRPr="008572BD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уровнях и единицах, о закономерностях его функционирования, освоение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понятий лингвистики, формирование аналитических умений в отношении языковых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единиц и текстов разных функционально-смысловых типов и жанров.</w:t>
      </w:r>
    </w:p>
    <w:p w:rsidR="003D41B5" w:rsidRPr="00751957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3D41B5" w:rsidRPr="00751957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3D41B5" w:rsidRPr="008572BD" w:rsidRDefault="003D41B5" w:rsidP="003D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повседневной жизни;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процессе речевого общения, в различных ситуациях формального и неформального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общения.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видов речевой деятельности (аудирования, чтения, говорения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письма), обеспечивающих эффективное взаимодействие с окружающими людьми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ситуациях формального и неформального межличностного и межкультурного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общения;</w:t>
      </w:r>
    </w:p>
    <w:p w:rsid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понимание определяющей роли языка в развитии интеллектуальных и творческих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способностей личности в процессе образования и самообразования;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использование коммуникативно-эстетических возможностей родного языка;</w:t>
      </w:r>
    </w:p>
    <w:p w:rsid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 xml:space="preserve">расширение и систематизацию научных знаний о родном языке; 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осознание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взаимосвязи его уровней и единиц; освоение базовых понятий лингвистики, основных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единиц и грамматических категорий родного языка;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 проведения различных видов анализа слова (фонетического,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морфемного, словообразовательного, лексического, морфологического),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синтаксического анализа словосочетания и предложения, а также многоаспектного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анализа текста;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обогащение активного и потенциального словарного запаса, расширение объема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используемых в речи грамматических средств для свободного выражения мыслей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чувств на родном языке адекватно ситуации и стилю общения;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овладение основными стилистическими ресурсами лексики и фразеологии родного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языка, основными нормами родного языка (орфоэпическими, лексическими,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грамматическими, орфографическими, пунктуационными), нормами речевого этикета;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приобретение опыта их использования в речевой практике при создании устных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письменных высказываний; стремление к речевому самосовершенствованию;</w:t>
      </w:r>
    </w:p>
    <w:p w:rsidR="003D41B5" w:rsidRPr="00751957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формирование ответственности за языковую культуру как общечеловеческую</w:t>
      </w:r>
    </w:p>
    <w:p w:rsidR="003D41B5" w:rsidRP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ценность.</w:t>
      </w:r>
    </w:p>
    <w:p w:rsidR="003D41B5" w:rsidRPr="00175E12" w:rsidRDefault="003D41B5" w:rsidP="003D41B5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3D41B5" w:rsidRPr="00835D7A" w:rsidRDefault="003D41B5" w:rsidP="003D41B5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3D41B5" w:rsidRPr="00175E12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5" w:rsidRPr="008572BD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6 класс</w:t>
      </w:r>
      <w:r w:rsidRPr="008572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0ED">
        <w:rPr>
          <w:rFonts w:ascii="Times New Roman" w:hAnsi="Times New Roman" w:cs="Times New Roman"/>
          <w:b/>
          <w:sz w:val="28"/>
          <w:szCs w:val="28"/>
        </w:rPr>
        <w:t>(</w:t>
      </w:r>
      <w:r w:rsidRPr="008572BD">
        <w:rPr>
          <w:rFonts w:ascii="Times New Roman" w:hAnsi="Times New Roman" w:cs="Times New Roman"/>
          <w:b/>
          <w:sz w:val="28"/>
          <w:szCs w:val="28"/>
        </w:rPr>
        <w:t>9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D41B5" w:rsidRPr="004320ED" w:rsidRDefault="003D41B5" w:rsidP="003D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  </w:t>
      </w:r>
      <w:r w:rsidRPr="008572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Краткая история русского литературного языка.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4320ED">
        <w:rPr>
          <w:rFonts w:ascii="Times New Roman" w:hAnsi="Times New Roman" w:cs="Times New Roman"/>
          <w:sz w:val="28"/>
          <w:szCs w:val="28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Лексические заимствования как результат взаимодействия национальных культур.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Пополнение словарного состава русского языка новой лексикой.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Современные неологизмы и их группы по сфере употребления и стилистической окраске.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Национально-культурная специфика русской фразеологии.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>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D41B5" w:rsidRPr="004320ED" w:rsidRDefault="003D41B5" w:rsidP="003D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  </w:t>
      </w:r>
      <w:r w:rsidRPr="00175E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  <w:r w:rsidRPr="004320ED"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</w:t>
      </w:r>
      <w:r w:rsidRPr="004320ED">
        <w:rPr>
          <w:rFonts w:ascii="Times New Roman" w:hAnsi="Times New Roman" w:cs="Times New Roman"/>
          <w:sz w:val="28"/>
          <w:szCs w:val="28"/>
        </w:rPr>
        <w:t>.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>времени м.р.; ударение в формах глаголов II спр. на –ить; глаголы звон</w:t>
      </w:r>
      <w:r w:rsidRPr="004320ED">
        <w:rPr>
          <w:rFonts w:ascii="Times New Roman" w:hAnsi="Times New Roman" w:cs="Times New Roman"/>
          <w:b/>
          <w:sz w:val="28"/>
          <w:szCs w:val="28"/>
        </w:rPr>
        <w:t>и</w:t>
      </w:r>
      <w:r w:rsidRPr="004320ED">
        <w:rPr>
          <w:rFonts w:ascii="Times New Roman" w:hAnsi="Times New Roman" w:cs="Times New Roman"/>
          <w:sz w:val="28"/>
          <w:szCs w:val="28"/>
        </w:rPr>
        <w:t>ть, включ</w:t>
      </w:r>
      <w:r w:rsidRPr="004320ED">
        <w:rPr>
          <w:rFonts w:ascii="Times New Roman" w:hAnsi="Times New Roman" w:cs="Times New Roman"/>
          <w:b/>
          <w:sz w:val="28"/>
          <w:szCs w:val="28"/>
        </w:rPr>
        <w:t>и</w:t>
      </w:r>
      <w:r w:rsidRPr="004320ED">
        <w:rPr>
          <w:rFonts w:ascii="Times New Roman" w:hAnsi="Times New Roman" w:cs="Times New Roman"/>
          <w:sz w:val="28"/>
          <w:szCs w:val="28"/>
        </w:rPr>
        <w:t>ть и др. Варианты ударения внутри нормы: б</w:t>
      </w:r>
      <w:r w:rsidRPr="004320ED">
        <w:rPr>
          <w:rFonts w:ascii="Times New Roman" w:hAnsi="Times New Roman" w:cs="Times New Roman"/>
          <w:b/>
          <w:sz w:val="28"/>
          <w:szCs w:val="28"/>
        </w:rPr>
        <w:t>а</w:t>
      </w:r>
      <w:r w:rsidRPr="004320ED">
        <w:rPr>
          <w:rFonts w:ascii="Times New Roman" w:hAnsi="Times New Roman" w:cs="Times New Roman"/>
          <w:sz w:val="28"/>
          <w:szCs w:val="28"/>
        </w:rPr>
        <w:t>ловать – балов</w:t>
      </w:r>
      <w:r w:rsidRPr="004320ED">
        <w:rPr>
          <w:rFonts w:ascii="Times New Roman" w:hAnsi="Times New Roman" w:cs="Times New Roman"/>
          <w:b/>
          <w:sz w:val="28"/>
          <w:szCs w:val="28"/>
        </w:rPr>
        <w:t>а</w:t>
      </w:r>
      <w:r w:rsidRPr="004320ED">
        <w:rPr>
          <w:rFonts w:ascii="Times New Roman" w:hAnsi="Times New Roman" w:cs="Times New Roman"/>
          <w:sz w:val="28"/>
          <w:szCs w:val="28"/>
        </w:rPr>
        <w:t>ть, обесп</w:t>
      </w:r>
      <w:r w:rsidRPr="004320ED">
        <w:rPr>
          <w:rFonts w:ascii="Times New Roman" w:hAnsi="Times New Roman" w:cs="Times New Roman"/>
          <w:b/>
          <w:sz w:val="28"/>
          <w:szCs w:val="28"/>
        </w:rPr>
        <w:t>е</w:t>
      </w:r>
      <w:r w:rsidRPr="004320ED">
        <w:rPr>
          <w:rFonts w:ascii="Times New Roman" w:hAnsi="Times New Roman" w:cs="Times New Roman"/>
          <w:sz w:val="28"/>
          <w:szCs w:val="28"/>
        </w:rPr>
        <w:t>чение – обеспеч</w:t>
      </w:r>
      <w:r w:rsidRPr="004320ED">
        <w:rPr>
          <w:rFonts w:ascii="Times New Roman" w:hAnsi="Times New Roman" w:cs="Times New Roman"/>
          <w:b/>
          <w:sz w:val="28"/>
          <w:szCs w:val="28"/>
        </w:rPr>
        <w:t>е</w:t>
      </w:r>
      <w:r w:rsidRPr="004320ED">
        <w:rPr>
          <w:rFonts w:ascii="Times New Roman" w:hAnsi="Times New Roman" w:cs="Times New Roman"/>
          <w:sz w:val="28"/>
          <w:szCs w:val="28"/>
        </w:rPr>
        <w:t>ние.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4320ED">
        <w:rPr>
          <w:rFonts w:ascii="Times New Roman" w:hAnsi="Times New Roman" w:cs="Times New Roman"/>
          <w:i/>
          <w:sz w:val="28"/>
          <w:szCs w:val="28"/>
        </w:rPr>
        <w:t>-а/-я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 -</w:t>
      </w:r>
      <w:r w:rsidRPr="004320ED">
        <w:rPr>
          <w:rFonts w:ascii="Times New Roman" w:hAnsi="Times New Roman" w:cs="Times New Roman"/>
          <w:i/>
          <w:sz w:val="28"/>
          <w:szCs w:val="28"/>
        </w:rPr>
        <w:t>ы/-и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род.п. мн.ч. существительных м. и ср.р. с нулевым окончанием и окончанием </w:t>
      </w:r>
      <w:r w:rsidRPr="004320ED">
        <w:rPr>
          <w:rFonts w:ascii="Times New Roman" w:hAnsi="Times New Roman" w:cs="Times New Roman"/>
          <w:i/>
          <w:sz w:val="28"/>
          <w:szCs w:val="28"/>
        </w:rPr>
        <w:t>–ов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род.п. мн.ч. существительных ж.р. на </w:t>
      </w:r>
      <w:r w:rsidRPr="004320ED">
        <w:rPr>
          <w:rFonts w:ascii="Times New Roman" w:hAnsi="Times New Roman" w:cs="Times New Roman"/>
          <w:i/>
          <w:sz w:val="28"/>
          <w:szCs w:val="28"/>
        </w:rPr>
        <w:t>–ня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басен, вишен, богинь, тихонь, кухонь</w:t>
      </w:r>
      <w:r w:rsidRPr="004320ED">
        <w:rPr>
          <w:rFonts w:ascii="Times New Roman" w:hAnsi="Times New Roman" w:cs="Times New Roman"/>
          <w:sz w:val="28"/>
          <w:szCs w:val="28"/>
        </w:rPr>
        <w:t>); тв.п. мн.ч. существительных III склонения; род.п. ед.ч. существительных м.р. (</w:t>
      </w:r>
      <w:r w:rsidRPr="004320ED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Pr="004320ED">
        <w:rPr>
          <w:rFonts w:ascii="Times New Roman" w:hAnsi="Times New Roman" w:cs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Нормы употребления форм имен существительных</w:t>
      </w:r>
      <w:r w:rsidRPr="004320ED">
        <w:rPr>
          <w:rFonts w:ascii="Times New Roman" w:hAnsi="Times New Roman" w:cs="Times New Roman"/>
          <w:sz w:val="28"/>
          <w:szCs w:val="28"/>
        </w:rPr>
        <w:t xml:space="preserve"> в соответствии с типом склонения (</w:t>
      </w:r>
      <w:r w:rsidRPr="004320ED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320ED">
        <w:rPr>
          <w:rFonts w:ascii="Times New Roman" w:hAnsi="Times New Roman" w:cs="Times New Roman"/>
          <w:i/>
          <w:sz w:val="28"/>
          <w:szCs w:val="28"/>
        </w:rPr>
        <w:t>флей – не «т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320ED">
        <w:rPr>
          <w:rFonts w:ascii="Times New Roman" w:hAnsi="Times New Roman" w:cs="Times New Roman"/>
          <w:i/>
          <w:sz w:val="28"/>
          <w:szCs w:val="28"/>
        </w:rPr>
        <w:t>флем»</w:t>
      </w:r>
      <w:r w:rsidRPr="004320ED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4320ED">
        <w:rPr>
          <w:rFonts w:ascii="Times New Roman" w:hAnsi="Times New Roman" w:cs="Times New Roman"/>
          <w:i/>
          <w:sz w:val="28"/>
          <w:szCs w:val="28"/>
        </w:rPr>
        <w:t>красного платья – не «платьи</w:t>
      </w:r>
      <w:r w:rsidRPr="004320ED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4320ED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4320ED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4320ED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4320ED">
        <w:rPr>
          <w:rFonts w:ascii="Times New Roman" w:hAnsi="Times New Roman" w:cs="Times New Roman"/>
          <w:sz w:val="28"/>
          <w:szCs w:val="28"/>
        </w:rPr>
        <w:t>.).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Нормы употребления имен прилагательных в формах сравнительной степени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4320ED">
        <w:rPr>
          <w:rFonts w:ascii="Times New Roman" w:hAnsi="Times New Roman" w:cs="Times New Roman"/>
          <w:sz w:val="28"/>
          <w:szCs w:val="28"/>
        </w:rPr>
        <w:t>), в краткой форме (</w:t>
      </w:r>
      <w:r w:rsidRPr="004320ED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4320ED">
        <w:rPr>
          <w:rFonts w:ascii="Times New Roman" w:hAnsi="Times New Roman" w:cs="Times New Roman"/>
          <w:sz w:val="28"/>
          <w:szCs w:val="28"/>
        </w:rPr>
        <w:t>).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>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3D41B5" w:rsidRPr="004320ED" w:rsidRDefault="003D41B5" w:rsidP="003D41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Раздел 3. Реч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ь. Речевая деятельность. Текст  </w:t>
      </w:r>
      <w:r w:rsidRPr="00175E12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  <w:r w:rsidRPr="004320ED">
        <w:rPr>
          <w:rFonts w:ascii="Times New Roman" w:hAnsi="Times New Roman" w:cs="Times New Roman"/>
          <w:b/>
          <w:sz w:val="28"/>
          <w:szCs w:val="28"/>
        </w:rPr>
        <w:tab/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разновидности языка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Разговорная речь. Рассказ о событии, «бывальщины».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Описание внешности человека.</w:t>
      </w:r>
    </w:p>
    <w:p w:rsidR="003D41B5" w:rsidRPr="004320ED" w:rsidRDefault="003D41B5" w:rsidP="003D4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1B5" w:rsidRPr="004320ED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8 класс</w:t>
      </w:r>
      <w:r w:rsidRPr="008572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0ED">
        <w:rPr>
          <w:rFonts w:ascii="Times New Roman" w:hAnsi="Times New Roman" w:cs="Times New Roman"/>
          <w:b/>
          <w:sz w:val="28"/>
          <w:szCs w:val="28"/>
        </w:rPr>
        <w:t>(</w:t>
      </w:r>
      <w:r w:rsidRPr="008572BD">
        <w:rPr>
          <w:rFonts w:ascii="Times New Roman" w:hAnsi="Times New Roman" w:cs="Times New Roman"/>
          <w:b/>
          <w:sz w:val="28"/>
          <w:szCs w:val="28"/>
        </w:rPr>
        <w:t>9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D41B5" w:rsidRPr="004320ED" w:rsidRDefault="003D41B5" w:rsidP="003D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 </w:t>
      </w:r>
      <w:r w:rsidRPr="008572BD">
        <w:rPr>
          <w:rFonts w:ascii="Times New Roman" w:hAnsi="Times New Roman" w:cs="Times New Roman"/>
          <w:b/>
          <w:sz w:val="28"/>
          <w:szCs w:val="28"/>
        </w:rPr>
        <w:t>3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Исконно русская лексика</w:t>
      </w:r>
      <w:r w:rsidRPr="004320ED">
        <w:rPr>
          <w:rFonts w:ascii="Times New Roman" w:hAnsi="Times New Roman" w:cs="Times New Roman"/>
          <w:sz w:val="28"/>
          <w:szCs w:val="28"/>
        </w:rPr>
        <w:t>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Роль старославянизмов в развитии русского литературного языка и их приметы.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Стилистически нейтральные, книжные, устаревшие старославянизмы.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Иноязычная лексика в разговорной речи</w:t>
      </w:r>
      <w:r w:rsidRPr="004320ED">
        <w:rPr>
          <w:rFonts w:ascii="Times New Roman" w:hAnsi="Times New Roman" w:cs="Times New Roman"/>
          <w:sz w:val="28"/>
          <w:szCs w:val="28"/>
        </w:rPr>
        <w:t>, дисплейных текстах, современной публицистике.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  <w:r w:rsidRPr="004320ED">
        <w:rPr>
          <w:rFonts w:ascii="Times New Roman" w:hAnsi="Times New Roman" w:cs="Times New Roman"/>
          <w:sz w:val="28"/>
          <w:szCs w:val="28"/>
        </w:rPr>
        <w:t>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3D41B5" w:rsidRPr="004320ED" w:rsidRDefault="003D41B5" w:rsidP="003D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  </w:t>
      </w:r>
      <w:r w:rsidRPr="00175E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сочетания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чн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чт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-ична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-инична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твёрдого [н] перед мягкими [ф'] и [в']; произношение мягкого [н] перед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Типичные акцентологические ошибки в современной речи.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грамматические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320ED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4320ED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 w:rsidRPr="004320ED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женщины). 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: согласование сказуемого с подлежащим, выраженным сочетанием слов </w:t>
      </w:r>
      <w:r w:rsidRPr="004320ED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4320ED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3D41B5" w:rsidRPr="004320ED" w:rsidRDefault="003D41B5" w:rsidP="003D41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3D41B5" w:rsidRPr="004320ED" w:rsidRDefault="003D41B5" w:rsidP="003D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3. Реч</w:t>
      </w:r>
      <w:r>
        <w:rPr>
          <w:rFonts w:ascii="Times New Roman" w:hAnsi="Times New Roman" w:cs="Times New Roman"/>
          <w:b/>
          <w:sz w:val="28"/>
          <w:szCs w:val="28"/>
        </w:rPr>
        <w:t xml:space="preserve">ь. Речевая деятельность. Текст  </w:t>
      </w:r>
      <w:r w:rsidRPr="005656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Эффективные приёмы слушания. Предтекстовый, текстовый и послетекстовый этапы работы. Основные методы, способы и средства получения, переработки информации.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3D41B5" w:rsidRPr="004320ED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:rsidR="003D41B5" w:rsidRPr="004320ED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3D41B5" w:rsidRPr="00565654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3D41B5" w:rsidRPr="00565654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5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5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5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5" w:rsidRPr="004320ED" w:rsidRDefault="003D41B5" w:rsidP="003D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BD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5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0ED">
        <w:rPr>
          <w:rFonts w:ascii="Times New Roman" w:hAnsi="Times New Roman" w:cs="Times New Roman"/>
          <w:b/>
          <w:sz w:val="28"/>
          <w:szCs w:val="28"/>
        </w:rPr>
        <w:t>(</w:t>
      </w:r>
      <w:r w:rsidR="007D27E5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</w:t>
      </w:r>
      <w:r w:rsidRPr="008572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D">
        <w:rPr>
          <w:rFonts w:ascii="Times New Roman" w:hAnsi="Times New Roman" w:cs="Times New Roman"/>
          <w:b/>
          <w:sz w:val="28"/>
          <w:szCs w:val="28"/>
        </w:rPr>
        <w:t>Русский язык как зеркало национальной культуры и истории народа (обобщение).</w:t>
      </w:r>
      <w:r>
        <w:rPr>
          <w:rFonts w:ascii="Times New Roman" w:hAnsi="Times New Roman" w:cs="Times New Roman"/>
          <w:sz w:val="28"/>
          <w:szCs w:val="28"/>
        </w:rPr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BD">
        <w:rPr>
          <w:rFonts w:ascii="Times New Roman" w:hAnsi="Times New Roman" w:cs="Times New Roman"/>
          <w:b/>
          <w:sz w:val="28"/>
          <w:szCs w:val="28"/>
        </w:rPr>
        <w:t>Развитие языка как объективный процесс</w:t>
      </w:r>
      <w:r>
        <w:rPr>
          <w:rFonts w:ascii="Times New Roman" w:hAnsi="Times New Roman" w:cs="Times New Roman"/>
          <w:sz w:val="28"/>
          <w:szCs w:val="28"/>
        </w:rPr>
        <w:t>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 </w:t>
      </w:r>
      <w:r w:rsidR="007D27E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3D41B5" w:rsidRDefault="003D41B5" w:rsidP="003D41B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Типичные грамматические ошибки. Управление: управление предлогов </w:t>
      </w:r>
      <w:r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>
        <w:rPr>
          <w:rFonts w:ascii="Times New Roman" w:hAnsi="Times New Roman" w:cs="Times New Roman"/>
          <w:sz w:val="28"/>
          <w:szCs w:val="28"/>
        </w:rPr>
        <w:t xml:space="preserve">; предлога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>). Правильное построение словосочетаний по типу управления (</w:t>
      </w:r>
      <w:r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>
        <w:rPr>
          <w:rFonts w:ascii="Times New Roman" w:hAnsi="Times New Roman" w:cs="Times New Roman"/>
          <w:sz w:val="28"/>
          <w:szCs w:val="28"/>
        </w:rPr>
        <w:t xml:space="preserve">). Правильное употребление предлогов </w:t>
      </w:r>
      <w:r>
        <w:rPr>
          <w:rFonts w:ascii="Times New Roman" w:hAnsi="Times New Roman" w:cs="Times New Roman"/>
          <w:i/>
          <w:sz w:val="28"/>
          <w:szCs w:val="28"/>
        </w:rPr>
        <w:t xml:space="preserve">о‚ по‚ из‚ с </w:t>
      </w:r>
      <w:r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приехать из Москвы – приехать с Урала). </w:t>
      </w:r>
      <w:r>
        <w:rPr>
          <w:rFonts w:ascii="Times New Roman" w:hAnsi="Times New Roman" w:cs="Times New Roman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>
        <w:rPr>
          <w:rFonts w:ascii="Times New Roman" w:hAnsi="Times New Roman" w:cs="Times New Roman"/>
          <w:i/>
          <w:sz w:val="28"/>
          <w:szCs w:val="28"/>
        </w:rPr>
        <w:t>но и однако, что и будто, что и как будто</w:t>
      </w:r>
      <w:r>
        <w:rPr>
          <w:rFonts w:ascii="Times New Roman" w:hAnsi="Times New Roman" w:cs="Times New Roman"/>
          <w:sz w:val="28"/>
          <w:szCs w:val="28"/>
        </w:rPr>
        <w:t xml:space="preserve">)‚ повторение частицы бы в предложениях с союзами </w:t>
      </w:r>
      <w:r>
        <w:rPr>
          <w:rFonts w:ascii="Times New Roman" w:hAnsi="Times New Roman" w:cs="Times New Roman"/>
          <w:i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если бы</w:t>
      </w:r>
      <w:r>
        <w:rPr>
          <w:rFonts w:ascii="Times New Roman" w:hAnsi="Times New Roman" w:cs="Times New Roman"/>
          <w:sz w:val="28"/>
          <w:szCs w:val="28"/>
        </w:rPr>
        <w:t>‚ введение в сложное предложение лишних указательных местоимений.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3D41B5" w:rsidRPr="00565654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1B5" w:rsidRDefault="003D41B5" w:rsidP="003D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Речь. Речевая деятельность. Текст  </w:t>
      </w:r>
      <w:r w:rsidR="007D27E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>
        <w:rPr>
          <w:rFonts w:ascii="Times New Roman" w:hAnsi="Times New Roman"/>
          <w:b/>
          <w:sz w:val="28"/>
          <w:szCs w:val="28"/>
        </w:rPr>
        <w:tab/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3D41B5" w:rsidRDefault="003D41B5" w:rsidP="003D41B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3D41B5" w:rsidRDefault="003D41B5" w:rsidP="003D41B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речь. Анекдот, шутка.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3D41B5" w:rsidRDefault="003D41B5" w:rsidP="003D41B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Учебно-научный стиль. Доклад, сообщение. Речь оппонента на защите проекта.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Публицистический стиль. Проблемный очерк. 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1B5" w:rsidRPr="003D41B5" w:rsidRDefault="003D41B5" w:rsidP="003D4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D41B5" w:rsidRPr="003D41B5" w:rsidSect="0049460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6 КЛАСС</w:t>
      </w:r>
    </w:p>
    <w:p w:rsidR="003D41B5" w:rsidRDefault="003D41B5" w:rsidP="003D41B5">
      <w:pPr>
        <w:pStyle w:val="Default"/>
        <w:rPr>
          <w:b/>
          <w:bCs/>
        </w:rPr>
      </w:pPr>
    </w:p>
    <w:tbl>
      <w:tblPr>
        <w:tblStyle w:val="a5"/>
        <w:tblW w:w="15701" w:type="dxa"/>
        <w:tblLook w:val="04A0"/>
      </w:tblPr>
      <w:tblGrid>
        <w:gridCol w:w="1027"/>
        <w:gridCol w:w="9713"/>
        <w:gridCol w:w="1559"/>
        <w:gridCol w:w="3402"/>
      </w:tblGrid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>№ урока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>Кол-во часов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3D41B5" w:rsidRPr="0049460A" w:rsidTr="003D41B5">
        <w:tc>
          <w:tcPr>
            <w:tcW w:w="15701" w:type="dxa"/>
            <w:gridSpan w:val="4"/>
          </w:tcPr>
          <w:p w:rsidR="003D41B5" w:rsidRPr="0049460A" w:rsidRDefault="003D41B5" w:rsidP="00BA19D0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 xml:space="preserve">Раздел 1. Язык и культура </w:t>
            </w: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русского литературного языка. 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2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как результат взаимодействия национальных культур. Пополнение словарного состава русского языка новой лексикой. 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3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Национально-культурная специфика русской фразеологии. </w:t>
            </w:r>
          </w:p>
          <w:p w:rsidR="003D41B5" w:rsidRPr="0049460A" w:rsidRDefault="003D41B5" w:rsidP="00BA1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</w:pPr>
            <w:r>
              <w:t xml:space="preserve">Тест </w:t>
            </w:r>
          </w:p>
        </w:tc>
      </w:tr>
      <w:tr w:rsidR="003D41B5" w:rsidRPr="0049460A" w:rsidTr="003D41B5">
        <w:tc>
          <w:tcPr>
            <w:tcW w:w="15701" w:type="dxa"/>
            <w:gridSpan w:val="4"/>
          </w:tcPr>
          <w:p w:rsidR="003D41B5" w:rsidRPr="0049460A" w:rsidRDefault="003D41B5" w:rsidP="00BA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Культура речи </w:t>
            </w: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4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Произносительные различия в русском языке, обусловленные темпом речи.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</w:pP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5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</w:pP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6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литературного языка. </w:t>
            </w:r>
          </w:p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Нормативные и ненормативные формы имён существительных. Типичные грамматические ошибки в речи. Речевой этикет. Национальные особенности речевого этикета.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</w:pPr>
            <w:r>
              <w:t>Контрольная работа</w:t>
            </w:r>
          </w:p>
        </w:tc>
      </w:tr>
      <w:tr w:rsidR="003D41B5" w:rsidRPr="0049460A" w:rsidTr="003D41B5">
        <w:tc>
          <w:tcPr>
            <w:tcW w:w="15701" w:type="dxa"/>
            <w:gridSpan w:val="4"/>
          </w:tcPr>
          <w:p w:rsidR="003D41B5" w:rsidRPr="0049460A" w:rsidRDefault="003D41B5" w:rsidP="00BA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Речь. Речевая деятельность. Текст </w:t>
            </w: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7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ab/>
              <w:t>. Эффективные приёмы чтения.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8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Текст, тематическое единство текста.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</w:pP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9</w:t>
            </w:r>
          </w:p>
        </w:tc>
        <w:tc>
          <w:tcPr>
            <w:tcW w:w="9713" w:type="dxa"/>
          </w:tcPr>
          <w:p w:rsidR="003D41B5" w:rsidRPr="0049460A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Язык художественной литературы. Описание внешности человека.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</w:pPr>
            <w:r>
              <w:t>Контрольная работа</w:t>
            </w:r>
          </w:p>
        </w:tc>
      </w:tr>
      <w:tr w:rsidR="003D41B5" w:rsidRPr="0049460A" w:rsidTr="003D41B5">
        <w:tc>
          <w:tcPr>
            <w:tcW w:w="1027" w:type="dxa"/>
          </w:tcPr>
          <w:p w:rsidR="003D41B5" w:rsidRPr="0049460A" w:rsidRDefault="003D41B5" w:rsidP="00BA19D0">
            <w:pPr>
              <w:pStyle w:val="Default"/>
              <w:jc w:val="center"/>
            </w:pPr>
          </w:p>
        </w:tc>
        <w:tc>
          <w:tcPr>
            <w:tcW w:w="9713" w:type="dxa"/>
          </w:tcPr>
          <w:p w:rsidR="003D41B5" w:rsidRPr="0049460A" w:rsidRDefault="003D41B5" w:rsidP="00BA19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3D41B5" w:rsidRPr="0049460A" w:rsidRDefault="003D41B5" w:rsidP="00BA19D0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3D41B5" w:rsidRDefault="003D41B5" w:rsidP="003D41B5">
      <w:pPr>
        <w:pStyle w:val="Default"/>
      </w:pPr>
    </w:p>
    <w:p w:rsidR="003D41B5" w:rsidRDefault="003D41B5" w:rsidP="003D41B5">
      <w:pPr>
        <w:pStyle w:val="Default"/>
        <w:jc w:val="center"/>
      </w:pPr>
    </w:p>
    <w:p w:rsidR="003D41B5" w:rsidRDefault="003D41B5" w:rsidP="003D41B5">
      <w:pPr>
        <w:pStyle w:val="Default"/>
        <w:jc w:val="center"/>
      </w:pPr>
    </w:p>
    <w:p w:rsidR="003D41B5" w:rsidRDefault="003D41B5" w:rsidP="003D41B5">
      <w:pPr>
        <w:pStyle w:val="Default"/>
        <w:jc w:val="center"/>
      </w:pPr>
    </w:p>
    <w:p w:rsidR="003D41B5" w:rsidRDefault="003D41B5" w:rsidP="003D41B5">
      <w:pPr>
        <w:pStyle w:val="Default"/>
        <w:jc w:val="center"/>
      </w:pPr>
    </w:p>
    <w:p w:rsidR="003D41B5" w:rsidRDefault="003D41B5" w:rsidP="003D41B5">
      <w:pPr>
        <w:pStyle w:val="Default"/>
        <w:jc w:val="center"/>
      </w:pPr>
    </w:p>
    <w:p w:rsidR="003D41B5" w:rsidRDefault="003D41B5" w:rsidP="003D41B5">
      <w:pPr>
        <w:pStyle w:val="Default"/>
        <w:jc w:val="center"/>
      </w:pPr>
    </w:p>
    <w:p w:rsidR="003D41B5" w:rsidRDefault="003D41B5" w:rsidP="003D41B5">
      <w:pPr>
        <w:pStyle w:val="Default"/>
        <w:jc w:val="center"/>
      </w:pPr>
    </w:p>
    <w:p w:rsidR="003D41B5" w:rsidRPr="003D41B5" w:rsidRDefault="003D41B5" w:rsidP="003D41B5">
      <w:pPr>
        <w:pStyle w:val="Default"/>
        <w:rPr>
          <w:b/>
          <w:bCs/>
          <w:sz w:val="28"/>
          <w:szCs w:val="28"/>
        </w:r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</w:r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</w:r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8 КЛАСС</w:t>
      </w:r>
    </w:p>
    <w:p w:rsidR="003D41B5" w:rsidRPr="005F0F9D" w:rsidRDefault="003D41B5" w:rsidP="003D41B5">
      <w:pPr>
        <w:pStyle w:val="Default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27"/>
        <w:gridCol w:w="9713"/>
        <w:gridCol w:w="1559"/>
        <w:gridCol w:w="3402"/>
      </w:tblGrid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>№ урока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>Кол-во часов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3D41B5" w:rsidRPr="005F0F9D" w:rsidTr="003D41B5">
        <w:tc>
          <w:tcPr>
            <w:tcW w:w="15701" w:type="dxa"/>
            <w:gridSpan w:val="4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 xml:space="preserve">Раздел 1. Язык и культура </w:t>
            </w:r>
          </w:p>
        </w:tc>
      </w:tr>
      <w:tr w:rsidR="003D41B5" w:rsidRPr="005F0F9D" w:rsidTr="003D41B5">
        <w:trPr>
          <w:trHeight w:val="1048"/>
        </w:trPr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1</w:t>
            </w:r>
          </w:p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  <w:r w:rsidRPr="005F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1B5" w:rsidRPr="005F0F9D" w:rsidRDefault="003D41B5" w:rsidP="00BA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1</w:t>
            </w:r>
          </w:p>
          <w:p w:rsidR="003D41B5" w:rsidRPr="005F0F9D" w:rsidRDefault="003D41B5" w:rsidP="00BA19D0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3D41B5" w:rsidRDefault="003D41B5" w:rsidP="00BA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5" w:rsidRPr="005F0F9D" w:rsidRDefault="003D41B5" w:rsidP="00BA19D0">
            <w:pPr>
              <w:pStyle w:val="Default"/>
              <w:jc w:val="center"/>
            </w:pP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2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Речевой этикет. Специфика приветствий, традиционная тематика бесед у русских и других народов.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1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</w:pPr>
            <w:r>
              <w:t xml:space="preserve">Сочинение </w:t>
            </w:r>
          </w:p>
        </w:tc>
      </w:tr>
      <w:tr w:rsidR="003D41B5" w:rsidRPr="005F0F9D" w:rsidTr="003D41B5">
        <w:tc>
          <w:tcPr>
            <w:tcW w:w="15701" w:type="dxa"/>
            <w:gridSpan w:val="4"/>
          </w:tcPr>
          <w:p w:rsidR="003D41B5" w:rsidRPr="005F0F9D" w:rsidRDefault="003D41B5" w:rsidP="00BA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Культура речи </w:t>
            </w: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3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Типичные акцентологические ошибки в современной речи.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2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</w:pP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4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pStyle w:val="Default"/>
            </w:pPr>
            <w:r w:rsidRPr="005F0F9D">
              <w:t>Основные лексические нормы современного русского литературного языка. Терминология и точность речи.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2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</w:pP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5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pStyle w:val="Default"/>
            </w:pPr>
            <w:r w:rsidRPr="005F0F9D"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2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</w:pPr>
          </w:p>
        </w:tc>
      </w:tr>
      <w:tr w:rsidR="003D41B5" w:rsidRPr="005F0F9D" w:rsidTr="003D41B5">
        <w:trPr>
          <w:trHeight w:val="1283"/>
        </w:trPr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6</w:t>
            </w:r>
          </w:p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согласование сказуемого с подлежащим. Отражение вариантов грамматической нормы в современных грамматических словарях и справочниках.</w:t>
            </w:r>
          </w:p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Речевой этикет. Активные процессы в речевом этикете.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2</w:t>
            </w:r>
          </w:p>
          <w:p w:rsidR="003D41B5" w:rsidRPr="005F0F9D" w:rsidRDefault="003D41B5" w:rsidP="00BA19D0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3D41B5" w:rsidRDefault="003D41B5" w:rsidP="00BA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3D41B5" w:rsidRPr="005F0F9D" w:rsidRDefault="003D41B5" w:rsidP="00BA19D0">
            <w:pPr>
              <w:pStyle w:val="Default"/>
              <w:jc w:val="center"/>
            </w:pPr>
          </w:p>
        </w:tc>
      </w:tr>
      <w:tr w:rsidR="003D41B5" w:rsidRPr="005F0F9D" w:rsidTr="003D41B5">
        <w:tc>
          <w:tcPr>
            <w:tcW w:w="15701" w:type="dxa"/>
            <w:gridSpan w:val="4"/>
          </w:tcPr>
          <w:p w:rsidR="003D41B5" w:rsidRPr="005F0F9D" w:rsidRDefault="003D41B5" w:rsidP="00BA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Речь. Речевая деятельность. Текст </w:t>
            </w: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7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ab/>
              <w:t>. Эффективные приёмы слушания.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1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</w:pP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8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  <w:p w:rsidR="003D41B5" w:rsidRPr="005F0F9D" w:rsidRDefault="003D41B5" w:rsidP="00BA19D0">
            <w:pPr>
              <w:rPr>
                <w:rFonts w:ascii="Times New Roman" w:hAnsi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аргументации: тезис, аргумент. Способы аргументации. 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</w:pPr>
            <w:r w:rsidRPr="005F0F9D">
              <w:t>1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</w:pP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9</w:t>
            </w: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  <w:r w:rsidRPr="005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Сочинение в жанре письма другу (в том числе электронного), страницы дневника и т.д.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</w:pPr>
            <w:r>
              <w:t xml:space="preserve">Сочинение </w:t>
            </w:r>
          </w:p>
        </w:tc>
      </w:tr>
      <w:tr w:rsidR="003D41B5" w:rsidRPr="005F0F9D" w:rsidTr="003D41B5">
        <w:tc>
          <w:tcPr>
            <w:tcW w:w="1027" w:type="dxa"/>
          </w:tcPr>
          <w:p w:rsidR="003D41B5" w:rsidRPr="005F0F9D" w:rsidRDefault="003D41B5" w:rsidP="00BA19D0">
            <w:pPr>
              <w:pStyle w:val="Default"/>
              <w:jc w:val="center"/>
            </w:pPr>
          </w:p>
        </w:tc>
        <w:tc>
          <w:tcPr>
            <w:tcW w:w="9713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3D41B5" w:rsidRDefault="003D41B5" w:rsidP="003D41B5">
      <w:pPr>
        <w:pStyle w:val="Default"/>
        <w:jc w:val="center"/>
        <w:rPr>
          <w:b/>
          <w:bCs/>
          <w:sz w:val="28"/>
          <w:szCs w:val="28"/>
        </w:r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</w:r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3D41B5" w:rsidRDefault="003D41B5" w:rsidP="003D41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9 КЛАСС</w:t>
      </w:r>
    </w:p>
    <w:p w:rsidR="003D41B5" w:rsidRPr="005F0F9D" w:rsidRDefault="003D41B5" w:rsidP="003D41B5">
      <w:pPr>
        <w:pStyle w:val="Default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9498"/>
        <w:gridCol w:w="1559"/>
        <w:gridCol w:w="3402"/>
      </w:tblGrid>
      <w:tr w:rsidR="003D41B5" w:rsidRPr="005F0F9D" w:rsidTr="003D41B5">
        <w:tc>
          <w:tcPr>
            <w:tcW w:w="124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>№ п/п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>Название раздела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>Кол-во часов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 xml:space="preserve">Контроль </w:t>
            </w:r>
          </w:p>
        </w:tc>
      </w:tr>
      <w:tr w:rsidR="003D41B5" w:rsidRPr="005F0F9D" w:rsidTr="003D41B5">
        <w:tc>
          <w:tcPr>
            <w:tcW w:w="15701" w:type="dxa"/>
            <w:gridSpan w:val="4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5F0F9D">
              <w:rPr>
                <w:b/>
                <w:bCs/>
              </w:rPr>
              <w:t>Язык и культура</w:t>
            </w:r>
          </w:p>
        </w:tc>
      </w:tr>
      <w:tr w:rsidR="003D41B5" w:rsidRPr="005F0F9D" w:rsidTr="003D41B5">
        <w:tc>
          <w:tcPr>
            <w:tcW w:w="124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  <w:lang w:val="en-US"/>
              </w:rPr>
            </w:pPr>
            <w:r w:rsidRPr="005F0F9D">
              <w:rPr>
                <w:bCs/>
                <w:lang w:val="en-US"/>
              </w:rPr>
              <w:t>1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pStyle w:val="Default"/>
              <w:rPr>
                <w:bCs/>
              </w:rPr>
            </w:pPr>
            <w:r w:rsidRPr="005F0F9D">
              <w:t>Русский язык как зеркало национальной культуры и истории народа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  <w:lang w:val="en-US"/>
              </w:rPr>
            </w:pPr>
            <w:r w:rsidRPr="005F0F9D">
              <w:rPr>
                <w:bCs/>
                <w:lang w:val="en-US"/>
              </w:rPr>
              <w:t>1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3D41B5" w:rsidRPr="005F0F9D" w:rsidTr="003D41B5">
        <w:tc>
          <w:tcPr>
            <w:tcW w:w="124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  <w:lang w:val="en-US"/>
              </w:rPr>
            </w:pPr>
            <w:r w:rsidRPr="005F0F9D">
              <w:rPr>
                <w:bCs/>
                <w:lang w:val="en-US"/>
              </w:rPr>
              <w:t>2</w:t>
            </w:r>
            <w:r w:rsidR="007D27E5">
              <w:rPr>
                <w:bCs/>
                <w:lang w:val="en-US"/>
              </w:rPr>
              <w:t>–3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pStyle w:val="Default"/>
            </w:pPr>
            <w:r w:rsidRPr="005F0F9D">
              <w:t>Развитие языка как объективный процесс.</w:t>
            </w:r>
          </w:p>
          <w:p w:rsidR="003D41B5" w:rsidRPr="005F0F9D" w:rsidRDefault="003D41B5" w:rsidP="00BA19D0">
            <w:pPr>
              <w:pStyle w:val="Default"/>
            </w:pPr>
          </w:p>
        </w:tc>
        <w:tc>
          <w:tcPr>
            <w:tcW w:w="1559" w:type="dxa"/>
          </w:tcPr>
          <w:p w:rsidR="003D41B5" w:rsidRPr="005F0F9D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3D41B5" w:rsidRPr="005F0F9D" w:rsidTr="003D41B5">
        <w:tc>
          <w:tcPr>
            <w:tcW w:w="15701" w:type="dxa"/>
            <w:gridSpan w:val="4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5F0F9D">
              <w:rPr>
                <w:b/>
                <w:bCs/>
              </w:rPr>
              <w:t>Культура речи</w:t>
            </w:r>
          </w:p>
        </w:tc>
      </w:tr>
      <w:tr w:rsidR="003D41B5" w:rsidRPr="005F0F9D" w:rsidTr="003D41B5">
        <w:tc>
          <w:tcPr>
            <w:tcW w:w="1242" w:type="dxa"/>
          </w:tcPr>
          <w:p w:rsidR="003D41B5" w:rsidRPr="007D27E5" w:rsidRDefault="003D41B5" w:rsidP="00BA19D0">
            <w:pPr>
              <w:pStyle w:val="Default"/>
              <w:jc w:val="center"/>
              <w:rPr>
                <w:bCs/>
                <w:lang w:val="en-US"/>
              </w:rPr>
            </w:pPr>
            <w:r w:rsidRPr="005F0F9D">
              <w:rPr>
                <w:bCs/>
                <w:lang w:val="en-US"/>
              </w:rPr>
              <w:t>4</w:t>
            </w:r>
            <w:r w:rsidRPr="005F0F9D">
              <w:rPr>
                <w:bCs/>
              </w:rPr>
              <w:t xml:space="preserve"> – </w:t>
            </w:r>
            <w:r w:rsidR="007D27E5">
              <w:rPr>
                <w:bCs/>
                <w:lang w:val="en-US"/>
              </w:rPr>
              <w:t>9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современного русского литературного языка. </w:t>
            </w:r>
          </w:p>
        </w:tc>
        <w:tc>
          <w:tcPr>
            <w:tcW w:w="1559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</w:rPr>
            </w:pPr>
          </w:p>
        </w:tc>
      </w:tr>
      <w:tr w:rsidR="003D41B5" w:rsidRPr="005F0F9D" w:rsidTr="003D41B5">
        <w:tc>
          <w:tcPr>
            <w:tcW w:w="1242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pStyle w:val="Default"/>
            </w:pPr>
            <w:r w:rsidRPr="005F0F9D">
              <w:t>Речевой этикет. Понятие нетикета.</w:t>
            </w:r>
          </w:p>
        </w:tc>
        <w:tc>
          <w:tcPr>
            <w:tcW w:w="1559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</w:rPr>
            </w:pPr>
            <w:r w:rsidRPr="005F0F9D">
              <w:rPr>
                <w:bCs/>
              </w:rPr>
              <w:t>1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Сочинение </w:t>
            </w:r>
          </w:p>
        </w:tc>
      </w:tr>
      <w:tr w:rsidR="003D41B5" w:rsidRPr="005F0F9D" w:rsidTr="003D41B5">
        <w:tc>
          <w:tcPr>
            <w:tcW w:w="15701" w:type="dxa"/>
            <w:gridSpan w:val="4"/>
          </w:tcPr>
          <w:p w:rsidR="003D41B5" w:rsidRPr="005F0F9D" w:rsidRDefault="003D41B5" w:rsidP="00BA19D0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>Речь. Речевая деятельность. Текст.</w:t>
            </w:r>
          </w:p>
        </w:tc>
      </w:tr>
      <w:tr w:rsidR="003D41B5" w:rsidRPr="005F0F9D" w:rsidTr="003D41B5">
        <w:tc>
          <w:tcPr>
            <w:tcW w:w="1242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11–12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pStyle w:val="Default"/>
              <w:rPr>
                <w:b/>
                <w:bCs/>
              </w:rPr>
            </w:pPr>
            <w:r w:rsidRPr="005F0F9D">
              <w:t>Язык и речь. Виды речевой деятельности. Русский язык в Интернете.</w:t>
            </w:r>
          </w:p>
        </w:tc>
        <w:tc>
          <w:tcPr>
            <w:tcW w:w="1559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</w:rPr>
            </w:pPr>
          </w:p>
        </w:tc>
      </w:tr>
      <w:tr w:rsidR="003D41B5" w:rsidRPr="005F0F9D" w:rsidTr="003D41B5">
        <w:tc>
          <w:tcPr>
            <w:tcW w:w="1242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13–15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F9D">
              <w:rPr>
                <w:rFonts w:ascii="Times New Roman" w:hAnsi="Times New Roman"/>
                <w:sz w:val="24"/>
                <w:szCs w:val="24"/>
              </w:rPr>
              <w:t>Текст как единица языка и речи. Виды преобразования текстов: аннотация, конспект.</w:t>
            </w:r>
          </w:p>
        </w:tc>
        <w:tc>
          <w:tcPr>
            <w:tcW w:w="1559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</w:rPr>
            </w:pPr>
          </w:p>
        </w:tc>
      </w:tr>
      <w:tr w:rsidR="003D41B5" w:rsidRPr="005F0F9D" w:rsidTr="003D41B5">
        <w:tc>
          <w:tcPr>
            <w:tcW w:w="1242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16–17</w:t>
            </w:r>
          </w:p>
        </w:tc>
        <w:tc>
          <w:tcPr>
            <w:tcW w:w="9498" w:type="dxa"/>
          </w:tcPr>
          <w:p w:rsidR="003D41B5" w:rsidRPr="005F0F9D" w:rsidRDefault="003D41B5" w:rsidP="00BA19D0">
            <w:pPr>
              <w:rPr>
                <w:rFonts w:ascii="Times New Roman" w:hAnsi="Times New Roman"/>
                <w:sz w:val="24"/>
                <w:szCs w:val="24"/>
              </w:rPr>
            </w:pPr>
            <w:r w:rsidRPr="005F0F9D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1559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3D41B5" w:rsidRPr="005F0F9D" w:rsidTr="003D41B5">
        <w:tc>
          <w:tcPr>
            <w:tcW w:w="124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498" w:type="dxa"/>
          </w:tcPr>
          <w:p w:rsidR="003D41B5" w:rsidRPr="005F0F9D" w:rsidRDefault="003D41B5" w:rsidP="00BA19D0">
            <w:pPr>
              <w:pStyle w:val="Default"/>
              <w:rPr>
                <w:bCs/>
              </w:rPr>
            </w:pPr>
            <w:r w:rsidRPr="005F0F9D">
              <w:rPr>
                <w:bCs/>
              </w:rPr>
              <w:t>Итого:</w:t>
            </w:r>
          </w:p>
          <w:p w:rsidR="003D41B5" w:rsidRPr="005F0F9D" w:rsidRDefault="003D41B5" w:rsidP="00BA19D0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3D41B5" w:rsidRPr="007D27E5" w:rsidRDefault="007D27E5" w:rsidP="00BA19D0">
            <w:pPr>
              <w:pStyle w:val="Defaul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3402" w:type="dxa"/>
          </w:tcPr>
          <w:p w:rsidR="003D41B5" w:rsidRPr="005F0F9D" w:rsidRDefault="003D41B5" w:rsidP="00BA19D0">
            <w:pPr>
              <w:pStyle w:val="Default"/>
              <w:jc w:val="center"/>
              <w:rPr>
                <w:bCs/>
              </w:rPr>
            </w:pPr>
          </w:p>
        </w:tc>
      </w:tr>
    </w:tbl>
    <w:p w:rsidR="003D41B5" w:rsidRPr="000C7EA2" w:rsidRDefault="003D41B5" w:rsidP="003D41B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D41B5" w:rsidRDefault="003D41B5" w:rsidP="003D41B5">
      <w:pPr>
        <w:pStyle w:val="Default"/>
        <w:jc w:val="center"/>
        <w:rPr>
          <w:b/>
          <w:bCs/>
        </w:rPr>
      </w:pPr>
    </w:p>
    <w:p w:rsidR="003D41B5" w:rsidRPr="003D41B5" w:rsidRDefault="003D41B5">
      <w:pPr>
        <w:rPr>
          <w:rFonts w:ascii="Times New Roman" w:hAnsi="Times New Roman" w:cs="Times New Roman"/>
          <w:sz w:val="28"/>
          <w:szCs w:val="28"/>
        </w:rPr>
      </w:pPr>
    </w:p>
    <w:sectPr w:rsidR="003D41B5" w:rsidRPr="003D41B5" w:rsidSect="0094524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241"/>
    <w:rsid w:val="002C3616"/>
    <w:rsid w:val="003226C8"/>
    <w:rsid w:val="003D41B5"/>
    <w:rsid w:val="00401F3C"/>
    <w:rsid w:val="00486E52"/>
    <w:rsid w:val="00566CF5"/>
    <w:rsid w:val="005C65D6"/>
    <w:rsid w:val="00784345"/>
    <w:rsid w:val="007D27E5"/>
    <w:rsid w:val="008A5126"/>
    <w:rsid w:val="00945241"/>
    <w:rsid w:val="00A359B8"/>
    <w:rsid w:val="00AB4AF3"/>
    <w:rsid w:val="00C3376B"/>
    <w:rsid w:val="00DF76EA"/>
    <w:rsid w:val="00E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3D41B5"/>
    <w:rPr>
      <w:shd w:val="clear" w:color="auto" w:fill="FFFFFF"/>
    </w:rPr>
  </w:style>
  <w:style w:type="paragraph" w:styleId="a4">
    <w:name w:val="Body Text"/>
    <w:basedOn w:val="a"/>
    <w:link w:val="a3"/>
    <w:rsid w:val="003D41B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3D41B5"/>
  </w:style>
  <w:style w:type="table" w:styleId="a5">
    <w:name w:val="Table Grid"/>
    <w:basedOn w:val="a1"/>
    <w:uiPriority w:val="59"/>
    <w:rsid w:val="003D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DC7D-1F8F-41D3-9ACB-7970267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2019-06-13T15:30:00Z</dcterms:created>
  <dcterms:modified xsi:type="dcterms:W3CDTF">2019-09-16T16:04:00Z</dcterms:modified>
</cp:coreProperties>
</file>