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НОО</w:t>
      </w: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053916" w:rsidRPr="0033794C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 (в.7.1)</w:t>
      </w:r>
    </w:p>
    <w:p w:rsidR="00053916" w:rsidRPr="0033794C" w:rsidRDefault="00053916" w:rsidP="0005391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053916" w:rsidRDefault="00053916" w:rsidP="00053916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6" w:rsidRPr="0033794C" w:rsidRDefault="00053916" w:rsidP="00053916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Бунькова Н.Н.</w:t>
      </w:r>
    </w:p>
    <w:p w:rsidR="00053916" w:rsidRPr="00CF5905" w:rsidRDefault="00053916" w:rsidP="00053916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1-4</w:t>
      </w:r>
    </w:p>
    <w:p w:rsidR="00053916" w:rsidRPr="006C1275" w:rsidRDefault="00053916" w:rsidP="00053916">
      <w:pPr>
        <w:rPr>
          <w:rFonts w:ascii="Times New Roman" w:hAnsi="Times New Roman" w:cs="Times New Roman"/>
          <w:sz w:val="28"/>
          <w:szCs w:val="28"/>
        </w:rPr>
      </w:pPr>
    </w:p>
    <w:p w:rsidR="00053916" w:rsidRPr="0026520E" w:rsidRDefault="00053916" w:rsidP="00053916">
      <w:pPr>
        <w:rPr>
          <w:rFonts w:ascii="Times New Roman" w:hAnsi="Times New Roman" w:cs="Times New Roman"/>
          <w:sz w:val="28"/>
          <w:szCs w:val="28"/>
        </w:rPr>
      </w:pPr>
    </w:p>
    <w:p w:rsidR="00053916" w:rsidRDefault="00053916" w:rsidP="00053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Деево</w:t>
      </w:r>
    </w:p>
    <w:p w:rsidR="00053916" w:rsidRPr="00053916" w:rsidRDefault="00053916" w:rsidP="00053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3916" w:rsidRPr="00053916" w:rsidRDefault="00053916" w:rsidP="0005391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 xml:space="preserve">            Рабочая программа по математике учитывает  требования Федерального государственно стандарта начального общего образования и направлена на 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Рабочая программа ориентирована на использование учебников:</w:t>
      </w:r>
    </w:p>
    <w:p w:rsidR="00053916" w:rsidRPr="00053916" w:rsidRDefault="00053916" w:rsidP="0005391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53916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«математика» для </w:t>
      </w:r>
      <w:r w:rsidRPr="00053916">
        <w:rPr>
          <w:rFonts w:ascii="Times New Roman" w:hAnsi="Times New Roman" w:cs="Times New Roman"/>
          <w:sz w:val="28"/>
          <w:szCs w:val="28"/>
        </w:rPr>
        <w:t>1-4 классов общеобразовательных учреждений в двух частях.  /</w:t>
      </w:r>
      <w:r w:rsidRPr="00053916">
        <w:rPr>
          <w:rFonts w:ascii="Times New Roman" w:hAnsi="Times New Roman" w:cs="Times New Roman"/>
          <w:sz w:val="28"/>
          <w:szCs w:val="28"/>
        </w:rPr>
        <w:tab/>
        <w:t xml:space="preserve"> Авторы: </w:t>
      </w:r>
      <w:proofErr w:type="spellStart"/>
      <w:r w:rsidRPr="00053916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0539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916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053916">
        <w:rPr>
          <w:rFonts w:ascii="Times New Roman" w:hAnsi="Times New Roman" w:cs="Times New Roman"/>
          <w:sz w:val="28"/>
          <w:szCs w:val="28"/>
        </w:rPr>
        <w:t>. Рекомендовано Министерством образования и науки РФ.- М.: Просвещение, 2012.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начального общего образования: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 индивидуальными особенностями его развития и состояния здоровья;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- становление и развитие личности в ее индивидуальности, самобытности, уникальности, неповторимости.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hAnsi="Times New Roman" w:cs="Times New Roman"/>
          <w:sz w:val="28"/>
          <w:szCs w:val="28"/>
        </w:rPr>
        <w:t xml:space="preserve">        «Математика» – учебный предмет, освоение содержания 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которого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Универсальные математические способы познания 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способствуют целостному 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восприятию мира, позволяют выстраивать модели его отдельных процессов и явлений, а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spellEnd"/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основой формирования универсальных учебных действий. 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Основными целями начального обучения математике являются:</w:t>
      </w:r>
    </w:p>
    <w:p w:rsidR="00053916" w:rsidRPr="00053916" w:rsidRDefault="00053916" w:rsidP="00053916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053916" w:rsidRPr="00053916" w:rsidRDefault="00053916" w:rsidP="00053916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системы 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начальных 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математических знаний.</w:t>
      </w:r>
    </w:p>
    <w:p w:rsidR="00053916" w:rsidRPr="00053916" w:rsidRDefault="00053916" w:rsidP="00053916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интереса к математике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к умственной деятельности.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3916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5391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устанавливать, </w:t>
      </w:r>
      <w:r w:rsidRPr="00053916">
        <w:rPr>
          <w:rFonts w:ascii="Times New Roman" w:hAnsi="Times New Roman" w:cs="Times New Roman"/>
          <w:sz w:val="28"/>
          <w:szCs w:val="28"/>
        </w:rPr>
        <w:t xml:space="preserve">описывать, </w:t>
      </w:r>
      <w:r w:rsidRPr="00053916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053916">
        <w:rPr>
          <w:rFonts w:ascii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916">
        <w:rPr>
          <w:rFonts w:ascii="Times New Roman" w:hAnsi="Times New Roman" w:cs="Times New Roman"/>
          <w:color w:val="000000"/>
          <w:sz w:val="28"/>
          <w:szCs w:val="28"/>
        </w:rPr>
        <w:t>формирование критичности мышления;</w:t>
      </w:r>
    </w:p>
    <w:p w:rsidR="00053916" w:rsidRPr="00053916" w:rsidRDefault="00053916" w:rsidP="0005391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053916" w:rsidRPr="00053916" w:rsidRDefault="00053916" w:rsidP="00053916">
      <w:pPr>
        <w:pStyle w:val="a8"/>
        <w:jc w:val="both"/>
        <w:rPr>
          <w:sz w:val="28"/>
          <w:szCs w:val="28"/>
        </w:rPr>
      </w:pPr>
      <w:r w:rsidRPr="00053916">
        <w:rPr>
          <w:sz w:val="28"/>
          <w:szCs w:val="28"/>
        </w:rPr>
        <w:t xml:space="preserve">Актуальность данной программы </w:t>
      </w:r>
      <w:proofErr w:type="gramStart"/>
      <w:r w:rsidRPr="00053916">
        <w:rPr>
          <w:sz w:val="28"/>
          <w:szCs w:val="28"/>
        </w:rPr>
        <w:t>определяется</w:t>
      </w:r>
      <w:proofErr w:type="gramEnd"/>
      <w:r w:rsidRPr="00053916">
        <w:rPr>
          <w:sz w:val="28"/>
          <w:szCs w:val="28"/>
        </w:rPr>
        <w:t xml:space="preserve"> прежде всего тем, что учащиеся в силу своих индивидуальных психофизических особенностей (ЗПР) не могут освоить Программы по предметам в соответствии с требованиями ФГОС предъявляемого к учащимся общеобразовательных классов, так как испытывают затруднения в понимании материала,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фонематических слух и </w:t>
      </w:r>
      <w:proofErr w:type="spellStart"/>
      <w:r w:rsidRPr="00053916">
        <w:rPr>
          <w:sz w:val="28"/>
          <w:szCs w:val="28"/>
        </w:rPr>
        <w:t>графомоторные</w:t>
      </w:r>
      <w:proofErr w:type="spellEnd"/>
      <w:r w:rsidRPr="00053916">
        <w:rPr>
          <w:sz w:val="28"/>
          <w:szCs w:val="28"/>
        </w:rPr>
        <w:t xml:space="preserve"> </w:t>
      </w:r>
      <w:r w:rsidRPr="00053916">
        <w:rPr>
          <w:sz w:val="28"/>
          <w:szCs w:val="28"/>
        </w:rPr>
        <w:lastRenderedPageBreak/>
        <w:t xml:space="preserve">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Однако при обучении в коррекционных классах создает образовательная среда и условия, позволяющие детям с ОВЗ получить качественное образование по предметам, подготовить разносторонне развитую личность, способную к использованию полученных знаний для успешной социализации, дальнейшего образования и трудовой деятельности. </w:t>
      </w:r>
    </w:p>
    <w:p w:rsidR="00053916" w:rsidRPr="00053916" w:rsidRDefault="00053916" w:rsidP="00053916">
      <w:pPr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 xml:space="preserve">           Адаптация программ происходит за счет сокращения сложных понятий и терминов; основные сведения в программах даются дифференцированно. По некоторым вопросам учащиеся получают только общие представления. Ряд сведений познается только в результате практической деятельности. Также новые элементарные навыки вырабатываются у таких детей крайне медленно. Для их закрепления требуются многократные указания и задания.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самостоятельной осознается учащимися</w:t>
      </w:r>
    </w:p>
    <w:p w:rsidR="00053916" w:rsidRPr="00053916" w:rsidRDefault="00053916" w:rsidP="000539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053916" w:rsidRPr="00053916" w:rsidRDefault="00053916" w:rsidP="000539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МОУ «</w:t>
      </w:r>
      <w:proofErr w:type="spellStart"/>
      <w:r w:rsidR="007E6A5F"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 w:rsidR="007E6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916">
        <w:rPr>
          <w:rFonts w:ascii="Times New Roman" w:hAnsi="Times New Roman" w:cs="Times New Roman"/>
          <w:color w:val="000000"/>
          <w:sz w:val="28"/>
          <w:szCs w:val="28"/>
        </w:rPr>
        <w:t xml:space="preserve"> СОШ», на изучение математики  в начальной школе отводится: </w:t>
      </w:r>
      <w:r w:rsidRPr="00053916">
        <w:rPr>
          <w:rFonts w:ascii="Times New Roman" w:hAnsi="Times New Roman" w:cs="Times New Roman"/>
          <w:sz w:val="28"/>
          <w:szCs w:val="28"/>
        </w:rPr>
        <w:t>в 1 классе – 132 часа (из расчета 4 часа в неделю, 33 учебных недели), во 2 – 4 классах – по 136 часов (из расчета 4 часа в неделю, 34 учебных недели).</w:t>
      </w:r>
    </w:p>
    <w:p w:rsidR="00053916" w:rsidRPr="00053916" w:rsidRDefault="00053916" w:rsidP="00053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3916" w:rsidRPr="00053916" w:rsidRDefault="00053916" w:rsidP="000539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>ТРЕБОВАНИЯ К ОБРАЗОВАТЕЛЬНОЙ ПРОГРАММЕ, СВЯЗАННЫЕ С АНТИКОРРУПЦИОННЫМ ВОСПИТАНИЕМ</w:t>
      </w:r>
    </w:p>
    <w:p w:rsidR="00053916" w:rsidRPr="00053916" w:rsidRDefault="00053916" w:rsidP="00053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(ПИСЬМО от 3 августа 2015г. №08-1189)</w:t>
      </w:r>
    </w:p>
    <w:p w:rsidR="00053916" w:rsidRPr="00053916" w:rsidRDefault="00053916" w:rsidP="000539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3916">
        <w:rPr>
          <w:rFonts w:ascii="Times New Roman" w:hAnsi="Times New Roman"/>
          <w:sz w:val="28"/>
          <w:szCs w:val="28"/>
          <w:lang w:val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053916" w:rsidRPr="00053916" w:rsidRDefault="00053916" w:rsidP="000539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3916">
        <w:rPr>
          <w:rFonts w:ascii="Times New Roman" w:hAnsi="Times New Roman"/>
          <w:sz w:val="28"/>
          <w:szCs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53916" w:rsidRPr="00053916" w:rsidRDefault="00053916" w:rsidP="000539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3916">
        <w:rPr>
          <w:rFonts w:ascii="Times New Roman" w:hAnsi="Times New Roman"/>
          <w:sz w:val="28"/>
          <w:szCs w:val="28"/>
          <w:lang w:val="ru-RU"/>
        </w:rPr>
        <w:lastRenderedPageBreak/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3916" w:rsidRPr="00053916" w:rsidRDefault="00053916" w:rsidP="000539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3916">
        <w:rPr>
          <w:rFonts w:ascii="Times New Roman" w:hAnsi="Times New Roman"/>
          <w:sz w:val="28"/>
          <w:szCs w:val="28"/>
          <w:lang w:val="ru-RU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053916" w:rsidRPr="00053916" w:rsidRDefault="00053916" w:rsidP="00053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16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внесения изменений, дополнений. Корректировка рабочей программы осуществляется по мере необходимости в соответствии с полученными результатами.</w:t>
      </w:r>
    </w:p>
    <w:p w:rsidR="00053916" w:rsidRPr="00053916" w:rsidRDefault="00053916" w:rsidP="00053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916" w:rsidRPr="00053916" w:rsidRDefault="00053916" w:rsidP="0005391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 </w:t>
      </w:r>
      <w:proofErr w:type="gramStart"/>
      <w:r w:rsidRPr="0005391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053916" w:rsidRPr="00053916" w:rsidRDefault="00053916" w:rsidP="0005391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>АООП НОО ПО МАТЕМАТИКЕ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 Чувство гордости за свою Родину, российский народ и историю России;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 Целостное восприятие окружающего мира.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— Рефлексивную самооценку, умение анализировать свои действия и управлять ими.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Навыки сотрудничества </w:t>
      </w:r>
      <w:proofErr w:type="gram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 Установку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наздоровый</w:t>
      </w:r>
      <w:proofErr w:type="spell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 жизни, 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наличие мотивации к творческому труду, к работе на результат.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053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53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 Способность принимать и сохранять цели и задачи учебной деятельности,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находитьсредства</w:t>
      </w:r>
      <w:proofErr w:type="spell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способы её осуществления.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Овладениеспособ</w:t>
      </w:r>
      <w:r w:rsidRPr="000539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ами</w:t>
      </w:r>
      <w:proofErr w:type="spell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выполнения заданий творческого и поискового характера.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графическим сопровождением.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Овладение базовыми предметными и </w:t>
      </w:r>
      <w:proofErr w:type="spell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оценки их количественных и пространственных отношений.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Овладение основами логического и алгоритмического мышления,</w:t>
      </w: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</w:t>
      </w:r>
      <w:proofErr w:type="gramStart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,з</w:t>
      </w:r>
      <w:proofErr w:type="gramEnd"/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аписи и выполнения алгоритмов.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053916" w:rsidRPr="00053916" w:rsidRDefault="00053916" w:rsidP="00053916">
      <w:pPr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916">
        <w:rPr>
          <w:rFonts w:ascii="Times New Roman" w:eastAsia="Calibri" w:hAnsi="Times New Roman" w:cs="Times New Roman"/>
          <w:sz w:val="28"/>
          <w:szCs w:val="28"/>
          <w:lang w:eastAsia="ru-RU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053916" w:rsidRPr="00053916" w:rsidRDefault="00053916" w:rsidP="00053916">
      <w:pPr>
        <w:ind w:left="9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916" w:rsidRPr="00053916" w:rsidRDefault="00053916" w:rsidP="0005391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6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  <w:r w:rsidRPr="000539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МАТЕМАТИКА </w:t>
      </w:r>
      <w:r w:rsidRPr="00053916">
        <w:rPr>
          <w:rFonts w:ascii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 xml:space="preserve">Счёт предметов. Чтение и запись чисел от нуля до миллиона. Классы и разряды. Представление многозначных </w:t>
      </w:r>
      <w:proofErr w:type="spellStart"/>
      <w:r w:rsidRPr="00053916">
        <w:rPr>
          <w:rFonts w:ascii="Times New Roman" w:hAnsi="Times New Roman"/>
          <w:color w:val="auto"/>
          <w:sz w:val="28"/>
          <w:szCs w:val="28"/>
        </w:rPr>
        <w:t>чиселввиде</w:t>
      </w:r>
      <w:proofErr w:type="spellEnd"/>
      <w:r w:rsidRPr="00053916">
        <w:rPr>
          <w:rFonts w:ascii="Times New Roman" w:hAnsi="Times New Roman"/>
          <w:color w:val="auto"/>
          <w:sz w:val="28"/>
          <w:szCs w:val="28"/>
        </w:rPr>
        <w:t xml:space="preserve"> суммы разрядных слагаемых. Сравнение и упорядочение чисел, знаки сравнения.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053916">
        <w:rPr>
          <w:rFonts w:ascii="Times New Roman" w:hAnsi="Times New Roman"/>
          <w:color w:val="auto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053916">
        <w:rPr>
          <w:rFonts w:ascii="Times New Roman" w:hAnsi="Times New Roman"/>
          <w:color w:val="auto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053916"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053916"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053916">
        <w:rPr>
          <w:rFonts w:ascii="Times New Roman" w:hAnsi="Times New Roman"/>
          <w:color w:val="auto"/>
          <w:sz w:val="28"/>
          <w:szCs w:val="28"/>
        </w:rPr>
        <w:t>с остатком.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 w:rsidRPr="00053916"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lastRenderedPageBreak/>
        <w:t xml:space="preserve">Алгоритмы письменного сложения, вычитания, умножения и деления многозначных чисел. 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053916"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 w:rsidRPr="00053916">
        <w:rPr>
          <w:rFonts w:ascii="Times New Roman" w:hAnsi="Times New Roman"/>
          <w:color w:val="auto"/>
          <w:sz w:val="28"/>
          <w:szCs w:val="28"/>
        </w:rPr>
        <w:t xml:space="preserve">чи, содержащие отношения «больше (меньше) </w:t>
      </w:r>
      <w:proofErr w:type="gramStart"/>
      <w:r w:rsidRPr="00053916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053916">
        <w:rPr>
          <w:rFonts w:ascii="Times New Roman" w:hAnsi="Times New Roman"/>
          <w:color w:val="auto"/>
          <w:sz w:val="28"/>
          <w:szCs w:val="28"/>
        </w:rPr>
        <w:t xml:space="preserve">…», «больше (меньше) в…». </w:t>
      </w:r>
      <w:proofErr w:type="gramStart"/>
      <w:r w:rsidRPr="00053916">
        <w:rPr>
          <w:rFonts w:ascii="Times New Roman" w:hAnsi="Times New Roman"/>
          <w:color w:val="auto"/>
          <w:sz w:val="28"/>
          <w:szCs w:val="28"/>
        </w:rPr>
        <w:t>Зависимости между величинами, характеризу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noBreakHyphen/>
        <w:t>продажи и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др. </w:t>
      </w:r>
      <w:r w:rsidRPr="00053916">
        <w:rPr>
          <w:rFonts w:ascii="Times New Roman" w:hAnsi="Times New Roman"/>
          <w:color w:val="auto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053916">
        <w:rPr>
          <w:rFonts w:ascii="Times New Roman" w:hAnsi="Times New Roman"/>
          <w:color w:val="auto"/>
          <w:sz w:val="28"/>
          <w:szCs w:val="28"/>
        </w:rPr>
        <w:t> </w:t>
      </w:r>
      <w:r w:rsidRPr="00053916">
        <w:rPr>
          <w:rFonts w:ascii="Times New Roman" w:hAnsi="Times New Roman"/>
          <w:color w:val="auto"/>
          <w:sz w:val="28"/>
          <w:szCs w:val="28"/>
        </w:rPr>
        <w:t xml:space="preserve">др. 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Планирование хода решения задачи.</w:t>
      </w:r>
      <w:proofErr w:type="gramEnd"/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 Представление текста </w:t>
      </w:r>
      <w:r w:rsidRPr="00053916"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между</w:t>
      </w:r>
      <w:proofErr w:type="gramEnd"/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 и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пр.). </w:t>
      </w:r>
      <w:proofErr w:type="gramStart"/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Распознавание и изображение    </w:t>
      </w:r>
      <w:r w:rsidRPr="00053916"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ник, квадрат, окружность, круг.</w:t>
      </w:r>
      <w:proofErr w:type="gramEnd"/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</w:t>
      </w:r>
      <w:r w:rsidRPr="00053916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 w:rsidRPr="00053916"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053916">
        <w:rPr>
          <w:rFonts w:ascii="Times New Roman" w:hAnsi="Times New Roman"/>
          <w:color w:val="auto"/>
          <w:sz w:val="28"/>
          <w:szCs w:val="28"/>
        </w:rPr>
        <w:t>длины отрезка. Единицы длины (</w:t>
      </w:r>
      <w:proofErr w:type="gramStart"/>
      <w:r w:rsidRPr="00053916">
        <w:rPr>
          <w:rFonts w:ascii="Times New Roman" w:hAnsi="Times New Roman"/>
          <w:color w:val="auto"/>
          <w:sz w:val="28"/>
          <w:szCs w:val="28"/>
        </w:rPr>
        <w:t>мм</w:t>
      </w:r>
      <w:proofErr w:type="gramEnd"/>
      <w:r w:rsidRPr="00053916">
        <w:rPr>
          <w:rFonts w:ascii="Times New Roman" w:hAnsi="Times New Roman"/>
          <w:color w:val="auto"/>
          <w:sz w:val="28"/>
          <w:szCs w:val="28"/>
        </w:rPr>
        <w:t xml:space="preserve">, см, </w:t>
      </w:r>
      <w:proofErr w:type="spellStart"/>
      <w:r w:rsidRPr="00053916">
        <w:rPr>
          <w:rFonts w:ascii="Times New Roman" w:hAnsi="Times New Roman"/>
          <w:color w:val="auto"/>
          <w:sz w:val="28"/>
          <w:szCs w:val="28"/>
        </w:rPr>
        <w:t>дм</w:t>
      </w:r>
      <w:proofErr w:type="spellEnd"/>
      <w:r w:rsidRPr="00053916">
        <w:rPr>
          <w:rFonts w:ascii="Times New Roman" w:hAnsi="Times New Roman"/>
          <w:color w:val="auto"/>
          <w:sz w:val="28"/>
          <w:szCs w:val="28"/>
        </w:rPr>
        <w:t>, м, км). Периметр. Вычисление периметра многоугольника.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proofErr w:type="gramStart"/>
      <w:r w:rsidRPr="00053916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proofErr w:type="gramEnd"/>
      <w:r w:rsidRPr="00053916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 w:rsidRPr="00053916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 w:rsidRPr="00053916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приближённое измерение площади гео</w:t>
      </w:r>
      <w:r w:rsidRPr="00053916"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053916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счётом 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053916"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proofErr w:type="gramStart"/>
      <w:r w:rsidRPr="00053916"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метов, чисел, геометрических фигур и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t xml:space="preserve">др. по правилу.  </w:t>
      </w:r>
      <w:r w:rsidRPr="00053916"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053916" w:rsidRPr="00053916" w:rsidRDefault="00053916" w:rsidP="0005391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053916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Чтение и заполнение таблицы. Интерпретация данных  </w:t>
      </w:r>
      <w:r w:rsidRPr="00053916">
        <w:rPr>
          <w:rFonts w:ascii="Times New Roman" w:hAnsi="Times New Roman"/>
          <w:color w:val="auto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053916" w:rsidRPr="00053916" w:rsidRDefault="00053916" w:rsidP="00053916">
      <w:pPr>
        <w:pStyle w:val="a3"/>
        <w:jc w:val="center"/>
        <w:rPr>
          <w:b/>
          <w:sz w:val="28"/>
          <w:szCs w:val="28"/>
        </w:rPr>
      </w:pPr>
    </w:p>
    <w:p w:rsidR="00053916" w:rsidRPr="00053916" w:rsidRDefault="00053916" w:rsidP="00053916">
      <w:pPr>
        <w:pStyle w:val="a3"/>
        <w:jc w:val="center"/>
        <w:rPr>
          <w:b/>
          <w:sz w:val="28"/>
          <w:szCs w:val="28"/>
        </w:rPr>
      </w:pPr>
    </w:p>
    <w:p w:rsidR="00053916" w:rsidRPr="0040429B" w:rsidRDefault="00053916" w:rsidP="00053916">
      <w:pPr>
        <w:pStyle w:val="a3"/>
        <w:jc w:val="center"/>
        <w:rPr>
          <w:b/>
          <w:sz w:val="28"/>
          <w:szCs w:val="28"/>
        </w:rPr>
      </w:pPr>
    </w:p>
    <w:p w:rsidR="0040429B" w:rsidRPr="00863E6E" w:rsidRDefault="0040429B" w:rsidP="0040429B">
      <w:pPr>
        <w:pStyle w:val="a3"/>
        <w:jc w:val="center"/>
        <w:rPr>
          <w:b/>
        </w:rPr>
      </w:pPr>
      <w:r w:rsidRPr="00863E6E">
        <w:rPr>
          <w:b/>
        </w:rPr>
        <w:t>ТЕМАТИЧЕСКОЕ ПЛАНИРОВАНИЕ</w:t>
      </w:r>
    </w:p>
    <w:p w:rsidR="0040429B" w:rsidRPr="00863E6E" w:rsidRDefault="0040429B" w:rsidP="0040429B">
      <w:pPr>
        <w:pStyle w:val="a3"/>
        <w:jc w:val="center"/>
        <w:rPr>
          <w:b/>
        </w:rPr>
      </w:pPr>
      <w:r w:rsidRPr="00863E6E">
        <w:rPr>
          <w:b/>
        </w:rPr>
        <w:t>1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724"/>
        <w:gridCol w:w="9307"/>
        <w:gridCol w:w="1843"/>
        <w:gridCol w:w="2976"/>
      </w:tblGrid>
      <w:tr w:rsidR="0040429B" w:rsidRPr="00863E6E" w:rsidTr="0040429B">
        <w:trPr>
          <w:trHeight w:val="33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№п /</w:t>
            </w:r>
            <w:proofErr w:type="gramStart"/>
            <w:r w:rsidRPr="00863E6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</w:t>
            </w: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Счёт предметов.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Раньше. Позже. Сначала. Потом.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больше?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меньше?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больше?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меньше?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по теме «Подготовка к изучению чисел»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Много. Один.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и цифра 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и цифра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Знаки «+»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, «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-», «=».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tabs>
                <w:tab w:val="center" w:pos="2373"/>
              </w:tabs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и цифра 4</w:t>
            </w:r>
            <w:r w:rsidRPr="00863E6E">
              <w:rPr>
                <w:rFonts w:eastAsia="Calibri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Длиннее. Короче.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и цифра 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Ломаная линия.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Знаки «больше», «меньше»,  «равно».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Числа 6,7. Письмо цифры 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Числа 6,7. Письмо цифры 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Числа 8,9. Письмо цифры 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Числа 8,9. Письмо цифры 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29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Наши проекты.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Сантиметр.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Увеличить на</w:t>
            </w:r>
            <w:proofErr w:type="gramStart"/>
            <w:r w:rsidRPr="00863E6E">
              <w:rPr>
                <w:sz w:val="24"/>
                <w:szCs w:val="24"/>
              </w:rPr>
              <w:t>… У</w:t>
            </w:r>
            <w:proofErr w:type="gramEnd"/>
            <w:r w:rsidRPr="00863E6E">
              <w:rPr>
                <w:sz w:val="24"/>
                <w:szCs w:val="24"/>
              </w:rPr>
              <w:t>меньшить на…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Число 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D17873A" wp14:editId="5AAB8187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29210</wp:posOffset>
                      </wp:positionV>
                      <wp:extent cx="110490" cy="90805"/>
                      <wp:effectExtent l="0" t="0" r="22860" b="2349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184.8pt;margin-top:2.3pt;width:8.7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0dRgIAAE0EAAAOAAAAZHJzL2Uyb0RvYy54bWysVM2O0zAQviPxDpbvNElp2TZqulp1KUJa&#10;YKWFB3AdJ7FwbDN2my4nJK5IPAIPwQXxs8+QvhETp1u6wAmRg+XxzHwz881MZqfbWpGNACeNzmgy&#10;iCkRmptc6jKjr14uH0wocZ7pnCmjRUavhaOn8/v3Zo1NxdBURuUCCIJolzY2o5X3No0ixytRMzcw&#10;VmhUFgZq5lGEMsqBNYheq2gYx4+ixkBuwXDhHL6e90o6D/hFIbh/URROeKIyirn5cEI4V90ZzWcs&#10;LYHZSvJ9GuwfsqiZ1Bj0AHXOPCNrkH9A1ZKDcabwA27qyBSF5CLUgNUk8W/VXFXMilALkuPsgSb3&#10;/2D5880lEJln9OEJJZrV2KP20+7d7mP7vb3ZvW8/tzftt92H9kf7pf1K0AgZa6xL0fHKXkJXs7MX&#10;hr92RJtFxXQpzgBMUwmWY55JZx/dcegEh65k1TwzOcZja28CedsC6g4QaSHb0KPrQ4/E1hOOj0kS&#10;j6bYSY6qaTyJxyEAS299LTj/RJiadJeMAk5AwGabC+e7XFh6axJyN0rmS6lUEKBcLRSQDcNpWYZv&#10;j+6OzZQmDQYfD8cB+Y7OHUPE4fsbRC09jr2SdUYnByOWdqQ91nkYSs+k6u+YstJ7Fjvi+gasTH6N&#10;JILpZxp3EC+VgbeUNDjPGXVv1gwEJeqpxkZMk9GoW4AgjMYnQxTgWLM61jDNESqjnpL+uvD90qwt&#10;yLLCSEmoXZszbF4hA7NdY/us9snizAbC9/vVLcWxHKx+/QXmPwEAAP//AwBQSwMEFAAGAAgAAAAh&#10;AADpxEXdAAAACAEAAA8AAABkcnMvZG93bnJldi54bWxMj0FPg0AQhe8m/ofNmHizi8UgUJbGaGri&#10;saUXbws7BZSdJezSor/e8aSnycv78ua9YrvYQZxx8r0jBferCARS40xPrYJjtbtLQfigyejBESr4&#10;Qg/b8vqq0LlxF9rj+RBawSHkc62gC2HMpfRNh1b7lRuR2Du5yerAcmqlmfSFw+0g11GUSKt74g+d&#10;HvG5w+bzMFsFdb8+6u999RrZbBeHt6X6mN9flLq9WZ42IAIu4Q+G3/pcHUruVLuZjBeDgjjJEkYV&#10;PPBhP04feVvNYJqBLAv5f0D5AwAA//8DAFBLAQItABQABgAIAAAAIQC2gziS/gAAAOEBAAATAAAA&#10;AAAAAAAAAAAAAAAAAABbQ29udGVudF9UeXBlc10ueG1sUEsBAi0AFAAGAAgAAAAhADj9If/WAAAA&#10;lAEAAAsAAAAAAAAAAAAAAAAALwEAAF9yZWxzLy5yZWxzUEsBAi0AFAAGAAgAAAAhANlMXR1GAgAA&#10;TQQAAA4AAAAAAAAAAAAAAAAALgIAAGRycy9lMm9Eb2MueG1sUEsBAi0AFAAGAAgAAAAhAADpxEXd&#10;AAAACAEAAA8AAAAAAAAAAAAAAAAAoAQAAGRycy9kb3ducmV2LnhtbFBLBQYAAAAABAAEAPMAAACq&#10;BQAAAAA=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95007F" wp14:editId="6F40C38D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0" t="0" r="23495" b="2349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55.3pt;margin-top:2.3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vvQwIAAEwEAAAOAAAAZHJzL2Uyb0RvYy54bWysVM2O0zAQviPxDpbvNGlpl27UdLXqUoS0&#10;wEoLD+A6TmPh2GbsNi0nJK5IPAIPwQXxs8+QvhFjp1u6wAmRgzXjGX/+5ptxJmebWpG1ACeNzmm/&#10;l1IiNDeF1Mucvno5fzCmxHmmC6aMFjndCkfPpvfvTRqbiYGpjCoEEATRLmtsTivvbZYkjleiZq5n&#10;rNAYLA3UzKMLy6QA1iB6rZJBmp4kjYHCguHCOdy96IJ0GvHLUnD/oiyd8ETlFLn5uEJcF2FNphOW&#10;LYHZSvI9DfYPLGomNV56gLpgnpEVyD+gasnBOFP6Hjd1YspSchFrwGr66W/VXFfMilgLiuPsQSb3&#10;/2D58/UVEFnk9OEJJZrV2KP20+7d7mP7vb3ZvW8/tzftt92H9kf7pf1KMAkVa6zL8OC1vYJQs7OX&#10;hr92RJtZxfRSnAOYphKsQJ79kJ/cORAch0fJonlmCryPrbyJ4m1KqAMgykI2sUfbQ4/ExhOOm6fp&#10;OB1RwjHSmQGfZbdHLTj/RJiaBCOngAMQodn60vku9TYlUjdKFnOpVHRguZgpIGuGwzKPX2SPFR6n&#10;KU0avHw0GEXkOzF3DJHG728QtfQ49UrWOR0fklgWNHusC6TJMs+k6mysTum9iEG3Tv+FKbaoIZhu&#10;pPEJolEZeEtJg+OcU/dmxUBQop5q7MNpfzgM8x+d4ejRAB04jiyOI0xzhMqpp6QzZ757MysLclnh&#10;Tf1Yuzbn2LtSRmVDXztWe7I4srE3++cV3sSxH7N+/QSmPwEAAP//AwBQSwMEFAAGAAgAAAAhAFN8&#10;3//eAAAACAEAAA8AAABkcnMvZG93bnJldi54bWxMj8FOg0AQhu8mvsNmTLzZpdA0BVkao6mJx5Ze&#10;vC3sCCg7S9ilpX16x5M9TSb/l3++ybez7cUJR985UrBcRCCQamc6ahQcy93TBoQPmozuHaGCC3rY&#10;Fvd3uc6MO9MeT4fQCC4hn2kFbQhDJqWvW7TaL9yAxNmXG60OvI6NNKM+c7ntZRxFa2l1R3yh1QO+&#10;tlj/HCaroOrio77uy/fIprskfMzl9/T5ptTjw/zyDCLgHP5h+NNndSjYqXITGS96BckyWjOqYMWD&#10;8yRepSAqBjcpyCKXtw8UvwAAAP//AwBQSwECLQAUAAYACAAAACEAtoM4kv4AAADhAQAAEwAAAAAA&#10;AAAAAAAAAAAAAAAAW0NvbnRlbnRfVHlwZXNdLnhtbFBLAQItABQABgAIAAAAIQA4/SH/1gAAAJQB&#10;AAALAAAAAAAAAAAAAAAAAC8BAABfcmVscy8ucmVsc1BLAQItABQABgAIAAAAIQAE0tvvQwIAAEwE&#10;AAAOAAAAAAAAAAAAAAAAAC4CAABkcnMvZTJvRG9jLnhtbFBLAQItABQABgAIAAAAIQBTfN//3gAA&#10;AAgBAAAPAAAAAAAAAAAAAAAAAJ0EAABkcnMvZG93bnJldi54bWxQSwUGAAAAAAQABADzAAAAqAUA&#10;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     +1,     - 1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39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29AFA00" wp14:editId="2E75A818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45720</wp:posOffset>
                      </wp:positionV>
                      <wp:extent cx="121285" cy="90805"/>
                      <wp:effectExtent l="0" t="0" r="12065" b="2349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93.5pt;margin-top:3.6pt;width:9.5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YtRgIAAE0EAAAOAAAAZHJzL2Uyb0RvYy54bWysVM2O0zAQviPxDpbvND+00I2arlZdipAW&#10;WGnhAVzHaSwc24zdpuWEtFckHoGH4IL42WdI34iJ0y1d4ITIwfJ4xp+/+WYmk9NNrchagJNG5zQZ&#10;xJQIzU0h9TKnr1/NH4wpcZ7pgimjRU63wtHT6f17k8ZmIjWVUYUAgiDaZY3NaeW9zaLI8UrUzA2M&#10;FRqdpYGaeTRhGRXAGkSvVZTG8aOoMVBYMFw4h6fnvZNOA35ZCu5flqUTnqicIjcfVgjroluj6YRl&#10;S2C2knxPg/0Di5pJjY8eoM6ZZ2QF8g+oWnIwzpR+wE0dmbKUXIQcMJsk/i2bq4pZEXJBcZw9yOT+&#10;Hyx/sb4EIoucPhxRolmNNWo/7d7vPrbf25vddfu5vWm/7T60P9ov7VeCQahYY12GF6/sJXQ5O3th&#10;+BtHtJlVTC/FGYBpKsEK5Jl08dGdC53h8CpZNM9Nge+xlTdBvE0JdQeIspBNqNH2UCOx8YTjYZIm&#10;6RipcnSdxOM4EIpYdnvXgvNPhalJt8kpYAcEbLa+cL7jwrLbkMDdKFnMpVLBgOVipoCsGXbLPHyB&#10;PqZ4HKY0afDxUToKyHd87hgiDt/fIGrpse2VrHM6PgSxrBPtiS5CU3omVb9HykrvVeyE6wuwMMUW&#10;RQTT9zTOIG4qA+8oabCfc+rerhgIStQzjYU4SYbDbgCCMRw9TtGAY8/i2MM0R6icekr67cz3Q7Oy&#10;IJcVvpSE3LU5w+KVMijbFbZntSeLPRsE389XNxTHdoj69ReY/gQAAP//AwBQSwMEFAAGAAgAAAAh&#10;AIqz8GzeAAAACAEAAA8AAABkcnMvZG93bnJldi54bWxMj8FOwzAQRO9I/IO1SNyonRTaErKpEKhI&#10;HNv0wm0TmyQQr6PYaQNfjznBcTSjmTf5dra9OJnRd44RkoUCYbh2uuMG4VjubjYgfCDW1Ds2CF/G&#10;w7a4vMgp0+7Me3M6hEbEEvYZIbQhDJmUvm6NJb9wg+HovbvRUohybKQe6RzLbS9TpVbSUsdxoaXB&#10;PLWm/jxMFqHq0iN978sXZe93y/A6lx/T2zPi9dX8+AAimDn8heEXP6JDEZkqN7H2okdYbtbxS0BY&#10;pyCif6tWCYgKIU3uQBa5/H+g+AEAAP//AwBQSwECLQAUAAYACAAAACEAtoM4kv4AAADhAQAAEwAA&#10;AAAAAAAAAAAAAAAAAAAAW0NvbnRlbnRfVHlwZXNdLnhtbFBLAQItABQABgAIAAAAIQA4/SH/1gAA&#10;AJQBAAALAAAAAAAAAAAAAAAAAC8BAABfcmVscy8ucmVsc1BLAQItABQABgAIAAAAIQBDbKYtRgIA&#10;AE0EAAAOAAAAAAAAAAAAAAAAAC4CAABkcnMvZTJvRG9jLnhtbFBLAQItABQABgAIAAAAIQCKs/Bs&#10;3gAAAAgBAAAPAAAAAAAAAAAAAAAAAKAEAABkcnMvZG93bnJldi54bWxQSwUGAAAAAAQABADzAAAA&#10;qwUA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2BE6F3E" wp14:editId="0EBE8527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0" t="0" r="23495" b="2349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55.3pt;margin-top:3.6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1GSF&#10;/t4AAAAIAQAADwAAAGRycy9kb3ducmV2LnhtbEyPMU/DMBSEdyT+g/WQ2KgdBwpN41QIVCTGNl3Y&#10;XmI3CcTPUey0gV+Pmcp4utPdd/lmtj07mdF3jhQkCwHMUO10R42CQ7m9ewLmA5LG3pFR8G08bIrr&#10;qxwz7c60M6d9aFgsIZ+hgjaEIePc162x6BduMBS9oxsthijHhusRz7Hc9lwKseQWO4oLLQ7mpTX1&#10;136yCqpOHvBnV74Ju9qm4X0uP6ePV6Vub+bnNbBg5nAJwx9+RIciMlVuIu1ZryBNxDJGFTxKYNFP&#10;5f0KWKVAJg/Ai5z/P1D8Ag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NRkhf7eAAAA&#10;CAEAAA8AAAAAAAAAAAAAAAAAnAQAAGRycy9kb3ducmV2LnhtbFBLBQYAAAAABAAEAPMAAACnBQAA&#10;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     +1+1,    - 1-1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E06E4BD" wp14:editId="2981E9A6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40640</wp:posOffset>
                      </wp:positionV>
                      <wp:extent cx="110490" cy="90805"/>
                      <wp:effectExtent l="0" t="0" r="22860" b="2349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84.8pt;margin-top:3.2pt;width:8.7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sFRgIAAE0EAAAOAAAAZHJzL2Uyb0RvYy54bWysVM2O0zAQviPxDpbvNEm3hTZqulp1KUJa&#10;YKWFB3AdJ7FwbDN2my4nJK5IPAIPwQXxs8+QvhETp1u6wAmRg+XxzHwz881MZqfbWpGNACeNzmgy&#10;iCkRmptc6jKjr14uH0wocZ7pnCmjRUavhaOn8/v3Zo1NxdBURuUCCIJolzY2o5X3No0ixytRMzcw&#10;VmhUFgZq5lGEMsqBNYheq2gYxw+jxkBuwXDhHL6e90o6D/hFIbh/URROeKIyirn5cEI4V90ZzWcs&#10;LYHZSvJ9GuwfsqiZ1Bj0AHXOPCNrkH9A1ZKDcabwA27qyBSF5CLUgNUk8W/VXFXMilALkuPsgSb3&#10;/2D5880lEJln9OSEEs1q7FH7afdu97H93t7s3ref25v22+5D+6P90n4laISMNdal6HhlL6Gr2dkL&#10;w187os2iYroUZwCmqQTLMc+ks4/uOHSCQ1eyap6ZHOOxtTeBvG0BdQeItJBt6NH1oUdi6wnHxySJ&#10;R1PsJEfVNJ7E4xCApbe+Fpx/IkxNuktGAScgYLPNhfNdLiy9NQm5GyXzpVQqCFCuFgrIhuG0LMO3&#10;R3fHZkqTBoOPh+OAfEfnjiHi8P0NopYex17JOqOTgxFLO9Ie6zwMpWdS9XdMWek9ix1xfQNWJr9G&#10;EsH0M407iJfKwFtKGpznjLo3awaCEvVUYyOmyWjULUAQRuNHQxTgWLM61jDNESqjnpL+uvD90qwt&#10;yLLCSEmoXZszbF4hA7NdY/us9snizAbC9/vVLcWxHKx+/QXmPwEAAP//AwBQSwMEFAAGAAgAAAAh&#10;ANMsfRzeAAAACAEAAA8AAABkcnMvZG93bnJldi54bWxMj0FPg0AUhO8m/ofNM/FmdwVDW+TRGE1N&#10;PLb00tsDVkDZt4RdWvTXu57a42QmM99km9n04qRH11lGeFwoEJorW3fcIByK7cMKhPPENfWWNcKP&#10;drDJb28ySmt75p0+7X0jQgm7lBBa74dUSle12pBb2EFz8D7taMgHOTayHukcyk0vI6USaajjsNDS&#10;oF9bXX3vJ4NQdtGBfnfFuzLrbew/5uJrOr4h3t/NL88gvJ79JQz/+AEd8sBU2olrJ3qEOFknIYqQ&#10;PIEIfrxahm8lQqSWIPNMXh/I/wAAAP//AwBQSwECLQAUAAYACAAAACEAtoM4kv4AAADhAQAAEwAA&#10;AAAAAAAAAAAAAAAAAAAAW0NvbnRlbnRfVHlwZXNdLnhtbFBLAQItABQABgAIAAAAIQA4/SH/1gAA&#10;AJQBAAALAAAAAAAAAAAAAAAAAC8BAABfcmVscy8ucmVsc1BLAQItABQABgAIAAAAIQD+kisFRgIA&#10;AE0EAAAOAAAAAAAAAAAAAAAAAC4CAABkcnMvZTJvRG9jLnhtbFBLAQItABQABgAIAAAAIQDTLH0c&#10;3gAAAAgBAAAPAAAAAAAAAAAAAAAAAKAEAABkcnMvZG93bnJldi54bWxQSwUGAAAAAAQABADzAAAA&#10;qwUA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7ED479D" wp14:editId="64E148B8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23495" b="2349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55.3pt;margin-top:3.2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IuQwIAAEwEAAAOAAAAZHJzL2Uyb0RvYy54bWysVM2O0zAQviPxDpbvNGlpoRs1Xa26FCEt&#10;sNLCA7iO01g4thm7TcsJaa9IPAIPwQXxs8+QvhFjp1u6wAmRgzXjGX/+5ptxJqebWpG1ACeNzmm/&#10;l1IiNDeF1Mucvn41fzCmxHmmC6aMFjndCkdPp/fvTRqbiYGpjCoEEATRLmtsTivvbZYkjleiZq5n&#10;rNAYLA3UzKMLy6QA1iB6rZJBmj5KGgOFBcOFc7h73gXpNOKXpeD+ZVk64YnKKXLzcYW4LsKaTCcs&#10;WwKzleR7GuwfWNRMarz0AHXOPCMrkH9A1ZKDcab0PW7qxJSl5CLWgNX009+quaqYFbEWFMfZg0zu&#10;/8HyF+tLILLI6cMBJZrV2KP20+797mP7vb3ZXbef25v22+5D+6P90n4lmISKNdZlePDKXkKo2dkL&#10;w984os2sYnopzgBMUwlWIM9+yE/uHAiOw6Nk0Tw3Bd7HVt5E8TYl1AEQZSGb2KPtoUdi4wnHzZN0&#10;nI4o4RjpzIDPstujFpx/KkxNgpFTwAGI0Gx94XyXepsSqRsli7lUKjqwXMwUkDXDYZnHL7LHCo/T&#10;lCYNXj4ajCLynZg7hkjj9zeIWnqceiXrnI4PSSwLmj3RBdJkmWdSdTZWp/RexKBbp//CFFvUEEw3&#10;0vgE0agMvKOkwXHOqXu7YiAoUc809uGkPxyG+Y/OcPR4gA4cRxbHEaY5QuXUU9KZM9+9mZUFuazw&#10;pn6sXZsz7F0po7Khrx2rPVkc2dib/fMKb+LYj1m/fgLTnwAAAP//AwBQSwMEFAAGAAgAAAAhAIC5&#10;ZqbeAAAACAEAAA8AAABkcnMvZG93bnJldi54bWxMj0FPg0AUhO8m/ofNM/FmdwsNWsqjMZqaeGzp&#10;xdsDnkBldwm7tOivdz3Z42QmM99k21n34syj66xBWC4UCDaVrTvTIByL3cMTCOfJ1NRbwwjf7GCb&#10;395klNb2YvZ8PvhGhBLjUkJovR9SKV3Vsia3sAOb4H3aUZMPcmxkPdIllOteRkolUlNnwkJLA7+0&#10;XH0dJo1QdtGRfvbFm9LrXezf5+I0fbwi3t/NzxsQnmf/H4Y//IAOeWAq7WRqJ3qEeKmSEEVIViCC&#10;H0erNYgSIVKPIPNMXh/IfwEAAP//AwBQSwECLQAUAAYACAAAACEAtoM4kv4AAADhAQAAEwAAAAAA&#10;AAAAAAAAAAAAAAAAW0NvbnRlbnRfVHlwZXNdLnhtbFBLAQItABQABgAIAAAAIQA4/SH/1gAAAJQB&#10;AAALAAAAAAAAAAAAAAAAAC8BAABfcmVscy8ucmVsc1BLAQItABQABgAIAAAAIQDTgkIuQwIAAEwE&#10;AAAOAAAAAAAAAAAAAAAAAC4CAABkcnMvZTJvRG9jLnhtbFBLAQItABQABgAIAAAAIQCAuWam3gAA&#10;AAgBAAAPAAAAAAAAAAAAAAAAAJ0EAABkcnMvZG93bnJldi54bWxQSwUGAAAAAAQABADzAAAAqAUA&#10;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     +2,     - 2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Слагаемые. Сумма.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Задача.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Таблицы сложения и вычитания с числом 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Задачи на увеличение (уменьшение) на несколько единиц.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7E6A5F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С /</w:t>
            </w:r>
            <w:proofErr w:type="gramStart"/>
            <w:r w:rsidRPr="00863E6E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49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AFB042" wp14:editId="3C099FA8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20955</wp:posOffset>
                      </wp:positionV>
                      <wp:extent cx="110490" cy="110490"/>
                      <wp:effectExtent l="0" t="0" r="22860" b="2286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84.8pt;margin-top:1.65pt;width:8.7pt;height:8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fLRAIAAE4EAAAOAAAAZHJzL2Uyb0RvYy54bWysVM2O0zAQviPxDpbvNElpYRs1Xa26FCEt&#10;sNLCA7iOk1g4thm7TZcT0l6ReAQeggviZ58hfSMmTlu6wAmRgzXjGX8z881MpqebWpG1ACeNzmgy&#10;iCkRmptc6jKjr18tHpxQ4jzTOVNGi4xeC0dPZ/fvTRubiqGpjMoFEATRLm1sRivvbRpFjleiZm5g&#10;rNBoLAzUzKMKZZQDaxC9VtEwjh9FjYHcguHCObw97410FvCLQnD/siic8ERlFHPz4YRwLrszmk1Z&#10;WgKzleS7NNg/ZFEzqTHoAeqceUZWIP+AqiUH40zhB9zUkSkKyUWoAatJ4t+quaqYFaEWJMfZA03u&#10;/8HyF+tLIDLP6MOEEs1q7FH7aft++7H93t5ub9rP7W37bfuh/dF+ab8SdELGGutSfHhlL6Gr2dkL&#10;w984os28YroUZwCmqQTLMc/gH9150CkOn5Jl89zkGI+tvAnkbQqoO0CkhWxCj64PPRIbTzheJkk8&#10;mmAnOZp2MmYUsXT/2ILzT4WpSSdkFHAEAjhbXzjfu+5dQvJGyXwhlQoKlMu5ArJmOC6L8HX1Iro7&#10;dlOaNBmdjIfjgHzH5o4h4vD9DaKWHudeyTqjJwcnlnasPdE5xmSpZ1L1MsZXGtPYM9d3YGnya2QR&#10;TD/UuIQoVAbeUdLgQGfUvV0xEJSoZxo7MUlGo24DgjIaPx6iAseW5bGFaY5QGfWU9OLc91uzsiDL&#10;CiMloXZtzrB7hQzMdvn1We2SxaEN7O0WrNuKYz14/foNzH4CAAD//wMAUEsDBBQABgAIAAAAIQAa&#10;Tm6u3QAAAAgBAAAPAAAAZHJzL2Rvd25yZXYueG1sTI/BTsMwEETvSPyDtUjcqE0ipW2IUyFQkTi2&#10;6YXbJl6SQGxHsdMGvp7lBLcdzWj2TbFb7CDONIXeOw33KwWCXONN71oNp2p/twERIjqDg3ek4YsC&#10;7MrrqwJz4y/uQOdjbAWXuJCjhi7GMZcyNB1ZDCs/kmPv3U8WI8uplWbCC5fbQSZKZdJi7/hDhyM9&#10;ddR8Hmeroe6TE34fqhdlt/s0vi7Vx/z2rPXtzfL4ACLSEv/C8IvP6FAyU+1nZ4IYNKTZNuMoHykI&#10;9tPNmrfVGhK1BlkW8v+A8gcAAP//AwBQSwECLQAUAAYACAAAACEAtoM4kv4AAADhAQAAEwAAAAAA&#10;AAAAAAAAAAAAAAAAW0NvbnRlbnRfVHlwZXNdLnhtbFBLAQItABQABgAIAAAAIQA4/SH/1gAAAJQB&#10;AAALAAAAAAAAAAAAAAAAAC8BAABfcmVscy8ucmVsc1BLAQItABQABgAIAAAAIQDZELfLRAIAAE4E&#10;AAAOAAAAAAAAAAAAAAAAAC4CAABkcnMvZTJvRG9jLnhtbFBLAQItABQABgAIAAAAIQAaTm6u3QAA&#10;AAgBAAAPAAAAAAAAAAAAAAAAAJ4EAABkcnMvZG93bnJldi54bWxQSwUGAAAAAAQABADzAAAAqAUA&#10;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83EB50A" wp14:editId="78B425A2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20955</wp:posOffset>
                      </wp:positionV>
                      <wp:extent cx="90805" cy="110490"/>
                      <wp:effectExtent l="0" t="0" r="23495" b="2286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55.3pt;margin-top:1.65pt;width:7.15pt;height: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HQRgIAAE0EAAAOAAAAZHJzL2Uyb0RvYy54bWysVM2O0zAQviPxDpbvNElpoY2arlZdipAW&#10;WGnhAVzHSSwc24zdpssJaa9IPAIPwQXxs8+QvhETp1u6wAmRg+XxjD9/881MZifbWpGNACeNzmgy&#10;iCkRmptc6jKjr18tH0wocZ7pnCmjRUavhKMn8/v3Zo1NxdBURuUCCIJolzY2o5X3No0ixytRMzcw&#10;Vmh0FgZq5tGEMsqBNYheq2gYx4+ixkBuwXDhHJ6e9U46D/hFIbh/WRROeKIyitx8WCGsq26N5jOW&#10;lsBsJfmeBvsHFjWTGh89QJ0xz8ga5B9QteRgnCn8gJs6MkUhuQg5YDZJ/Fs2lxWzIuSC4jh7kMn9&#10;P1j+YnMBROYZfYjyaFZjjdpPu/e7j+339mZ33X5ub9pvuw/tj/ZL+5VgECrWWJfixUt7AV3Ozp4b&#10;/sYRbRYV06U4BTBNJViOPJMuPrpzoTMcXiWr5rnJ8T229iaIty2g7gBRFrINNbo61EhsPeF4OI0n&#10;8ZgSjp4kiUfTQChi6e1dC84/FaYm3SajgB0QsNnm3PmOC0tvQwJ3o2S+lEoFA8rVQgHZMOyWZfgC&#10;fUzxOExp0iCR8XAckO/43DFEHL6/QdTSY9srWWd0cghiaSfaE52HpvRMqn6PlJXeq9gJ1xdgZfIr&#10;FBFM39M4g7ipDLyjpMF+zqh7u2YgKFHPNBZimoxG3QAEYzR+PEQDjj2rYw/THKEy6inptwvfD83a&#10;giwrfCkJuWtzisUrZFC2K2zPak8WezYIvp+vbiiO7RD16y8w/wkAAP//AwBQSwMEFAAGAAgAAAAh&#10;AEnbdRTeAAAACAEAAA8AAABkcnMvZG93bnJldi54bWxMj8FOwzAQRO9I/IO1SNyo3QQVmsapEKhI&#10;HNv0wm0Tb5NAvI5ipw18PeYEt1nNaOZtvp1tL840+s6xhuVCgSCunem40XAsd3ePIHxANtg7Jg1f&#10;5GFbXF/lmBl34T2dD6ERsYR9hhraEIZMSl+3ZNEv3EAcvZMbLYZ4jo00I15iue1lotRKWuw4LrQ4&#10;0HNL9edhshqqLjni9758VXa9S8PbXH5M7y9a397MTxsQgebwF4Zf/IgORWSq3MTGi15DulSrGI0i&#10;BRH9NLlfg6g0JOoBZJHL/w8UPwAAAP//AwBQSwECLQAUAAYACAAAACEAtoM4kv4AAADhAQAAEwAA&#10;AAAAAAAAAAAAAAAAAAAAW0NvbnRlbnRfVHlwZXNdLnhtbFBLAQItABQABgAIAAAAIQA4/SH/1gAA&#10;AJQBAAALAAAAAAAAAAAAAAAAAC8BAABfcmVscy8ucmVsc1BLAQItABQABgAIAAAAIQB1K/HQRgIA&#10;AE0EAAAOAAAAAAAAAAAAAAAAAC4CAABkcnMvZTJvRG9jLnhtbFBLAQItABQABgAIAAAAIQBJ23UU&#10;3gAAAAgBAAAPAAAAAAAAAAAAAAAAAKAEAABkcnMvZG93bnJldi54bWxQSwUGAAAAAAQABADzAAAA&#10;qwUA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     +3,     - 3.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Сравнение длин отрезков.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59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7E6A5F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а\д</w:t>
            </w: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Повторение по теме: «Сложение и вычитание. Числовые выражения»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863E6E">
              <w:rPr>
                <w:rFonts w:eastAsia="Calibri"/>
                <w:b/>
                <w:iCs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7E6A5F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863E6E">
              <w:rPr>
                <w:sz w:val="24"/>
                <w:szCs w:val="24"/>
              </w:rPr>
              <w:t>п</w:t>
            </w:r>
            <w:proofErr w:type="gramEnd"/>
            <w:r w:rsidRPr="00863E6E">
              <w:rPr>
                <w:sz w:val="24"/>
                <w:szCs w:val="24"/>
              </w:rPr>
              <w:t>/р</w:t>
            </w: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Повторение по теме «Решение задач «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… больше», «на меньше..»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чисел первого десятка. Состав чисел 7, 8, 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214B25C" wp14:editId="5F0B4CA9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53975</wp:posOffset>
                      </wp:positionV>
                      <wp:extent cx="110490" cy="90805"/>
                      <wp:effectExtent l="0" t="0" r="22860" b="2349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184.8pt;margin-top:4.25pt;width:8.7pt;height:7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2LRQIAAE0EAAAOAAAAZHJzL2Uyb0RvYy54bWysVM2O0zAQviPxDpbvNEnVQhs1Xa26FCEt&#10;sNLCA7iOk1g4thm7TcsJiSsSj8BDcEH87DOkb8TE6ZYucELkYHk8M9/MfDOT2dm2VmQjwEmjM5oM&#10;YkqE5iaXuszoq5fLBxNKnGc6Z8pokdGdcPRsfv/erLGpGJrKqFwAQRDt0sZmtPLeplHkeCVq5gbG&#10;Co3KwkDNPIpQRjmwBtFrFQ3j+GHUGMgtGC6cw9eLXknnAb8oBPcvisIJT1RGMTcfTgjnqjuj+Yyl&#10;JTBbSX5Ig/1DFjWTGoMeoS6YZ2QN8g+oWnIwzhR+wE0dmaKQXIQasJok/q2a64pZEWpBcpw90uT+&#10;Hyx/vrkCIvOMDqeUaFZjj9pP+3f7j+339mb/vv3c3rTf9h/aH+2X9itBI2SssS5Fx2t7BV3Nzl4a&#10;/toRbRYV06U4BzBNJViOeSadfXTHoRMcupJV88zkGI+tvQnkbQuoO0CkhWxDj3bHHomtJxwfkyQe&#10;TbGTHFXTeBKPQwCW3vpacP6JMDXpLhkFnICAzTaXzne5sPTWJORulMyXUqkgQLlaKCAbhtOyDN8B&#10;3Z2aKU0aDD4ejgPyHZ07hYjD9zeIWnoceyXrjE6ORiztSHus8zCUnknV3zFlpQ8sdsT1DViZfIck&#10;gulnGncQL5WBt5Q0OM8ZdW/WDAQl6qnGRkyT0ahbgCCMxo+GKMCpZnWqYZojVEY9Jf114fulWVuQ&#10;ZYWRklC7NufYvEIGZrvG9lkdksWZDYQf9qtbilM5WP36C8x/AgAA//8DAFBLAwQUAAYACAAAACEA&#10;uss4aN0AAAAIAQAADwAAAGRycy9kb3ducmV2LnhtbEyPQU+DQBSE7yb+h80z8WYXISKlPBqjqYnH&#10;ll68PdhXQNldwi4t+utdT3qczGTmm2K76EGceXK9NQj3qwgEm8aq3rQIx2p3l4FwnoyiwRpG+GIH&#10;2/L6qqBc2YvZ8/ngWxFKjMsJofN+zKV0Tcea3MqObIJ3spMmH+TUSjXRJZTrQcZRlEpNvQkLHY38&#10;3HHzeZg1Qt3HR/reV6+RXu8S/7ZUH/P7C+LtzfK0AeF58X9h+MUP6FAGptrORjkxICTpOg1RhOwB&#10;RPCT7DF8qxHiOANZFvL/gfIHAAD//wMAUEsBAi0AFAAGAAgAAAAhALaDOJL+AAAA4QEAABMAAAAA&#10;AAAAAAAAAAAAAAAAAFtDb250ZW50X1R5cGVzXS54bWxQSwECLQAUAAYACAAAACEAOP0h/9YAAACU&#10;AQAACwAAAAAAAAAAAAAAAAAvAQAAX3JlbHMvLnJlbHNQSwECLQAUAAYACAAAACEA/jPdi0UCAABN&#10;BAAADgAAAAAAAAAAAAAAAAAuAgAAZHJzL2Uyb0RvYy54bWxQSwECLQAUAAYACAAAACEAuss4aN0A&#10;AAAI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F88D60C" wp14:editId="4F885E5A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55.3pt;margin-top:4.2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xm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sJOadZgj7pPu3e7j9337mb3vvvc3XTfdh+6H92X7ivBJFSstS7Dg9f2CkLNzl4a&#10;/toRbeY105U4BzBtLViBPIchP7lzIDgOj5Jl+8wUeB9beRPF25TQBECUhWxij7aHHomNJxw3T9OT&#10;dEIJx0hvBnyW3R614PwTYRoSjJwCDkCEZutL5/vU25RI3ShZLKRS0YFqOVdA1gyHZRG/yB4rPE5T&#10;mrR4+WQ0ich3Yu4YIo3f3yAa6XHqlWxyenJIYlnQ7LEukCbLPJOqt7E6pfciBt16/Zem2KKGYPqR&#10;xieIRm3gLSUtjnNO3ZsVA0GJeqqxD6fD8TjMf3TGk0cjdOA4sjyOMM0RKqeekt6c+/7NrCzIqsab&#10;hrF2bc6xd6WMyoa+9qz2ZHFkY2/2zyu8iWM/Zv36Ccx+AgAA//8DAFBLAwQUAAYACAAAACEA6V4j&#10;0t4AAAAIAQAADwAAAGRycy9kb3ducmV2LnhtbEyPMU/DMBSEdyT+g/WQ2KhdB6o0jVMhUJEY23Rh&#10;e4lfk0BsR7HTBn49Zirj6U533+Xb2fTsTKPvnFWwXAhgZGunO9soOJa7hxSYD2g19s6Sgm/ysC1u&#10;b3LMtLvYPZ0PoWGxxPoMFbQhDBnnvm7JoF+4gWz0Tm40GKIcG65HvMRy03MpxIob7GxcaHGgl5bq&#10;r8NkFFSdPOLPvnwTZr1Lwvtcfk4fr0rd383PG2CB5nANwx9+RIciMlVustqzXkGyFKsYVZA+AYt+&#10;Ih/XwCoFUqbAi5z/P1D8AgAA//8DAFBLAQItABQABgAIAAAAIQC2gziS/gAAAOEBAAATAAAAAAAA&#10;AAAAAAAAAAAAAABbQ29udGVudF9UeXBlc10ueG1sUEsBAi0AFAAGAAgAAAAhADj9If/WAAAAlAEA&#10;AAsAAAAAAAAAAAAAAAAALwEAAF9yZWxzLy5yZWxzUEsBAi0AFAAGAAgAAAAhAE57DGZCAgAATAQA&#10;AA4AAAAAAAAAAAAAAAAALgIAAGRycy9lMm9Eb2MueG1sUEsBAi0AFAAGAAgAAAAhAOleI9LeAAAA&#10;CAEAAA8AAAAAAAAAAAAAAAAAnAQAAGRycy9kb3ducmV2LnhtbFBLBQYAAAAABAAEAPMAAACnBQAA&#10;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    +4,      -4.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69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больше?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На сколько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 xml:space="preserve"> меньше?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Перестановка слагаемых.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D989449" wp14:editId="217D9C72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210185</wp:posOffset>
                      </wp:positionV>
                      <wp:extent cx="132080" cy="90805"/>
                      <wp:effectExtent l="0" t="0" r="20320" b="2349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42.3pt;margin-top:16.55pt;width:10.4pt;height:7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0PRQIAAE0EAAAOAAAAZHJzL2Uyb0RvYy54bWysVM2O0zAQviPxDpbvND+0bDdqulp1KUJa&#10;YKWFB3Adp7FwbDN2m5YTElckHoGH4IL42WdI34iJ0y1d4ITIwZrxjL+Z+WYmk7NNrchagJNG5zQZ&#10;xJQIzU0h9TKnr17OH4wpcZ7pgimjRU63wtGz6f17k8ZmIjWVUYUAgiDaZY3NaeW9zaLI8UrUzA2M&#10;FRqNpYGaeVRhGRXAGkSvVZTG8aOoMVBYMFw4h7cXvZFOA35ZCu5flKUTnqicYm4+nBDORXdG0wnL&#10;lsBsJfk+DfYPWdRMagx6gLpgnpEVyD+gasnBOFP6ATd1ZMpSchFqwGqS+LdqritmRagFyXH2QJP7&#10;f7D8+foKiCxymp5QolmNPWo/7d7tPrbf25vd+/Zze9N+231of7Rf2q8EnZCxxroMH17bK+hqdvbS&#10;8NeOaDOrmF6KcwDTVIIVmGfS+Ud3HnSKw6dk0TwzBcZjK28CeZsS6g4QaSGb0KPtoUdi4wnHy+Rh&#10;Go+xkxxNpyiNQgCW3b614PwTYWrSCTkFnICAzdaXzne5sOzWJeRulCzmUqmgwHIxU0DWDKdlHr49&#10;ujt2U5o0GHyUjgLyHZs7hojD9zeIWnoceyXrnI4PTizrSHusizCUnknVy5iy0nsWO+L6BixMsUUS&#10;wfQzjTuIQmXgLSUNznNO3ZsVA0GJeqqxEafJcNgtQFCGo5MUFTi2LI4tTHOEyqmnpBdnvl+alQW5&#10;rDBSEmrX5hybV8rAbNfYPqt9sjizgfD9fnVLcawHr19/gelPAAAA//8DAFBLAwQUAAYACAAAACEA&#10;YClDKd8AAAAJAQAADwAAAGRycy9kb3ducmV2LnhtbEyPQU+DQBCF7yb+h82YeLNLAWuLLI3R1MRj&#10;Sy/eBnYKKDtL2KVFf73rSY+T9+W9b/LtbHpxptF1lhUsFxEI4trqjhsFx3J3twbhPLLG3jIp+CIH&#10;2+L6KsdM2wvv6XzwjQgl7DJU0Ho/ZFK6uiWDbmEH4pCd7GjQh3NspB7xEspNL+MoWkmDHYeFFgd6&#10;bqn+PExGQdXFR/zel6+R2ewS/zaXH9P7i1K3N/PTIwhPs/+D4Vc/qEMRnCo7sXaiVxCv01VAFSTJ&#10;EkQAkug+BVEpSB9SkEUu/39Q/AAAAP//AwBQSwECLQAUAAYACAAAACEAtoM4kv4AAADhAQAAEwAA&#10;AAAAAAAAAAAAAAAAAAAAW0NvbnRlbnRfVHlwZXNdLnhtbFBLAQItABQABgAIAAAAIQA4/SH/1gAA&#10;AJQBAAALAAAAAAAAAAAAAAAAAC8BAABfcmVscy8ucmVsc1BLAQItABQABgAIAAAAIQDyI10PRQIA&#10;AE0EAAAOAAAAAAAAAAAAAAAAAC4CAABkcnMvZTJvRG9jLnhtbFBLAQItABQABgAIAAAAIQBgKUMp&#10;3wAAAAkBAAAPAAAAAAAAAAAAAAAAAJ8EAABkcnMvZG93bnJldi54bWxQSwUGAAAAAAQABADzAAAA&#10;qwUA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Применение переместительного свойства сложения для случаев вида     + 5, 6, 7, 8, 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AE798C7" wp14:editId="51DD028D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40640</wp:posOffset>
                      </wp:positionV>
                      <wp:extent cx="132080" cy="90805"/>
                      <wp:effectExtent l="0" t="0" r="20320" b="234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142.3pt;margin-top:3.2pt;width:10.4pt;height:7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SSRQIAAE0EAAAOAAAAZHJzL2Uyb0RvYy54bWysVM2O0zAQviPxDpbvND+0Szdqulp1KUJa&#10;YKWFB3Adp7FwbDN2m5YTElckHoGH4IL42WdI34iJ0y1d4ITIwZrxjL+Z+WYmk7NNrchagJNG5zQZ&#10;xJQIzU0h9TKnr17OH4wpcZ7pgimjRU63wtGz6f17k8ZmIjWVUYUAgiDaZY3NaeW9zaLI8UrUzA2M&#10;FRqNpYGaeVRhGRXAGkSvVZTG8UnUGCgsGC6cw9uL3kinAb8sBfcvytIJT1ROMTcfTgjnojuj6YRl&#10;S2C2knyfBvuHLGomNQY9QF0wz8gK5B9QteRgnCn9gJs6MmUpuQg1YDVJ/Fs11xWzItSC5Dh7oMn9&#10;P1j+fH0FRBY5TU8o0azGHrWfdu92H9vv7c3uffu5vWm/7T60P9ov7VeCTshYY12GD6/tFXQ1O3tp&#10;+GtHtJlVTC/FOYBpKsEKzDPp/KM7DzrF4VOyaJ6ZAuOxlTeBvE0JdQeItJBN6NH20COx8YTjZfIw&#10;jcfYSY6mU5RGIQDLbt9acP6JMDXphJwCTkDAZutL57tcWHbrEnI3ShZzqVRQYLmYKSBrhtMyD98e&#10;3R27KU0aDD5KRwH5js0dQ8Th+xtELT2OvZJ1TscHJ5Z1pD3WRRhKz6TqZUxZ6T2LHXF9Axam2CKJ&#10;YPqZxh1EoTLwlpIG5zmn7s2KgaBEPdXYiNNkOOwWICjD0aMUFTi2LI4tTHOEyqmnpBdnvl+alQW5&#10;rDBSEmrX5hybV8rAbNfYPqt9sjizgfD9fnVLcawHr19/gelPAAAA//8DAFBLAwQUAAYACAAAACEA&#10;q1OKxN0AAAAIAQAADwAAAGRycy9kb3ducmV2LnhtbEyPwU7DMAyG70i8Q2QkbiyhG2WUphMCDYnj&#10;1l24uY1pC01SNelWeHrMadxsfb9+f843s+3FkcbQeafhdqFAkKu96Vyj4VBub9YgQkRnsPeONHxT&#10;gE1xeZFjZvzJ7ei4j43gEhcy1NDGOGRShroli2HhB3LMPvxoMfI6NtKMeOJy28tEqVRa7BxfaHGg&#10;55bqr/1kNVRdcsCfXfmq7MN2Gd/m8nN6f9H6+mp+egQRaY7nMPzpszoU7FT5yZkgeg3JepVyVEO6&#10;AsF8qe54qBioe5BFLv8/UPwCAAD//wMAUEsBAi0AFAAGAAgAAAAhALaDOJL+AAAA4QEAABMAAAAA&#10;AAAAAAAAAAAAAAAAAFtDb250ZW50X1R5cGVzXS54bWxQSwECLQAUAAYACAAAACEAOP0h/9YAAACU&#10;AQAACwAAAAAAAAAAAAAAAAAvAQAAX3JlbHMvLnJlbHNQSwECLQAUAAYACAAAACEAy1YkkkUCAABN&#10;BAAADgAAAAAAAAAAAAAAAAAuAgAAZHJzL2Uyb0RvYy54bWxQSwECLQAUAAYACAAAACEAq1OKxN0A&#10;AAAI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Таблицы для случаев вида      + 5, 6, 7, 8, 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Обобщение по теме «Решение задач на разностное сравнение чисел»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79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Проверка знаний.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Связь между суммой и слагаемыми. Закрепление.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6B7C998" wp14:editId="73BD950C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22225</wp:posOffset>
                      </wp:positionV>
                      <wp:extent cx="187325" cy="90805"/>
                      <wp:effectExtent l="0" t="0" r="22225" b="2349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142.3pt;margin-top:1.75pt;width:14.75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u1QwIAAE0EAAAOAAAAZHJzL2Uyb0RvYy54bWysVM2O0zAQviPxDpbvNGlp2W7UdLXqUoS0&#10;wEoLD+A6TmPh2GbsNi0nJK5IPAIPwQXxs8+QvhFjp1vKjzggcrA8nvHnb76ZyeRsUyuyFuCk0Tnt&#10;91JKhOamkHqZ0xfP5/fGlDjPdMGU0SKnW+Ho2fTunUljMzEwlVGFAIIg2mWNzWnlvc2SxPFK1Mz1&#10;jBUanaWBmnk0YZkUwBpEr1UySNMHSWOgsGC4cA5PLzonnUb8shTcPytLJzxROUVuPq4Q10VYk+mE&#10;ZUtgtpJ8T4P9A4uaSY2PHqAumGdkBfI3qFpyMM6UvsdNnZiylFzEHDCbfvpLNtcVsyLmguI4e5DJ&#10;/T9Y/nR9BUQWOR2MKNGsxhq1H3Zvdu/br+3N7m37sb1pv+zetd/aT+1ngkGoWGNdhhev7RWEnJ29&#10;NPylI9rMKqaX4hzANJVgBfLsh/jkpwvBcHiVLJonpsD32MqbKN6mhDoAoixkE2u0PdRIbDzheNgf&#10;n9wPVDm6TtNxGgklLLu9a8H5R8LUJGxyCtgBEZutL50PXFh2GxK5GyWLuVQqGrBczBSQNcNumccv&#10;0scUj8OUJg0+PkIaf4dI4/cniFp6bHsl65yOD0EsC6I91EVsSs+k6vZIWem9ikG4rgALU2xRRDBd&#10;T+MM4qYy8JqSBvs5p+7VioGgRD3WWIjT/nAYBiAaw9HJAA049iyOPUxzhMqpp6Tbznw3NCsLclnh&#10;S/2YuzbnWLxSRmVDYTtWe7LYs1Hw/XyFoTi2Y9SPv8D0OwAAAP//AwBQSwMEFAAGAAgAAAAhAB0g&#10;4wveAAAACAEAAA8AAABkcnMvZG93bnJldi54bWxMj8tOwzAQRfdI/IM1SOyo8yglhDgVAhWJZZtu&#10;2E3iIQnE4yh22sDXY1awHN2je88U28UM4kST6y0riFcRCOLG6p5bBcdqd5OBcB5Z42CZFHyRg215&#10;eVFgru2Z93Q6+FaEEnY5Kui8H3MpXdORQbeyI3HI3u1k0IdzaqWe8BzKzSCTKNpIgz2HhQ5Heuqo&#10;+TzMRkHdJ0f83lcvkbnfpf51qT7mt2elrq+WxwcQnhb/B8OvflCHMjjVdmbtxKAgydabgCpIb0GE&#10;PI3XMYg6gHcZyLKQ/x8ofwAAAP//AwBQSwECLQAUAAYACAAAACEAtoM4kv4AAADhAQAAEwAAAAAA&#10;AAAAAAAAAAAAAAAAW0NvbnRlbnRfVHlwZXNdLnhtbFBLAQItABQABgAIAAAAIQA4/SH/1gAAAJQB&#10;AAALAAAAAAAAAAAAAAAAAC8BAABfcmVscy8ucmVsc1BLAQItABQABgAIAAAAIQD2Huu1QwIAAE0E&#10;AAAOAAAAAAAAAAAAAAAAAC4CAABkcnMvZTJvRG9jLnhtbFBLAQItABQABgAIAAAAIQAdIOML3gAA&#10;AAgBAAAPAAAAAAAAAAAAAAAAAJ0EAABkcnMvZG93bnJldi54bWxQSwUGAAAAAAQABADzAAAAqAUA&#10;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0BDC7A" wp14:editId="21161C8C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22225</wp:posOffset>
                      </wp:positionV>
                      <wp:extent cx="165735" cy="90805"/>
                      <wp:effectExtent l="0" t="0" r="24765" b="234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03.25pt;margin-top:1.75pt;width:13.0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GcRwIAAE0EAAAOAAAAZHJzL2Uyb0RvYy54bWysVM2O0zAQviPxDpbvNGlpdrtR09WqSxHS&#10;AistPIDrOImFY5ux23Q5Ie0ViUfgIbggfvYZ0jdi4nRLFzghcrA8nplvZr6ZyfR0UyuyFuCk0Rkd&#10;DmJKhOYml7rM6OtXi0cTSpxnOmfKaJHRa+Ho6ezhg2ljUzEylVG5AIIg2qWNzWjlvU2jyPFK1MwN&#10;jBUalYWBmnkUoYxyYA2i1yoaxfFR1BjILRgunMPX815JZwG/KAT3L4vCCU9URjE3H04I57I7o9mU&#10;pSUwW0m+S4P9QxY1kxqD7qHOmWdkBfIPqFpyMM4UfsBNHZmikFyEGrCaYfxbNVcVsyLUguQ4u6fJ&#10;/T9Y/mJ9CUTmGR2NKdGsxh61n7bvtx/b7+3t9qb93N6237Yf2h/tl/YrQSNkrLEuRccrewldzc5e&#10;GP7GEW3mFdOlOAMwTSVYjnkOO/vonkMnOHQly+a5yTEeW3kTyNsUUHeASAvZhB5d73skNp5wfBwe&#10;JcePE0o4qk7iSZyEACy987Xg/FNhatJdMgo4AQGbrS+c73Jh6Z1JyN0omS+kUkGAcjlXQNYMp2UR&#10;vh26OzRTmjQYPBklAfmezh1CxOH7G0QtPY69knVGJ3sjlnakPdF5GErPpOrvmLLSOxY74voGLE1+&#10;jSSC6WcadxAvlYF3lDQ4zxl1b1cMBCXqmcZGnAzH424BgjBOjkcowKFmeahhmiNURj0l/XXu+6VZ&#10;WZBlhZGGoXZtzrB5hQzMdo3ts9olizMbCN/tV7cUh3Kw+vUXmP0EAAD//wMAUEsDBBQABgAIAAAA&#10;IQD7A2en3QAAAAgBAAAPAAAAZHJzL2Rvd25yZXYueG1sTI/BTsMwDIbvSLxDZCRuLKEVZZSmEwIN&#10;iePWXbi5jWkLTVI16VZ4esyJnSzr//T7c7FZ7CCONIXeOw23KwWCXONN71oNh2p7swYRIjqDg3ek&#10;4ZsCbMrLiwJz409uR8d9bAWXuJCjhi7GMZcyNB1ZDCs/kuPsw08WI69TK82EJy63g0yUyqTF3vGF&#10;Dkd67qj52s9WQ90nB/zZVa/KPmzT+LZUn/P7i9bXV8vTI4hIS/yH4U+f1aFkp9rPzgQxaEhUdseo&#10;hpQH50maZCBqBu/XIMtCnj9Q/gIAAP//AwBQSwECLQAUAAYACAAAACEAtoM4kv4AAADhAQAAEwAA&#10;AAAAAAAAAAAAAAAAAAAAW0NvbnRlbnRfVHlwZXNdLnhtbFBLAQItABQABgAIAAAAIQA4/SH/1gAA&#10;AJQBAAALAAAAAAAAAAAAAAAAAC8BAABfcmVscy8ucmVsc1BLAQItABQABgAIAAAAIQByovGcRwIA&#10;AE0EAAAOAAAAAAAAAAAAAAAAAC4CAABkcnMvZTJvRG9jLnhtbFBLAQItABQABgAIAAAAIQD7A2en&#10;3QAAAAgBAAAPAAAAAAAAAAAAAAAAAKEEAABkcnMvZG93bnJldi54bWxQSwUGAAAAAAQABADzAAAA&#10;qwUA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Вычитание вида 6 -      , 7 -       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51F3BC" wp14:editId="2B005B13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38735</wp:posOffset>
                      </wp:positionV>
                      <wp:extent cx="132080" cy="90805"/>
                      <wp:effectExtent l="0" t="0" r="20320" b="234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15.2pt;margin-top:3.05pt;width:10.4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sXRQIAAE0EAAAOAAAAZHJzL2Uyb0RvYy54bWysVM2O0zAQviPxDpbvND/bQjdqulp1KUJa&#10;YKWFB3Adp7FwbDN2m5YTElckHoGH4IL42WdI34iJ0y1d4ITIwZrxjL+Z+WYmk7NNrchagJNG5zQZ&#10;xJQIzU0h9TKnr17OH4wpcZ7pgimjRU63wtGz6f17k8ZmIjWVUYUAgiDaZY3NaeW9zaLI8UrUzA2M&#10;FRqNpYGaeVRhGRXAGkSvVZTG8cOoMVBYMFw4h7cXvZFOA35ZCu5flKUTnqicYm4+nBDORXdG0wnL&#10;lsBsJfk+DfYPWdRMagx6gLpgnpEVyD+gasnBOFP6ATd1ZMpSchFqwGqS+LdqritmRagFyXH2QJP7&#10;f7D8+foKiCxymp5QolmNPWo/7d7tPrbf25vd+/Zze9N+231of7Rf2q8EnZCxxroMH17bK+hqdvbS&#10;8NeOaDOrmF6KcwDTVIIVmGfS+Ud3HnSKw6dk0TwzBcZjK28CeZsS6g4QaSGb0KPtoUdi4wnHy+Qk&#10;jcfYSY6mU5RGIQDLbt9acP6JMDXphJwCTkDAZutL57tcWHbrEnI3ShZzqVRQYLmYKSBrhtMyD98e&#10;3R27KU0aDD5KRwH5js0dQ8Th+xtELT2OvZJ1TscHJ5Z1pD3WRRhKz6TqZUxZ6T2LHXF9Axam2CKJ&#10;YPqZxh1EoTLwlpIG5zmn7s2KgaBEPdXYiNNkOOwWICjD0aMUFTi2LI4tTHOEyqmnpBdnvl+alQW5&#10;rDBSEmrX5hybV8rAbNfYPqt9sjizgfD9fnVLcawHr19/gelPAAAA//8DAFBLAwQUAAYACAAAACEA&#10;GZ5XL90AAAAIAQAADwAAAGRycy9kb3ducmV2LnhtbEyPwU7DMBBE70j8g7VI3KidNFQQ4lQIVCSO&#10;bXrhtomXJBDbUey0ga9nOcFxdkYzb4vtYgdxoin03mlIVgoEucab3rUajtXu5g5EiOgMDt6Rhi8K&#10;sC0vLwrMjT+7PZ0OsRVc4kKOGroYx1zK0HRkMaz8SI69dz9ZjCynVpoJz1xuB5kqtZEWe8cLHY70&#10;1FHzeZithrpPj/i9r16Uvd+t4+tSfcxvz1pfXy2PDyAiLfEvDL/4jA4lM9V+diaIQUO2VhlHNWwS&#10;EOxnt0kKotaQ8l2Whfz/QPkDAAD//wMAUEsBAi0AFAAGAAgAAAAhALaDOJL+AAAA4QEAABMAAAAA&#10;AAAAAAAAAAAAAAAAAFtDb250ZW50X1R5cGVzXS54bWxQSwECLQAUAAYACAAAACEAOP0h/9YAAACU&#10;AQAACwAAAAAAAAAAAAAAAAAvAQAAX3JlbHMvLnJlbHNQSwECLQAUAAYACAAAACEA1f0rF0UCAABN&#10;BAAADgAAAAAAAAAAAAAAAAAuAgAAZHJzL2Uyb0RvYy54bWxQSwECLQAUAAYACAAAACEAGZ5XL90A&#10;AAAI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Закрепление приёма вычислений вида 6 -     ,</w:t>
            </w:r>
          </w:p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7B2B155" wp14:editId="2D49E40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28575</wp:posOffset>
                      </wp:positionV>
                      <wp:extent cx="132080" cy="90805"/>
                      <wp:effectExtent l="0" t="0" r="20320" b="234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7.4pt;margin-top:2.25pt;width:10.4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KKRAIAAE0EAAAOAAAAZHJzL2Uyb0RvYy54bWysVM2O0zAQviPxDpbvND+00I2arlZdipAW&#10;WGnhAVzHaSwc24zdpuWEtFckHoGH4IL42WdI34iJ0y1d4ITIwZrxjL+Z+WYmk9NNrchagJNG5zQZ&#10;xJQIzU0h9TKnr1/NH4wpcZ7pgimjRU63wtHT6f17k8ZmIjWVUYUAgiDaZY3NaeW9zaLI8UrUzA2M&#10;FRqNpYGaeVRhGRXAGkSvVZTG8aOoMVBYMFw4h7fnvZFOA35ZCu5flqUTnqicYm4+nBDORXdG0wnL&#10;lsBsJfk+DfYPWdRMagx6gDpnnpEVyD+gasnBOFP6ATd1ZMpSchFqwGqS+LdqripmRagFyXH2QJP7&#10;f7D8xfoSiCxymqaUaFZjj9pPu/e7j+339mZ33X5ub9pvuw/tj/ZL+5WgEzLWWJfhwyt7CV3Nzl4Y&#10;/sYRbWYV00txBmCaSrAC80w6/+jOg05x+JQsmuemwHhs5U0gb1NC3QEiLWQTerQ99EhsPOF4mTxM&#10;4zF2kqPpBKVRCMCy27cWnH8qTE06IaeAExCw2frC+S4Xlt26hNyNksVcKhUUWC5mCsia4bTMw7dH&#10;d8duSpMGg4/SUUC+Y3PHEHH4/gZRS49jr2Sd0/HBiWUdaU90EYbSM6l6GVNWes9iR1zfgIUptkgi&#10;mH6mcQdRqAy8o6TBec6pe7tiIChRzzQ24iQZDrsFCMpw9DhFBY4ti2ML0xyhcuop6cWZ75dmZUEu&#10;K4yUhNq1OcPmlTIw2zW2z2qfLM5sIHy/X91SHOvB69dfYPoTAAD//wMAUEsDBBQABgAIAAAAIQAy&#10;+1QO2wAAAAYBAAAPAAAAZHJzL2Rvd25yZXYueG1sTM5BT4NAEAXgu4n/YTMm3uxiWxpElsZoauKx&#10;pRdvA4yAsrOEXVr01zue6nHyXt582Xa2vTrR6DvHBu4XESjiytUdNwaOxe4uAeUDco29YzLwTR62&#10;+fVVhmntzryn0yE0SkbYp2igDWFItfZVSxb9wg3Ekn240WKQc2x0PeJZxm2vl1G00RY7lg8tDvTc&#10;UvV1mKyBslse8WdfvEb2YbcKb3PxOb2/GHN7Mz89ggo0h0sZ/vhCh1xMpZu49qo3sFqLPBhYx6Ak&#10;juMNqFJqSQI6z/R/fv4LAAD//wMAUEsBAi0AFAAGAAgAAAAhALaDOJL+AAAA4QEAABMAAAAAAAAA&#10;AAAAAAAAAAAAAFtDb250ZW50X1R5cGVzXS54bWxQSwECLQAUAAYACAAAACEAOP0h/9YAAACUAQAA&#10;CwAAAAAAAAAAAAAAAAAvAQAAX3JlbHMvLnJlbHNQSwECLQAUAAYACAAAACEA7IhSikQCAABNBAAA&#10;DgAAAAAAAAAAAAAAAAAuAgAAZHJzL2Uyb0RvYy54bWxQSwECLQAUAAYACAAAACEAMvtUDtsAAAAG&#10;AQAADwAAAAAAAAAAAAAAAACeBAAAZHJzL2Rvd25yZXYueG1sUEsFBgAAAAAEAAQA8wAAAKYFAAAA&#10;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7 -     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tabs>
                <w:tab w:val="left" w:pos="642"/>
                <w:tab w:val="center" w:pos="813"/>
              </w:tabs>
              <w:spacing w:line="240" w:lineRule="atLeast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tabs>
                <w:tab w:val="left" w:pos="642"/>
                <w:tab w:val="center" w:pos="813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6BD5B01" wp14:editId="2958D7E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12700</wp:posOffset>
                      </wp:positionV>
                      <wp:extent cx="187325" cy="90805"/>
                      <wp:effectExtent l="0" t="0" r="22225" b="2349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42.3pt;margin-top:1pt;width:14.7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2tQQIAAE0EAAAOAAAAZHJzL2Uyb0RvYy54bWysVM2O0zAQviPxDpbvNElp2W7UdLXqUoS0&#10;wEoLD+A6TmLh2GbsNl1OSFyReAQeggviZ58hfSMmTlvKjzggcrA8nvHnb76ZyfRsUyuyFuCk0RlN&#10;BjElQnOTS11m9MXzxb0JJc4znTNltMjojXD0bHb3zrSxqRiayqhcAEEQ7dLGZrTy3qZR5HglauYG&#10;xgqNzsJAzTyaUEY5sAbRaxUN4/hB1BjILRgunMPTi95JZwG/KAT3z4rCCU9URpGbDyuEddmt0WzK&#10;0hKYrSTf0WD/wKJmUuOjB6gL5hlZgfwNqpYcjDOFH3BTR6YoJBchB8wmiX/J5rpiVoRcUBxnDzK5&#10;/wfLn66vgMg8o8OEEs1qrFH7Yftm+7792t5u37Yf29v2y/Zd+6391H4mGISKNdalePHaXkGXs7OX&#10;hr90RJt5xXQpzgFMUwmWI88QH/10oTMcXiXL5onJ8T228iaItymg7gBRFrIJNbo51EhsPOF4mExO&#10;7g/HlHB0ncaTeNwRili6v2vB+UfC1KTbZBSwAwI2W18634fuQwJ3o2S+kEoFA8rlXAFZM+yWRfh2&#10;6O44TGnS4ONjpPF3iDh8f4Kopce2V7LO6OQQxNJOtIc6D03pmVT9HrNTGpPcC9cXYGnyGxQRTN/T&#10;OIO4qQy8pqTBfs6oe7ViIChRjzUW4jQZjboBCMZofDJEA449y2MP0xyhMuop6bdz3w/NyoIsK3wp&#10;Cblrc47FK2RQtuPXs9qRxZ4NtdnNVzcUx3aI+vEXmH0HAAD//wMAUEsDBBQABgAIAAAAIQBqG6Pp&#10;3QAAAAgBAAAPAAAAZHJzL2Rvd25yZXYueG1sTI/NTsMwEITvSLyDtUjcqPNTRW0ap0KgInFs0ws3&#10;J16SQLyOYqcNPD3LCW47mk+zM8V+sYO44OR7RwriVQQCqXGmp1bBuTo8bED4oMnowREq+EIP+/L2&#10;ptC5cVc64uUUWsEh5HOtoAthzKX0TYdW+5Ubkdh7d5PVgeXUSjPpK4fbQSZRlEmre+IPnR7xqcPm&#10;8zRbBXWfnPX3sXqJ7PaQhtel+pjfnpW6v1sedyACLuEPht/6XB1K7lS7mYwXg4Jks84Y5YMnsZ/G&#10;6xhEzWCWgiwL+X9A+QMAAP//AwBQSwECLQAUAAYACAAAACEAtoM4kv4AAADhAQAAEwAAAAAAAAAA&#10;AAAAAAAAAAAAW0NvbnRlbnRfVHlwZXNdLnhtbFBLAQItABQABgAIAAAAIQA4/SH/1gAAAJQBAAAL&#10;AAAAAAAAAAAAAAAAAC8BAABfcmVscy8ucmVsc1BLAQItABQABgAIAAAAIQDRwJ2tQQIAAE0EAAAO&#10;AAAAAAAAAAAAAAAAAC4CAABkcnMvZTJvRG9jLnhtbFBLAQItABQABgAIAAAAIQBqG6Pp3QAAAAgB&#10;AAAPAAAAAAAAAAAAAAAAAJsEAABkcnMvZG93bnJldi54bWxQSwUGAAAAAAQABADzAAAApQUA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5FAF01" wp14:editId="01C99D66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12700</wp:posOffset>
                      </wp:positionV>
                      <wp:extent cx="165735" cy="90805"/>
                      <wp:effectExtent l="0" t="0" r="24765" b="234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03.25pt;margin-top:1pt;width:13.0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eERwIAAE0EAAAOAAAAZHJzL2Uyb0RvYy54bWysVM1uEzEQviPxDpbvZDchadNVNlWVEoRU&#10;oFLhARyvN2vhtc3YyaackHpF4hF4CC6Inz7D5o0Ye9OQAifEHiyPZ+abmW9mdnK6qRVZC3DS6Jz2&#10;eyklQnNTSL3M6etX80djSpxnumDKaJHTa+Ho6fThg0ljMzEwlVGFAIIg2mWNzWnlvc2SxPFK1Mz1&#10;jBUalaWBmnkUYZkUwBpEr1UySNOjpDFQWDBcOIev552STiN+WQruX5alE56onGJuPp4Qz0U4k+mE&#10;ZUtgtpJ8lwb7hyxqJjUG3UOdM8/ICuQfULXkYJwpfY+bOjFlKbmINWA1/fS3aq4qZkWsBclxdk+T&#10;+3+w/MX6EogscjpAejSrsUftp+377cf2e3u7vWk/t7ftt+2H9kf7pf1K0AgZa6zL0PHKXkKo2dkL&#10;w984os2sYnopzgBMUwlWYJ79YJ/ccwiCQ1eyaJ6bAuOxlTeRvE0JdQBEWsgm9uh63yOx8YTjY/9o&#10;dPx4RAlH1Uk6TkcxAMvufC04/1SYmoRLTgEnIGKz9YXzIReW3ZnE3I2SxVwqFQVYLmYKyJrhtMzj&#10;t0N3h2ZKkwaDjwajiHxP5w4h0vj9DaKWHsdeyTqn470RywJpT3QRh9Izqbo7pqz0jsVAXNeAhSmu&#10;kUQw3UzjDuKlMvCOkgbnOafu7YqBoEQ909iIk/5wGBYgCsPRcWg3HGoWhxqmOULl1FPSXWe+W5qV&#10;BbmsMFI/1q7NGTavlJHZ0Nguq12yOLOR8N1+haU4lKPVr7/A9CcAAAD//wMAUEsDBBQABgAIAAAA&#10;IQCMOCdF3AAAAAgBAAAPAAAAZHJzL2Rvd25yZXYueG1sTI/BTsMwDIbvSLxDZCRuLKEVFZSmEwIN&#10;iePWXbi5TWgLjVM16dbt6fFOcLP1f/r9uVgvbhAHO4Xek4b7lQJhqfGmp1bDvtrcPYIIEcng4Mlq&#10;ONkA6/L6qsDc+CNt7WEXW8ElFHLU0MU45lKGprMOw8qPljj78pPDyOvUSjPhkcvdIBOlMumwJ77Q&#10;4WhfO9v87Ganoe6TPZ631btyT5s0fizV9/z5pvXtzfLyDCLaJf7BcNFndSjZqfYzmSAGDYnKHhi9&#10;DCA4T9IkA1EzmKUgy0L+f6D8BQAA//8DAFBLAQItABQABgAIAAAAIQC2gziS/gAAAOEBAAATAAAA&#10;AAAAAAAAAAAAAAAAAABbQ29udGVudF9UeXBlc10ueG1sUEsBAi0AFAAGAAgAAAAhADj9If/WAAAA&#10;lAEAAAsAAAAAAAAAAAAAAAAALwEAAF9yZWxzLy5yZWxzUEsBAi0AFAAGAAgAAAAhAFV8h4RHAgAA&#10;TQQAAA4AAAAAAAAAAAAAAAAALgIAAGRycy9lMm9Eb2MueG1sUEsBAi0AFAAGAAgAAAAhAIw4J0Xc&#10;AAAACAEAAA8AAAAAAAAAAAAAAAAAoQQAAGRycy9kb3ducmV2LnhtbFBLBQYAAAAABAAEAPMAAACq&#10;BQAA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Вычитание вида 8 -      , 9 -       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89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EA7F1FA" wp14:editId="7BFAC5D5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51435</wp:posOffset>
                      </wp:positionV>
                      <wp:extent cx="154305" cy="90805"/>
                      <wp:effectExtent l="0" t="0" r="17145" b="234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21.25pt;margin-top:4.05pt;width:12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EpRQIAAE0EAAAOAAAAZHJzL2Uyb0RvYy54bWysVM2O0zAQviPxDpbvNElpoY2arlZdipAW&#10;WGnhAVzHSSwc24zdpssJaa9IPAIPwQXxs8+QvhETp1u6wAmRgzXjGX8z881MZifbWpGNACeNzmgy&#10;iCkRmptc6jKjr18tH0wocZ7pnCmjRUavhKMn8/v3Zo1NxdBURuUCCIJolzY2o5X3No0ixytRMzcw&#10;Vmg0FgZq5lGFMsqBNYheq2gYx4+ixkBuwXDhHN6e9UY6D/hFIbh/WRROeKIyirn5cEI4V90ZzWcs&#10;LYHZSvJ9GuwfsqiZ1Bj0AHXGPCNrkH9A1ZKDcabwA27qyBSF5CLUgNUk8W/VXFbMilALkuPsgSb3&#10;/2D5i80FEJlj76aUaFZjj9pPu/e7j+339mZ33X5ub9pvuw/tj/ZL+5WgEzLWWJfiw0t7AV3Nzp4b&#10;/sYRbRYV06U4BTBNJViOeSadf3TnQac4fEpWzXOTYzy29iaQty2g7gCRFrINPbo69EhsPeF4mYxH&#10;D+MxJRxN03iCYheApbdvLTj/VJiadEJGAScgYLPNufO9661LyN0omS+lUkGBcrVQQDYMp2UZvj26&#10;O3ZTmjQYfDwcB+Q7NncMEYfvbxC19Dj2StYZnRycWNqR9kTnmCZLPZOql7E6pfcsdsT1DViZ/ApJ&#10;BNPPNO4gCpWBd5Q0OM8ZdW/XDAQl6pnGRkyT0ahbgKCMxo+HqMCxZXVsYZojVEY9Jb248P3SrC3I&#10;ssJISahdm1NsXiEDs11j+6z2yeLMht7s96tbimM9eP36C8x/AgAA//8DAFBLAwQUAAYACAAAACEA&#10;RRAl/N0AAAAIAQAADwAAAGRycy9kb3ducmV2LnhtbEyPwU7DMBBE70j8g7VI3KhTE6IS4lQIVCSO&#10;bXrh5sRLEojXUey0ga9nOcFxNKOZN8V2cYM44RR6TxrWqwQEUuNtT62GY7W72YAI0ZA1gyfU8IUB&#10;tuXlRWFy68+0x9MhtoJLKORGQxfjmEsZmg6dCSs/IrH37idnIsuplXYyZy53g1RJkklneuKFzoz4&#10;1GHzeZidhrpXR/O9r14Sd7+7ja9L9TG/PWt9fbU8PoCIuMS/MPziMzqUzFT7mWwQg4Y0VXcc1bBZ&#10;g2A/zTK+UmtQKgVZFvL/gfIHAAD//wMAUEsBAi0AFAAGAAgAAAAhALaDOJL+AAAA4QEAABMAAAAA&#10;AAAAAAAAAAAAAAAAAFtDb250ZW50X1R5cGVzXS54bWxQSwECLQAUAAYACAAAACEAOP0h/9YAAACU&#10;AQAACwAAAAAAAAAAAAAAAAAvAQAAX3JlbHMvLnJlbHNQSwECLQAUAAYACAAAACEAXTmBKUUCAABN&#10;BAAADgAAAAAAAAAAAAAAAAAuAgAAZHJzL2Uyb0RvYy54bWxQSwECLQAUAAYACAAAACEARRAl/N0A&#10;AAAI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приёма вычислений вида  8 -      , </w:t>
            </w:r>
          </w:p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E846E32" wp14:editId="19844AB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29845</wp:posOffset>
                      </wp:positionV>
                      <wp:extent cx="132080" cy="90805"/>
                      <wp:effectExtent l="0" t="0" r="20320" b="2349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7.4pt;margin-top:2.35pt;width:10.4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W7RAIAAE0EAAAOAAAAZHJzL2Uyb0RvYy54bWysVM2O0zAQviPxDpbvNElpoRs1Xa26FCEt&#10;sNLCA7iOk1g4thm7TcsJaa9IPAIPwQXxs8+QvhETp1u6wAmRgzXjGX8z881MpqebWpG1ACeNzmgy&#10;iCkRmptc6jKjr18tHkwocZ7pnCmjRUa3wtHT2f1708amYmgqo3IBBEG0Sxub0cp7m0aR45WomRsY&#10;KzQaCwM186hCGeXAGkSvVTSM40dRYyC3YLhwDm/PeyOdBfyiENy/LAonPFEZxdx8OCGcy+6MZlOW&#10;lsBsJfk+DfYPWdRMagx6gDpnnpEVyD+gasnBOFP4ATd1ZIpCchFqwGqS+LdqripmRagFyXH2QJP7&#10;f7D8xfoSiMyxd9gpzWrsUftp9373sf3e3uyu28/tTftt96H90X5pvxJ0QsYa61J8eGUvoavZ2QvD&#10;3ziizbxiuhRnAKapBMsxz6Tzj+486BSHT8myeW5yjMdW3gTyNgXUHSDSQjahR9tDj8TGE46XycNh&#10;PMFOcjSdoDQOAVh6+9aC80+FqUknZBRwAgI2W1843+XC0luXkLtRMl9IpYIC5XKugKwZTssifHt0&#10;d+ymNGkw+Hg4Dsh3bO4YIg7f3yBq6XHslawzOjk4sbQj7YnOw1B6JlUvY8pK71nsiOsbsDT5FkkE&#10;08807iAKlYF3lDQ4zxl1b1cMBCXqmcZGnCSjUbcAQRmNHw9RgWPL8tjCNEeojHpKenHu+6VZWZBl&#10;hZGSULs2Z9i8QgZmu8b2We2TxZkNhO/3q1uKYz14/foLzH4CAAD//wMAUEsDBBQABgAIAAAAIQAg&#10;9N8m3AAAAAYBAAAPAAAAZHJzL2Rvd25yZXYueG1sTM7NTsMwEATgOxLvYC0SN+rQP2iIUyFQkTi2&#10;6YXbJl6SQLyOYqcNPD3LCY6rGc1+2XZynTrREFrPBm5nCSjiytuWawPHYndzDypEZIudZzLwRQG2&#10;+eVFhqn1Z97T6RBrJSMcUjTQxNinWoeqIYdh5ntiyd794DDKOdTaDniWcdfpeZKstcOW5UODPT01&#10;VH0eRmegbOdH/N4XL4nb7BbxdSo+xrdnY66vpscHUJGm+FeGX77QIRdT6Ue2QXUGFkuRRwPLO1AS&#10;r1ZrUKXUNgnoPNP/+fkPAAAA//8DAFBLAQItABQABgAIAAAAIQC2gziS/gAAAOEBAAATAAAAAAAA&#10;AAAAAAAAAAAAAABbQ29udGVudF9UeXBlc10ueG1sUEsBAi0AFAAGAAgAAAAhADj9If/WAAAAlAEA&#10;AAsAAAAAAAAAAAAAAAAALwEAAF9yZWxzLy5yZWxzUEsBAi0AFAAGAAgAAAAhABbLlbtEAgAATQQA&#10;AA4AAAAAAAAAAAAAAAAALgIAAGRycy9lMm9Eb2MueG1sUEsBAi0AFAAGAAgAAAAhACD03ybcAAAA&#10;BgEAAA8AAAAAAAAAAAAAAAAAngQAAGRycy9kb3ducmV2LnhtbFBLBQYAAAAABAAEAPMAAACnBQAA&#10;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9 -     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332D3BB" wp14:editId="4FF15578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13970</wp:posOffset>
                      </wp:positionV>
                      <wp:extent cx="198120" cy="90805"/>
                      <wp:effectExtent l="0" t="0" r="11430" b="234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09.35pt;margin-top:1.1pt;width:15.6pt;height: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lqRgIAAE0EAAAOAAAAZHJzL2Uyb0RvYy54bWysVM1u1DAQviPxDpbvNMmqS3ejzVZVSxFS&#10;gUqFB/A6TmLh2Gbs3Ww5IXGtxCPwEFwQP32G7BsxdrbLFjghcrA8nplvZr6Zyex43SqyEuCk0QXN&#10;DlJKhOamlLou6OtX548mlDjPdMmU0aKg18LR4/nDB7PO5mJkGqNKAQRBtMs7W9DGe5snieONaJk7&#10;MFZoVFYGWuZRhDopgXWI3qpklKaPk85AacFw4Ry+ng1KOo/4VSW4f1lVTniiCoq5+XhCPBfhTOYz&#10;ltfAbCP5Ng32D1m0TGoMuoM6Y56RJcg/oFrJwThT+QNu2sRUleQi1oDVZOlv1Vw1zIpYC5Lj7I4m&#10;9/9g+YvVJRBZYu+OKNGsxR71nzbvNx/77/3t5kP/ub/tv21u+h/9l/4rQSNkrLMuR8crewmhZmcv&#10;DH/jiDanDdO1OAEwXSNYiXlmwT655xAEh65k0T03JcZjS28ieesK2gCItJB17NH1rkdi7QnHx2w6&#10;yUbYSY6qaTpJxzEAy+98LTj/VJiWhEtBAScgYrPVhfMhF5bfmcTcjZLluVQqClAvThWQFcNpOY/f&#10;Ft3tmylNOgw+Ho0j8j2d24dI4/c3iFZ6HHsl24JOdkYsD6Q90WUcSs+kGu6YstJbFgNxQwMWprxG&#10;EsEMM407iJfGwDtKOpzngrq3SwaCEvVMYyOm2eFhWIAoHI6PAoewr1nsa5jmCFVQT8lwPfXD0iwt&#10;yLrBSFmsXZsTbF4lI7OhsUNW22RxZiPh2/0KS7EvR6tff4H5TwAAAP//AwBQSwMEFAAGAAgAAAAh&#10;AC17Wp/dAAAACAEAAA8AAABkcnMvZG93bnJldi54bWxMj8FOwzAMhu9IvENkJG4sXYCxlqYTAg2J&#10;49ZduLlNaAuNUzXpVnh6zGncbP2ffn/ON7PrxdGOofOkYblIQFiqvemo0XAotzdrECEiGew9WQ3f&#10;NsCmuLzIMTP+RDt73MdGcAmFDDW0MQ6ZlKFurcOw8IMlzj786DDyOjbSjHjictdLlSQr6bAjvtDi&#10;YJ9bW3/tJ6eh6tQBf3bla+LS7W18m8vP6f1F6+ur+ekRRLRzPMPwp8/qULBT5ScyQfQa1HL9wCgP&#10;CgTn6i5NQVQMru5BFrn8/0DxCwAA//8DAFBLAQItABQABgAIAAAAIQC2gziS/gAAAOEBAAATAAAA&#10;AAAAAAAAAAAAAAAAAABbQ29udGVudF9UeXBlc10ueG1sUEsBAi0AFAAGAAgAAAAhADj9If/WAAAA&#10;lAEAAAsAAAAAAAAAAAAAAAAALwEAAF9yZWxzLy5yZWxzUEsBAi0AFAAGAAgAAAAhACE3qWpGAgAA&#10;TQQAAA4AAAAAAAAAAAAAAAAALgIAAGRycy9lMm9Eb2MueG1sUEsBAi0AFAAGAAgAAAAhAC17Wp/d&#10;AAAACAEAAA8AAAAAAAAAAAAAAAAAoAQAAGRycy9kb3ducmV2LnhtbFBLBQYAAAAABAAEAPMAAACq&#10;BQAA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Вычитание вида 10 -      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Решение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Килограмм.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Литр.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Проверочная работа по теме «Числа от 1 до 10. Сложение и вычитание»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99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Дециметр.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10+7, 17-7, 17-10.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Сложение и вычитание вида 10+7, 17-7, 17-10. Закрепление.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Проверочная работа по теме «Числа от 1 до 20. Нумерация»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7E6A5F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863E6E">
              <w:rPr>
                <w:sz w:val="24"/>
                <w:szCs w:val="24"/>
              </w:rPr>
              <w:t>п</w:t>
            </w:r>
            <w:proofErr w:type="gramEnd"/>
            <w:r w:rsidRPr="00863E6E">
              <w:rPr>
                <w:sz w:val="24"/>
                <w:szCs w:val="24"/>
              </w:rPr>
              <w:t>/р</w:t>
            </w: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изученного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 Работа над ошибками.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Повторение. Подготовка к решению задач в 2 действия.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Составная задача.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109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868C0B2" wp14:editId="65B57748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200660</wp:posOffset>
                      </wp:positionV>
                      <wp:extent cx="187325" cy="90805"/>
                      <wp:effectExtent l="0" t="0" r="22225" b="2349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5.05pt;margin-top:15.8pt;width:14.75pt;height:7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gpRAIAAE0EAAAOAAAAZHJzL2Uyb0RvYy54bWysVM2O0zAQviPxDpbvNElpd7tR09WqSxHS&#10;AistPIDrOImFY5ux23Q5Ie0ViUfgIbggfvYZ0jdi4nRL+REHRA6Wxx5/8803M5mebmpF1gKcNDqj&#10;ySCmRGhucqnLjL58sXgwocR5pnOmjBYZvRaOns7u35s2NhVDUxmVCyAIol3a2IxW3ts0ihyvRM3c&#10;wFih8bIwUDOPJpRRDqxB9FpFwzg+ihoDuQXDhXN4et5f0lnALwrB/fOicMITlVHk5sMKYV12azSb&#10;srQEZivJdzTYP7ComdQYdA91zjwjK5C/QdWSg3Gm8ANu6sgUheQi5IDZJPEv2VxVzIqQC4rj7F4m&#10;9/9g+bP1JRCZY+2OKNGsxhq1H7Zvt+/br+3t9qb92N62X7bv2m/tp/YzQSdUrLEuxYdX9hK6nJ29&#10;MPyVI9rMK6ZLcQZgmkqwHHkmnX/004POcPiULJunJsd4bOVNEG9TQN0BoixkE2p0va+R2HjC8TCZ&#10;HD8cjinheHUST+JxCMDSu7cWnH8sTE26TUYBOyBgs/WF8x0Xlt65BO5GyXwhlQoGlMu5ArJm2C2L&#10;8O3Q3aGb0qTB4GOk8XeIOHx/gqilx7ZXss7oZO/E0k60RzoPTemZVP0eKSu9U7ETri/A0uTXKCKY&#10;vqdxBnFTGXhDSYP9nFH3esVAUKKeaCzESTIadQMQjNH4eIgGHN4sD2+Y5giVUU9Jv537fmhWFmRZ&#10;YaQk5K7NGRavkEHZrrA9qx1Z7Nkg+G6+uqE4tIPXj7/A7DsAAAD//wMAUEsDBBQABgAIAAAAIQBr&#10;I67H3QAAAAcBAAAPAAAAZHJzL2Rvd25yZXYueG1sTI7BTsMwEETvSPyDtUjcqJ0WCglxKgQqEsc2&#10;vXBz4iUJxOsodtrA17Ocymk0mtHMyzez68URx9B50pAsFAik2tuOGg2HcnvzACJEQ9b0nlDDNwbY&#10;FJcXucmsP9EOj/vYCB6hkBkNbYxDJmWoW3QmLPyAxNmHH52JbMdG2tGceNz1cqnUWjrTET+0ZsDn&#10;Fuuv/eQ0VN3yYH525aty6XYV3+byc3p/0fr6an56BBFxjucy/OEzOhTMVPmJbBC9hnuVcFPDKlmD&#10;4DxNWSsNt3cpyCKX//mLXwAAAP//AwBQSwECLQAUAAYACAAAACEAtoM4kv4AAADhAQAAEwAAAAAA&#10;AAAAAAAAAAAAAAAAW0NvbnRlbnRfVHlwZXNdLnhtbFBLAQItABQABgAIAAAAIQA4/SH/1gAAAJQB&#10;AAALAAAAAAAAAAAAAAAAAC8BAABfcmVscy8ucmVsc1BLAQItABQABgAIAAAAIQB7lLgpRAIAAE0E&#10;AAAOAAAAAAAAAAAAAAAAAC4CAABkcnMvZTJvRG9jLnhtbFBLAQItABQABgAIAAAAIQBrI67H3QAA&#10;AAcBAAAPAAAAAAAAAAAAAAAAAJ4EAABkcnMvZG93bnJldi54bWxQSwUGAAAAAAQABADzAAAAqAUA&#10;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DADE057" wp14:editId="12846BFC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200660</wp:posOffset>
                      </wp:positionV>
                      <wp:extent cx="165735" cy="90805"/>
                      <wp:effectExtent l="0" t="0" r="24765" b="2349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03.25pt;margin-top:15.8pt;width:13.0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HhRwIAAE0EAAAOAAAAZHJzL2Uyb0RvYy54bWysVM2O0zAQviPxDpbvNElpd7tR09WqSxHS&#10;AistPIDrOImFY5ux23Q5Ie0ViUfgIbggfvYZ0jdi4nRLFzghcrA8nvHnb76ZyfR0UyuyFuCk0RlN&#10;BjElQnOTS11m9PWrxaMJJc4znTNltMjotXD0dPbwwbSxqRiayqhcAEEQ7dLGZrTy3qZR5HglauYG&#10;xgqNzsJAzTyaUEY5sAbRaxUN4/goagzkFgwXzuHpee+ks4BfFIL7l0XhhCcqo8jNhxXCuuzWaDZl&#10;aQnMVpLvaLB/YFEzqfHRPdQ584ysQP4BVUsOxpnCD7ipI1MUkouQA2aTxL9lc1UxK0IuKI6ze5nc&#10;/4PlL9aXQGSOtRtTolmNNWo/bd9vP7bf29vtTfu5vW2/bT+0P9ov7VeCQahYY12KF6/sJXQ5O3th&#10;+BtHtJlXTJfiDMA0lWA58ky6+Ojehc5weJUsm+cmx/fYypsg3qaAugNEWcgm1Oh6XyOx8YTjYXI0&#10;Pn6MVDm6TuJJHAhFLL27a8H5p8LUpNtkFLADAjZbXzjfcWHpXUjgbpTMF1KpYEC5nCsga4bdsghf&#10;oI8pHoYpTRp8fDwcB+R7PncIEYfvbxC19Nj2StYZneyDWNqJ9kTnoSk9k6rfI2Wldyp2wvUFWJr8&#10;GkUE0/c0ziBuKgPvKGmwnzPq3q4YCErUM42FOElGo24AgjEaHw/RgEPP8tDDNEeojHpK+u3c90Oz&#10;siDLCl9KQu7anGHxChmU7Qrbs9qRxZ4Ngu/mqxuKQztE/foLzH4CAAD//wMAUEsDBBQABgAIAAAA&#10;IQAVR3W43wAAAAkBAAAPAAAAZHJzL2Rvd25yZXYueG1sTI/BTsMwDIbvSLxDZCRuLFnKKtY1nRBo&#10;SBy37sLNbULb0SRVk26Fp8ecxs2WP/3+/nw7256dzRg67xQsFwKYcbXXnWsUHMvdwxOwENFp7L0z&#10;Cr5NgG1xe5Njpv3F7c35EBtGIS5kqKCNccg4D3VrLIaFH4yj26cfLUZax4brES8UbnsuhUi5xc7R&#10;hxYH89Ka+uswWQVVJ4/4sy/fhF3vkvg+l6fp41Wp+7v5eQMsmjleYfjTJ3UoyKnyk9OB9QqkSFeE&#10;KkiWKTACZCJpqBQ8rtbAi5z/b1D8AgAA//8DAFBLAQItABQABgAIAAAAIQC2gziS/gAAAOEBAAAT&#10;AAAAAAAAAAAAAAAAAAAAAABbQ29udGVudF9UeXBlc10ueG1sUEsBAi0AFAAGAAgAAAAhADj9If/W&#10;AAAAlAEAAAsAAAAAAAAAAAAAAAAALwEAAF9yZWxzLy5yZWxzUEsBAi0AFAAGAAgAAAAhAMzEIeFH&#10;AgAATQQAAA4AAAAAAAAAAAAAAAAALgIAAGRycy9lMm9Eb2MueG1sUEsBAi0AFAAGAAgAAAAhABVH&#10;dbjfAAAACQEAAA8AAAAAAAAAAAAAAAAAoQQAAGRycy9kb3ducmV2LnhtbFBLBQYAAAAABAAEAPMA&#10;AACtBQAAAAA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+ 2,       + 3.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2F581E" wp14:editId="1C54723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218440</wp:posOffset>
                      </wp:positionV>
                      <wp:extent cx="99060" cy="90805"/>
                      <wp:effectExtent l="0" t="0" r="15240" b="2349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35.05pt;margin-top:17.2pt;width:7.8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ts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EF9m5IiWY19qj9tHu/+9h+b293H9rP7W37bXfT/mi/tF8JBqFijXUZJl7bKwg1O3tp&#10;+BtHtJlVTC/FOYBpKsEK5NkP8cm9hGA4TCWL5rkp8D628iaKtymhDoAoC9nEHm0PPRIbTzgejsfp&#10;CTaSo2ecnqajiM+yu1QLzj8VpiZhk1PAAYjQbH3pfKDCsruQSN0oWcylUtGA5WKmgKwZDss8fnt0&#10;dxymNGnw8tFgFJHv+dwxRBq/v0HU0uPUK1nn9PQQxLKg2RNdxJn0TKpuj5SV3osYdOv0X5hiixqC&#10;6UYanyBuKgPvKGlwnHPq3q4YCErUM419GPeHwzD/0RiOHg/QgGPP4tjDNEeonHpKuu3Md29mZUEu&#10;K7ypH2vX5hx7V8qobOhrx2pPFkc2Cr5/XuFNHNsx6tdPYPoTAAD//wMAUEsDBBQABgAIAAAAIQB6&#10;SBwK3QAAAAcBAAAPAAAAZHJzL2Rvd25yZXYueG1sTI7BToNAFEX3Jv7D5Jm4s0NbFIoMjdHUxGVL&#10;N+4ezCugzBvCDC369Y4rXd7cm3NPvp1NL840us6yguUiAkFcW91xo+BY7u5SEM4ja+wtk4IvcrAt&#10;rq9yzLS98J7OB9+IAGGXoYLW+yGT0tUtGXQLOxCH7mRHgz7EsZF6xEuAm16uouhBGuw4PLQ40HNL&#10;9edhMgqqbnXE7335GpnNbu3f5vJjen9R6vZmfnoE4Wn2f2P41Q/qUASnyk6snegVJNEyLBWs4xhE&#10;6NP7BESlIE4TkEUu//sXPwAAAP//AwBQSwECLQAUAAYACAAAACEAtoM4kv4AAADhAQAAEwAAAAAA&#10;AAAAAAAAAAAAAAAAW0NvbnRlbnRfVHlwZXNdLnhtbFBLAQItABQABgAIAAAAIQA4/SH/1gAAAJQB&#10;AAALAAAAAAAAAAAAAAAAAC8BAABfcmVscy8ucmVsc1BLAQItABQABgAIAAAAIQAaCMtsRAIAAEwE&#10;AAAOAAAAAAAAAAAAAAAAAC4CAABkcnMvZTJvRG9jLnhtbFBLAQItABQABgAIAAAAIQB6SBwK3QAA&#10;AAcBAAAPAAAAAAAAAAAAAAAAAJ4EAABkcnMvZG93bnJldi54bWxQSwUGAAAAAAQABADzAAAAqAUA&#10;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EAF1A85" wp14:editId="4E995F65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192405</wp:posOffset>
                      </wp:positionV>
                      <wp:extent cx="99060" cy="99060"/>
                      <wp:effectExtent l="0" t="0" r="15240" b="1524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35.05pt;margin-top:15.15pt;width:7.8pt;height:7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59QgIAAEwEAAAOAAAAZHJzL2Uyb0RvYy54bWysVM2O0zAQviPxDpbvNGlpl23UdLXqUoS0&#10;wEoLD+A6TmPh2GbsNi0nJK5IPAIPwQXxs8+QvhFjp1u6wAmRgzXjGX/+5ptxJmebWpG1ACeNzmm/&#10;l1IiNDeF1Mucvno5f3BKifNMF0wZLXK6FY6eTe/fmzQ2EwNTGVUIIAiiXdbYnFbe2yxJHK9EzVzP&#10;WKExWBqomUcXlkkBrEH0WiWDND1JGgOFBcOFc7h70QXpNOKXpeD+RVk64YnKKXLzcYW4LsKaTCcs&#10;WwKzleR7GuwfWNRMarz0AHXBPCMrkH9A1ZKDcab0PW7qxJSl5CLWgNX009+qua6YFbEWFMfZg0zu&#10;/8Hy5+srILLA3j2kRLMae9R+2r3bfWy/tze79+3n9qb9tvvQ/mi/tF8JJqFijXUZHry2VxBqdvbS&#10;8NeOaDOrmF6KcwDTVIIVyLMf8pM7B4Lj8ChZNM9MgfexlTdRvE0JdQBEWcgm9mh76JHYeMJxczxO&#10;T7CRHCOdGfBZdnvUgvNPhKlJMHIKOAARmq0vne9Sb1MidaNkMZdKRQeWi5kCsmY4LPP4RfZY4XGa&#10;0qTBy0eDUUS+E3PHEGn8/gZRS49Tr2Sd09NDEsuCZo91gTRZ5plUnY3VKb0XMejW6b8wxRY1BNON&#10;ND5BNCoDbylpcJxz6t6sGAhK1FONfRj3h8Mw/9EZjh4N0IHjyOI4wjRHqJx6Sjpz5rs3s7IglxXe&#10;1I+1a3OOvStlVDb0tWO1J4sjG3uzf17hTRz7MevXT2D6EwAA//8DAFBLAwQUAAYACAAAACEAbW0p&#10;E90AAAAHAQAADwAAAGRycy9kb3ducmV2LnhtbEyOwU7DMBBE70j8g7VI3KjdhtI2ZFMhUJE4tumF&#10;mxMvSSBeR7HTBr4ecyrH0YzevGw72U6caPCtY4T5TIEgrpxpuUY4Fru7NQgfNBvdOSaEb/Kwza+v&#10;Mp0ad+Y9nQ6hFhHCPtUITQh9KqWvGrLaz1xPHLsPN1gdYhxqaQZ9jnDbyYVSD9LqluNDo3t6bqj6&#10;OowWoWwXR/2zL16V3eyS8DYVn+P7C+LtzfT0CCLQFC5j+NOP6pBHp9KNbLzoEFZqHpcIiUpAxH69&#10;XIEoEe6XG5B5Jv/7578AAAD//wMAUEsBAi0AFAAGAAgAAAAhALaDOJL+AAAA4QEAABMAAAAAAAAA&#10;AAAAAAAAAAAAAFtDb250ZW50X1R5cGVzXS54bWxQSwECLQAUAAYACAAAACEAOP0h/9YAAACUAQAA&#10;CwAAAAAAAAAAAAAAAAAvAQAAX3JlbHMvLnJlbHNQSwECLQAUAAYACAAAACEAbNz+fUICAABMBAAA&#10;DgAAAAAAAAAAAAAAAAAuAgAAZHJzL2Uyb0RvYy54bWxQSwECLQAUAAYACAAAACEAbW0pE90AAAAH&#10;AQAADwAAAAAAAAAAAAAAAACcBAAAZHJzL2Rvd25yZXYueG1sUEsFBgAAAAAEAAQA8wAAAKYFAAAA&#10;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14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CED81ED" wp14:editId="6E9E51F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208280</wp:posOffset>
                      </wp:positionV>
                      <wp:extent cx="121285" cy="90805"/>
                      <wp:effectExtent l="0" t="0" r="1206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33.3pt;margin-top:16.4pt;width:9.5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v2RQIAAE0EAAAOAAAAZHJzL2Uyb0RvYy54bWysVM2O0zAQviPxDpbvND9qoRs1Xa26FCEt&#10;sNLCA7iOk1g4thm7TZcTElckHoGH4IL42WdI34iJ0y1d4ITIwfJ4Zr6Z+WYms9Nto8hGgJNG5zQZ&#10;xZQIzU0hdZXTVy+XD6aUOM90wZTRIqfXwtHT+f17s9ZmIjW1UYUAgiDaZa3Nae29zaLI8Vo0zI2M&#10;FRqVpYGGeRShigpgLaI3Kkrj+GHUGigsGC6cw9fzQUnnAb8sBfcvytIJT1ROMTcfTgjnqj+j+Yxl&#10;FTBbS75Pg/1DFg2TGoMeoM6ZZ2QN8g+oRnIwzpR+xE0TmbKUXIQasJok/q2aq5pZEWpBcpw90OT+&#10;Hyx/vrkEIgvsXUqJZg32qPu0e7f72H3vbnbvu8/dTfdt96H70X3pvhI0QsZa6zJ0vLKX0Nfs7IXh&#10;rx3RZlEzXYkzANPWghWYZ9LbR3ccesGhK1m1z0yB8djam0DetoSmB0RayDb06PrQI7H1hONjkibp&#10;dEIJR9VJPI0nIQDLbn0tOP9EmIb0l5wCTkDAZpsL5/tcWHZrEnI3ShZLqVQQoFotFJANw2lZhm+P&#10;7o7NlCYtBp+kk4B8R+eOIeLw/Q2ikR7HXskmp9ODEct60h7rIgylZ1INd0xZ6T2LPXFDA1amuEYS&#10;wQwzjTuIl9rAW0panOecujdrBoIS9VRjI06S8bhfgCCMJ49SFOBYszrWMM0RKqeekuG68MPSrC3I&#10;qsZISahdmzNsXikDs31jh6z2yeLMBsL3+9UvxbEcrH79BeY/AQAA//8DAFBLAwQUAAYACAAAACEA&#10;s0ksMd0AAAAHAQAADwAAAGRycy9kb3ducmV2LnhtbEyPQU+DQBSE7yb+h80z8WaXUqUVWRqjqYnH&#10;ll68PeAJKPuWsEuL/nqfJz1OZjLzTbadba9ONPrOsYHlIgJFXLm648bAsdjdbED5gFxj75gMfJGH&#10;bX55kWFauzPv6XQIjZIS9ikaaEMYUq191ZJFv3ADsXjvbrQYRI6Nrkc8S7ntdRxFibbYsSy0ONBT&#10;S9XnYbIGyi4+4ve+eIns/W4VXufiY3p7Nub6an58ABVoDn9h+MUXdMiFqXQT1171BpIkkaSBVSwP&#10;xN/crUGVBm7XS9B5pv/z5z8AAAD//wMAUEsBAi0AFAAGAAgAAAAhALaDOJL+AAAA4QEAABMAAAAA&#10;AAAAAAAAAAAAAAAAAFtDb250ZW50X1R5cGVzXS54bWxQSwECLQAUAAYACAAAACEAOP0h/9YAAACU&#10;AQAACwAAAAAAAAAAAAAAAAAvAQAAX3JlbHMvLnJlbHNQSwECLQAUAAYACAAAACEAlMkb9kUCAABN&#10;BAAADgAAAAAAAAAAAAAAAAAuAgAAZHJzL2Uyb0RvYy54bWxQSwECLQAUAAYACAAAACEAs0ksMd0A&#10;AAAH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ABA5328" wp14:editId="6914FFD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194945</wp:posOffset>
                      </wp:positionV>
                      <wp:extent cx="121285" cy="120650"/>
                      <wp:effectExtent l="0" t="0" r="12065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32.6pt;margin-top:15.35pt;width:9.55pt;height:9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3ORwIAAE4EAAAOAAAAZHJzL2Uyb0RvYy54bWysVM2O0zAQviPxDpbvND9ql92o6WrVpQhp&#10;gZUWHsB1nMbCsc3YbVpOSFxX4hF4CC6In32G9I2YOG3pAidEDpbHM/P5m2/GGZ+va0VWApw0OqfJ&#10;IKZEaG4KqRc5ff1q9uiUEueZLpgyWuR0Ixw9nzx8MG5sJlJTGVUIIAiiXdbYnFbe2yyKHK9EzdzA&#10;WKHRWRqomUcTFlEBrEH0WkVpHJ9EjYHCguHCOTy97J10EvDLUnD/siyd8ETlFLn5sEJY590aTcYs&#10;WwCzleQ7GuwfWNRMarz0AHXJPCNLkH9A1ZKDcab0A27qyJSl5CLUgNUk8W/V3FTMilALiuPsQSb3&#10;/2D5i9U1EFlg7xJKNKuxR+2n7fvtx/Z7e7f90H5u79pv29v2R/ul/UowCBVrrMsw8cZeQ1ezs1eG&#10;v3FEm2nF9EJcAJimEqxAniE+upfQGQ5Tybx5bgq8jy29CeKtS6g7QJSFrEOPNoceibUnHA+TNElP&#10;R5RwdCVpfDIKPYxYtk+24PxTYWrSbXIKOAIBnK2unEfyGLoPCeSNksVMKhUMWMynCsiK4bjMwtfV&#10;iynuOExp0uT0bJSOAvI9nzuGiMP3N4haepx7Jeucnh6CWNap9kQXYSo9k6rf4/1KI429cn0H5qbY&#10;oIpg+qHGR4ibysA7Shoc6Jy6t0sGghL1TGMnzpLhsHsBwRiOHqdowLFnfuxhmiNUTj0l/Xbq+1ez&#10;tCAXFd6UhNq1ucDulTIo2/HrWe3I4tAG9XYPrHsVx3aI+vUbmPwEAAD//wMAUEsDBBQABgAIAAAA&#10;IQBBaSZU3QAAAAcBAAAPAAAAZHJzL2Rvd25yZXYueG1sTI5NT8MwEETvSPwHa5G4UYek9CPNpkKg&#10;InFs0wu3TbwkKbEdxU4b+PW4JziOZvTmZdtJd+LMg2utQXicRSDYVFa1pkY4FruHFQjnySjqrGGE&#10;b3awzW9vMkqVvZg9nw++FgFiXEoIjfd9KqWrGtbkZrZnE7pPO2jyIQ61VANdAlx3Mo6ihdTUmvDQ&#10;UM8vDVdfh1EjlG18pJ998Rbp9S7x71NxGj9eEe/vpucNCM+T/xvDVT+oQx6cSjsa5USHsHiKwxIh&#10;iZYgQr+aJyBKhPl6CTLP5H///BcAAP//AwBQSwECLQAUAAYACAAAACEAtoM4kv4AAADhAQAAEwAA&#10;AAAAAAAAAAAAAAAAAAAAW0NvbnRlbnRfVHlwZXNdLnhtbFBLAQItABQABgAIAAAAIQA4/SH/1gAA&#10;AJQBAAALAAAAAAAAAAAAAAAAAC8BAABfcmVscy8ucmVsc1BLAQItABQABgAIAAAAIQDmxd3ORwIA&#10;AE4EAAAOAAAAAAAAAAAAAAAAAC4CAABkcnMvZTJvRG9jLnhtbFBLAQItABQABgAIAAAAIQBBaSZU&#10;3QAAAAcBAAAPAAAAAAAAAAAAAAAAAKEEAABkcnMvZG93bnJldi54bWxQSwUGAAAAAAQABADzAAAA&#10;qwUA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6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5A6F068" wp14:editId="5061ACC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190500</wp:posOffset>
                      </wp:positionV>
                      <wp:extent cx="142875" cy="109855"/>
                      <wp:effectExtent l="0" t="0" r="28575" b="234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2.6pt;margin-top:15pt;width:11.25pt;height:8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MwRwIAAE4EAAAOAAAAZHJzL2Uyb0RvYy54bWysVM2O0zAQviPxDpbvNEnVsm3UdLXqUoS0&#10;wEoLD+A6TmLh2GbsNl1OSFxX4hF4CC6In32G9I2YON3SBU6IHCyPZ/z5m29mMjvd1opsBDhpdEaT&#10;QUyJ0NzkUpcZff1q+WhCifNM50wZLTJ6LRw9nT98MGtsKoamMioXQBBEu7SxGa28t2kUOV6JmrmB&#10;sUKjszBQM48mlFEOrEH0WkXDOH4cNQZyC4YL5/D0vHfSecAvCsH9y6JwwhOVUeTmwwphXXVrNJ+x&#10;tARmK8n3NNg/sKiZ1PjoAeqceUbWIP+AqiUH40zhB9zUkSkKyUXIAbNJ4t+yuaqYFSEXFMfZg0zu&#10;/8HyF5tLIDLH2qE8mtVYo/bT7v3uY/u9vd19aD+3t+233U37o/3SfiUYhIo11qV48cpeQpezsxeG&#10;v3FEm0XFdCnOAExTCZYjz6SLj+5d6AyHV8mqeW5yfI+tvQnibQuoO0CUhWxDja4PNRJbTzgeJqPh&#10;5GRMCUdXEk8n43F4gaV3ly04/1SYmnSbjAK2QABnmwvnOzIsvQsJ5I2S+VIqFQwoVwsFZMOwXZbh&#10;26O74zClSZPR6Xg4Dsj3fO4YIg7f3yBq6bHvlawzOjkEsbRT7YnOQ1d6JlW/R8pK72XslOsrsDL5&#10;NaoIpm9qHELcVAbeUdJgQ2fUvV0zEJSoZxorMU1Go24CgjEanwzRgGPP6tjDNEeojHpK+u3C91Oz&#10;tiDLCl9KQu7anGH1ChmU7Srbs9qTxaYNgu8HrJuKYztE/foNzH8CAAD//wMAUEsDBBQABgAIAAAA&#10;IQAdLmDE3QAAAAcBAAAPAAAAZHJzL2Rvd25yZXYueG1sTI9BT4NAFITvJv6HzTPxZhdBS6U8GqOp&#10;iceWXrwt7Cug7FvCLi36692e9DiZycw3+WY2vTjR6DrLCPeLCARxbXXHDcKh3N6tQDivWKveMiF8&#10;k4NNcX2Vq0zbM+/otPeNCCXsMoXQej9kUrq6JaPcwg7EwTva0Sgf5NhIPapzKDe9jKNoKY3qOCy0&#10;aqCXluqv/WQQqi4+qJ9d+RaZp23i3+fyc/p4Rby9mZ/XIDzN/i8MF/yADkVgquzE2okeYfkYhyRC&#10;EoVLwV+lKYgK4SFNQBa5/M9f/AIAAP//AwBQSwECLQAUAAYACAAAACEAtoM4kv4AAADhAQAAEwAA&#10;AAAAAAAAAAAAAAAAAAAAW0NvbnRlbnRfVHlwZXNdLnhtbFBLAQItABQABgAIAAAAIQA4/SH/1gAA&#10;AJQBAAALAAAAAAAAAAAAAAAAAC8BAABfcmVscy8ucmVsc1BLAQItABQABgAIAAAAIQDjtmMwRwIA&#10;AE4EAAAOAAAAAAAAAAAAAAAAAC4CAABkcnMvZTJvRG9jLnhtbFBLAQItABQABgAIAAAAIQAdLmDE&#10;3QAAAAcBAAAPAAAAAAAAAAAAAAAAAKEEAABkcnMvZG93bnJldi54bWxQSwUGAAAAAAQABADzAAAA&#10;qwUAAAAA&#10;"/>
                  </w:pict>
                </mc:Fallback>
              </mc:AlternateContent>
            </w: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E2F51AC" wp14:editId="085D1079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190500</wp:posOffset>
                      </wp:positionV>
                      <wp:extent cx="121285" cy="109855"/>
                      <wp:effectExtent l="0" t="0" r="12065" b="234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72.35pt;margin-top:15pt;width:9.55pt;height:8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S+RQIAAEwEAAAOAAAAZHJzL2Uyb0RvYy54bWysVM2O0zAQviPxDpbvNE3VQhs1Xa26FCEt&#10;sNLCA7iO01g4thm7TcsJiSsSj8BDcEH87DOkb8TY6ZYucELkYHk8M5+/+Wac6dm2VmQjwEmjc5r2&#10;+pQIzU0h9Sqnr14uHowpcZ7pgimjRU53wtGz2f1708ZmYmAqowoBBEG0yxqb08p7myWJ45WomesZ&#10;KzQ6SwM182jCKimANYheq2TQ7z9MGgOFBcOFc3h60TnpLOKXpeD+RVk64YnKKXLzcYW4LsOazKYs&#10;WwGzleQHGuwfWNRMarz0CHXBPCNrkH9A1ZKDcab0PW7qxJSl5CLWgNWk/d+qua6YFbEWFMfZo0zu&#10;/8Hy55srILLI6YQSzWpsUftp/27/sf3e3uzft5/bm/bb/kP7o/3SfiWToFdjXYZp1/YKQsXOXhr+&#10;2hFt5hXTK3EOYJpKsAJZpiE+uZMQDIepZNk8MwVex9beROm2JdQBEEUh29ih3bFDYusJx8N0kA7G&#10;I0o4utL+ZDwaxRtYdptswfknwtQkbHIKOAARnG0unQ9kWHYbEskbJYuFVCoasFrOFZANw2FZxO+A&#10;7k7DlCYNyjUajCLyHZ87hejH728QtfQ49UrWOR0fg1gWVHusiziTnknV7ZGy0gcZg3JdB5am2KGK&#10;YLqRxieIm8rAW0oaHOecujdrBoIS9VRjJybpcBjmPxrD0aMBGnDqWZ56mOYIlVNPSbed++7NrC3I&#10;VYU3pbF2bc6xe6WMyobOdqwOZHFko+CH5xXexKkdo379BGY/AQAA//8DAFBLAwQUAAYACAAAACEA&#10;DHHpHt0AAAAJAQAADwAAAGRycy9kb3ducmV2LnhtbEyPwU7DMBBE70j8g7VI3KhNE7UQ4lQIVCSO&#10;bXrhtolNEojXUey0ga9neyrH0Y5m38s3s+vF0Y6h86ThfqFAWKq96ajRcCi3dw8gQkQy2HuyGn5s&#10;gE1xfZVjZvyJdva4j43gEQoZamhjHDIpQ91ah2HhB0t8+/Sjw8hxbKQZ8cTjrpdLpVbSYUf8ocXB&#10;vrS2/t5PTkPVLQ/4uyvflHvcJvF9Lr+mj1etb2/m5ycQ0c7xUoYzPqNDwUyVn8gE0XNO0zVXNSSK&#10;nc6FVcIulYZ0nYAscvnfoPgDAAD//wMAUEsBAi0AFAAGAAgAAAAhALaDOJL+AAAA4QEAABMAAAAA&#10;AAAAAAAAAAAAAAAAAFtDb250ZW50X1R5cGVzXS54bWxQSwECLQAUAAYACAAAACEAOP0h/9YAAACU&#10;AQAACwAAAAAAAAAAAAAAAAAvAQAAX3JlbHMvLnJlbHNQSwECLQAUAAYACAAAACEA4wE0vkUCAABM&#10;BAAADgAAAAAAAAAAAAAAAAAuAgAAZHJzL2Uyb0RvYy54bWxQSwECLQAUAAYACAAAACEADHHpHt0A&#10;AAAJAQAADwAAAAAAAAAAAAAAAACfBAAAZHJzL2Rvd25yZXYueG1sUEsFBgAAAAAEAAQA8wAAAKkF&#10;AAAAAA==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>Сложение однозначных чисел с переходом через десяток вида        + 8,      + 9.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7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Таблица сложения.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7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Таблица сложения. Закрепление.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7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119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11-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DB564" wp14:editId="4134A973">
                  <wp:extent cx="109855" cy="165100"/>
                  <wp:effectExtent l="19050" t="0" r="444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12-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557ED1" wp14:editId="16EEC9D5">
                  <wp:extent cx="109855" cy="165100"/>
                  <wp:effectExtent l="19050" t="0" r="4445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0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13-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1A2CE" wp14:editId="5C8F9C0A">
                  <wp:extent cx="109855" cy="165100"/>
                  <wp:effectExtent l="19050" t="0" r="4445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14-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2185B" wp14:editId="2A4D240A">
                  <wp:extent cx="109855" cy="165100"/>
                  <wp:effectExtent l="19050" t="0" r="4445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123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15-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C6A53" wp14:editId="1637D210">
                  <wp:extent cx="109855" cy="165100"/>
                  <wp:effectExtent l="1905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124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16-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27678" wp14:editId="0607BE73">
                  <wp:extent cx="109855" cy="165100"/>
                  <wp:effectExtent l="1905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322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125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Theme="minorEastAsia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22207FB" wp14:editId="1E992FF5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52070</wp:posOffset>
                      </wp:positionV>
                      <wp:extent cx="142875" cy="90805"/>
                      <wp:effectExtent l="0" t="0" r="28575" b="234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44.05pt;margin-top:4.1pt;width:11.2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ReRAIAAEsEAAAOAAAAZHJzL2Uyb0RvYy54bWysVM2O0zAQviPxDpbvNGnVst2o6WrVpQhp&#10;gZUWHsB1nMbCsc3YbVpOSFxX4hF4CC6In32G9I0YO93SBU6IHCyPZ/zNN9+MMznb1IqsBThpdE77&#10;vZQSobkppF7m9PWr+aMxJc4zXTBltMjpVjh6Nn34YNLYTAxMZVQhgCCIdlljc1p5b7MkcbwSNXM9&#10;Y4VGZ2mgZh5NWCYFsAbRa5UM0vRx0hgoLBgunMPTi85JpxG/LAX3L8vSCU9UTpGbjyvEdRHWZDph&#10;2RKYrSTf02D/wKJmUmPSA9QF84ysQP4BVUsOxpnS97ipE1OWkotYA1bTT3+r5rpiVsRaUBxnDzK5&#10;/wfLX6yvgMgip9gozWpsUftp9373sf3e3u4+tJ/b2/bb7qb90X5pv5Jx0KuxLsNr1/YKQsXOXhr+&#10;xhFtZhXTS3EOYJpKsAJZ9kN8cu9CMBxeJYvmuSkwHVt5E6XblFAHQBSFbGKHtocOiY0nHA/7w8H4&#10;ZEQJR9dpOk5HMQHL7u5acP6pMDUJm5wC9j9is/Wl84ELy+5CInejZDGXSkUDlouZArJmOCvz+O3R&#10;3XGY0qTB5KPBKCLf87ljiDR+f4OopcehV7JG1Q9BLAuiPdFFHEnPpOr2SFnpvYpBuK4BC1NsUUQw&#10;3UTjC8RNZeAdJQ1Oc07d2xUDQYl6prERp/3hMIx/NIajkwEacOxZHHuY5giVU09Jt5357smsLMhl&#10;hZn6sXZtzrF5pYzKhsZ2rPZkcWKj4PvXFZ7EsR2jfv0Dpj8BAAD//wMAUEsDBBQABgAIAAAAIQAi&#10;A7NO3QAAAAgBAAAPAAAAZHJzL2Rvd25yZXYueG1sTI/BTsMwEETvSPyDtUjcqJ1UVCHEqRCoSBzb&#10;9MLNiZckEK+j2GkDX89yosfVG828LbaLG8QJp9B70pCsFAikxtueWg3HaneXgQjRkDWDJ9TwjQG2&#10;5fVVYXLrz7TH0yG2gkso5EZDF+OYSxmaDp0JKz8iMfvwkzORz6mVdjJnLneDTJXaSGd64oXOjPjc&#10;YfN1mJ2Guk+P5mdfvSr3sFvHt6X6nN9ftL69WZ4eQURc4n8Y/vRZHUp2qv1MNohBQ5plCUc1ZCkI&#10;5utEbUDUDNJ7kGUhLx8ofwEAAP//AwBQSwECLQAUAAYACAAAACEAtoM4kv4AAADhAQAAEwAAAAAA&#10;AAAAAAAAAAAAAAAAW0NvbnRlbnRfVHlwZXNdLnhtbFBLAQItABQABgAIAAAAIQA4/SH/1gAAAJQB&#10;AAALAAAAAAAAAAAAAAAAAC8BAABfcmVscy8ucmVsc1BLAQItABQABgAIAAAAIQDb6oReRAIAAEsE&#10;AAAOAAAAAAAAAAAAAAAAAC4CAABkcnMvZTJvRG9jLnhtbFBLAQItABQABgAIAAAAIQAiA7NO3QAA&#10;AAgBAAAPAAAAAAAAAAAAAAAAAJ4EAABkcnMvZG93bnJldi54bWxQSwUGAAAAAAQABADzAAAAqAUA&#10;AAAA&#10;"/>
                  </w:pict>
                </mc:Fallback>
              </mc:AlternateContent>
            </w:r>
            <w:r w:rsidRPr="00863E6E">
              <w:rPr>
                <w:rFonts w:eastAsia="Calibri"/>
                <w:iCs/>
                <w:sz w:val="24"/>
                <w:szCs w:val="24"/>
              </w:rPr>
              <w:t xml:space="preserve">Вычитание вида 17- </w:t>
            </w:r>
            <w:r w:rsidRPr="00863E6E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D18292" wp14:editId="018B2091">
                  <wp:extent cx="109855" cy="165100"/>
                  <wp:effectExtent l="19050" t="0" r="4445" b="0"/>
                  <wp:docPr id="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3E6E">
              <w:rPr>
                <w:rFonts w:eastAsia="Calibri"/>
                <w:iCs/>
                <w:sz w:val="24"/>
                <w:szCs w:val="24"/>
              </w:rPr>
              <w:t>, 18 -     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126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Закрепление изученного по теме « Числа от 1 до 20. Сложение и вычитание»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7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127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rFonts w:eastAsia="Calibri"/>
                <w:iCs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76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128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hd w:val="clear" w:color="auto" w:fill="FFFFFF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6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129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Проект «Математика вокруг  нас. Форма, размер, цвет. Узоры и орнаменты»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130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Контрольная работа по теме «Сложение и вычитание в пределах 20»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7E6A5F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к/</w:t>
            </w:r>
            <w:proofErr w:type="gramStart"/>
            <w:r w:rsidRPr="00863E6E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40429B" w:rsidRPr="00863E6E" w:rsidTr="0040429B">
        <w:trPr>
          <w:trHeight w:val="567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131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Взаимосвязь компонентов при сложении и вычитании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5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132</w:t>
            </w: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iCs/>
                <w:sz w:val="24"/>
                <w:szCs w:val="24"/>
              </w:rPr>
            </w:pPr>
            <w:r w:rsidRPr="00863E6E">
              <w:rPr>
                <w:rFonts w:eastAsia="Calibri"/>
                <w:iCs/>
                <w:sz w:val="24"/>
                <w:szCs w:val="24"/>
              </w:rPr>
              <w:t>Путешествие по стране Математика. Что узнали, чему научились в 1 классе?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0429B" w:rsidRPr="00863E6E" w:rsidTr="0040429B">
        <w:trPr>
          <w:trHeight w:val="29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</w:p>
        </w:tc>
        <w:tc>
          <w:tcPr>
            <w:tcW w:w="9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rPr>
                <w:rFonts w:eastAsia="Calibri"/>
                <w:b/>
                <w:iCs/>
                <w:sz w:val="24"/>
                <w:szCs w:val="24"/>
              </w:rPr>
            </w:pPr>
            <w:r w:rsidRPr="00863E6E">
              <w:rPr>
                <w:rFonts w:eastAsia="Calibri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132 часа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9B" w:rsidRPr="00863E6E" w:rsidRDefault="0040429B" w:rsidP="00D96C5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429B" w:rsidRPr="00863E6E" w:rsidRDefault="0040429B" w:rsidP="0040429B">
      <w:pPr>
        <w:pStyle w:val="a3"/>
        <w:rPr>
          <w:b/>
        </w:rPr>
      </w:pPr>
    </w:p>
    <w:p w:rsidR="0040429B" w:rsidRPr="00863E6E" w:rsidRDefault="0040429B" w:rsidP="0040429B">
      <w:pPr>
        <w:pStyle w:val="a3"/>
        <w:rPr>
          <w:b/>
        </w:rPr>
      </w:pPr>
    </w:p>
    <w:p w:rsidR="0040429B" w:rsidRPr="00863E6E" w:rsidRDefault="0040429B" w:rsidP="0040429B">
      <w:pPr>
        <w:pStyle w:val="a3"/>
        <w:jc w:val="center"/>
        <w:rPr>
          <w:b/>
        </w:rPr>
      </w:pPr>
      <w:r w:rsidRPr="00863E6E">
        <w:rPr>
          <w:b/>
        </w:rPr>
        <w:t>2 класс</w:t>
      </w:r>
    </w:p>
    <w:p w:rsidR="0040429B" w:rsidRPr="00863E6E" w:rsidRDefault="0040429B" w:rsidP="004042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9215"/>
        <w:gridCol w:w="1843"/>
        <w:gridCol w:w="2976"/>
      </w:tblGrid>
      <w:tr w:rsidR="0040429B" w:rsidRPr="00863E6E" w:rsidTr="0040429B">
        <w:trPr>
          <w:trHeight w:val="3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№п /</w:t>
            </w:r>
            <w:proofErr w:type="gramStart"/>
            <w:r w:rsidRPr="00863E6E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</w:t>
            </w: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 Числа от 1 до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Числа от 1 до 20.Табличное сложение и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tabs>
                <w:tab w:val="left" w:pos="258"/>
              </w:tabs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Десяток. Счет десятками до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Однозначные и двузначные числа. Число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 Единицы длины: миллиметр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 Сложение вида: 30+5.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tabs>
                <w:tab w:val="left" w:pos="747"/>
              </w:tabs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Вычитание вида:35-5</w:t>
            </w:r>
            <w:r w:rsidRPr="00863E6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Замена двузначного числа суммой разрядных слагаемых</w:t>
            </w:r>
          </w:p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37= 30+7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Входная диагностическая контрольная работа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Единицы длины: миллиметр, 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Случаи сложения и вычитания, основанные на разрядном составе 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 «Страничка  для 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 xml:space="preserve">» </w:t>
            </w:r>
            <w:r w:rsidRPr="00863E6E">
              <w:rPr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Повторение  по теме «Числа от 1 до 100. Нумерация». Что узнали? 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Обратные 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Обратные задачи. Сумма и разность отрезков.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 Задачи на нахождение неизвестного вычитаемого.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 xml:space="preserve">Контрольная работа по теме «Сложение и вычитание» №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Час. Минута. Определение времени по часам.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Длина 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ломаной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»</w:t>
            </w:r>
            <w:r w:rsidRPr="00863E6E">
              <w:rPr>
                <w:sz w:val="24"/>
                <w:szCs w:val="24"/>
              </w:rPr>
              <w:t>з</w:t>
            </w:r>
            <w:proofErr w:type="gramEnd"/>
            <w:r w:rsidRPr="00863E6E">
              <w:rPr>
                <w:sz w:val="24"/>
                <w:szCs w:val="24"/>
              </w:rPr>
              <w:t>адания</w:t>
            </w:r>
            <w:proofErr w:type="spellEnd"/>
            <w:r w:rsidRPr="00863E6E">
              <w:rPr>
                <w:sz w:val="24"/>
                <w:szCs w:val="24"/>
              </w:rPr>
              <w:t xml:space="preserve">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Порядок действий  в выражениях со скобками.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Числовые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Свойства сложения.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 за 1 четверть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Применение переместительного свойства сложения для рационализации вычислений.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Применение сочетательного свойства сложения для рационализации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«Страничка для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»</w:t>
            </w:r>
            <w:r w:rsidRPr="00863E6E">
              <w:rPr>
                <w:sz w:val="24"/>
                <w:szCs w:val="24"/>
              </w:rPr>
              <w:t>з</w:t>
            </w:r>
            <w:proofErr w:type="gramEnd"/>
            <w:r w:rsidRPr="00863E6E">
              <w:rPr>
                <w:sz w:val="24"/>
                <w:szCs w:val="24"/>
              </w:rPr>
              <w:t>адания</w:t>
            </w:r>
            <w:proofErr w:type="spellEnd"/>
            <w:r w:rsidRPr="00863E6E">
              <w:rPr>
                <w:sz w:val="24"/>
                <w:szCs w:val="24"/>
              </w:rPr>
              <w:t xml:space="preserve">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«Страничка для 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»</w:t>
            </w:r>
            <w:r w:rsidRPr="00863E6E">
              <w:rPr>
                <w:sz w:val="24"/>
                <w:szCs w:val="24"/>
              </w:rPr>
              <w:t>з</w:t>
            </w:r>
            <w:proofErr w:type="gramEnd"/>
            <w:r w:rsidRPr="00863E6E">
              <w:rPr>
                <w:sz w:val="24"/>
                <w:szCs w:val="24"/>
              </w:rPr>
              <w:t>адания</w:t>
            </w:r>
            <w:proofErr w:type="spellEnd"/>
            <w:r w:rsidRPr="00863E6E">
              <w:rPr>
                <w:sz w:val="24"/>
                <w:szCs w:val="24"/>
              </w:rPr>
              <w:t xml:space="preserve">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63E6E">
              <w:rPr>
                <w:sz w:val="24"/>
                <w:szCs w:val="24"/>
              </w:rPr>
              <w:t>пройденного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 xml:space="preserve"> «Что узнали? Чему научились?»   Проект «Математика вокруг нас. Узоры на посуде»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Подготовка к изучению устных приемов сложения и вычитания.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вычислений  для случаев вида 36+2, 36+20, 60+18.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вычислений для случаев вида 36+2, 36+20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вычислений для случаев вида 26+4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вычислений для случаев вида 30-7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вычислений  для случаев вида 60 – 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 составных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Запись решения задач в виде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задач. Запись задач в виде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 сложения вида 26+7.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вычитания  вида 35-7.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«Устные приёмы сложения и вычитания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»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Закрепление изученных  приемов сложения и вычитания.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jc w:val="both"/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«Страничка для 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 xml:space="preserve">.» </w:t>
            </w:r>
            <w:r w:rsidRPr="00863E6E">
              <w:rPr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любознательных»</w:t>
            </w:r>
            <w:r w:rsidRPr="00863E6E">
              <w:rPr>
                <w:sz w:val="24"/>
                <w:szCs w:val="24"/>
              </w:rPr>
              <w:t>задания</w:t>
            </w:r>
            <w:proofErr w:type="spellEnd"/>
            <w:r w:rsidRPr="00863E6E">
              <w:rPr>
                <w:sz w:val="24"/>
                <w:szCs w:val="24"/>
              </w:rPr>
              <w:t xml:space="preserve"> творческого и поискового </w:t>
            </w:r>
            <w:proofErr w:type="spellStart"/>
            <w:r w:rsidRPr="00863E6E">
              <w:rPr>
                <w:sz w:val="24"/>
                <w:szCs w:val="24"/>
              </w:rPr>
              <w:t>характера</w:t>
            </w:r>
            <w:proofErr w:type="gramStart"/>
            <w:r w:rsidRPr="00863E6E">
              <w:rPr>
                <w:sz w:val="24"/>
                <w:szCs w:val="24"/>
              </w:rPr>
              <w:t>.</w:t>
            </w:r>
            <w:r w:rsidRPr="00863E6E">
              <w:rPr>
                <w:rFonts w:eastAsia="Calibri"/>
                <w:sz w:val="24"/>
                <w:szCs w:val="24"/>
              </w:rPr>
              <w:t>М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атематические</w:t>
            </w:r>
            <w:proofErr w:type="spellEnd"/>
            <w:r w:rsidRPr="00863E6E">
              <w:rPr>
                <w:rFonts w:eastAsia="Calibri"/>
                <w:sz w:val="24"/>
                <w:szCs w:val="24"/>
              </w:rPr>
              <w:t xml:space="preserve">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пройденного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ешение</w:t>
            </w:r>
            <w:proofErr w:type="spellEnd"/>
            <w:r w:rsidRPr="00863E6E">
              <w:rPr>
                <w:rFonts w:eastAsia="Calibri"/>
                <w:sz w:val="24"/>
                <w:szCs w:val="24"/>
              </w:rPr>
              <w:t xml:space="preserve">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63E6E">
              <w:rPr>
                <w:sz w:val="24"/>
                <w:szCs w:val="24"/>
              </w:rPr>
              <w:t>пройденного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« Что узнали? 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а/д</w:t>
            </w: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Буквенные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вида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 xml:space="preserve">  а+12.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Выражения с переменной вида в- 15; 48-с;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Уравнение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Уравнение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за 1 полугодие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уравнений.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Проверка вычитания сложением и вычитанием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Закрепление изученного  по теме «</w:t>
            </w:r>
            <w:r w:rsidRPr="00863E6E">
              <w:rPr>
                <w:sz w:val="24"/>
                <w:szCs w:val="24"/>
              </w:rPr>
              <w:t>Устные приёмы сложения и вычитания чисел в пределах 100</w:t>
            </w:r>
            <w:r w:rsidRPr="00863E6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Повторение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пройденного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«Ч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то</w:t>
            </w:r>
            <w:proofErr w:type="spellEnd"/>
            <w:r w:rsidRPr="00863E6E">
              <w:rPr>
                <w:rFonts w:eastAsia="Calibri"/>
                <w:sz w:val="24"/>
                <w:szCs w:val="24"/>
              </w:rPr>
              <w:t xml:space="preserve">  узнали? 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сложения вида 45+23.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вычитания вида 56-27.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Повторение письменных приемов сложения и вычитания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 текстовых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Угол. Виды углов: прямой, острый, тупой.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 текстовых 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сложения вида  37+48.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 прием  сложения вида 37+53.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 сложения вида: 87+13.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вычитания вида: 40-8.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вычитания вида: 50-24.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»</w:t>
            </w:r>
            <w:r w:rsidRPr="00863E6E">
              <w:rPr>
                <w:sz w:val="24"/>
                <w:szCs w:val="24"/>
              </w:rPr>
              <w:t>в</w:t>
            </w:r>
            <w:proofErr w:type="gramEnd"/>
            <w:r w:rsidRPr="00863E6E">
              <w:rPr>
                <w:sz w:val="24"/>
                <w:szCs w:val="24"/>
              </w:rPr>
              <w:t>ыявление</w:t>
            </w:r>
            <w:proofErr w:type="spellEnd"/>
            <w:r w:rsidRPr="00863E6E">
              <w:rPr>
                <w:sz w:val="24"/>
                <w:szCs w:val="24"/>
              </w:rPr>
              <w:t xml:space="preserve"> закономерностей в построении числовых рядов, сравнение длин объектов; логические задачи и задачи повышенного уровня сложности.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Повторение  по теме «</w:t>
            </w:r>
            <w:r w:rsidRPr="00863E6E">
              <w:rPr>
                <w:sz w:val="24"/>
                <w:szCs w:val="24"/>
              </w:rPr>
              <w:t>Письменные приёмы сложения и вычитания двузначных чисел с переходом через десяток»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Письменный прием вычитания вида: 52-24.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Письменные приёмы сложения и вычитания двузначных чисел с переходом через десяток»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Письменные приёмы сложения и вычитания двузначных чисел с переходом через десяток»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Квадрат. Проект  «Оригами»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trike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«Странички для 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863E6E">
              <w:rPr>
                <w:sz w:val="24"/>
                <w:szCs w:val="24"/>
              </w:rPr>
              <w:t>пройденного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«Ч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то</w:t>
            </w:r>
            <w:proofErr w:type="spellEnd"/>
            <w:r w:rsidRPr="00863E6E">
              <w:rPr>
                <w:rFonts w:eastAsia="Calibri"/>
                <w:sz w:val="24"/>
                <w:szCs w:val="24"/>
              </w:rPr>
              <w:t xml:space="preserve">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по теме:</w:t>
            </w:r>
            <w:r w:rsidRPr="00863E6E">
              <w:rPr>
                <w:rFonts w:eastAsia="Calibri"/>
                <w:sz w:val="24"/>
                <w:szCs w:val="24"/>
              </w:rPr>
              <w:t xml:space="preserve"> «</w:t>
            </w:r>
            <w:r w:rsidRPr="00863E6E">
              <w:rPr>
                <w:b/>
                <w:sz w:val="24"/>
                <w:szCs w:val="24"/>
              </w:rPr>
              <w:t>Письменные приёмы сложения и вычитания двузначных чисел с переходом через десяток»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Конкретный смысл умножения. Знак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Текстовые задачи, раскрывающие смысл умножения. Умножение на 1 и на 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Названия компонентов и результата 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Периметр  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Закрепление по теме «Умножение  чисел от 1 до 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Задачи, раскрывающие смысл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Задачи, раскрывающие смысл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задач на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Название компонентов и результатов 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«Страничка для любознательных» </w:t>
            </w:r>
            <w:r w:rsidRPr="00863E6E">
              <w:rPr>
                <w:sz w:val="24"/>
                <w:szCs w:val="24"/>
              </w:rPr>
              <w:t>составление числовых рядов по заданной закономерности; логические задачи и задачи повышенного уровня сложности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863E6E">
              <w:rPr>
                <w:sz w:val="24"/>
                <w:szCs w:val="24"/>
              </w:rPr>
              <w:t>пройденного</w:t>
            </w:r>
            <w:proofErr w:type="gramStart"/>
            <w:r w:rsidRPr="00863E6E">
              <w:rPr>
                <w:rFonts w:eastAsia="Calibri"/>
                <w:sz w:val="24"/>
                <w:szCs w:val="24"/>
              </w:rPr>
              <w:t>«Ч</w:t>
            </w:r>
            <w:proofErr w:type="gramEnd"/>
            <w:r w:rsidRPr="00863E6E">
              <w:rPr>
                <w:rFonts w:eastAsia="Calibri"/>
                <w:sz w:val="24"/>
                <w:szCs w:val="24"/>
              </w:rPr>
              <w:t>то</w:t>
            </w:r>
            <w:proofErr w:type="spellEnd"/>
            <w:r w:rsidRPr="00863E6E">
              <w:rPr>
                <w:rFonts w:eastAsia="Calibri"/>
                <w:sz w:val="24"/>
                <w:szCs w:val="24"/>
              </w:rPr>
              <w:t xml:space="preserve">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 по теме  за 3 четверть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Повторение по теме «Умножение  и деление чисел от 1 до100»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Задачи, раскрывающие смысл умножения и 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 xml:space="preserve">«Страничка для любознательных» </w:t>
            </w:r>
            <w:r w:rsidRPr="00863E6E">
              <w:rPr>
                <w:sz w:val="24"/>
                <w:szCs w:val="24"/>
              </w:rPr>
              <w:t>составление числовых рядов по заданной закономерности; логические задачи и задачи повышенного уровня сложности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Приём деления, основанный на связи между компонентами и результатом умножения.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Взаимосвязь между компонентами и результатом  умножения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умножения и деления на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по теме: «Умножение и деление»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Умножение числа 2. Умножение на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Приемы умножения  числа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Деление на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Деление на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863E6E">
              <w:rPr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sz w:val="24"/>
                <w:szCs w:val="24"/>
              </w:rPr>
              <w:t>» работа на вычислительной машине; логические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 Повторение </w:t>
            </w:r>
            <w:proofErr w:type="gramStart"/>
            <w:r w:rsidRPr="00863E6E">
              <w:rPr>
                <w:sz w:val="24"/>
                <w:szCs w:val="24"/>
              </w:rPr>
              <w:t>пройденного</w:t>
            </w:r>
            <w:proofErr w:type="gramEnd"/>
            <w:r w:rsidRPr="00863E6E">
              <w:rPr>
                <w:sz w:val="24"/>
                <w:szCs w:val="24"/>
              </w:rPr>
              <w:t xml:space="preserve"> «Что узнали? Чему научись?»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Умножение числа 3. Умножение на3.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Деление на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Деление на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Контрольная работа по теме «Табличное умножение и деление»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63E6E">
              <w:rPr>
                <w:sz w:val="24"/>
                <w:szCs w:val="24"/>
              </w:rPr>
              <w:t>пройденного</w:t>
            </w:r>
            <w:proofErr w:type="gramEnd"/>
            <w:r w:rsidRPr="00863E6E">
              <w:rPr>
                <w:sz w:val="24"/>
                <w:szCs w:val="24"/>
              </w:rPr>
              <w:t xml:space="preserve">  «Что узнали? Чему научись?»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Нумерация чисел от 1 до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  <w:r w:rsidRPr="00863E6E">
              <w:lastRenderedPageBreak/>
              <w:t>Ч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Равенство. Неравенство. Уравнение.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Сложение и вычитание. Взаимосвязь компонентов при  сложении и вычитании.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Свойства сложения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b/>
                <w:sz w:val="24"/>
                <w:szCs w:val="24"/>
              </w:rPr>
            </w:pPr>
            <w:r w:rsidRPr="00863E6E">
              <w:rPr>
                <w:rFonts w:eastAsia="Calibri"/>
                <w:b/>
                <w:sz w:val="24"/>
                <w:szCs w:val="24"/>
              </w:rPr>
              <w:t>Итоговая контрольная работа 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Таблица сложения.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Решение задач разного вида.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Длина отрезка. Единицы длины.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rFonts w:eastAsia="Calibri"/>
                <w:sz w:val="24"/>
                <w:szCs w:val="24"/>
              </w:rPr>
              <w:t>Геометрические фигуры.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3"/>
              </w:num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rFonts w:eastAsia="Calibri"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863E6E">
              <w:rPr>
                <w:sz w:val="24"/>
                <w:szCs w:val="24"/>
              </w:rPr>
              <w:t>пройденного</w:t>
            </w:r>
            <w:proofErr w:type="gramStart"/>
            <w:r w:rsidRPr="00863E6E">
              <w:rPr>
                <w:sz w:val="24"/>
                <w:szCs w:val="24"/>
              </w:rPr>
              <w:t>«Ч</w:t>
            </w:r>
            <w:proofErr w:type="gramEnd"/>
            <w:r w:rsidRPr="00863E6E">
              <w:rPr>
                <w:sz w:val="24"/>
                <w:szCs w:val="24"/>
              </w:rPr>
              <w:t>то</w:t>
            </w:r>
            <w:proofErr w:type="spellEnd"/>
            <w:r w:rsidRPr="00863E6E">
              <w:rPr>
                <w:sz w:val="24"/>
                <w:szCs w:val="24"/>
              </w:rPr>
              <w:t xml:space="preserve">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</w:tbl>
    <w:p w:rsidR="0040429B" w:rsidRPr="00863E6E" w:rsidRDefault="0040429B" w:rsidP="0040429B">
      <w:pPr>
        <w:pStyle w:val="a3"/>
        <w:rPr>
          <w:b/>
        </w:rPr>
      </w:pPr>
    </w:p>
    <w:p w:rsidR="0040429B" w:rsidRPr="00863E6E" w:rsidRDefault="0040429B" w:rsidP="0040429B">
      <w:pPr>
        <w:pStyle w:val="a3"/>
        <w:jc w:val="center"/>
        <w:rPr>
          <w:b/>
        </w:rPr>
      </w:pPr>
      <w:r w:rsidRPr="00863E6E">
        <w:rPr>
          <w:b/>
        </w:rPr>
        <w:t>3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1843"/>
        <w:gridCol w:w="2976"/>
      </w:tblGrid>
      <w:tr w:rsidR="0040429B" w:rsidRPr="00863E6E" w:rsidTr="00BB3BBF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контроль</w:t>
            </w: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widowControl w:val="0"/>
              <w:autoSpaceDE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Числа от 1 до 100. Устные и письменные приёмы сложения и вычитания.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уравнений. Связь между уменьшаемым, вычитаемым и разностью.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Входная комбинированная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«Странички для любознательных</w:t>
            </w:r>
            <w:proofErr w:type="gramStart"/>
            <w:r w:rsidRPr="00863E6E">
              <w:rPr>
                <w:sz w:val="24"/>
                <w:szCs w:val="24"/>
              </w:rPr>
              <w:t>»-</w:t>
            </w:r>
            <w:proofErr w:type="gramEnd"/>
            <w:r w:rsidRPr="00863E6E">
              <w:rPr>
                <w:sz w:val="24"/>
                <w:szCs w:val="24"/>
              </w:rPr>
              <w:t>задания творческого и поискового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Контрольная работа по теме  «Сложение и вычитание»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863E6E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Повторение (5ч)</w:t>
            </w:r>
          </w:p>
          <w:p w:rsidR="0040429B" w:rsidRPr="00863E6E" w:rsidRDefault="0040429B" w:rsidP="00D96C55">
            <w:pPr>
              <w:shd w:val="clear" w:color="auto" w:fill="FFFFFF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r w:rsidRPr="00863E6E">
              <w:rPr>
                <w:b/>
                <w:sz w:val="24"/>
                <w:szCs w:val="24"/>
              </w:rPr>
              <w:t>по теме  «Сложение и вычитание»</w:t>
            </w:r>
          </w:p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lastRenderedPageBreak/>
              <w:t>Связь умножения и сложения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Связь между компонентами и результатом умножения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Четные и нечетные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Зависимость между пропорциональными величинами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с величинами «цена», «количество», «стоимость»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с величинами  «масса» и «количество»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863E6E">
              <w:rPr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bCs/>
                <w:color w:val="000000"/>
                <w:sz w:val="24"/>
                <w:szCs w:val="24"/>
              </w:rPr>
              <w:t>. Задачи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63E6E">
              <w:rPr>
                <w:b/>
                <w:bCs/>
                <w:color w:val="000000"/>
                <w:sz w:val="24"/>
                <w:szCs w:val="24"/>
              </w:rPr>
              <w:t>Контрольная работа по теме «Умножение и деление на 2 и 3»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«Умножение и деление на 2 и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и деления с числом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с числами 2,3,4 и соответствующие случаи 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Задачи на увеличение числа в несколько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 xml:space="preserve">Задачи на уменьшение  числа в несколько раз.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и деления с числом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Задачи на кратное сравнение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Задачи на кратное сравнение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Задачи  на нахождение четвёртого пропорционального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и деления с числом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/>
                <w:bCs/>
                <w:color w:val="000000"/>
                <w:sz w:val="24"/>
                <w:szCs w:val="24"/>
              </w:rPr>
              <w:t>Комбинированная контрольная работа за 1 четверть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с помощью схем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 на тему «Зависимость между пропорциональными величинами»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на увеличение числа на несколько единиц и в несколько раз.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и деления с числом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а/д</w:t>
            </w: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 умножения и деления с числом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b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 xml:space="preserve">«Странички для </w:t>
            </w:r>
            <w:proofErr w:type="gramStart"/>
            <w:r w:rsidRPr="00863E6E">
              <w:rPr>
                <w:bCs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bCs/>
                <w:color w:val="000000"/>
                <w:sz w:val="24"/>
                <w:szCs w:val="24"/>
              </w:rPr>
              <w:t>». Задачи творческого и поискового характера.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63E6E">
              <w:rPr>
                <w:b/>
                <w:i/>
                <w:sz w:val="24"/>
                <w:szCs w:val="24"/>
                <w:u w:val="single"/>
              </w:rPr>
              <w:t>Таблица умножения и деления с числами 8 и 9  (18ч)</w:t>
            </w:r>
          </w:p>
          <w:p w:rsidR="0040429B" w:rsidRPr="00863E6E" w:rsidRDefault="0040429B" w:rsidP="00D96C55">
            <w:pPr>
              <w:jc w:val="both"/>
              <w:rPr>
                <w:b/>
                <w:i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Понятие – площадь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фигуры.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Единицы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площади: – квадратный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сантиметр.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задач на сравнение площадей.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Площадь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прямоугольника.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Закрепление по теме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«Умножение и деление с числами 6,7,8»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задач разного вида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Единица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 xml:space="preserve">площади </w:t>
            </w:r>
            <w:proofErr w:type="gramStart"/>
            <w:r w:rsidRPr="00863E6E">
              <w:rPr>
                <w:sz w:val="24"/>
                <w:szCs w:val="24"/>
              </w:rPr>
              <w:t>:к</w:t>
            </w:r>
            <w:proofErr w:type="gramEnd"/>
            <w:r w:rsidRPr="00863E6E">
              <w:rPr>
                <w:sz w:val="24"/>
                <w:szCs w:val="24"/>
              </w:rPr>
              <w:t>вадратный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дециметр.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Задачи, содержащие зависимость между величинами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Таблица умножения и деления однозначных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Единица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площади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proofErr w:type="gramStart"/>
            <w:r w:rsidRPr="00863E6E">
              <w:rPr>
                <w:sz w:val="24"/>
                <w:szCs w:val="24"/>
              </w:rPr>
              <w:t>:к</w:t>
            </w:r>
            <w:proofErr w:type="gramEnd"/>
            <w:r w:rsidRPr="00863E6E">
              <w:rPr>
                <w:sz w:val="24"/>
                <w:szCs w:val="24"/>
              </w:rPr>
              <w:t>вадратный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метр.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63E6E">
              <w:rPr>
                <w:sz w:val="24"/>
                <w:szCs w:val="24"/>
              </w:rPr>
              <w:t>Задачи обратные данной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«Странички для любознательных»: задачи расчёты, изображение предметов на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Повторение по теме «</w:t>
            </w:r>
            <w:r w:rsidRPr="00863E6E">
              <w:rPr>
                <w:i/>
                <w:sz w:val="24"/>
                <w:szCs w:val="24"/>
              </w:rPr>
              <w:t>Таблица умножения и деления с числами 8 и 9</w:t>
            </w:r>
            <w:r w:rsidRPr="00863E6E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с/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Умножение на 1и на 0.  Деление вида а</w:t>
            </w:r>
            <w:proofErr w:type="gramStart"/>
            <w:r w:rsidRPr="00863E6E">
              <w:rPr>
                <w:sz w:val="24"/>
                <w:szCs w:val="24"/>
              </w:rPr>
              <w:t>:а</w:t>
            </w:r>
            <w:proofErr w:type="gramEnd"/>
            <w:r w:rsidRPr="00863E6E">
              <w:rPr>
                <w:sz w:val="24"/>
                <w:szCs w:val="24"/>
              </w:rPr>
              <w:t>, 0:а при а не равном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Текстовые задачи, содержащие зависимость между величинами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Контрольная работа по теме «Табличное умножение и деление»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63E6E">
              <w:rPr>
                <w:b/>
                <w:i/>
                <w:sz w:val="24"/>
                <w:szCs w:val="24"/>
                <w:u w:val="single"/>
              </w:rPr>
              <w:t xml:space="preserve">Доли </w:t>
            </w:r>
            <w:proofErr w:type="gramStart"/>
            <w:r w:rsidRPr="00863E6E">
              <w:rPr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863E6E">
              <w:rPr>
                <w:b/>
                <w:i/>
                <w:sz w:val="24"/>
                <w:szCs w:val="24"/>
                <w:u w:val="single"/>
              </w:rPr>
              <w:t>10  ч)</w:t>
            </w:r>
          </w:p>
          <w:p w:rsidR="0040429B" w:rsidRPr="00863E6E" w:rsidRDefault="0040429B" w:rsidP="00D96C55">
            <w:pPr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Доли (половина, треть, четверть, десятая, сотая). Образование и сравнение долей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Задачи на нахождение доли числа и числа по его доле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Круг. Окружность (центр, радиус, диаметр)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Диаметр (окружности, круга)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863E6E">
              <w:rPr>
                <w:b/>
                <w:sz w:val="24"/>
                <w:szCs w:val="24"/>
              </w:rPr>
              <w:t>Комбинированная</w:t>
            </w:r>
            <w:proofErr w:type="gramEnd"/>
            <w:r w:rsidRPr="00863E6E">
              <w:rPr>
                <w:b/>
                <w:sz w:val="24"/>
                <w:szCs w:val="24"/>
              </w:rPr>
              <w:t xml:space="preserve"> контрольная  за 1 полугодие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Повторение по теме «Табличное умножение и деление»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Повторение по теме «Доли»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Задачи на нахождение 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sz w:val="24"/>
                <w:szCs w:val="24"/>
              </w:rPr>
              <w:t>любознательных»</w:t>
            </w:r>
            <w:proofErr w:type="gramStart"/>
            <w:r w:rsidRPr="00863E6E">
              <w:rPr>
                <w:sz w:val="24"/>
                <w:szCs w:val="24"/>
              </w:rPr>
              <w:t>:З</w:t>
            </w:r>
            <w:proofErr w:type="gramEnd"/>
            <w:r w:rsidRPr="00863E6E">
              <w:rPr>
                <w:sz w:val="24"/>
                <w:szCs w:val="24"/>
              </w:rPr>
              <w:t>адачи</w:t>
            </w:r>
            <w:proofErr w:type="spellEnd"/>
            <w:r w:rsidRPr="00863E6E">
              <w:rPr>
                <w:sz w:val="24"/>
                <w:szCs w:val="24"/>
              </w:rPr>
              <w:t xml:space="preserve"> с логическими связками «если не…, то… », «если …, то 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sz w:val="24"/>
                <w:szCs w:val="24"/>
              </w:rPr>
              <w:t>любознательных»</w:t>
            </w:r>
            <w:proofErr w:type="gramStart"/>
            <w:r w:rsidRPr="00863E6E">
              <w:rPr>
                <w:sz w:val="24"/>
                <w:szCs w:val="24"/>
              </w:rPr>
              <w:t>:Д</w:t>
            </w:r>
            <w:proofErr w:type="gramEnd"/>
            <w:r w:rsidRPr="00863E6E">
              <w:rPr>
                <w:sz w:val="24"/>
                <w:szCs w:val="24"/>
              </w:rPr>
              <w:t>еление</w:t>
            </w:r>
            <w:proofErr w:type="spellEnd"/>
            <w:r w:rsidRPr="00863E6E">
              <w:rPr>
                <w:sz w:val="24"/>
                <w:szCs w:val="24"/>
              </w:rPr>
              <w:t xml:space="preserve"> геометрических фигур на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i/>
                <w:sz w:val="24"/>
                <w:szCs w:val="24"/>
                <w:u w:val="single"/>
              </w:rPr>
            </w:pPr>
            <w:r w:rsidRPr="00863E6E">
              <w:rPr>
                <w:b/>
                <w:i/>
                <w:sz w:val="24"/>
                <w:szCs w:val="24"/>
                <w:u w:val="single"/>
              </w:rPr>
              <w:t>Приёмы умножения для случаев вида 23*4, 4*23 (7ч)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Умножение и деление круглых чисел вида 20*3,  3 *20, 60:3, 80:20.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863E6E">
              <w:rPr>
                <w:sz w:val="24"/>
                <w:szCs w:val="24"/>
              </w:rPr>
              <w:t>Делениевида</w:t>
            </w:r>
            <w:proofErr w:type="spellEnd"/>
            <w:r w:rsidRPr="00863E6E">
              <w:rPr>
                <w:sz w:val="24"/>
                <w:szCs w:val="24"/>
              </w:rPr>
              <w:t xml:space="preserve"> 80:20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863E6E">
              <w:rPr>
                <w:sz w:val="24"/>
                <w:szCs w:val="24"/>
              </w:rPr>
              <w:t>Умножениесуммыначисло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задач. Нахождение значений выражений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863E6E">
              <w:rPr>
                <w:sz w:val="24"/>
                <w:szCs w:val="24"/>
              </w:rPr>
              <w:t>на</w:t>
            </w:r>
            <w:proofErr w:type="gramEnd"/>
            <w:r w:rsidRPr="00863E6E">
              <w:rPr>
                <w:sz w:val="24"/>
                <w:szCs w:val="24"/>
              </w:rPr>
              <w:t xml:space="preserve"> однозначное (23*4)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Прием умножения для случаев вида 37*2, 5x19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«Странички для любознательных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»</w:t>
            </w:r>
            <w:proofErr w:type="gramStart"/>
            <w:r w:rsidRPr="00863E6E">
              <w:rPr>
                <w:sz w:val="24"/>
                <w:szCs w:val="24"/>
              </w:rPr>
              <w:t>:З</w:t>
            </w:r>
            <w:proofErr w:type="gramEnd"/>
            <w:r w:rsidRPr="00863E6E">
              <w:rPr>
                <w:sz w:val="24"/>
                <w:szCs w:val="24"/>
              </w:rPr>
              <w:t>адачи с логическими связками «если не…, то… », «если …, то 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63E6E">
              <w:rPr>
                <w:b/>
                <w:i/>
                <w:sz w:val="24"/>
                <w:szCs w:val="24"/>
                <w:u w:val="single"/>
              </w:rPr>
              <w:t>Приёмы деления для случаев вида 78:2, 69:3. (9 ч)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Решение задач. Связь между числами при делении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 xml:space="preserve">Контрольная работа по теме </w:t>
            </w:r>
            <w:r w:rsidR="007E6A5F" w:rsidRPr="00863E6E">
              <w:rPr>
                <w:b/>
                <w:sz w:val="24"/>
                <w:szCs w:val="24"/>
              </w:rPr>
              <w:t xml:space="preserve"> </w:t>
            </w:r>
            <w:r w:rsidRPr="00863E6E">
              <w:rPr>
                <w:b/>
                <w:sz w:val="24"/>
                <w:szCs w:val="24"/>
              </w:rPr>
              <w:t>«</w:t>
            </w:r>
            <w:proofErr w:type="spellStart"/>
            <w:r w:rsidRPr="00863E6E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863E6E">
              <w:rPr>
                <w:b/>
                <w:sz w:val="24"/>
                <w:szCs w:val="24"/>
              </w:rPr>
              <w:t xml:space="preserve"> умножение и деление»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Проверка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деления умножением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Приём деления для случаев вида 87:29, 66:22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Выражения с двумя переменными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Решение уравнений на основе связи между компонентами и результатами умножение и 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863E6E">
              <w:rPr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sz w:val="24"/>
                <w:szCs w:val="24"/>
              </w:rPr>
              <w:t>»: работа на усложнённой вычислительной машине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b/>
                <w:i/>
                <w:sz w:val="24"/>
                <w:szCs w:val="24"/>
                <w:u w:val="single"/>
              </w:rPr>
              <w:t>Деление с остатком. (11ч)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Приём нахождения частного и остатка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red"/>
              </w:rPr>
            </w:pPr>
            <w:r w:rsidRPr="00863E6E">
              <w:rPr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Контрольная работа по теме «Деление с остатком»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Повторение по теме «Деление с остатком»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spellStart"/>
            <w:r w:rsidRPr="00863E6E">
              <w:rPr>
                <w:sz w:val="24"/>
                <w:szCs w:val="24"/>
              </w:rPr>
              <w:t>любознательных»</w:t>
            </w:r>
            <w:proofErr w:type="gramStart"/>
            <w:r w:rsidRPr="00863E6E">
              <w:rPr>
                <w:sz w:val="24"/>
                <w:szCs w:val="24"/>
              </w:rPr>
              <w:t>:з</w:t>
            </w:r>
            <w:proofErr w:type="gramEnd"/>
            <w:r w:rsidRPr="00863E6E">
              <w:rPr>
                <w:sz w:val="24"/>
                <w:szCs w:val="24"/>
              </w:rPr>
              <w:t>адания</w:t>
            </w:r>
            <w:proofErr w:type="spellEnd"/>
            <w:r w:rsidRPr="00863E6E">
              <w:rPr>
                <w:sz w:val="24"/>
                <w:szCs w:val="24"/>
              </w:rPr>
              <w:t xml:space="preserve"> творческого и поискового характера, логические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«Странички для </w:t>
            </w:r>
            <w:proofErr w:type="gramStart"/>
            <w:r w:rsidRPr="00863E6E">
              <w:rPr>
                <w:sz w:val="24"/>
                <w:szCs w:val="24"/>
              </w:rPr>
              <w:t>любознательных</w:t>
            </w:r>
            <w:proofErr w:type="gramEnd"/>
            <w:r w:rsidRPr="00863E6E">
              <w:rPr>
                <w:sz w:val="24"/>
                <w:szCs w:val="24"/>
              </w:rPr>
              <w:t>»: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Проект «Задачи-расчёты»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Контрольная работа за 3 четверть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Тысяча.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Образование и названия трехзначных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Запись трехзначных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Письменная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нумерация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Увеличение и уменьшение чисел в 10 раз, в 100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Письменная нумерация в пределах 1000. Приемы устных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Сравнение трехзначных чисел. Запись числа в виде суммы разрядных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Письменная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нумерация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Единицы массы: килограмм, 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>Контрольная работа по теме «Нумерация в пределах 1000»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«Странички для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» задачи-расчёты.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Приёмы устных вычислений вида</w:t>
            </w:r>
          </w:p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450 + 30, 620 –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устных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вычислений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вида  470+80,560–90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Приемыустныхвычисленийвида260+310,670–140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письменных вычислений: алгоритм письменного сложения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Алгоритм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сложения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трехзначныхчисел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Алгоритм вычитания </w:t>
            </w:r>
            <w:proofErr w:type="spell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трехзначныхчисел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Виды треугольников: разносторонний, равнобедренный, равносторонний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Закрепление по теме «Сложение и вычитание в пределах 1000»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b/>
                <w:sz w:val="24"/>
                <w:szCs w:val="24"/>
                <w:shd w:val="clear" w:color="auto" w:fill="FFFFFF"/>
                <w:lang w:eastAsia="ru-RU"/>
              </w:rPr>
              <w:t>Контрольная работа по теме «Сложение и вычитание в пределе 1000»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«Странички для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любознательных</w:t>
            </w:r>
            <w:proofErr w:type="gramEnd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»: логические задачи и задачи повышенного уровня сложности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устных вычислений по теме «Умножение и деление»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устных вычислений с числами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устных вычислений в пределах 1000.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Виды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треугольников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письменного умножения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Алгоритм письменного умножения трехзначного числа на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Закрепление по теме: «Умножение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трёхзначного</w:t>
            </w:r>
            <w:proofErr w:type="gramEnd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на однозначное»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Приемы письменного деления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Алгоритм деления трехзначного числа на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Проверка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деления</w:t>
            </w:r>
            <w:r w:rsidR="007E6A5F"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63E6E">
              <w:rPr>
                <w:sz w:val="24"/>
                <w:szCs w:val="24"/>
              </w:rPr>
              <w:t>умножением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Калькулятор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</w:rPr>
              <w:t xml:space="preserve">Контрольная работа по теме «Умножение и деление трёхзначного числа </w:t>
            </w:r>
            <w:proofErr w:type="gramStart"/>
            <w:r w:rsidRPr="00863E6E">
              <w:rPr>
                <w:b/>
                <w:sz w:val="24"/>
                <w:szCs w:val="24"/>
              </w:rPr>
              <w:t>на</w:t>
            </w:r>
            <w:proofErr w:type="gramEnd"/>
            <w:r w:rsidRPr="00863E6E">
              <w:rPr>
                <w:b/>
                <w:sz w:val="24"/>
                <w:szCs w:val="24"/>
              </w:rPr>
              <w:t xml:space="preserve"> однозначное»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Нумерация чисел в пределах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Повторение по теме «Алгоритм деления трехзначного числа </w:t>
            </w:r>
            <w:proofErr w:type="gramStart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 xml:space="preserve"> однозначное»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Повторение по теме «Приемы письменных вычислений».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Задачи, содержащие зависимость между величинами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autoSpaceDE w:val="0"/>
              <w:snapToGrid w:val="0"/>
              <w:rPr>
                <w:b/>
                <w:sz w:val="24"/>
                <w:szCs w:val="24"/>
              </w:rPr>
            </w:pPr>
            <w:r w:rsidRPr="00863E6E">
              <w:rPr>
                <w:b/>
                <w:sz w:val="24"/>
                <w:szCs w:val="24"/>
                <w:shd w:val="clear" w:color="auto" w:fill="FFFFFF"/>
                <w:lang w:eastAsia="ru-RU"/>
              </w:rPr>
              <w:t>Комбинированная контрольная работа за год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 xml:space="preserve">Повторение по теме «Умножение и деление трёхзначного числа  </w:t>
            </w:r>
            <w:proofErr w:type="gramStart"/>
            <w:r w:rsidRPr="00863E6E">
              <w:rPr>
                <w:sz w:val="24"/>
                <w:szCs w:val="24"/>
              </w:rPr>
              <w:t>на</w:t>
            </w:r>
            <w:proofErr w:type="gramEnd"/>
            <w:r w:rsidRPr="00863E6E">
              <w:rPr>
                <w:sz w:val="24"/>
                <w:szCs w:val="24"/>
              </w:rPr>
              <w:t xml:space="preserve"> однозначное»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5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6644E4">
            <w:pPr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  <w:shd w:val="clear" w:color="auto" w:fill="FFFFFF"/>
                <w:lang w:eastAsia="ru-RU"/>
              </w:rPr>
              <w:t>Обобщающий урок. Игра «По океану Математики»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</w:tbl>
    <w:p w:rsidR="0040429B" w:rsidRPr="00863E6E" w:rsidRDefault="0040429B" w:rsidP="0040429B">
      <w:pPr>
        <w:pStyle w:val="a3"/>
      </w:pPr>
    </w:p>
    <w:p w:rsidR="0040429B" w:rsidRPr="00863E6E" w:rsidRDefault="0040429B" w:rsidP="0040429B">
      <w:pPr>
        <w:pStyle w:val="a3"/>
        <w:jc w:val="center"/>
        <w:rPr>
          <w:b/>
        </w:rPr>
      </w:pPr>
      <w:r w:rsidRPr="00863E6E">
        <w:rPr>
          <w:b/>
        </w:rPr>
        <w:t>4 класс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1843"/>
        <w:gridCol w:w="2976"/>
      </w:tblGrid>
      <w:tr w:rsidR="0040429B" w:rsidRPr="00863E6E" w:rsidTr="0040429B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lastRenderedPageBreak/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  <w:rPr>
                <w:b/>
              </w:rPr>
            </w:pPr>
            <w:r w:rsidRPr="00863E6E">
              <w:rPr>
                <w:b/>
              </w:rPr>
              <w:t>контроль</w:t>
            </w: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Повторение. Нумерация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Порядок действий в числовых выражениях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Нахождение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суммы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нескольких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Алгоритм письменного вычитания трёхзначных 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Умножение трёхзначного числа </w:t>
            </w:r>
            <w:proofErr w:type="gramStart"/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Свойства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Алгоритм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письменного</w:t>
            </w:r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Приёмы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письменного</w:t>
            </w:r>
            <w:r w:rsidR="007E6A5F" w:rsidRPr="00863E6E">
              <w:rPr>
                <w:sz w:val="24"/>
                <w:szCs w:val="24"/>
              </w:rPr>
              <w:t xml:space="preserve"> </w:t>
            </w:r>
            <w:r w:rsidRPr="00863E6E">
              <w:rPr>
                <w:sz w:val="24"/>
                <w:szCs w:val="24"/>
              </w:rPr>
              <w:t>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Приёмы письменного деления</w:t>
            </w:r>
          </w:p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трехзначных чи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сел на </w:t>
            </w:r>
            <w:proofErr w:type="gramStart"/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Деление трех</w:t>
            </w: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значного числа </w:t>
            </w:r>
            <w:proofErr w:type="gramStart"/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proofErr w:type="gramEnd"/>
            <w:r w:rsidR="007E6A5F"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, ко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>гда в записи част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ного есть нуль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Столбчатые диаграммы. </w:t>
            </w:r>
          </w:p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Чтение и составление столбчатых диаграмм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Стартовая (входная) контрольная работа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sz w:val="24"/>
                <w:szCs w:val="24"/>
              </w:rPr>
              <w:t>Повторение по теме: « Числа от 1 до 1000. Повторение»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Новая счётная единица – тысяча. 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 xml:space="preserve">Класс единиц и класс тысяч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Чтение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многозначных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Запись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многозначных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1"/>
                <w:sz w:val="24"/>
                <w:szCs w:val="24"/>
                <w:lang w:eastAsia="ru-RU"/>
              </w:rPr>
              <w:t>Представление многозначных чисел в виде суммы раз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рядных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Сравнение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многозначныхчисел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ind w:left="1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Увеличение и</w:t>
            </w:r>
            <w:r w:rsidR="007E6A5F"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>уменьшение чис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ла в 10, 100, 1000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rPr>
                <w:sz w:val="24"/>
                <w:szCs w:val="24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Выделение в числе об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 xml:space="preserve">щего количества </w:t>
            </w: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единиц любого разряда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shd w:val="clear" w:color="auto" w:fill="FFFFFF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>Класс</w:t>
            </w:r>
            <w:r w:rsidR="007E6A5F"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>миллионов. Класс</w:t>
            </w:r>
            <w:r w:rsidR="007E6A5F"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63E6E">
              <w:rPr>
                <w:rFonts w:eastAsia="Courier New"/>
                <w:color w:val="000000"/>
                <w:spacing w:val="-2"/>
                <w:sz w:val="24"/>
                <w:szCs w:val="24"/>
                <w:lang w:eastAsia="ru-RU"/>
              </w:rPr>
              <w:t>миллиардов.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«Числа, которые больше 1000. Нумерация многозначных чисел»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Проект: «Математика вокруг нас». Создание математического справочника «Наше село»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«Что узнали?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а/д</w:t>
            </w: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Единицы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длины. Километр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Единицы длины. Таблица единиц длины.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Единицы площади. Квадратный километр, квадратный миллиметр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Таблица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Измерение площади с помощью палетки.</w:t>
            </w:r>
          </w:p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Соотношение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между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единицами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Комбинированная контрольная работа за 1 четверть.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Понятие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масса.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Единицы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массы: центнер, тонна.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Таблица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массы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Единицы времени. Определение времени по часам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Единицы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>времени: секунда, 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Определение начала, продолжительности и конца 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Таблица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>единиц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 xml:space="preserve">времени.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Соотношения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>между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>единицами</w:t>
            </w:r>
            <w:r w:rsidR="007E6A5F" w:rsidRPr="00863E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63E6E">
              <w:rPr>
                <w:bCs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>Решение задач на определение начала, продолжительности  и конца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Повторение 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«Что узнали? Чему научились?»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«Величины»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«Величины»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Устные и письменные приемы вычислений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Нахождение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неизвестного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слагаемого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Нахождение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нескольких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долей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целого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числа на несколько единиц, выраженных в косвенной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уменьшение числа на несколько единиц, выраженных в косвенной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Сложение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значений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Вычитание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значений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величин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«Сложение и вычитание многозначных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с/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Cs/>
                <w:color w:val="000000"/>
                <w:sz w:val="24"/>
                <w:szCs w:val="24"/>
              </w:rPr>
              <w:t xml:space="preserve">Странички для любознательных» </w:t>
            </w:r>
            <w:proofErr w:type="gramStart"/>
            <w:r w:rsidRPr="00863E6E">
              <w:rPr>
                <w:bCs/>
                <w:color w:val="000000"/>
                <w:sz w:val="24"/>
                <w:szCs w:val="24"/>
              </w:rPr>
              <w:t>-з</w:t>
            </w:r>
            <w:proofErr w:type="gramEnd"/>
            <w:r w:rsidRPr="00863E6E">
              <w:rPr>
                <w:bCs/>
                <w:color w:val="000000"/>
                <w:sz w:val="24"/>
                <w:szCs w:val="24"/>
              </w:rPr>
              <w:t xml:space="preserve">адания творческого и поискового характера.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Задачи-расчеты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«Сложение и вычитание многозначных чисел»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Алгоритм письменного умножения и деления многозначного числа на </w:t>
            </w:r>
            <w:proofErr w:type="gramStart"/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однозначное</w:t>
            </w:r>
            <w:proofErr w:type="gramEnd"/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(11ч)</w:t>
            </w:r>
          </w:p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Свойства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Алгоритм письменного умножения многозначного числа на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Умножение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чисел, оканчивающихся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Алгоритм письменного деления многозначного числа на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однозначное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Письменные приемы деления на однозначное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Задачи на увеличение числа в несколько раз, выраженные в косвенной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Задачи на уменьшение числа в несколько раз, выраженные в косвенной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Комбинированная контрольная работа за 1 полугодие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63E6E">
              <w:rPr>
                <w:sz w:val="24"/>
                <w:szCs w:val="24"/>
              </w:rPr>
              <w:t>пройденного</w:t>
            </w:r>
            <w:proofErr w:type="gramEnd"/>
            <w:r w:rsidRPr="00863E6E">
              <w:rPr>
                <w:sz w:val="24"/>
                <w:szCs w:val="24"/>
              </w:rPr>
              <w:t xml:space="preserve"> 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Закрепление по теме «Умножение и деление».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а/д</w:t>
            </w: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Зависимость между величинами: скорость, время, расстояние. (4ч)</w:t>
            </w:r>
          </w:p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Скорость. Единицы скорости.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Взаимосвязь между скоростью, временем и расстоянием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с величинами: скорость, время, расстояние.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с величинами: скорость, время, расстояние.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Умножение числа на произведение (12ч)</w:t>
            </w:r>
          </w:p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двух чисел, оканчивающихся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одновременное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движение в противоположных направлениях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встречное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Перестановка и группировка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множителей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«Странички для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»- задания творческого и поискового характера: логические задачи, задачи – расчёты.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«Странички для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»- задания творческого и поискового характера: математические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«Умножение числа на произведение»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 «Умножение и деление на однозначное число»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Обобщение  по теме «Умножение числа на произведение»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ind w:left="3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Деление числа на произведение (11ч</w:t>
            </w: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0429B" w:rsidRPr="00863E6E" w:rsidRDefault="0040429B" w:rsidP="00D96C55">
            <w:pPr>
              <w:shd w:val="clear" w:color="auto" w:fill="FFFFFF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Делениечисланапроизведение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Устные приёмы деления для случаев вида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600:20, 5600:800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Деление с </w:t>
            </w: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остаткомна</w:t>
            </w:r>
            <w:proofErr w:type="spell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10, 100, 1000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Алгоритм письменного деления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с остатком на числа, оканчивающиеся нулями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числа, оканчивающиеся нулями, когда в частном получается нуль.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одновременное, встречное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Решение задач на одновременное движение в противоположных направлениях.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Решениезадачнадвижение</w:t>
            </w:r>
            <w:proofErr w:type="spell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Проект: «Математика вокруг нас». «Что узнали. </w:t>
            </w: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Чемунаучились</w:t>
            </w:r>
            <w:proofErr w:type="spell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863E6E">
              <w:rPr>
                <w:rFonts w:eastAsia="Calibri"/>
                <w:b/>
                <w:sz w:val="24"/>
                <w:szCs w:val="24"/>
              </w:rPr>
              <w:t>Умножение и деление на числа, оканчивающиеся нулями</w:t>
            </w: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»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Письменное умножение многозначного числа </w:t>
            </w:r>
            <w:proofErr w:type="gramStart"/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</w:t>
            </w:r>
            <w:proofErr w:type="gramEnd"/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двузначное и трёхзначное (13ч)</w:t>
            </w:r>
          </w:p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Умножениечисланасумму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Разные способы умножения числа на сумму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Алгоритм письменного умножения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 задач на нахождение неизвестного по двум разностям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Решение задач на нахождение неизвестного по двум разностям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Комбинированная контрольная работа№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Алгоритм письменного умножения на трёхзначное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на трёхзначное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умножение на трёхзначное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Решение задач на нахождение неизвестного по двум разностям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«Письменное умножение многозначного числа на двузначное и трёхзначное» 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по теме «Умножение на двузначное и трёхзначное число» № 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Письменное деление многозначного числа на двузначное и трёхзначное число (20ч)</w:t>
            </w:r>
          </w:p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Алгоритм письменного деления на двузначное число(10ч)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с остатком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Алгоритм письменного деления на двузначное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деления на двузначное число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деления на двузначное число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. Решение задач на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. Решение задач на движение, моделирование таблиц.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двузначное число, когда в частном получается нуль.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трёхзначное число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Письменное деление на трёхзначное число, когда в частном получается нуль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Проверка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умножения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делением и деления умножением (4ч)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Проверка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деленияу</w:t>
            </w:r>
            <w:proofErr w:type="spellEnd"/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множением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«Деление на двузначное число»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Закрепление по теме «Умножение и деление многозначных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Распознавание и название геометрических тел: куб, шар, пирамида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Куб, пирамида: вершины, грани, рёбра куба и пирамиды.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Развёртка куба. Развёртка пирамиды. Модели куба и пирамиды.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«Что узнали. Чему научились»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Повторение по теме «Умножение и 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«Письменное деление многозначного числа на двузначное и трёхзначное число»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Нумерация.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bookmarkStart w:id="0" w:name="_GoBack"/>
            <w:bookmarkEnd w:id="0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Выражения и уравнения.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Арифметические действия: сложение и вычитание.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Арифметические действия: умножение и деление.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Правила о порядке выполнения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Действия с многозначными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числами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Величины.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Геометрические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фигуры.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уравнений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Решение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задач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7E6A5F" w:rsidRPr="00863E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7E6A5F" w:rsidP="00D96C55">
            <w:pPr>
              <w:pStyle w:val="a3"/>
              <w:jc w:val="center"/>
            </w:pPr>
            <w:r w:rsidRPr="00863E6E">
              <w:t>к/</w:t>
            </w:r>
            <w:proofErr w:type="gramStart"/>
            <w:r w:rsidRPr="00863E6E">
              <w:t>р</w:t>
            </w:r>
            <w:proofErr w:type="gramEnd"/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b/>
                <w:color w:val="000000"/>
                <w:sz w:val="24"/>
                <w:szCs w:val="24"/>
                <w:shd w:val="clear" w:color="auto" w:fill="FFFFFF"/>
              </w:rPr>
              <w:t>Комбинированная контрольная работа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  <w:tr w:rsidR="0040429B" w:rsidRPr="00863E6E" w:rsidTr="0040429B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40429B">
            <w:pPr>
              <w:pStyle w:val="a3"/>
              <w:numPr>
                <w:ilvl w:val="0"/>
                <w:numId w:val="24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E6E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урок. Игра «В поисках клада»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  <w:r w:rsidRPr="00863E6E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B" w:rsidRPr="00863E6E" w:rsidRDefault="0040429B" w:rsidP="00D96C55">
            <w:pPr>
              <w:pStyle w:val="a3"/>
              <w:jc w:val="center"/>
            </w:pPr>
          </w:p>
        </w:tc>
      </w:tr>
    </w:tbl>
    <w:p w:rsidR="0040429B" w:rsidRPr="00863E6E" w:rsidRDefault="0040429B" w:rsidP="0040429B">
      <w:pPr>
        <w:pStyle w:val="a3"/>
        <w:rPr>
          <w:b/>
        </w:rPr>
        <w:sectPr w:rsidR="0040429B" w:rsidRPr="00863E6E" w:rsidSect="006D718D">
          <w:pgSz w:w="16838" w:h="11906" w:orient="landscape" w:code="9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40429B" w:rsidRPr="00863E6E" w:rsidRDefault="0040429B" w:rsidP="0040429B">
      <w:pPr>
        <w:pStyle w:val="a3"/>
        <w:rPr>
          <w:b/>
        </w:rPr>
      </w:pPr>
    </w:p>
    <w:p w:rsidR="0040429B" w:rsidRPr="00863E6E" w:rsidRDefault="0040429B" w:rsidP="0040429B">
      <w:pPr>
        <w:pStyle w:val="a3"/>
        <w:rPr>
          <w:b/>
        </w:rPr>
      </w:pPr>
    </w:p>
    <w:p w:rsidR="00496F73" w:rsidRPr="00863E6E" w:rsidRDefault="00496F73" w:rsidP="0040429B">
      <w:pPr>
        <w:pStyle w:val="a3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053916">
      <w:pPr>
        <w:pStyle w:val="a3"/>
        <w:jc w:val="center"/>
        <w:rPr>
          <w:b/>
        </w:rPr>
      </w:pPr>
    </w:p>
    <w:p w:rsidR="00496F73" w:rsidRPr="00863E6E" w:rsidRDefault="00496F73" w:rsidP="00496F73">
      <w:pPr>
        <w:pStyle w:val="a3"/>
        <w:spacing w:after="0"/>
        <w:ind w:left="1134" w:right="567"/>
        <w:jc w:val="center"/>
        <w:rPr>
          <w:b/>
        </w:rPr>
      </w:pPr>
    </w:p>
    <w:p w:rsidR="00053916" w:rsidRPr="00863E6E" w:rsidRDefault="00053916" w:rsidP="00053916">
      <w:pPr>
        <w:pStyle w:val="a3"/>
        <w:jc w:val="center"/>
        <w:rPr>
          <w:b/>
        </w:rPr>
      </w:pPr>
    </w:p>
    <w:p w:rsidR="00053916" w:rsidRPr="00863E6E" w:rsidRDefault="00053916" w:rsidP="00053916">
      <w:pPr>
        <w:pStyle w:val="a3"/>
        <w:jc w:val="center"/>
        <w:rPr>
          <w:b/>
        </w:rPr>
      </w:pPr>
    </w:p>
    <w:p w:rsidR="00053916" w:rsidRPr="00863E6E" w:rsidRDefault="00053916" w:rsidP="00053916">
      <w:pPr>
        <w:pStyle w:val="a3"/>
        <w:jc w:val="center"/>
        <w:rPr>
          <w:b/>
        </w:rPr>
      </w:pPr>
    </w:p>
    <w:p w:rsidR="00053916" w:rsidRPr="00863E6E" w:rsidRDefault="00053916" w:rsidP="00053916">
      <w:pPr>
        <w:pStyle w:val="a3"/>
        <w:jc w:val="center"/>
        <w:rPr>
          <w:b/>
        </w:rPr>
      </w:pPr>
    </w:p>
    <w:p w:rsidR="00053916" w:rsidRPr="00863E6E" w:rsidRDefault="00053916" w:rsidP="00053916">
      <w:pPr>
        <w:pStyle w:val="a3"/>
        <w:jc w:val="center"/>
        <w:rPr>
          <w:b/>
        </w:rPr>
      </w:pPr>
    </w:p>
    <w:p w:rsidR="00DE3EC3" w:rsidRPr="00863E6E" w:rsidRDefault="00DE3EC3" w:rsidP="00053916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96F73" w:rsidRPr="00863E6E" w:rsidRDefault="00496F73" w:rsidP="00053916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96F73" w:rsidRPr="00863E6E" w:rsidSect="00053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001"/>
    <w:multiLevelType w:val="hybridMultilevel"/>
    <w:tmpl w:val="54526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32CA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514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C1859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564D0"/>
    <w:multiLevelType w:val="hybridMultilevel"/>
    <w:tmpl w:val="8F56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C2F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B7901"/>
    <w:multiLevelType w:val="hybridMultilevel"/>
    <w:tmpl w:val="38E40C98"/>
    <w:lvl w:ilvl="0" w:tplc="0B6A2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32904"/>
    <w:multiLevelType w:val="hybridMultilevel"/>
    <w:tmpl w:val="6AF2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F2413"/>
    <w:multiLevelType w:val="hybridMultilevel"/>
    <w:tmpl w:val="63C4D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E6131A"/>
    <w:multiLevelType w:val="hybridMultilevel"/>
    <w:tmpl w:val="FE6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F77FD"/>
    <w:multiLevelType w:val="hybridMultilevel"/>
    <w:tmpl w:val="C8DC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12A10"/>
    <w:multiLevelType w:val="hybridMultilevel"/>
    <w:tmpl w:val="E1B0C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635800"/>
    <w:multiLevelType w:val="hybridMultilevel"/>
    <w:tmpl w:val="96A4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2020"/>
    <w:multiLevelType w:val="hybridMultilevel"/>
    <w:tmpl w:val="41C6A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A817ED"/>
    <w:multiLevelType w:val="hybridMultilevel"/>
    <w:tmpl w:val="40F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77B46"/>
    <w:multiLevelType w:val="hybridMultilevel"/>
    <w:tmpl w:val="D99A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A2CDF"/>
    <w:multiLevelType w:val="hybridMultilevel"/>
    <w:tmpl w:val="3EBA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40A8C"/>
    <w:multiLevelType w:val="hybridMultilevel"/>
    <w:tmpl w:val="788CF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5855D1"/>
    <w:multiLevelType w:val="hybridMultilevel"/>
    <w:tmpl w:val="E8F0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B118D"/>
    <w:multiLevelType w:val="hybridMultilevel"/>
    <w:tmpl w:val="14E4E806"/>
    <w:lvl w:ilvl="0" w:tplc="529A48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5460A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BF3FFD"/>
    <w:multiLevelType w:val="hybridMultilevel"/>
    <w:tmpl w:val="1C36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F2EC7"/>
    <w:multiLevelType w:val="hybridMultilevel"/>
    <w:tmpl w:val="727A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317B6"/>
    <w:multiLevelType w:val="hybridMultilevel"/>
    <w:tmpl w:val="A4F0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32C86"/>
    <w:multiLevelType w:val="hybridMultilevel"/>
    <w:tmpl w:val="02BE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3"/>
  </w:num>
  <w:num w:numId="24">
    <w:abstractNumId w:val="2"/>
  </w:num>
  <w:num w:numId="25">
    <w:abstractNumId w:val="5"/>
  </w:num>
  <w:num w:numId="26">
    <w:abstractNumId w:val="21"/>
  </w:num>
  <w:num w:numId="27">
    <w:abstractNumId w:val="24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BE"/>
    <w:rsid w:val="00000508"/>
    <w:rsid w:val="000012C1"/>
    <w:rsid w:val="00003CF8"/>
    <w:rsid w:val="0000581C"/>
    <w:rsid w:val="00005D37"/>
    <w:rsid w:val="00007E3F"/>
    <w:rsid w:val="0001085A"/>
    <w:rsid w:val="00013C8F"/>
    <w:rsid w:val="000175ED"/>
    <w:rsid w:val="00020787"/>
    <w:rsid w:val="000210D2"/>
    <w:rsid w:val="000214F7"/>
    <w:rsid w:val="00021B69"/>
    <w:rsid w:val="00023A4D"/>
    <w:rsid w:val="00023B01"/>
    <w:rsid w:val="00025111"/>
    <w:rsid w:val="00026DAB"/>
    <w:rsid w:val="00026E2F"/>
    <w:rsid w:val="00033DC0"/>
    <w:rsid w:val="0003710B"/>
    <w:rsid w:val="000426BD"/>
    <w:rsid w:val="00042856"/>
    <w:rsid w:val="00043AFF"/>
    <w:rsid w:val="000506ED"/>
    <w:rsid w:val="00053916"/>
    <w:rsid w:val="000543CF"/>
    <w:rsid w:val="000544ED"/>
    <w:rsid w:val="0005799D"/>
    <w:rsid w:val="0006096F"/>
    <w:rsid w:val="00061C5F"/>
    <w:rsid w:val="00062631"/>
    <w:rsid w:val="000637CE"/>
    <w:rsid w:val="00063FCD"/>
    <w:rsid w:val="00070C7D"/>
    <w:rsid w:val="000720D3"/>
    <w:rsid w:val="00072571"/>
    <w:rsid w:val="0007678A"/>
    <w:rsid w:val="00077B7B"/>
    <w:rsid w:val="000808C8"/>
    <w:rsid w:val="00080C92"/>
    <w:rsid w:val="00083190"/>
    <w:rsid w:val="0008327E"/>
    <w:rsid w:val="00083599"/>
    <w:rsid w:val="000873D2"/>
    <w:rsid w:val="00090721"/>
    <w:rsid w:val="0009354F"/>
    <w:rsid w:val="000964BA"/>
    <w:rsid w:val="000A0D01"/>
    <w:rsid w:val="000A21EF"/>
    <w:rsid w:val="000A4743"/>
    <w:rsid w:val="000A50BB"/>
    <w:rsid w:val="000A5589"/>
    <w:rsid w:val="000A5973"/>
    <w:rsid w:val="000A70FD"/>
    <w:rsid w:val="000B2AD6"/>
    <w:rsid w:val="000B798A"/>
    <w:rsid w:val="000C04E0"/>
    <w:rsid w:val="000C14E9"/>
    <w:rsid w:val="000C2B68"/>
    <w:rsid w:val="000C5851"/>
    <w:rsid w:val="000C7FD9"/>
    <w:rsid w:val="000D0F20"/>
    <w:rsid w:val="000D47BD"/>
    <w:rsid w:val="000D56F8"/>
    <w:rsid w:val="000D5A0E"/>
    <w:rsid w:val="000E17A5"/>
    <w:rsid w:val="000E18B3"/>
    <w:rsid w:val="000E4734"/>
    <w:rsid w:val="000E4FAF"/>
    <w:rsid w:val="000E638B"/>
    <w:rsid w:val="000F329E"/>
    <w:rsid w:val="000F4F6C"/>
    <w:rsid w:val="001014EE"/>
    <w:rsid w:val="0010199C"/>
    <w:rsid w:val="00102718"/>
    <w:rsid w:val="00102C1D"/>
    <w:rsid w:val="00103DEA"/>
    <w:rsid w:val="00105B25"/>
    <w:rsid w:val="00105F2F"/>
    <w:rsid w:val="001078B5"/>
    <w:rsid w:val="00116EE4"/>
    <w:rsid w:val="0012162F"/>
    <w:rsid w:val="00122135"/>
    <w:rsid w:val="00123DCF"/>
    <w:rsid w:val="00124316"/>
    <w:rsid w:val="00136556"/>
    <w:rsid w:val="0013752F"/>
    <w:rsid w:val="001478FC"/>
    <w:rsid w:val="00152290"/>
    <w:rsid w:val="00152F26"/>
    <w:rsid w:val="00153508"/>
    <w:rsid w:val="00157DB5"/>
    <w:rsid w:val="00162678"/>
    <w:rsid w:val="001630CC"/>
    <w:rsid w:val="00164400"/>
    <w:rsid w:val="00164CE9"/>
    <w:rsid w:val="00171ED9"/>
    <w:rsid w:val="0017207D"/>
    <w:rsid w:val="001723DF"/>
    <w:rsid w:val="001723F1"/>
    <w:rsid w:val="00173D68"/>
    <w:rsid w:val="00175FAB"/>
    <w:rsid w:val="00176C65"/>
    <w:rsid w:val="00180DDE"/>
    <w:rsid w:val="00181D25"/>
    <w:rsid w:val="00181F8D"/>
    <w:rsid w:val="00181FB5"/>
    <w:rsid w:val="00183112"/>
    <w:rsid w:val="00187306"/>
    <w:rsid w:val="00190849"/>
    <w:rsid w:val="00197FAB"/>
    <w:rsid w:val="001A7917"/>
    <w:rsid w:val="001B05B5"/>
    <w:rsid w:val="001B210E"/>
    <w:rsid w:val="001B7136"/>
    <w:rsid w:val="001C0E95"/>
    <w:rsid w:val="001D1618"/>
    <w:rsid w:val="001D2327"/>
    <w:rsid w:val="001D4054"/>
    <w:rsid w:val="001D6522"/>
    <w:rsid w:val="001D6954"/>
    <w:rsid w:val="001D7F78"/>
    <w:rsid w:val="001E1242"/>
    <w:rsid w:val="001E1D03"/>
    <w:rsid w:val="001E243B"/>
    <w:rsid w:val="001E2F9A"/>
    <w:rsid w:val="001E3357"/>
    <w:rsid w:val="001E4B75"/>
    <w:rsid w:val="001E4E6B"/>
    <w:rsid w:val="001F0209"/>
    <w:rsid w:val="001F0C47"/>
    <w:rsid w:val="001F1578"/>
    <w:rsid w:val="001F7D3A"/>
    <w:rsid w:val="002001AB"/>
    <w:rsid w:val="00202D2B"/>
    <w:rsid w:val="00203181"/>
    <w:rsid w:val="00203565"/>
    <w:rsid w:val="00204F4F"/>
    <w:rsid w:val="00205CE8"/>
    <w:rsid w:val="002100A4"/>
    <w:rsid w:val="002135A5"/>
    <w:rsid w:val="00216598"/>
    <w:rsid w:val="0021790A"/>
    <w:rsid w:val="00217AD5"/>
    <w:rsid w:val="00217BE6"/>
    <w:rsid w:val="002274DA"/>
    <w:rsid w:val="0023055C"/>
    <w:rsid w:val="00230C49"/>
    <w:rsid w:val="00232021"/>
    <w:rsid w:val="0023297D"/>
    <w:rsid w:val="00233164"/>
    <w:rsid w:val="00234EBF"/>
    <w:rsid w:val="00237F99"/>
    <w:rsid w:val="002412D8"/>
    <w:rsid w:val="00241C4E"/>
    <w:rsid w:val="00243478"/>
    <w:rsid w:val="00247563"/>
    <w:rsid w:val="002525AE"/>
    <w:rsid w:val="002526E8"/>
    <w:rsid w:val="0025375A"/>
    <w:rsid w:val="002553FD"/>
    <w:rsid w:val="00256DF5"/>
    <w:rsid w:val="002579A9"/>
    <w:rsid w:val="00260CB2"/>
    <w:rsid w:val="00261458"/>
    <w:rsid w:val="00264C0E"/>
    <w:rsid w:val="0026611C"/>
    <w:rsid w:val="00270569"/>
    <w:rsid w:val="00270A11"/>
    <w:rsid w:val="002715AD"/>
    <w:rsid w:val="0027370A"/>
    <w:rsid w:val="00274F95"/>
    <w:rsid w:val="00275DB4"/>
    <w:rsid w:val="002764CF"/>
    <w:rsid w:val="00276583"/>
    <w:rsid w:val="002765B2"/>
    <w:rsid w:val="00276962"/>
    <w:rsid w:val="00280495"/>
    <w:rsid w:val="00281D5D"/>
    <w:rsid w:val="00282A92"/>
    <w:rsid w:val="0028401A"/>
    <w:rsid w:val="002841E2"/>
    <w:rsid w:val="00284220"/>
    <w:rsid w:val="002854A6"/>
    <w:rsid w:val="0029100F"/>
    <w:rsid w:val="00293737"/>
    <w:rsid w:val="002974EC"/>
    <w:rsid w:val="002A1065"/>
    <w:rsid w:val="002A2D11"/>
    <w:rsid w:val="002A3AC5"/>
    <w:rsid w:val="002A3C0F"/>
    <w:rsid w:val="002A3FB3"/>
    <w:rsid w:val="002A60BA"/>
    <w:rsid w:val="002A7B16"/>
    <w:rsid w:val="002B45CE"/>
    <w:rsid w:val="002D2252"/>
    <w:rsid w:val="002D4A23"/>
    <w:rsid w:val="002E2DC7"/>
    <w:rsid w:val="002E638E"/>
    <w:rsid w:val="002F72E0"/>
    <w:rsid w:val="002F735B"/>
    <w:rsid w:val="002F7365"/>
    <w:rsid w:val="00301C36"/>
    <w:rsid w:val="00305EEA"/>
    <w:rsid w:val="00311227"/>
    <w:rsid w:val="00311A50"/>
    <w:rsid w:val="003134A2"/>
    <w:rsid w:val="00315163"/>
    <w:rsid w:val="00316D4B"/>
    <w:rsid w:val="00316E7A"/>
    <w:rsid w:val="00325902"/>
    <w:rsid w:val="00326D48"/>
    <w:rsid w:val="00333AD6"/>
    <w:rsid w:val="0033744B"/>
    <w:rsid w:val="003414F5"/>
    <w:rsid w:val="00351386"/>
    <w:rsid w:val="003516C0"/>
    <w:rsid w:val="00355B37"/>
    <w:rsid w:val="003739DE"/>
    <w:rsid w:val="003847E0"/>
    <w:rsid w:val="00384BF0"/>
    <w:rsid w:val="0038540D"/>
    <w:rsid w:val="00385C8B"/>
    <w:rsid w:val="00386366"/>
    <w:rsid w:val="00391069"/>
    <w:rsid w:val="003916FF"/>
    <w:rsid w:val="00391B6B"/>
    <w:rsid w:val="0039349E"/>
    <w:rsid w:val="00394B59"/>
    <w:rsid w:val="003968C6"/>
    <w:rsid w:val="003A0C39"/>
    <w:rsid w:val="003A3A44"/>
    <w:rsid w:val="003A6CEE"/>
    <w:rsid w:val="003A6E82"/>
    <w:rsid w:val="003A7C21"/>
    <w:rsid w:val="003B18E6"/>
    <w:rsid w:val="003B1CD8"/>
    <w:rsid w:val="003B2625"/>
    <w:rsid w:val="003B420D"/>
    <w:rsid w:val="003C0088"/>
    <w:rsid w:val="003C10BE"/>
    <w:rsid w:val="003C1A6F"/>
    <w:rsid w:val="003C20FB"/>
    <w:rsid w:val="003C26B4"/>
    <w:rsid w:val="003C37CA"/>
    <w:rsid w:val="003C6F86"/>
    <w:rsid w:val="003C7C8A"/>
    <w:rsid w:val="003D147D"/>
    <w:rsid w:val="003D198C"/>
    <w:rsid w:val="003D35C1"/>
    <w:rsid w:val="003D7BA4"/>
    <w:rsid w:val="003E0A5F"/>
    <w:rsid w:val="003E214C"/>
    <w:rsid w:val="003E242C"/>
    <w:rsid w:val="003E52BD"/>
    <w:rsid w:val="003E6668"/>
    <w:rsid w:val="003F0CBF"/>
    <w:rsid w:val="003F1DAC"/>
    <w:rsid w:val="003F2167"/>
    <w:rsid w:val="003F28A9"/>
    <w:rsid w:val="003F2E5C"/>
    <w:rsid w:val="003F48A4"/>
    <w:rsid w:val="003F50F3"/>
    <w:rsid w:val="003F734A"/>
    <w:rsid w:val="003F7EE0"/>
    <w:rsid w:val="00400A60"/>
    <w:rsid w:val="00402499"/>
    <w:rsid w:val="004027C4"/>
    <w:rsid w:val="00403E6A"/>
    <w:rsid w:val="0040429B"/>
    <w:rsid w:val="00405483"/>
    <w:rsid w:val="00405520"/>
    <w:rsid w:val="00406449"/>
    <w:rsid w:val="00406A7A"/>
    <w:rsid w:val="004100AD"/>
    <w:rsid w:val="00410D6C"/>
    <w:rsid w:val="00411920"/>
    <w:rsid w:val="00413EC8"/>
    <w:rsid w:val="004141EA"/>
    <w:rsid w:val="00416930"/>
    <w:rsid w:val="00416C0A"/>
    <w:rsid w:val="0041763D"/>
    <w:rsid w:val="00417E55"/>
    <w:rsid w:val="00421078"/>
    <w:rsid w:val="004263D3"/>
    <w:rsid w:val="00427E8B"/>
    <w:rsid w:val="00427EA8"/>
    <w:rsid w:val="004301FB"/>
    <w:rsid w:val="00433960"/>
    <w:rsid w:val="00440490"/>
    <w:rsid w:val="00441B85"/>
    <w:rsid w:val="004424A6"/>
    <w:rsid w:val="00442E4E"/>
    <w:rsid w:val="00447AE3"/>
    <w:rsid w:val="00450A87"/>
    <w:rsid w:val="00451B72"/>
    <w:rsid w:val="00457244"/>
    <w:rsid w:val="00460C8A"/>
    <w:rsid w:val="004618C4"/>
    <w:rsid w:val="00462D94"/>
    <w:rsid w:val="004658A5"/>
    <w:rsid w:val="00467E1B"/>
    <w:rsid w:val="00471614"/>
    <w:rsid w:val="00472542"/>
    <w:rsid w:val="004754F5"/>
    <w:rsid w:val="004756CC"/>
    <w:rsid w:val="00476C8D"/>
    <w:rsid w:val="00476D6E"/>
    <w:rsid w:val="004840DA"/>
    <w:rsid w:val="00491971"/>
    <w:rsid w:val="00492587"/>
    <w:rsid w:val="00492E6A"/>
    <w:rsid w:val="00496F73"/>
    <w:rsid w:val="00497FFA"/>
    <w:rsid w:val="004A025A"/>
    <w:rsid w:val="004A04F7"/>
    <w:rsid w:val="004B328C"/>
    <w:rsid w:val="004B52AB"/>
    <w:rsid w:val="004B6879"/>
    <w:rsid w:val="004B72EF"/>
    <w:rsid w:val="004C0F1D"/>
    <w:rsid w:val="004C5E64"/>
    <w:rsid w:val="004C6112"/>
    <w:rsid w:val="004C660E"/>
    <w:rsid w:val="004C661F"/>
    <w:rsid w:val="004D1ED0"/>
    <w:rsid w:val="004D200D"/>
    <w:rsid w:val="004D45B3"/>
    <w:rsid w:val="004E3DCB"/>
    <w:rsid w:val="004E51C7"/>
    <w:rsid w:val="004E64E5"/>
    <w:rsid w:val="004F2967"/>
    <w:rsid w:val="004F44BE"/>
    <w:rsid w:val="004F69FF"/>
    <w:rsid w:val="004F6FBD"/>
    <w:rsid w:val="004F792C"/>
    <w:rsid w:val="00501A31"/>
    <w:rsid w:val="005023E1"/>
    <w:rsid w:val="00502420"/>
    <w:rsid w:val="00502752"/>
    <w:rsid w:val="00503852"/>
    <w:rsid w:val="00504B8C"/>
    <w:rsid w:val="00504D6A"/>
    <w:rsid w:val="005052A2"/>
    <w:rsid w:val="00511074"/>
    <w:rsid w:val="00511EA1"/>
    <w:rsid w:val="00511F9C"/>
    <w:rsid w:val="0051352B"/>
    <w:rsid w:val="00513D03"/>
    <w:rsid w:val="00521139"/>
    <w:rsid w:val="00521DCC"/>
    <w:rsid w:val="005221D4"/>
    <w:rsid w:val="00523606"/>
    <w:rsid w:val="005245BB"/>
    <w:rsid w:val="00525EBF"/>
    <w:rsid w:val="005267C2"/>
    <w:rsid w:val="00526801"/>
    <w:rsid w:val="00526B93"/>
    <w:rsid w:val="005303F9"/>
    <w:rsid w:val="005352B4"/>
    <w:rsid w:val="00536D91"/>
    <w:rsid w:val="00543C5A"/>
    <w:rsid w:val="005441F7"/>
    <w:rsid w:val="005452B5"/>
    <w:rsid w:val="00545B58"/>
    <w:rsid w:val="0054657D"/>
    <w:rsid w:val="005538A9"/>
    <w:rsid w:val="0055449F"/>
    <w:rsid w:val="00555013"/>
    <w:rsid w:val="005560A1"/>
    <w:rsid w:val="00566FAC"/>
    <w:rsid w:val="00570F6D"/>
    <w:rsid w:val="00572A2F"/>
    <w:rsid w:val="00573F27"/>
    <w:rsid w:val="00576221"/>
    <w:rsid w:val="00583F6D"/>
    <w:rsid w:val="00584754"/>
    <w:rsid w:val="00584E28"/>
    <w:rsid w:val="005853C7"/>
    <w:rsid w:val="00586085"/>
    <w:rsid w:val="00586511"/>
    <w:rsid w:val="00586DC0"/>
    <w:rsid w:val="0059049F"/>
    <w:rsid w:val="00594E23"/>
    <w:rsid w:val="005A1DA1"/>
    <w:rsid w:val="005A2420"/>
    <w:rsid w:val="005A311D"/>
    <w:rsid w:val="005A5580"/>
    <w:rsid w:val="005B040E"/>
    <w:rsid w:val="005B19CC"/>
    <w:rsid w:val="005B287E"/>
    <w:rsid w:val="005B34C6"/>
    <w:rsid w:val="005B369A"/>
    <w:rsid w:val="005B3F45"/>
    <w:rsid w:val="005B700F"/>
    <w:rsid w:val="005B7316"/>
    <w:rsid w:val="005C33D1"/>
    <w:rsid w:val="005C6311"/>
    <w:rsid w:val="005C6F07"/>
    <w:rsid w:val="005C7B80"/>
    <w:rsid w:val="005D0E90"/>
    <w:rsid w:val="005D63D7"/>
    <w:rsid w:val="005D7DF5"/>
    <w:rsid w:val="005E2A6F"/>
    <w:rsid w:val="005E5194"/>
    <w:rsid w:val="005E59BF"/>
    <w:rsid w:val="005E699E"/>
    <w:rsid w:val="005E7A8D"/>
    <w:rsid w:val="005F0AED"/>
    <w:rsid w:val="005F2579"/>
    <w:rsid w:val="00604B56"/>
    <w:rsid w:val="00611D48"/>
    <w:rsid w:val="00612748"/>
    <w:rsid w:val="00612874"/>
    <w:rsid w:val="00612DB2"/>
    <w:rsid w:val="00612FE0"/>
    <w:rsid w:val="006132FC"/>
    <w:rsid w:val="00617646"/>
    <w:rsid w:val="0062162B"/>
    <w:rsid w:val="00622AE4"/>
    <w:rsid w:val="00623124"/>
    <w:rsid w:val="00623DB0"/>
    <w:rsid w:val="00624624"/>
    <w:rsid w:val="0063257D"/>
    <w:rsid w:val="00634950"/>
    <w:rsid w:val="00637CF5"/>
    <w:rsid w:val="00637E83"/>
    <w:rsid w:val="00637FE4"/>
    <w:rsid w:val="0064028A"/>
    <w:rsid w:val="0064058F"/>
    <w:rsid w:val="00640916"/>
    <w:rsid w:val="00642F23"/>
    <w:rsid w:val="00643565"/>
    <w:rsid w:val="006441C5"/>
    <w:rsid w:val="00645490"/>
    <w:rsid w:val="006455D7"/>
    <w:rsid w:val="00646A63"/>
    <w:rsid w:val="00651A40"/>
    <w:rsid w:val="00651FE1"/>
    <w:rsid w:val="00656F38"/>
    <w:rsid w:val="006607A4"/>
    <w:rsid w:val="00662055"/>
    <w:rsid w:val="006644E4"/>
    <w:rsid w:val="00665FD5"/>
    <w:rsid w:val="0066717E"/>
    <w:rsid w:val="00672F41"/>
    <w:rsid w:val="00673196"/>
    <w:rsid w:val="00673411"/>
    <w:rsid w:val="00676583"/>
    <w:rsid w:val="00681C19"/>
    <w:rsid w:val="00682BFB"/>
    <w:rsid w:val="0068462A"/>
    <w:rsid w:val="00684EFE"/>
    <w:rsid w:val="00685157"/>
    <w:rsid w:val="0069046A"/>
    <w:rsid w:val="00692B65"/>
    <w:rsid w:val="0069308D"/>
    <w:rsid w:val="00694A28"/>
    <w:rsid w:val="00696153"/>
    <w:rsid w:val="00696768"/>
    <w:rsid w:val="006A27DA"/>
    <w:rsid w:val="006A55F7"/>
    <w:rsid w:val="006A6807"/>
    <w:rsid w:val="006B1FE2"/>
    <w:rsid w:val="006B2608"/>
    <w:rsid w:val="006B291B"/>
    <w:rsid w:val="006B2A26"/>
    <w:rsid w:val="006B3144"/>
    <w:rsid w:val="006B4365"/>
    <w:rsid w:val="006C1B6F"/>
    <w:rsid w:val="006C2847"/>
    <w:rsid w:val="006C382D"/>
    <w:rsid w:val="006C6760"/>
    <w:rsid w:val="006D0F56"/>
    <w:rsid w:val="006D27D8"/>
    <w:rsid w:val="006D3F04"/>
    <w:rsid w:val="006D4106"/>
    <w:rsid w:val="006E06DD"/>
    <w:rsid w:val="006E2325"/>
    <w:rsid w:val="006E6E0C"/>
    <w:rsid w:val="006E6E25"/>
    <w:rsid w:val="006E7A18"/>
    <w:rsid w:val="006F2545"/>
    <w:rsid w:val="006F35D1"/>
    <w:rsid w:val="006F3E00"/>
    <w:rsid w:val="006F4C9C"/>
    <w:rsid w:val="007025DC"/>
    <w:rsid w:val="00704779"/>
    <w:rsid w:val="00704E60"/>
    <w:rsid w:val="007071FD"/>
    <w:rsid w:val="00710933"/>
    <w:rsid w:val="0071172D"/>
    <w:rsid w:val="00712800"/>
    <w:rsid w:val="00713C0E"/>
    <w:rsid w:val="00716F1D"/>
    <w:rsid w:val="00720695"/>
    <w:rsid w:val="00723070"/>
    <w:rsid w:val="00726B8A"/>
    <w:rsid w:val="00726C1A"/>
    <w:rsid w:val="00740FB7"/>
    <w:rsid w:val="00741E49"/>
    <w:rsid w:val="00746830"/>
    <w:rsid w:val="00746870"/>
    <w:rsid w:val="0076002B"/>
    <w:rsid w:val="0076077C"/>
    <w:rsid w:val="00761A50"/>
    <w:rsid w:val="00765945"/>
    <w:rsid w:val="00765CF3"/>
    <w:rsid w:val="00770AC9"/>
    <w:rsid w:val="007728CD"/>
    <w:rsid w:val="00772E15"/>
    <w:rsid w:val="00774BFD"/>
    <w:rsid w:val="007760AA"/>
    <w:rsid w:val="00776A0B"/>
    <w:rsid w:val="007828EB"/>
    <w:rsid w:val="007866BF"/>
    <w:rsid w:val="00786EC6"/>
    <w:rsid w:val="007920E3"/>
    <w:rsid w:val="00794B3F"/>
    <w:rsid w:val="00797BFA"/>
    <w:rsid w:val="00797E18"/>
    <w:rsid w:val="007A192C"/>
    <w:rsid w:val="007A2210"/>
    <w:rsid w:val="007A5014"/>
    <w:rsid w:val="007A5CBE"/>
    <w:rsid w:val="007A5D25"/>
    <w:rsid w:val="007A7776"/>
    <w:rsid w:val="007A7E1D"/>
    <w:rsid w:val="007B0304"/>
    <w:rsid w:val="007B0AC9"/>
    <w:rsid w:val="007B0F80"/>
    <w:rsid w:val="007B13AA"/>
    <w:rsid w:val="007B56BF"/>
    <w:rsid w:val="007C18FA"/>
    <w:rsid w:val="007C2ECB"/>
    <w:rsid w:val="007C4BE3"/>
    <w:rsid w:val="007C6E77"/>
    <w:rsid w:val="007D0180"/>
    <w:rsid w:val="007D3773"/>
    <w:rsid w:val="007E0DCC"/>
    <w:rsid w:val="007E1ACC"/>
    <w:rsid w:val="007E3145"/>
    <w:rsid w:val="007E6A5F"/>
    <w:rsid w:val="007E6EBC"/>
    <w:rsid w:val="007F2698"/>
    <w:rsid w:val="007F3145"/>
    <w:rsid w:val="007F3372"/>
    <w:rsid w:val="007F427D"/>
    <w:rsid w:val="007F4B82"/>
    <w:rsid w:val="0080068D"/>
    <w:rsid w:val="008034AA"/>
    <w:rsid w:val="0080408A"/>
    <w:rsid w:val="00804CE6"/>
    <w:rsid w:val="00805798"/>
    <w:rsid w:val="00805AFC"/>
    <w:rsid w:val="00811ADB"/>
    <w:rsid w:val="00813BCB"/>
    <w:rsid w:val="00816037"/>
    <w:rsid w:val="0081730C"/>
    <w:rsid w:val="00817488"/>
    <w:rsid w:val="008178A1"/>
    <w:rsid w:val="0082025B"/>
    <w:rsid w:val="00820B7B"/>
    <w:rsid w:val="00821CA1"/>
    <w:rsid w:val="008227D8"/>
    <w:rsid w:val="008230B2"/>
    <w:rsid w:val="00823EE1"/>
    <w:rsid w:val="00831E6D"/>
    <w:rsid w:val="00831EF0"/>
    <w:rsid w:val="0083683D"/>
    <w:rsid w:val="0083689D"/>
    <w:rsid w:val="00840E91"/>
    <w:rsid w:val="00842325"/>
    <w:rsid w:val="00844BFF"/>
    <w:rsid w:val="00845FAA"/>
    <w:rsid w:val="00846007"/>
    <w:rsid w:val="00846911"/>
    <w:rsid w:val="008475B9"/>
    <w:rsid w:val="00850089"/>
    <w:rsid w:val="00851F48"/>
    <w:rsid w:val="008526AF"/>
    <w:rsid w:val="00855BB0"/>
    <w:rsid w:val="00857B57"/>
    <w:rsid w:val="00860962"/>
    <w:rsid w:val="008609ED"/>
    <w:rsid w:val="0086306E"/>
    <w:rsid w:val="008634FE"/>
    <w:rsid w:val="0086360C"/>
    <w:rsid w:val="00863E6E"/>
    <w:rsid w:val="00866307"/>
    <w:rsid w:val="008669D7"/>
    <w:rsid w:val="008711B1"/>
    <w:rsid w:val="0087176B"/>
    <w:rsid w:val="0087622B"/>
    <w:rsid w:val="0088167E"/>
    <w:rsid w:val="008820AE"/>
    <w:rsid w:val="0088247D"/>
    <w:rsid w:val="008824C9"/>
    <w:rsid w:val="0088263F"/>
    <w:rsid w:val="00883E42"/>
    <w:rsid w:val="00884403"/>
    <w:rsid w:val="0088509A"/>
    <w:rsid w:val="00885327"/>
    <w:rsid w:val="008853B5"/>
    <w:rsid w:val="0088543B"/>
    <w:rsid w:val="0089139D"/>
    <w:rsid w:val="0089263B"/>
    <w:rsid w:val="00892759"/>
    <w:rsid w:val="00892FC5"/>
    <w:rsid w:val="008939D4"/>
    <w:rsid w:val="00893B8F"/>
    <w:rsid w:val="0089705A"/>
    <w:rsid w:val="00897B07"/>
    <w:rsid w:val="008A0495"/>
    <w:rsid w:val="008A07AE"/>
    <w:rsid w:val="008A14D7"/>
    <w:rsid w:val="008A276F"/>
    <w:rsid w:val="008A2E50"/>
    <w:rsid w:val="008A33A4"/>
    <w:rsid w:val="008A3B98"/>
    <w:rsid w:val="008A3C4F"/>
    <w:rsid w:val="008A5369"/>
    <w:rsid w:val="008A569D"/>
    <w:rsid w:val="008B5EC3"/>
    <w:rsid w:val="008B61FA"/>
    <w:rsid w:val="008C11BD"/>
    <w:rsid w:val="008C35D0"/>
    <w:rsid w:val="008C7F32"/>
    <w:rsid w:val="008D0C5B"/>
    <w:rsid w:val="008D44B8"/>
    <w:rsid w:val="008D5FCD"/>
    <w:rsid w:val="008E269C"/>
    <w:rsid w:val="008E2793"/>
    <w:rsid w:val="008F3312"/>
    <w:rsid w:val="008F3FA1"/>
    <w:rsid w:val="008F6D2F"/>
    <w:rsid w:val="008F73C0"/>
    <w:rsid w:val="008F7412"/>
    <w:rsid w:val="00901988"/>
    <w:rsid w:val="00903535"/>
    <w:rsid w:val="009039B3"/>
    <w:rsid w:val="0090776A"/>
    <w:rsid w:val="00912233"/>
    <w:rsid w:val="009125E3"/>
    <w:rsid w:val="00913813"/>
    <w:rsid w:val="009149A3"/>
    <w:rsid w:val="00915CB4"/>
    <w:rsid w:val="009176E9"/>
    <w:rsid w:val="00922C22"/>
    <w:rsid w:val="00923004"/>
    <w:rsid w:val="009239FB"/>
    <w:rsid w:val="0092451D"/>
    <w:rsid w:val="009255CD"/>
    <w:rsid w:val="0092634F"/>
    <w:rsid w:val="00926873"/>
    <w:rsid w:val="00926E96"/>
    <w:rsid w:val="00927982"/>
    <w:rsid w:val="00931087"/>
    <w:rsid w:val="009321EB"/>
    <w:rsid w:val="00932B56"/>
    <w:rsid w:val="0093616E"/>
    <w:rsid w:val="00940037"/>
    <w:rsid w:val="0094052E"/>
    <w:rsid w:val="00943310"/>
    <w:rsid w:val="0094334E"/>
    <w:rsid w:val="00947C48"/>
    <w:rsid w:val="009534C6"/>
    <w:rsid w:val="009549DE"/>
    <w:rsid w:val="00955F97"/>
    <w:rsid w:val="00963DA3"/>
    <w:rsid w:val="00963ECD"/>
    <w:rsid w:val="0096793B"/>
    <w:rsid w:val="00967FAA"/>
    <w:rsid w:val="009709DD"/>
    <w:rsid w:val="00973B84"/>
    <w:rsid w:val="0097705C"/>
    <w:rsid w:val="009813E4"/>
    <w:rsid w:val="009823F6"/>
    <w:rsid w:val="009834E5"/>
    <w:rsid w:val="00983F64"/>
    <w:rsid w:val="00991428"/>
    <w:rsid w:val="0099363A"/>
    <w:rsid w:val="00995916"/>
    <w:rsid w:val="009968C8"/>
    <w:rsid w:val="00997906"/>
    <w:rsid w:val="009A261F"/>
    <w:rsid w:val="009A4D70"/>
    <w:rsid w:val="009B03A2"/>
    <w:rsid w:val="009B0676"/>
    <w:rsid w:val="009B0A2C"/>
    <w:rsid w:val="009B2B77"/>
    <w:rsid w:val="009B689A"/>
    <w:rsid w:val="009C4CAC"/>
    <w:rsid w:val="009C5E92"/>
    <w:rsid w:val="009C7B78"/>
    <w:rsid w:val="009D348A"/>
    <w:rsid w:val="009E270C"/>
    <w:rsid w:val="009E27D6"/>
    <w:rsid w:val="009E78A2"/>
    <w:rsid w:val="009F1044"/>
    <w:rsid w:val="009F464A"/>
    <w:rsid w:val="009F4D99"/>
    <w:rsid w:val="009F5DAE"/>
    <w:rsid w:val="00A0328B"/>
    <w:rsid w:val="00A03543"/>
    <w:rsid w:val="00A06F40"/>
    <w:rsid w:val="00A13930"/>
    <w:rsid w:val="00A13C9D"/>
    <w:rsid w:val="00A15EB8"/>
    <w:rsid w:val="00A2094C"/>
    <w:rsid w:val="00A2262C"/>
    <w:rsid w:val="00A23284"/>
    <w:rsid w:val="00A24993"/>
    <w:rsid w:val="00A24D7F"/>
    <w:rsid w:val="00A256A8"/>
    <w:rsid w:val="00A31837"/>
    <w:rsid w:val="00A3248F"/>
    <w:rsid w:val="00A378B6"/>
    <w:rsid w:val="00A37CAB"/>
    <w:rsid w:val="00A37E5D"/>
    <w:rsid w:val="00A42C71"/>
    <w:rsid w:val="00A4370B"/>
    <w:rsid w:val="00A44522"/>
    <w:rsid w:val="00A46CE7"/>
    <w:rsid w:val="00A5021D"/>
    <w:rsid w:val="00A50722"/>
    <w:rsid w:val="00A54C3B"/>
    <w:rsid w:val="00A57EF8"/>
    <w:rsid w:val="00A67489"/>
    <w:rsid w:val="00A72CD1"/>
    <w:rsid w:val="00A74210"/>
    <w:rsid w:val="00A747DE"/>
    <w:rsid w:val="00A751E4"/>
    <w:rsid w:val="00A80B45"/>
    <w:rsid w:val="00A8368D"/>
    <w:rsid w:val="00A83EE8"/>
    <w:rsid w:val="00A93D04"/>
    <w:rsid w:val="00A94913"/>
    <w:rsid w:val="00AA18C9"/>
    <w:rsid w:val="00AA21A4"/>
    <w:rsid w:val="00AA6911"/>
    <w:rsid w:val="00AB281E"/>
    <w:rsid w:val="00AC269E"/>
    <w:rsid w:val="00AC2A1D"/>
    <w:rsid w:val="00AC55B0"/>
    <w:rsid w:val="00AC61E0"/>
    <w:rsid w:val="00AD11ED"/>
    <w:rsid w:val="00AD2AE0"/>
    <w:rsid w:val="00AD3230"/>
    <w:rsid w:val="00AD370D"/>
    <w:rsid w:val="00AD79D5"/>
    <w:rsid w:val="00AE0503"/>
    <w:rsid w:val="00AE0BD7"/>
    <w:rsid w:val="00AE0FD5"/>
    <w:rsid w:val="00AE24D3"/>
    <w:rsid w:val="00AE44C7"/>
    <w:rsid w:val="00AE4F37"/>
    <w:rsid w:val="00AE5280"/>
    <w:rsid w:val="00AE5737"/>
    <w:rsid w:val="00AE5C15"/>
    <w:rsid w:val="00AE5EB2"/>
    <w:rsid w:val="00AE69CB"/>
    <w:rsid w:val="00AE7DB9"/>
    <w:rsid w:val="00AF2FBB"/>
    <w:rsid w:val="00AF4B2B"/>
    <w:rsid w:val="00AF5238"/>
    <w:rsid w:val="00AF5E9F"/>
    <w:rsid w:val="00AF6EFD"/>
    <w:rsid w:val="00B0162C"/>
    <w:rsid w:val="00B02350"/>
    <w:rsid w:val="00B0478D"/>
    <w:rsid w:val="00B07EBA"/>
    <w:rsid w:val="00B10300"/>
    <w:rsid w:val="00B12526"/>
    <w:rsid w:val="00B1386B"/>
    <w:rsid w:val="00B170AB"/>
    <w:rsid w:val="00B17CF8"/>
    <w:rsid w:val="00B239BE"/>
    <w:rsid w:val="00B23C1D"/>
    <w:rsid w:val="00B24083"/>
    <w:rsid w:val="00B25D72"/>
    <w:rsid w:val="00B265A1"/>
    <w:rsid w:val="00B26C1C"/>
    <w:rsid w:val="00B270A9"/>
    <w:rsid w:val="00B2724D"/>
    <w:rsid w:val="00B277F3"/>
    <w:rsid w:val="00B27E47"/>
    <w:rsid w:val="00B30429"/>
    <w:rsid w:val="00B310C5"/>
    <w:rsid w:val="00B32235"/>
    <w:rsid w:val="00B37DA6"/>
    <w:rsid w:val="00B41014"/>
    <w:rsid w:val="00B41D9C"/>
    <w:rsid w:val="00B441AD"/>
    <w:rsid w:val="00B51D02"/>
    <w:rsid w:val="00B54D20"/>
    <w:rsid w:val="00B54F26"/>
    <w:rsid w:val="00B57D16"/>
    <w:rsid w:val="00B57DF0"/>
    <w:rsid w:val="00B57EE3"/>
    <w:rsid w:val="00B60598"/>
    <w:rsid w:val="00B61542"/>
    <w:rsid w:val="00B61F32"/>
    <w:rsid w:val="00B6335D"/>
    <w:rsid w:val="00B65CFA"/>
    <w:rsid w:val="00B67B7C"/>
    <w:rsid w:val="00B7202A"/>
    <w:rsid w:val="00B72F8F"/>
    <w:rsid w:val="00B76AEB"/>
    <w:rsid w:val="00B76D8C"/>
    <w:rsid w:val="00B80BC3"/>
    <w:rsid w:val="00B86978"/>
    <w:rsid w:val="00B87DA0"/>
    <w:rsid w:val="00B91E11"/>
    <w:rsid w:val="00B93222"/>
    <w:rsid w:val="00B95B91"/>
    <w:rsid w:val="00B95F02"/>
    <w:rsid w:val="00B965C1"/>
    <w:rsid w:val="00BA1130"/>
    <w:rsid w:val="00BA2AD3"/>
    <w:rsid w:val="00BA4B95"/>
    <w:rsid w:val="00BA69B6"/>
    <w:rsid w:val="00BA7676"/>
    <w:rsid w:val="00BA79FF"/>
    <w:rsid w:val="00BB084E"/>
    <w:rsid w:val="00BB0F7D"/>
    <w:rsid w:val="00BB713F"/>
    <w:rsid w:val="00BC0531"/>
    <w:rsid w:val="00BC1322"/>
    <w:rsid w:val="00BC25D6"/>
    <w:rsid w:val="00BC3852"/>
    <w:rsid w:val="00BC4523"/>
    <w:rsid w:val="00BC4FED"/>
    <w:rsid w:val="00BC567B"/>
    <w:rsid w:val="00BC6E6B"/>
    <w:rsid w:val="00BD315F"/>
    <w:rsid w:val="00BD6CCA"/>
    <w:rsid w:val="00BE2601"/>
    <w:rsid w:val="00BE4D8A"/>
    <w:rsid w:val="00BE60EC"/>
    <w:rsid w:val="00BE6455"/>
    <w:rsid w:val="00BF2C21"/>
    <w:rsid w:val="00BF44C0"/>
    <w:rsid w:val="00BF4C59"/>
    <w:rsid w:val="00BF60E6"/>
    <w:rsid w:val="00BF69C6"/>
    <w:rsid w:val="00BF7ABD"/>
    <w:rsid w:val="00C011E6"/>
    <w:rsid w:val="00C125BF"/>
    <w:rsid w:val="00C152F9"/>
    <w:rsid w:val="00C168C4"/>
    <w:rsid w:val="00C20FA8"/>
    <w:rsid w:val="00C23044"/>
    <w:rsid w:val="00C2499C"/>
    <w:rsid w:val="00C30688"/>
    <w:rsid w:val="00C325E4"/>
    <w:rsid w:val="00C33E33"/>
    <w:rsid w:val="00C355A1"/>
    <w:rsid w:val="00C36722"/>
    <w:rsid w:val="00C43129"/>
    <w:rsid w:val="00C45351"/>
    <w:rsid w:val="00C50F06"/>
    <w:rsid w:val="00C554C1"/>
    <w:rsid w:val="00C5761C"/>
    <w:rsid w:val="00C576FA"/>
    <w:rsid w:val="00C612AA"/>
    <w:rsid w:val="00C6203F"/>
    <w:rsid w:val="00C64615"/>
    <w:rsid w:val="00C670F7"/>
    <w:rsid w:val="00C70DBE"/>
    <w:rsid w:val="00C721FE"/>
    <w:rsid w:val="00C76202"/>
    <w:rsid w:val="00C7776E"/>
    <w:rsid w:val="00C81233"/>
    <w:rsid w:val="00C82010"/>
    <w:rsid w:val="00C85F4F"/>
    <w:rsid w:val="00C87E46"/>
    <w:rsid w:val="00C90129"/>
    <w:rsid w:val="00C909F9"/>
    <w:rsid w:val="00C917CE"/>
    <w:rsid w:val="00C92788"/>
    <w:rsid w:val="00C92B9F"/>
    <w:rsid w:val="00C97821"/>
    <w:rsid w:val="00CA129C"/>
    <w:rsid w:val="00CA1BE4"/>
    <w:rsid w:val="00CA4800"/>
    <w:rsid w:val="00CA67CE"/>
    <w:rsid w:val="00CA715D"/>
    <w:rsid w:val="00CB06BA"/>
    <w:rsid w:val="00CB0A4E"/>
    <w:rsid w:val="00CB1E40"/>
    <w:rsid w:val="00CB3843"/>
    <w:rsid w:val="00CB4ADD"/>
    <w:rsid w:val="00CB4D38"/>
    <w:rsid w:val="00CB62C5"/>
    <w:rsid w:val="00CB7961"/>
    <w:rsid w:val="00CC0CC4"/>
    <w:rsid w:val="00CC7030"/>
    <w:rsid w:val="00CD20F3"/>
    <w:rsid w:val="00CD21B7"/>
    <w:rsid w:val="00CD2BF2"/>
    <w:rsid w:val="00CD6B55"/>
    <w:rsid w:val="00CD7289"/>
    <w:rsid w:val="00CE28EB"/>
    <w:rsid w:val="00CE3029"/>
    <w:rsid w:val="00CE60DC"/>
    <w:rsid w:val="00CE7AAD"/>
    <w:rsid w:val="00CF19BB"/>
    <w:rsid w:val="00CF2CA4"/>
    <w:rsid w:val="00CF48D1"/>
    <w:rsid w:val="00CF5956"/>
    <w:rsid w:val="00D03F8E"/>
    <w:rsid w:val="00D04B56"/>
    <w:rsid w:val="00D04F82"/>
    <w:rsid w:val="00D0598B"/>
    <w:rsid w:val="00D06E34"/>
    <w:rsid w:val="00D074E5"/>
    <w:rsid w:val="00D07E8B"/>
    <w:rsid w:val="00D103FD"/>
    <w:rsid w:val="00D1175E"/>
    <w:rsid w:val="00D11933"/>
    <w:rsid w:val="00D13126"/>
    <w:rsid w:val="00D14461"/>
    <w:rsid w:val="00D164CD"/>
    <w:rsid w:val="00D2099F"/>
    <w:rsid w:val="00D24EAA"/>
    <w:rsid w:val="00D27FF6"/>
    <w:rsid w:val="00D304BB"/>
    <w:rsid w:val="00D3325F"/>
    <w:rsid w:val="00D35E3A"/>
    <w:rsid w:val="00D3665D"/>
    <w:rsid w:val="00D463F1"/>
    <w:rsid w:val="00D4705D"/>
    <w:rsid w:val="00D47BB8"/>
    <w:rsid w:val="00D50385"/>
    <w:rsid w:val="00D528AE"/>
    <w:rsid w:val="00D54CF8"/>
    <w:rsid w:val="00D613DB"/>
    <w:rsid w:val="00D6212B"/>
    <w:rsid w:val="00D636CB"/>
    <w:rsid w:val="00D63E49"/>
    <w:rsid w:val="00D65A4A"/>
    <w:rsid w:val="00D67F95"/>
    <w:rsid w:val="00D71A0C"/>
    <w:rsid w:val="00D734FE"/>
    <w:rsid w:val="00D7402C"/>
    <w:rsid w:val="00D74A11"/>
    <w:rsid w:val="00D74B2A"/>
    <w:rsid w:val="00D74CD2"/>
    <w:rsid w:val="00D75EA8"/>
    <w:rsid w:val="00D8174F"/>
    <w:rsid w:val="00D8220A"/>
    <w:rsid w:val="00D82FD5"/>
    <w:rsid w:val="00D87139"/>
    <w:rsid w:val="00D87C0E"/>
    <w:rsid w:val="00D903CF"/>
    <w:rsid w:val="00D92C3D"/>
    <w:rsid w:val="00D92D07"/>
    <w:rsid w:val="00DA0233"/>
    <w:rsid w:val="00DA0704"/>
    <w:rsid w:val="00DA095A"/>
    <w:rsid w:val="00DA3E8A"/>
    <w:rsid w:val="00DA4641"/>
    <w:rsid w:val="00DA560B"/>
    <w:rsid w:val="00DA5DC2"/>
    <w:rsid w:val="00DB2A8D"/>
    <w:rsid w:val="00DB7368"/>
    <w:rsid w:val="00DC03EC"/>
    <w:rsid w:val="00DC21FD"/>
    <w:rsid w:val="00DC2374"/>
    <w:rsid w:val="00DC5502"/>
    <w:rsid w:val="00DC57FF"/>
    <w:rsid w:val="00DC5A48"/>
    <w:rsid w:val="00DC75E9"/>
    <w:rsid w:val="00DD06A8"/>
    <w:rsid w:val="00DD1A00"/>
    <w:rsid w:val="00DD2DC7"/>
    <w:rsid w:val="00DD48C8"/>
    <w:rsid w:val="00DD63DA"/>
    <w:rsid w:val="00DD645A"/>
    <w:rsid w:val="00DE0D31"/>
    <w:rsid w:val="00DE2B9B"/>
    <w:rsid w:val="00DE3EC3"/>
    <w:rsid w:val="00DE49E8"/>
    <w:rsid w:val="00DE5F6E"/>
    <w:rsid w:val="00DF0411"/>
    <w:rsid w:val="00DF06F6"/>
    <w:rsid w:val="00DF1564"/>
    <w:rsid w:val="00DF2C03"/>
    <w:rsid w:val="00DF3D05"/>
    <w:rsid w:val="00DF5D99"/>
    <w:rsid w:val="00E0001B"/>
    <w:rsid w:val="00E022B0"/>
    <w:rsid w:val="00E029D9"/>
    <w:rsid w:val="00E075D0"/>
    <w:rsid w:val="00E07900"/>
    <w:rsid w:val="00E12719"/>
    <w:rsid w:val="00E135FA"/>
    <w:rsid w:val="00E136E6"/>
    <w:rsid w:val="00E1594B"/>
    <w:rsid w:val="00E15CFE"/>
    <w:rsid w:val="00E1608D"/>
    <w:rsid w:val="00E166D3"/>
    <w:rsid w:val="00E254CA"/>
    <w:rsid w:val="00E25DC2"/>
    <w:rsid w:val="00E2721E"/>
    <w:rsid w:val="00E308E8"/>
    <w:rsid w:val="00E315BD"/>
    <w:rsid w:val="00E3168D"/>
    <w:rsid w:val="00E35EC9"/>
    <w:rsid w:val="00E3681B"/>
    <w:rsid w:val="00E3698A"/>
    <w:rsid w:val="00E36A19"/>
    <w:rsid w:val="00E43B17"/>
    <w:rsid w:val="00E44109"/>
    <w:rsid w:val="00E47C37"/>
    <w:rsid w:val="00E522EE"/>
    <w:rsid w:val="00E53CD5"/>
    <w:rsid w:val="00E560B0"/>
    <w:rsid w:val="00E621FF"/>
    <w:rsid w:val="00E63C04"/>
    <w:rsid w:val="00E70D24"/>
    <w:rsid w:val="00E8316D"/>
    <w:rsid w:val="00E849F0"/>
    <w:rsid w:val="00E853E4"/>
    <w:rsid w:val="00E91E74"/>
    <w:rsid w:val="00E94040"/>
    <w:rsid w:val="00E94EEF"/>
    <w:rsid w:val="00E95E15"/>
    <w:rsid w:val="00E97397"/>
    <w:rsid w:val="00EA2E80"/>
    <w:rsid w:val="00EA37F9"/>
    <w:rsid w:val="00EA46EF"/>
    <w:rsid w:val="00EA5626"/>
    <w:rsid w:val="00EA6749"/>
    <w:rsid w:val="00EA7736"/>
    <w:rsid w:val="00EB1379"/>
    <w:rsid w:val="00EB265A"/>
    <w:rsid w:val="00EB38A8"/>
    <w:rsid w:val="00EB6CF1"/>
    <w:rsid w:val="00EB7B0A"/>
    <w:rsid w:val="00EC203B"/>
    <w:rsid w:val="00EC7C2B"/>
    <w:rsid w:val="00ED137A"/>
    <w:rsid w:val="00EE1089"/>
    <w:rsid w:val="00EE1FE3"/>
    <w:rsid w:val="00EE235D"/>
    <w:rsid w:val="00EE44F2"/>
    <w:rsid w:val="00EE47D8"/>
    <w:rsid w:val="00EE5541"/>
    <w:rsid w:val="00EE6EC5"/>
    <w:rsid w:val="00EF00C4"/>
    <w:rsid w:val="00EF1628"/>
    <w:rsid w:val="00EF3E77"/>
    <w:rsid w:val="00EF4955"/>
    <w:rsid w:val="00EF4CAD"/>
    <w:rsid w:val="00F106C6"/>
    <w:rsid w:val="00F12488"/>
    <w:rsid w:val="00F126B6"/>
    <w:rsid w:val="00F13ACE"/>
    <w:rsid w:val="00F1547E"/>
    <w:rsid w:val="00F15AF4"/>
    <w:rsid w:val="00F16E77"/>
    <w:rsid w:val="00F21907"/>
    <w:rsid w:val="00F228C6"/>
    <w:rsid w:val="00F234E0"/>
    <w:rsid w:val="00F30C53"/>
    <w:rsid w:val="00F32661"/>
    <w:rsid w:val="00F3371A"/>
    <w:rsid w:val="00F35E9A"/>
    <w:rsid w:val="00F36D84"/>
    <w:rsid w:val="00F374CC"/>
    <w:rsid w:val="00F411C2"/>
    <w:rsid w:val="00F437C6"/>
    <w:rsid w:val="00F4778F"/>
    <w:rsid w:val="00F52BD9"/>
    <w:rsid w:val="00F56222"/>
    <w:rsid w:val="00F57591"/>
    <w:rsid w:val="00F57765"/>
    <w:rsid w:val="00F6736C"/>
    <w:rsid w:val="00F70ED7"/>
    <w:rsid w:val="00F75F2D"/>
    <w:rsid w:val="00F77A32"/>
    <w:rsid w:val="00F805F2"/>
    <w:rsid w:val="00F806E8"/>
    <w:rsid w:val="00F82864"/>
    <w:rsid w:val="00F8621B"/>
    <w:rsid w:val="00F86FDB"/>
    <w:rsid w:val="00F87A6C"/>
    <w:rsid w:val="00F90391"/>
    <w:rsid w:val="00F91979"/>
    <w:rsid w:val="00F93A37"/>
    <w:rsid w:val="00F945E0"/>
    <w:rsid w:val="00F95D78"/>
    <w:rsid w:val="00FA014A"/>
    <w:rsid w:val="00FA132C"/>
    <w:rsid w:val="00FA2816"/>
    <w:rsid w:val="00FA3C20"/>
    <w:rsid w:val="00FA41DB"/>
    <w:rsid w:val="00FA4E3B"/>
    <w:rsid w:val="00FA55EC"/>
    <w:rsid w:val="00FB0637"/>
    <w:rsid w:val="00FB117B"/>
    <w:rsid w:val="00FB629A"/>
    <w:rsid w:val="00FC0A72"/>
    <w:rsid w:val="00FC0AC2"/>
    <w:rsid w:val="00FC1BB0"/>
    <w:rsid w:val="00FC1D1B"/>
    <w:rsid w:val="00FC1FBD"/>
    <w:rsid w:val="00FC38FD"/>
    <w:rsid w:val="00FC69E6"/>
    <w:rsid w:val="00FD01F9"/>
    <w:rsid w:val="00FD0206"/>
    <w:rsid w:val="00FD0C88"/>
    <w:rsid w:val="00FD305A"/>
    <w:rsid w:val="00FE0D9A"/>
    <w:rsid w:val="00FE3609"/>
    <w:rsid w:val="00FE38A2"/>
    <w:rsid w:val="00FE585B"/>
    <w:rsid w:val="00FF139C"/>
    <w:rsid w:val="00FF3A25"/>
    <w:rsid w:val="00FF50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39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539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53916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a6">
    <w:name w:val="Основной"/>
    <w:basedOn w:val="a"/>
    <w:link w:val="a7"/>
    <w:rsid w:val="000539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0539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No Spacing"/>
    <w:uiPriority w:val="1"/>
    <w:qFormat/>
    <w:rsid w:val="00053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404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429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0429B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aliases w:val="Стандартный HTML Знак Знак, Знак2 Знак Знак, Знак2 Знак1, Знак2 Знак, Знак2,Знак2 Знак Знак,Знак2 Знак1,Знак2 Знак,Знак2"/>
    <w:basedOn w:val="a"/>
    <w:link w:val="HTML1"/>
    <w:uiPriority w:val="99"/>
    <w:rsid w:val="00404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40429B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link w:val="HTML"/>
    <w:uiPriority w:val="99"/>
    <w:rsid w:val="0040429B"/>
    <w:rPr>
      <w:rFonts w:ascii="Courier New" w:eastAsia="Times New Roman" w:hAnsi="Courier New" w:cs="Times New Roman"/>
      <w:sz w:val="20"/>
      <w:szCs w:val="20"/>
    </w:rPr>
  </w:style>
  <w:style w:type="paragraph" w:customStyle="1" w:styleId="3">
    <w:name w:val="Заголовок 3+"/>
    <w:basedOn w:val="a"/>
    <w:rsid w:val="004042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042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042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5">
    <w:name w:val="Font Style25"/>
    <w:basedOn w:val="a0"/>
    <w:uiPriority w:val="99"/>
    <w:rsid w:val="0040429B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40429B"/>
    <w:rPr>
      <w:rFonts w:ascii="Trebuchet MS" w:hAnsi="Trebuchet MS" w:cs="Trebuchet MS"/>
      <w:i/>
      <w:iCs/>
      <w:color w:val="000000"/>
      <w:sz w:val="18"/>
      <w:szCs w:val="18"/>
    </w:rPr>
  </w:style>
  <w:style w:type="paragraph" w:customStyle="1" w:styleId="21">
    <w:name w:val="Список 21"/>
    <w:basedOn w:val="a"/>
    <w:rsid w:val="004042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39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539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53916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a6">
    <w:name w:val="Основной"/>
    <w:basedOn w:val="a"/>
    <w:link w:val="a7"/>
    <w:rsid w:val="000539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0539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No Spacing"/>
    <w:uiPriority w:val="1"/>
    <w:qFormat/>
    <w:rsid w:val="00053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59"/>
    <w:rsid w:val="00404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429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0429B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aliases w:val="Стандартный HTML Знак Знак, Знак2 Знак Знак, Знак2 Знак1, Знак2 Знак, Знак2,Знак2 Знак Знак,Знак2 Знак1,Знак2 Знак,Знак2"/>
    <w:basedOn w:val="a"/>
    <w:link w:val="HTML1"/>
    <w:uiPriority w:val="99"/>
    <w:rsid w:val="00404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40429B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aliases w:val="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link w:val="HTML"/>
    <w:uiPriority w:val="99"/>
    <w:rsid w:val="0040429B"/>
    <w:rPr>
      <w:rFonts w:ascii="Courier New" w:eastAsia="Times New Roman" w:hAnsi="Courier New" w:cs="Times New Roman"/>
      <w:sz w:val="20"/>
      <w:szCs w:val="20"/>
    </w:rPr>
  </w:style>
  <w:style w:type="paragraph" w:customStyle="1" w:styleId="3">
    <w:name w:val="Заголовок 3+"/>
    <w:basedOn w:val="a"/>
    <w:rsid w:val="004042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042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042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4042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5">
    <w:name w:val="Font Style25"/>
    <w:basedOn w:val="a0"/>
    <w:uiPriority w:val="99"/>
    <w:rsid w:val="0040429B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basedOn w:val="a0"/>
    <w:uiPriority w:val="99"/>
    <w:rsid w:val="0040429B"/>
    <w:rPr>
      <w:rFonts w:ascii="Trebuchet MS" w:hAnsi="Trebuchet MS" w:cs="Trebuchet MS"/>
      <w:i/>
      <w:iCs/>
      <w:color w:val="000000"/>
      <w:sz w:val="18"/>
      <w:szCs w:val="18"/>
    </w:rPr>
  </w:style>
  <w:style w:type="paragraph" w:customStyle="1" w:styleId="21">
    <w:name w:val="Список 21"/>
    <w:basedOn w:val="a"/>
    <w:rsid w:val="004042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1CFD-733A-4C30-A380-E7A7E457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бунькова </dc:creator>
  <cp:keywords/>
  <dc:description/>
  <cp:lastModifiedBy>бунькова </cp:lastModifiedBy>
  <cp:revision>6</cp:revision>
  <dcterms:created xsi:type="dcterms:W3CDTF">2019-06-21T05:04:00Z</dcterms:created>
  <dcterms:modified xsi:type="dcterms:W3CDTF">2019-06-24T05:11:00Z</dcterms:modified>
</cp:coreProperties>
</file>