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93" w:rsidRPr="00A71093" w:rsidRDefault="00A71093" w:rsidP="00A7109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ПРИЛОЖЕНИЕ К АООП ООО</w:t>
      </w:r>
    </w:p>
    <w:p w:rsidR="00A71093" w:rsidRPr="00A71093" w:rsidRDefault="00A71093" w:rsidP="00A71093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МОУ «ДЕЕВСКАЯ  СОШ»</w:t>
      </w:r>
    </w:p>
    <w:p w:rsidR="00A71093" w:rsidRPr="00A71093" w:rsidRDefault="00A71093" w:rsidP="00A71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приказ № ____ от __.___.2019 г</w:t>
      </w:r>
    </w:p>
    <w:p w:rsidR="00A71093" w:rsidRPr="00A71093" w:rsidRDefault="00A71093" w:rsidP="00A71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72"/>
          <w:szCs w:val="24"/>
          <w:lang w:eastAsia="ru-RU"/>
        </w:rPr>
      </w:pPr>
    </w:p>
    <w:p w:rsidR="00A71093" w:rsidRPr="00A71093" w:rsidRDefault="00A71093" w:rsidP="00A71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ru-RU"/>
        </w:rPr>
      </w:pPr>
      <w:r w:rsidRPr="00A71093">
        <w:rPr>
          <w:rFonts w:ascii="Times New Roman" w:eastAsia="Calibri" w:hAnsi="Times New Roman" w:cs="Times New Roman"/>
          <w:b/>
          <w:sz w:val="56"/>
          <w:szCs w:val="24"/>
          <w:lang w:eastAsia="ru-RU"/>
        </w:rPr>
        <w:t>АДАПТИРОВАННАЯ РАБОЧАЯ  ПРОГРАММА</w:t>
      </w:r>
    </w:p>
    <w:p w:rsidR="00A71093" w:rsidRPr="00A71093" w:rsidRDefault="00A71093" w:rsidP="00A71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24"/>
          <w:lang w:eastAsia="ru-RU"/>
        </w:rPr>
      </w:pPr>
      <w:r w:rsidRPr="00A71093">
        <w:rPr>
          <w:rFonts w:ascii="Times New Roman" w:eastAsia="Calibri" w:hAnsi="Times New Roman" w:cs="Times New Roman"/>
          <w:b/>
          <w:sz w:val="56"/>
          <w:szCs w:val="24"/>
          <w:lang w:eastAsia="ru-RU"/>
        </w:rPr>
        <w:t>Для детей с ЗП</w:t>
      </w:r>
      <w:proofErr w:type="gramStart"/>
      <w:r w:rsidRPr="00A71093">
        <w:rPr>
          <w:rFonts w:ascii="Times New Roman" w:eastAsia="Calibri" w:hAnsi="Times New Roman" w:cs="Times New Roman"/>
          <w:b/>
          <w:sz w:val="56"/>
          <w:szCs w:val="24"/>
          <w:lang w:eastAsia="ru-RU"/>
        </w:rPr>
        <w:t>Р</w:t>
      </w: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End"/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7.1)</w:t>
      </w:r>
    </w:p>
    <w:p w:rsidR="00A71093" w:rsidRPr="00A71093" w:rsidRDefault="00A71093" w:rsidP="00A71093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A71093">
        <w:rPr>
          <w:rFonts w:ascii="Times New Roman" w:eastAsia="Calibri" w:hAnsi="Times New Roman" w:cs="Times New Roman"/>
          <w:b/>
          <w:sz w:val="56"/>
          <w:szCs w:val="24"/>
          <w:lang w:eastAsia="ru-RU"/>
        </w:rPr>
        <w:t xml:space="preserve">                                            </w:t>
      </w:r>
      <w:r w:rsidRPr="00A7109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учебного предмета </w:t>
      </w:r>
    </w:p>
    <w:p w:rsidR="00A71093" w:rsidRPr="00A71093" w:rsidRDefault="00A71093" w:rsidP="00A71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  <w:lang w:eastAsia="ru-RU"/>
        </w:rPr>
      </w:pPr>
      <w:r w:rsidRPr="00A71093">
        <w:rPr>
          <w:rFonts w:ascii="Times New Roman" w:eastAsia="Calibri" w:hAnsi="Times New Roman" w:cs="Times New Roman"/>
          <w:b/>
          <w:sz w:val="36"/>
          <w:szCs w:val="36"/>
          <w:u w:val="single"/>
          <w:lang w:eastAsia="ru-RU"/>
        </w:rPr>
        <w:t>математика</w:t>
      </w:r>
    </w:p>
    <w:p w:rsidR="00A71093" w:rsidRPr="00A71093" w:rsidRDefault="00A71093" w:rsidP="00A71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A71093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2019– 2020 учебный год</w:t>
      </w:r>
    </w:p>
    <w:p w:rsidR="00A71093" w:rsidRPr="00A71093" w:rsidRDefault="00A71093" w:rsidP="00A71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1093" w:rsidRPr="00A71093" w:rsidRDefault="00A71093" w:rsidP="00A710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1093" w:rsidRPr="00A71093" w:rsidRDefault="00A71093" w:rsidP="00A710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0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Учитель</w:t>
      </w:r>
      <w:r w:rsidRPr="00A71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Черепанова Е.Н., </w:t>
      </w:r>
      <w:r w:rsidRPr="00A71093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</w:t>
      </w:r>
      <w:r w:rsidRPr="00A71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КК</w:t>
      </w:r>
    </w:p>
    <w:p w:rsidR="00A71093" w:rsidRPr="00A71093" w:rsidRDefault="00A71093" w:rsidP="00A710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0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Класс   </w:t>
      </w:r>
      <w:r w:rsidRPr="00A71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5- 6</w:t>
      </w:r>
    </w:p>
    <w:p w:rsidR="00A71093" w:rsidRPr="00A71093" w:rsidRDefault="00A71093" w:rsidP="00A7109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0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Всего часов в год</w:t>
      </w:r>
      <w:r w:rsidRPr="00A71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109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350</w:t>
      </w:r>
    </w:p>
    <w:p w:rsidR="00A71093" w:rsidRPr="00A71093" w:rsidRDefault="00A71093" w:rsidP="00A710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10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Всего часов в неделю</w:t>
      </w:r>
      <w:r w:rsidRPr="00A710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71093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5</w:t>
      </w:r>
    </w:p>
    <w:p w:rsidR="00A71093" w:rsidRPr="00A71093" w:rsidRDefault="00A71093" w:rsidP="00A71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1093" w:rsidRPr="00A71093" w:rsidRDefault="00A71093" w:rsidP="00A71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1093" w:rsidRPr="00A71093" w:rsidRDefault="00A71093" w:rsidP="00A710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1093" w:rsidRPr="00A71093" w:rsidRDefault="00A71093" w:rsidP="00A710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710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Pr="00A710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с.Деево</w:t>
      </w:r>
      <w:proofErr w:type="spellEnd"/>
      <w:r w:rsidRPr="00A7109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2019</w:t>
      </w:r>
    </w:p>
    <w:p w:rsidR="00A71093" w:rsidRPr="00A71093" w:rsidRDefault="00A71093" w:rsidP="00A7109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1093" w:rsidRPr="00A71093" w:rsidRDefault="00A71093" w:rsidP="00A71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093" w:rsidRPr="00A71093" w:rsidRDefault="00A71093" w:rsidP="00A71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093" w:rsidRPr="00A71093" w:rsidRDefault="00A71093" w:rsidP="00A71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093" w:rsidRPr="00A71093" w:rsidRDefault="00A71093" w:rsidP="00A71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71093" w:rsidRPr="00A71093" w:rsidRDefault="00A71093" w:rsidP="00A7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основного общего образования по математике для 5—6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образования.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A71093" w:rsidRPr="00A71093" w:rsidRDefault="00A71093" w:rsidP="00A7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Сознательное овладение учащимися системой арифметических знаний и умений необходимо в повседневной жизни, для изучения смежных дисциплин и продолжения образования. Практическая значимость школьного курса математики 5—6 классов обусловлена тем, что объектом изучения служат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Арифметика является одним из опорных предметов основной школы: она обеспечивает изучение других дисциплин. В первую очередь это относится к предметам </w:t>
      </w:r>
      <w:proofErr w:type="spellStart"/>
      <w:proofErr w:type="gramStart"/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естественно-научного</w:t>
      </w:r>
      <w:proofErr w:type="spellEnd"/>
      <w:proofErr w:type="gramEnd"/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цикла, в частности к физике. Развитие логического мышления учащихся при обучении математике в 5—6 классах способствует усвоению предметов гуманитарного цикла. Практические умения и навыки арифметического характера необходимы для трудовой и профессиональной подготовки школьников. Развитие у учащихся правильных представлений о сущности и происхождении арифметических абстракций, о соотношении реального и идеального, о характере отражения математической наукой явлений и процессов реального мира.</w:t>
      </w:r>
    </w:p>
    <w:p w:rsidR="00A71093" w:rsidRPr="00A71093" w:rsidRDefault="00A71093" w:rsidP="00A7109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школьного курса арифметики является развитие логического мышления учащихся. Сами объекты математических умозаключений и принятые в арифметике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Показывая внутреннюю гармонию математики, формируя понимание красоты и изящества математических рассуждений, арифметика вносит значительный вклад в эстетическое воспитание учащихся.</w:t>
      </w:r>
      <w:r w:rsidRPr="00A7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</w:t>
      </w: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</w:t>
      </w: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данной рабочей программы является </w:t>
      </w: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выпускниками основной школы планируемых результатов</w:t>
      </w: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курса геометрии и возможность продолжить обучение на базовом или профильном уровне.</w:t>
      </w:r>
      <w:r w:rsidRPr="00A7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A71093" w:rsidRPr="00A71093" w:rsidRDefault="00A71093" w:rsidP="00A7109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710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Обучение алгебре в основной школе направлено </w:t>
      </w:r>
      <w:r w:rsidRPr="00A710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 достижение следующих </w:t>
      </w:r>
      <w:r w:rsidRPr="00A71093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целей:</w:t>
      </w:r>
    </w:p>
    <w:p w:rsidR="00A71093" w:rsidRPr="00A71093" w:rsidRDefault="00A71093" w:rsidP="00A71093">
      <w:pPr>
        <w:shd w:val="clear" w:color="auto" w:fill="FFFFFF" w:themeFill="background1"/>
        <w:tabs>
          <w:tab w:val="left" w:pos="567"/>
        </w:tabs>
        <w:spacing w:after="0" w:line="240" w:lineRule="atLeast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  в направлении личностного развития:</w:t>
      </w:r>
    </w:p>
    <w:p w:rsidR="00A71093" w:rsidRPr="00A71093" w:rsidRDefault="00A71093" w:rsidP="00A71093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формирование представлений о математике как части </w:t>
      </w:r>
      <w:r w:rsidRPr="00A710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общечеловеческой культуры, о значимости математики в раз</w:t>
      </w:r>
      <w:r w:rsidRPr="00A710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витии цивилизации и современного общества;</w:t>
      </w:r>
    </w:p>
    <w:p w:rsidR="00A71093" w:rsidRPr="00A71093" w:rsidRDefault="00A71093" w:rsidP="00A71093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логического и критического мышления, куль</w:t>
      </w:r>
      <w:r w:rsidRPr="00A7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 речи, способности к умственному эксперименту;</w:t>
      </w:r>
    </w:p>
    <w:p w:rsidR="00A71093" w:rsidRPr="00A71093" w:rsidRDefault="00A71093" w:rsidP="00A71093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формирование интеллектуальной честности и объектив</w:t>
      </w:r>
      <w:r w:rsidRPr="00A710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ности, способности к преодолению мыслительных стереотипов, вытекающих из </w:t>
      </w:r>
      <w:r w:rsidRPr="00A710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lastRenderedPageBreak/>
        <w:t>обыденного опыта;</w:t>
      </w:r>
    </w:p>
    <w:p w:rsidR="00A71093" w:rsidRPr="00A71093" w:rsidRDefault="00A71093" w:rsidP="00A71093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воспитание качеств личности, обеспечивающих соци</w:t>
      </w:r>
      <w:r w:rsidRPr="00A710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альную мобильность, способность принимать самостоятель</w:t>
      </w:r>
      <w:r w:rsidRPr="00A7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решения;</w:t>
      </w:r>
    </w:p>
    <w:p w:rsidR="00A71093" w:rsidRPr="00A71093" w:rsidRDefault="00A71093" w:rsidP="00A71093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формирование качеств мышления, необходимых для </w:t>
      </w:r>
      <w:r w:rsidRPr="00A7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 в современном информационном обществе;</w:t>
      </w:r>
    </w:p>
    <w:p w:rsidR="00A71093" w:rsidRPr="00A71093" w:rsidRDefault="00A71093" w:rsidP="00A71093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развитие интереса к математическому творчеству и ма</w:t>
      </w:r>
      <w:r w:rsidRPr="00A710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тематических способностей;</w:t>
      </w:r>
    </w:p>
    <w:p w:rsidR="00A71093" w:rsidRPr="00A71093" w:rsidRDefault="00A71093" w:rsidP="00A71093">
      <w:pPr>
        <w:shd w:val="clear" w:color="auto" w:fill="FFFFFF" w:themeFill="background1"/>
        <w:tabs>
          <w:tab w:val="left" w:pos="567"/>
          <w:tab w:val="left" w:pos="7451"/>
        </w:tabs>
        <w:spacing w:after="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     в </w:t>
      </w:r>
      <w:proofErr w:type="spellStart"/>
      <w:r w:rsidRPr="00A71093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>метапредметном</w:t>
      </w:r>
      <w:proofErr w:type="spellEnd"/>
      <w:r w:rsidRPr="00A71093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  <w:lang w:eastAsia="ru-RU"/>
        </w:rPr>
        <w:t xml:space="preserve"> направлении:</w:t>
      </w:r>
    </w:p>
    <w:p w:rsidR="00A71093" w:rsidRPr="00A71093" w:rsidRDefault="00A71093" w:rsidP="00A71093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развитие представлений о математике как форме опи</w:t>
      </w:r>
      <w:r w:rsidRPr="00A710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сания и методе познания действительности, создание условий </w:t>
      </w:r>
      <w:r w:rsidRPr="00A7109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приобретения первоначального опыта математического </w:t>
      </w:r>
      <w:r w:rsidRPr="00A710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моделирования;</w:t>
      </w:r>
    </w:p>
    <w:p w:rsidR="00A71093" w:rsidRPr="00A71093" w:rsidRDefault="00A71093" w:rsidP="00A71093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формирование общих способов интеллектуальной дея</w:t>
      </w:r>
      <w:r w:rsidRPr="00A71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тельности, характерных для математики и являющихся основой познавательной культуры, значимой для различных сфер </w:t>
      </w:r>
      <w:r w:rsidRPr="00A710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человеческой деятельности;</w:t>
      </w:r>
    </w:p>
    <w:p w:rsidR="00A71093" w:rsidRPr="00A71093" w:rsidRDefault="00A71093" w:rsidP="00A71093">
      <w:pPr>
        <w:shd w:val="clear" w:color="auto" w:fill="FFFFFF" w:themeFill="background1"/>
        <w:tabs>
          <w:tab w:val="left" w:pos="567"/>
        </w:tabs>
        <w:spacing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 в предметном направлении:</w:t>
      </w:r>
    </w:p>
    <w:p w:rsidR="00A71093" w:rsidRPr="00A71093" w:rsidRDefault="00A71093" w:rsidP="00A71093">
      <w:pPr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овладение математическими знаниями и умениями, не</w:t>
      </w:r>
      <w:r w:rsidRPr="00A710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обходимыми для продолжения образования, изучения смеж</w:t>
      </w:r>
      <w:r w:rsidRPr="00A7109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ных дисциплин, применения в повседневной жизни;</w:t>
      </w:r>
    </w:p>
    <w:p w:rsidR="00A71093" w:rsidRPr="00A71093" w:rsidRDefault="00A71093" w:rsidP="00A71093">
      <w:pPr>
        <w:numPr>
          <w:ilvl w:val="1"/>
          <w:numId w:val="2"/>
        </w:numPr>
        <w:shd w:val="clear" w:color="auto" w:fill="FFFFFF" w:themeFill="background1"/>
        <w:tabs>
          <w:tab w:val="left" w:pos="567"/>
        </w:tabs>
        <w:spacing w:after="0" w:line="240" w:lineRule="atLeast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создание фундамента для математического развития, </w:t>
      </w:r>
      <w:r w:rsidRPr="00A710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формирования механизмов мышления, характерных для мате</w:t>
      </w:r>
      <w:r w:rsidRPr="00A710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матической деятельности.</w:t>
      </w:r>
    </w:p>
    <w:p w:rsidR="00A71093" w:rsidRPr="00A71093" w:rsidRDefault="00A71093" w:rsidP="00A710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предметных результатов</w:t>
      </w: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обучения   осуществляется  через использование следующих видов контроля: диагностический, текущий, тематический, итоговый. При этом используются  различные формы текущего и итогового контроля: математический диктант, устный опрос, тест, проверочная самостоятельная работа, контрольная работа, защита проектной работы. Промежуточная аттестация проводится в соответствии с Положением о промежуточной и переводной аттестации ОУ в форме административной контрольной работы комбинированного типа.</w:t>
      </w: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71093" w:rsidRPr="00A71093" w:rsidRDefault="00A71093" w:rsidP="00A71093">
      <w:pPr>
        <w:tabs>
          <w:tab w:val="left" w:pos="0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Контроль результатов обучения в </w:t>
      </w:r>
      <w:proofErr w:type="spellStart"/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метапредметном</w:t>
      </w:r>
      <w:proofErr w:type="spellEnd"/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направлении </w:t>
      </w: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через проведение комплексных работ на каждой ступени обучения и защиты проектных работ.         </w:t>
      </w:r>
    </w:p>
    <w:p w:rsidR="00A71093" w:rsidRPr="00A71093" w:rsidRDefault="00A71093" w:rsidP="00A71093">
      <w:pPr>
        <w:shd w:val="clear" w:color="auto" w:fill="FFFFFF" w:themeFill="background1"/>
        <w:spacing w:before="240" w:after="0" w:line="240" w:lineRule="atLeast"/>
        <w:ind w:left="-28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плане.</w:t>
      </w:r>
    </w:p>
    <w:p w:rsidR="00A71093" w:rsidRPr="00A71093" w:rsidRDefault="00A71093" w:rsidP="00A71093">
      <w:pPr>
        <w:tabs>
          <w:tab w:val="left" w:pos="1134"/>
        </w:tabs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Учебный предмет реализуется за счёт часов из обязательной части учебного плана. Всего за курс  в 5-6 классах -  350</w:t>
      </w:r>
    </w:p>
    <w:p w:rsidR="00A71093" w:rsidRPr="00A71093" w:rsidRDefault="00A71093" w:rsidP="00A71093">
      <w:pPr>
        <w:tabs>
          <w:tab w:val="left" w:pos="1134"/>
        </w:tabs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A71093" w:rsidRPr="00A71093" w:rsidRDefault="00A71093" w:rsidP="00A7109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часов. </w:t>
      </w:r>
    </w:p>
    <w:p w:rsidR="00A71093" w:rsidRPr="00A71093" w:rsidRDefault="00A71093" w:rsidP="00A7109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093" w:rsidRPr="00A71093" w:rsidRDefault="00A71093" w:rsidP="00A71093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на базовом уровне</w:t>
      </w:r>
      <w:r w:rsidRPr="00A710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понятиями: множество, элемент множества, подмножество, принадлежность;</w:t>
      </w:r>
    </w:p>
    <w:p w:rsidR="00A71093" w:rsidRPr="00A71093" w:rsidRDefault="00A71093" w:rsidP="00A71093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задавать множества перечислением их элементов;</w:t>
      </w:r>
    </w:p>
    <w:p w:rsidR="00A71093" w:rsidRPr="00A71093" w:rsidRDefault="00A71093" w:rsidP="00A71093">
      <w:pPr>
        <w:numPr>
          <w:ilvl w:val="0"/>
          <w:numId w:val="6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пересечение, объединение, подмножество в простейших ситуациях.</w:t>
      </w:r>
    </w:p>
    <w:p w:rsidR="00A71093" w:rsidRPr="00A71093" w:rsidRDefault="00A71093" w:rsidP="00A710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A71093" w:rsidRPr="00A71093" w:rsidRDefault="00A71093" w:rsidP="00A71093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логически некорректные высказывания.</w:t>
      </w:r>
    </w:p>
    <w:p w:rsidR="00A71093" w:rsidRPr="00A71093" w:rsidRDefault="00A71093" w:rsidP="00A710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Числа</w:t>
      </w:r>
    </w:p>
    <w:p w:rsidR="00A71093" w:rsidRPr="00A71093" w:rsidRDefault="00A71093" w:rsidP="00A71093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A71093" w:rsidRPr="00A71093" w:rsidRDefault="00A71093" w:rsidP="00A71093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свойства чисел и правила действий с рациональными числами при выполнении вычислений;</w:t>
      </w:r>
    </w:p>
    <w:p w:rsidR="00A71093" w:rsidRPr="00A71093" w:rsidRDefault="00A71093" w:rsidP="00A71093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признаки делимости на 2, 5, 3, 9, 10 при выполнении вычислений и решении несложных задач;</w:t>
      </w:r>
    </w:p>
    <w:p w:rsidR="00A71093" w:rsidRPr="00A71093" w:rsidRDefault="00A71093" w:rsidP="00A71093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округление рациональных чисел в соответствии с правилами;</w:t>
      </w:r>
    </w:p>
    <w:p w:rsidR="00A71093" w:rsidRPr="00A71093" w:rsidRDefault="00A71093" w:rsidP="00A71093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рациональные числа</w:t>
      </w: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1093" w:rsidRPr="00A71093" w:rsidRDefault="00A71093" w:rsidP="00A710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A71093" w:rsidRPr="00A71093" w:rsidRDefault="00A71093" w:rsidP="00A71093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вычислений при решении практических задач;</w:t>
      </w:r>
    </w:p>
    <w:p w:rsidR="00A71093" w:rsidRPr="00A71093" w:rsidRDefault="00A71093" w:rsidP="00A71093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сравнение чисел в реальных ситуациях;</w:t>
      </w:r>
    </w:p>
    <w:p w:rsidR="00A71093" w:rsidRPr="00A71093" w:rsidRDefault="00A71093" w:rsidP="00A71093">
      <w:pPr>
        <w:numPr>
          <w:ilvl w:val="0"/>
          <w:numId w:val="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числовые выражения при решении практических задач и задач из других учебных предметов.</w:t>
      </w:r>
    </w:p>
    <w:p w:rsidR="00A71093" w:rsidRPr="00A71093" w:rsidRDefault="00A71093" w:rsidP="00A710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 и теория вероятностей</w:t>
      </w:r>
    </w:p>
    <w:p w:rsidR="00A71093" w:rsidRPr="00A71093" w:rsidRDefault="00A71093" w:rsidP="00A71093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Представлять данные в виде таблиц, диаграмм, </w:t>
      </w:r>
    </w:p>
    <w:p w:rsidR="00A71093" w:rsidRPr="00A71093" w:rsidRDefault="00A71093" w:rsidP="00A71093">
      <w:pPr>
        <w:numPr>
          <w:ilvl w:val="0"/>
          <w:numId w:val="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информацию, представленную в виде таблицы, диаграммы.</w:t>
      </w:r>
    </w:p>
    <w:p w:rsidR="00A71093" w:rsidRPr="00A71093" w:rsidRDefault="00A71093" w:rsidP="00A7109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:rsidR="00A71093" w:rsidRPr="00A71093" w:rsidRDefault="00A71093" w:rsidP="00A71093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несложные сюжетные задачи разных типов на все арифметические действия;</w:t>
      </w:r>
    </w:p>
    <w:p w:rsidR="00A71093" w:rsidRPr="00A71093" w:rsidRDefault="00A71093" w:rsidP="00A71093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 условия задачи (в виде таблицы, схемы, рисунка), в которой даны значения двух из трех взаимосвязанных величин, с целью поиска решения задачи;</w:t>
      </w:r>
    </w:p>
    <w:p w:rsidR="00A71093" w:rsidRPr="00A71093" w:rsidRDefault="00A71093" w:rsidP="00A71093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A71093" w:rsidRPr="00A71093" w:rsidRDefault="00A71093" w:rsidP="00A71093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 решения задачи; </w:t>
      </w:r>
    </w:p>
    <w:p w:rsidR="00A71093" w:rsidRPr="00A71093" w:rsidRDefault="00A71093" w:rsidP="00A71093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этапы решения задачи;</w:t>
      </w:r>
    </w:p>
    <w:p w:rsidR="00A71093" w:rsidRPr="00A71093" w:rsidRDefault="00A71093" w:rsidP="00A71093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A71093" w:rsidRPr="00A71093" w:rsidRDefault="00A71093" w:rsidP="00A71093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различие скоростей объекта в стоячей воде, против течения и по течению реки;</w:t>
      </w:r>
    </w:p>
    <w:p w:rsidR="00A71093" w:rsidRPr="00A71093" w:rsidRDefault="00A71093" w:rsidP="00A71093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на нахождение части числа и числа по его части;</w:t>
      </w:r>
    </w:p>
    <w:p w:rsidR="00A71093" w:rsidRPr="00A71093" w:rsidRDefault="00A71093" w:rsidP="00A71093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A71093" w:rsidRPr="00A71093" w:rsidRDefault="00A71093" w:rsidP="00A71093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A71093" w:rsidRPr="00A71093" w:rsidRDefault="00A71093" w:rsidP="00A71093">
      <w:pPr>
        <w:numPr>
          <w:ilvl w:val="0"/>
          <w:numId w:val="11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несложные логические задачи методом рассуждений.</w:t>
      </w:r>
    </w:p>
    <w:p w:rsidR="00A71093" w:rsidRPr="00A71093" w:rsidRDefault="00A71093" w:rsidP="00A710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A71093" w:rsidRPr="00A71093" w:rsidRDefault="00A71093" w:rsidP="00A71093">
      <w:pPr>
        <w:numPr>
          <w:ilvl w:val="0"/>
          <w:numId w:val="1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выдвигать гипотезы о возможных предельных значениях искомых величин в задаче (делать прикидку) </w:t>
      </w:r>
    </w:p>
    <w:p w:rsidR="00A71093" w:rsidRPr="00A71093" w:rsidRDefault="00A71093" w:rsidP="00A710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Наглядная геометрия</w:t>
      </w:r>
    </w:p>
    <w:p w:rsidR="00A71093" w:rsidRPr="00A71093" w:rsidRDefault="00A71093" w:rsidP="00A710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фигуры</w:t>
      </w:r>
    </w:p>
    <w:p w:rsidR="00A71093" w:rsidRPr="00A71093" w:rsidRDefault="00A71093" w:rsidP="00A71093">
      <w:pPr>
        <w:numPr>
          <w:ilvl w:val="0"/>
          <w:numId w:val="13"/>
        </w:num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Оперировать на базовом уровне понятиями: фигура, </w:t>
      </w:r>
      <w:r w:rsidRPr="00A7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шар.</w:t>
      </w:r>
      <w:proofErr w:type="gramEnd"/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Изображать изучаемые фигуры от руки и с помощью линейки и циркуля.</w:t>
      </w:r>
    </w:p>
    <w:p w:rsidR="00A71093" w:rsidRPr="00A71093" w:rsidRDefault="00A71093" w:rsidP="00A71093">
      <w:pPr>
        <w:tabs>
          <w:tab w:val="left" w:pos="0"/>
          <w:tab w:val="left" w:pos="993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A71093" w:rsidRPr="00A71093" w:rsidRDefault="00A71093" w:rsidP="00A71093">
      <w:pPr>
        <w:numPr>
          <w:ilvl w:val="0"/>
          <w:numId w:val="9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практические задачи с применением простейших свойств фигур. </w:t>
      </w:r>
    </w:p>
    <w:p w:rsidR="00A71093" w:rsidRPr="00A71093" w:rsidRDefault="00A71093" w:rsidP="00A710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Измерения и вычисления</w:t>
      </w:r>
    </w:p>
    <w:p w:rsidR="00A71093" w:rsidRPr="00A71093" w:rsidRDefault="00A71093" w:rsidP="00A71093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выполнять измерение длин, расстояний, величин углов, с помощью инструментов для измерений длин и углов;</w:t>
      </w:r>
    </w:p>
    <w:p w:rsidR="00A71093" w:rsidRPr="00A71093" w:rsidRDefault="00A71093" w:rsidP="00A71093">
      <w:pPr>
        <w:numPr>
          <w:ilvl w:val="0"/>
          <w:numId w:val="14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вычислять площади прямоугольников. </w:t>
      </w:r>
    </w:p>
    <w:p w:rsidR="00A71093" w:rsidRPr="00A71093" w:rsidRDefault="00A71093" w:rsidP="00A710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A71093" w:rsidRPr="00A71093" w:rsidRDefault="00A71093" w:rsidP="00A71093">
      <w:pPr>
        <w:numPr>
          <w:ilvl w:val="0"/>
          <w:numId w:val="7"/>
        </w:num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расстояния на местности в стандартных ситуациях, площади прямоугольников;</w:t>
      </w:r>
    </w:p>
    <w:p w:rsidR="00A71093" w:rsidRPr="00A71093" w:rsidRDefault="00A71093" w:rsidP="00A71093">
      <w:pPr>
        <w:numPr>
          <w:ilvl w:val="0"/>
          <w:numId w:val="8"/>
        </w:numPr>
        <w:tabs>
          <w:tab w:val="left" w:pos="0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построения и измерения на местности, необходимые в реальной жизни.</w:t>
      </w:r>
    </w:p>
    <w:p w:rsidR="00A71093" w:rsidRPr="00A71093" w:rsidRDefault="00A71093" w:rsidP="00A7109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математики</w:t>
      </w:r>
    </w:p>
    <w:p w:rsidR="00A71093" w:rsidRPr="00A71093" w:rsidRDefault="00A71093" w:rsidP="00A71093">
      <w:pPr>
        <w:numPr>
          <w:ilvl w:val="0"/>
          <w:numId w:val="15"/>
        </w:numPr>
        <w:tabs>
          <w:tab w:val="left" w:pos="34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отдельные выдающиеся результаты, полученные в ходе развития математики как науки;</w:t>
      </w:r>
    </w:p>
    <w:p w:rsidR="00A71093" w:rsidRPr="00A71093" w:rsidRDefault="00A71093" w:rsidP="00A71093">
      <w:pPr>
        <w:numPr>
          <w:ilvl w:val="0"/>
          <w:numId w:val="15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примеры математических открытий и их авторов, в связи с отечественной и всемирной историей.</w:t>
      </w:r>
    </w:p>
    <w:p w:rsidR="00A71093" w:rsidRPr="00A71093" w:rsidRDefault="00A71093" w:rsidP="00A71093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284662720"/>
      <w:bookmarkStart w:id="1" w:name="_Toc284663346"/>
      <w:r w:rsidRPr="00A71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 в 5-6 классах (для обеспечения возможности успешного продолжения образования на базовом и углубленном уровнях)</w:t>
      </w:r>
      <w:bookmarkEnd w:id="0"/>
      <w:bookmarkEnd w:id="1"/>
    </w:p>
    <w:p w:rsidR="00A71093" w:rsidRPr="00A71093" w:rsidRDefault="00A71093" w:rsidP="00A710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теории множеств и математической логики</w:t>
      </w:r>
    </w:p>
    <w:p w:rsidR="00A71093" w:rsidRPr="00A71093" w:rsidRDefault="00A71093" w:rsidP="00A71093">
      <w:pPr>
        <w:numPr>
          <w:ilvl w:val="0"/>
          <w:numId w:val="1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Оперировать</w:t>
      </w:r>
      <w:r w:rsidRPr="00A71093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footnoteReference w:id="2"/>
      </w: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понятиями: множество, характеристики множества, элемент множества, пустое, конечное и бесконечное множество, подмножество, принадлежность, </w:t>
      </w:r>
      <w:proofErr w:type="gramEnd"/>
    </w:p>
    <w:p w:rsidR="00A71093" w:rsidRPr="00A71093" w:rsidRDefault="00A71093" w:rsidP="00A71093">
      <w:pPr>
        <w:numPr>
          <w:ilvl w:val="0"/>
          <w:numId w:val="1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определять принадлежность элемента множеству, объединению и пересечению множеств; задавать множество с помощью перечисления элементов, словесного описания.</w:t>
      </w:r>
    </w:p>
    <w:p w:rsidR="00A71093" w:rsidRPr="00A71093" w:rsidRDefault="00A71093" w:rsidP="00A710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A71093" w:rsidRPr="00A71093" w:rsidRDefault="00A71093" w:rsidP="00A71093">
      <w:pPr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распознавать логически некорректные высказывания; </w:t>
      </w:r>
    </w:p>
    <w:p w:rsidR="00A71093" w:rsidRPr="00A71093" w:rsidRDefault="00A71093" w:rsidP="00A71093">
      <w:pPr>
        <w:numPr>
          <w:ilvl w:val="0"/>
          <w:numId w:val="17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строить цепочки умозаключений на основе использования правил логики.</w:t>
      </w:r>
    </w:p>
    <w:p w:rsidR="00A71093" w:rsidRPr="00A71093" w:rsidRDefault="00A71093" w:rsidP="00A71093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Числа</w:t>
      </w:r>
    </w:p>
    <w:p w:rsidR="00A71093" w:rsidRPr="00A71093" w:rsidRDefault="00A71093" w:rsidP="00A71093">
      <w:pPr>
        <w:numPr>
          <w:ilvl w:val="0"/>
          <w:numId w:val="18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натуральных, целых, рациональных;</w:t>
      </w:r>
      <w:proofErr w:type="gramEnd"/>
    </w:p>
    <w:p w:rsidR="00A71093" w:rsidRPr="00A71093" w:rsidRDefault="00A71093" w:rsidP="00A71093">
      <w:pPr>
        <w:numPr>
          <w:ilvl w:val="0"/>
          <w:numId w:val="18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понимать и объяснять смысл позиционной записи натурального числа;</w:t>
      </w:r>
    </w:p>
    <w:p w:rsidR="00A71093" w:rsidRPr="00A71093" w:rsidRDefault="00A71093" w:rsidP="00A71093">
      <w:pPr>
        <w:numPr>
          <w:ilvl w:val="0"/>
          <w:numId w:val="18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вычисления, в том числе с использованием приемов рациональных вычислений, обосновывать алгоритмы выполнения действий;</w:t>
      </w:r>
    </w:p>
    <w:p w:rsidR="00A71093" w:rsidRPr="00A71093" w:rsidRDefault="00A71093" w:rsidP="00A71093">
      <w:pPr>
        <w:numPr>
          <w:ilvl w:val="0"/>
          <w:numId w:val="18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A71093" w:rsidRPr="00A71093" w:rsidRDefault="00A71093" w:rsidP="00A71093">
      <w:pPr>
        <w:numPr>
          <w:ilvl w:val="0"/>
          <w:numId w:val="18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выполнять округление рациональных чисел с заданной точностью;</w:t>
      </w:r>
    </w:p>
    <w:p w:rsidR="00A71093" w:rsidRPr="00A71093" w:rsidRDefault="00A71093" w:rsidP="00A71093">
      <w:pPr>
        <w:numPr>
          <w:ilvl w:val="0"/>
          <w:numId w:val="18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упорядочивать числа, записанные в виде обыкновенных и десятичных дробей;</w:t>
      </w:r>
    </w:p>
    <w:p w:rsidR="00A71093" w:rsidRPr="00A71093" w:rsidRDefault="00A71093" w:rsidP="00A71093">
      <w:pPr>
        <w:numPr>
          <w:ilvl w:val="0"/>
          <w:numId w:val="18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находить НОД и НОК чисел и использовать их при решении зада</w:t>
      </w:r>
      <w:proofErr w:type="gramStart"/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;.</w:t>
      </w:r>
      <w:proofErr w:type="gramEnd"/>
    </w:p>
    <w:p w:rsidR="00A71093" w:rsidRPr="00A71093" w:rsidRDefault="00A71093" w:rsidP="00A71093">
      <w:pPr>
        <w:numPr>
          <w:ilvl w:val="0"/>
          <w:numId w:val="18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оперировать понятием модуль числа, геометрическая интерпретация модуля числа.</w:t>
      </w:r>
    </w:p>
    <w:p w:rsidR="00A71093" w:rsidRPr="00A71093" w:rsidRDefault="00A71093" w:rsidP="00A710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A71093" w:rsidRPr="00A71093" w:rsidRDefault="00A71093" w:rsidP="00A71093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A71093" w:rsidRPr="00A71093" w:rsidRDefault="00A71093" w:rsidP="00A71093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A71093" w:rsidRPr="00A71093" w:rsidRDefault="00A71093" w:rsidP="00A71093">
      <w:pPr>
        <w:numPr>
          <w:ilvl w:val="0"/>
          <w:numId w:val="19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составлять числовые выражения и оценивать их значения при решении практических задач и задач из других учебных предметов.</w:t>
      </w:r>
    </w:p>
    <w:p w:rsidR="00A71093" w:rsidRPr="00A71093" w:rsidRDefault="00A71093" w:rsidP="00A710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Уравнения и неравенства </w:t>
      </w:r>
    </w:p>
    <w:p w:rsidR="00A71093" w:rsidRPr="00A71093" w:rsidRDefault="00A71093" w:rsidP="00A71093">
      <w:pPr>
        <w:numPr>
          <w:ilvl w:val="0"/>
          <w:numId w:val="20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Оперировать понятиями: равенство, числовое равенство, уравнение, корень уравнения, решение уравнения, числовое неравенство.</w:t>
      </w:r>
    </w:p>
    <w:p w:rsidR="00A71093" w:rsidRPr="00A71093" w:rsidRDefault="00A71093" w:rsidP="00A710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Статистика и теория вероятностей</w:t>
      </w:r>
    </w:p>
    <w:p w:rsidR="00A71093" w:rsidRPr="00A71093" w:rsidRDefault="00A71093" w:rsidP="00A71093">
      <w:pPr>
        <w:numPr>
          <w:ilvl w:val="0"/>
          <w:numId w:val="2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Оперировать понятиями: столбчатые и круговые диаграммы, таблицы данных, среднее арифметическое, </w:t>
      </w:r>
    </w:p>
    <w:p w:rsidR="00A71093" w:rsidRPr="00A71093" w:rsidRDefault="00A71093" w:rsidP="00A71093">
      <w:pPr>
        <w:numPr>
          <w:ilvl w:val="0"/>
          <w:numId w:val="2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извлекать, информацию, представленную в таблицах, на диаграммах;</w:t>
      </w:r>
    </w:p>
    <w:p w:rsidR="00A71093" w:rsidRPr="00A71093" w:rsidRDefault="00A71093" w:rsidP="00A71093">
      <w:pPr>
        <w:numPr>
          <w:ilvl w:val="0"/>
          <w:numId w:val="21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составлять таблицы, строить диаграммы на основе данных.</w:t>
      </w:r>
    </w:p>
    <w:p w:rsidR="00A71093" w:rsidRPr="00A71093" w:rsidRDefault="00A71093" w:rsidP="00A710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A71093" w:rsidRPr="00A71093" w:rsidRDefault="00A71093" w:rsidP="00A71093">
      <w:pPr>
        <w:numPr>
          <w:ilvl w:val="0"/>
          <w:numId w:val="22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A71093" w:rsidRPr="00A71093" w:rsidRDefault="00A71093" w:rsidP="00A7109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Текстовые задачи</w:t>
      </w:r>
    </w:p>
    <w:p w:rsidR="00A71093" w:rsidRPr="00A71093" w:rsidRDefault="00A71093" w:rsidP="00A71093">
      <w:pPr>
        <w:numPr>
          <w:ilvl w:val="0"/>
          <w:numId w:val="2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простые и сложные задачи разных типов, а также задачи повышенной трудности;</w:t>
      </w:r>
    </w:p>
    <w:p w:rsidR="00A71093" w:rsidRPr="00A71093" w:rsidRDefault="00A71093" w:rsidP="00A71093">
      <w:pPr>
        <w:numPr>
          <w:ilvl w:val="0"/>
          <w:numId w:val="2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A71093" w:rsidRPr="00A71093" w:rsidRDefault="00A71093" w:rsidP="00A71093">
      <w:pPr>
        <w:numPr>
          <w:ilvl w:val="0"/>
          <w:numId w:val="2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 и применять оба способа поиска решения задач (от требования к условию и от условия к требованию);</w:t>
      </w:r>
    </w:p>
    <w:p w:rsidR="00A71093" w:rsidRPr="00A71093" w:rsidRDefault="00A71093" w:rsidP="00A71093">
      <w:pPr>
        <w:numPr>
          <w:ilvl w:val="0"/>
          <w:numId w:val="2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моделировать рассуждения при поиске решения задач с помощью </w:t>
      </w:r>
      <w:proofErr w:type="spellStart"/>
      <w:proofErr w:type="gramStart"/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граф-схемы</w:t>
      </w:r>
      <w:proofErr w:type="spellEnd"/>
      <w:proofErr w:type="gramEnd"/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A71093" w:rsidRPr="00A71093" w:rsidRDefault="00A71093" w:rsidP="00A71093">
      <w:pPr>
        <w:numPr>
          <w:ilvl w:val="0"/>
          <w:numId w:val="2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выделять этапы решения задачи и содержание каждого этапа;</w:t>
      </w:r>
    </w:p>
    <w:p w:rsidR="00A71093" w:rsidRPr="00A71093" w:rsidRDefault="00A71093" w:rsidP="00A71093">
      <w:pPr>
        <w:numPr>
          <w:ilvl w:val="0"/>
          <w:numId w:val="2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интерпретировать вычислительные результаты в задаче, исследовать полученное решение задачи;</w:t>
      </w:r>
    </w:p>
    <w:p w:rsidR="00A71093" w:rsidRPr="00A71093" w:rsidRDefault="00A71093" w:rsidP="00A71093">
      <w:pPr>
        <w:numPr>
          <w:ilvl w:val="0"/>
          <w:numId w:val="2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A71093" w:rsidRPr="00A71093" w:rsidRDefault="00A71093" w:rsidP="00A71093">
      <w:pPr>
        <w:numPr>
          <w:ilvl w:val="0"/>
          <w:numId w:val="2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A71093" w:rsidRPr="00A71093" w:rsidRDefault="00A71093" w:rsidP="00A71093">
      <w:pPr>
        <w:numPr>
          <w:ilvl w:val="0"/>
          <w:numId w:val="2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решать разнообразные задачи «на части», </w:t>
      </w:r>
    </w:p>
    <w:p w:rsidR="00A71093" w:rsidRPr="00A71093" w:rsidRDefault="00A71093" w:rsidP="00A71093">
      <w:pPr>
        <w:numPr>
          <w:ilvl w:val="0"/>
          <w:numId w:val="2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A71093" w:rsidRPr="00A71093" w:rsidRDefault="00A71093" w:rsidP="00A71093">
      <w:pPr>
        <w:numPr>
          <w:ilvl w:val="0"/>
          <w:numId w:val="23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осознавать и объяснять идентичность задач разных типов, связывающих три величины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типов.</w:t>
      </w:r>
    </w:p>
    <w:p w:rsidR="00A71093" w:rsidRPr="00A71093" w:rsidRDefault="00A71093" w:rsidP="00A710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повседневной жизни и при изучении других предметов:</w:t>
      </w:r>
    </w:p>
    <w:p w:rsidR="00A71093" w:rsidRPr="00A71093" w:rsidRDefault="00A71093" w:rsidP="00A71093">
      <w:pPr>
        <w:numPr>
          <w:ilvl w:val="0"/>
          <w:numId w:val="2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71093">
        <w:rPr>
          <w:rFonts w:ascii="Times New Roman" w:eastAsia="Calibri" w:hAnsi="Times New Roman" w:cs="Times New Roman"/>
          <w:i/>
          <w:sz w:val="24"/>
          <w:szCs w:val="24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A71093" w:rsidRPr="00A71093" w:rsidRDefault="00A71093" w:rsidP="00A71093">
      <w:pPr>
        <w:numPr>
          <w:ilvl w:val="0"/>
          <w:numId w:val="2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71093">
        <w:rPr>
          <w:rFonts w:ascii="Times New Roman" w:eastAsia="Calibri" w:hAnsi="Times New Roman" w:cs="Times New Roman"/>
          <w:i/>
          <w:sz w:val="24"/>
          <w:szCs w:val="24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A71093" w:rsidRPr="00A71093" w:rsidRDefault="00A71093" w:rsidP="00A71093">
      <w:pPr>
        <w:numPr>
          <w:ilvl w:val="0"/>
          <w:numId w:val="24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Calibri" w:hAnsi="Times New Roman" w:cs="Times New Roman"/>
          <w:i/>
          <w:sz w:val="24"/>
          <w:szCs w:val="24"/>
        </w:rPr>
        <w:t>решать задачи на движение по реке, рассматривая разные системы отсчета.</w:t>
      </w:r>
    </w:p>
    <w:p w:rsidR="00A71093" w:rsidRPr="00A71093" w:rsidRDefault="00A71093" w:rsidP="00A710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Наглядная геометрия</w:t>
      </w:r>
    </w:p>
    <w:p w:rsidR="00A71093" w:rsidRPr="00A71093" w:rsidRDefault="00A71093" w:rsidP="00A710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фигуры</w:t>
      </w:r>
    </w:p>
    <w:p w:rsidR="00A71093" w:rsidRPr="00A71093" w:rsidRDefault="00A71093" w:rsidP="00A71093">
      <w:pPr>
        <w:numPr>
          <w:ilvl w:val="0"/>
          <w:numId w:val="25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A71093" w:rsidRPr="00A71093" w:rsidRDefault="00A71093" w:rsidP="00A71093">
      <w:pPr>
        <w:numPr>
          <w:ilvl w:val="0"/>
          <w:numId w:val="25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изображать изучаемые фигуры от руки и с помощью компьютерных инструментов.</w:t>
      </w:r>
    </w:p>
    <w:p w:rsidR="00A71093" w:rsidRPr="00A71093" w:rsidRDefault="00A71093" w:rsidP="00A7109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Измерения и вычисления</w:t>
      </w:r>
    </w:p>
    <w:p w:rsidR="00A71093" w:rsidRPr="00A71093" w:rsidRDefault="00A71093" w:rsidP="00A71093">
      <w:pPr>
        <w:numPr>
          <w:ilvl w:val="0"/>
          <w:numId w:val="2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выполнять измерение длин, расстояний, величин углов, с помощью инструментов для измерений длин и углов;</w:t>
      </w:r>
    </w:p>
    <w:p w:rsidR="00A71093" w:rsidRPr="00A71093" w:rsidRDefault="00A71093" w:rsidP="00A71093">
      <w:pPr>
        <w:numPr>
          <w:ilvl w:val="0"/>
          <w:numId w:val="26"/>
        </w:num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вычислять площади прямоугольников, квадратов, объемы прямоугольных параллелепипедов, кубов.</w:t>
      </w:r>
    </w:p>
    <w:p w:rsidR="00A71093" w:rsidRPr="00A71093" w:rsidRDefault="00A71093" w:rsidP="00A71093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повседневной жизни и при изучении других предметов:</w:t>
      </w:r>
    </w:p>
    <w:p w:rsidR="00A71093" w:rsidRPr="00A71093" w:rsidRDefault="00A71093" w:rsidP="00A71093">
      <w:pPr>
        <w:numPr>
          <w:ilvl w:val="0"/>
          <w:numId w:val="2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вычислять расстояния на местности в стандартных ситуациях, площади участков прямоугольной формы, объемы комнат;</w:t>
      </w:r>
    </w:p>
    <w:p w:rsidR="00A71093" w:rsidRPr="00A71093" w:rsidRDefault="00A71093" w:rsidP="00A71093">
      <w:pPr>
        <w:numPr>
          <w:ilvl w:val="0"/>
          <w:numId w:val="26"/>
        </w:numPr>
        <w:tabs>
          <w:tab w:val="left" w:pos="1134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выполнять простейшие построения на местности, необходимые в реальной жизни; </w:t>
      </w:r>
    </w:p>
    <w:p w:rsidR="00A71093" w:rsidRPr="00A71093" w:rsidRDefault="00A71093" w:rsidP="00A71093">
      <w:pPr>
        <w:numPr>
          <w:ilvl w:val="0"/>
          <w:numId w:val="2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оценивать размеры реальных объектов окружающего мира.</w:t>
      </w:r>
    </w:p>
    <w:p w:rsidR="00A71093" w:rsidRPr="00A71093" w:rsidRDefault="00A71093" w:rsidP="00A7109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математики</w:t>
      </w:r>
    </w:p>
    <w:p w:rsidR="00A71093" w:rsidRPr="00A71093" w:rsidRDefault="00A71093" w:rsidP="00A71093">
      <w:pPr>
        <w:numPr>
          <w:ilvl w:val="0"/>
          <w:numId w:val="10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Характеризовать вклад выдающихся математиков в развитие математики и иных научных областей.</w:t>
      </w:r>
    </w:p>
    <w:p w:rsidR="00A71093" w:rsidRPr="00A71093" w:rsidRDefault="00A71093" w:rsidP="00A71093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1093" w:rsidRPr="00A71093" w:rsidRDefault="00A71093" w:rsidP="00A71093">
      <w:pPr>
        <w:keepNext/>
        <w:keepLines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i/>
          <w:color w:val="4F81BD" w:themeColor="accent1"/>
          <w:sz w:val="24"/>
          <w:szCs w:val="24"/>
          <w:lang w:eastAsia="ru-RU"/>
        </w:rPr>
      </w:pPr>
      <w:r w:rsidRPr="00A71093">
        <w:rPr>
          <w:rFonts w:ascii="Times New Roman" w:eastAsiaTheme="majorEastAsia" w:hAnsi="Times New Roman" w:cs="Times New Roman"/>
          <w:b/>
          <w:bCs/>
          <w:i/>
          <w:color w:val="4F81BD" w:themeColor="accent1"/>
          <w:sz w:val="24"/>
          <w:szCs w:val="24"/>
          <w:lang w:eastAsia="ru-RU"/>
        </w:rPr>
        <w:lastRenderedPageBreak/>
        <w:t>Содержание курса математики в 5–6 классах</w:t>
      </w:r>
    </w:p>
    <w:p w:rsidR="00A71093" w:rsidRPr="00A71093" w:rsidRDefault="00A71093" w:rsidP="00A710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4F81BD"/>
          <w:sz w:val="24"/>
          <w:szCs w:val="24"/>
        </w:rPr>
      </w:pPr>
    </w:p>
    <w:p w:rsidR="00A71093" w:rsidRPr="00A71093" w:rsidRDefault="00A71093" w:rsidP="00A710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71093">
        <w:rPr>
          <w:rFonts w:ascii="Times New Roman" w:eastAsia="Times New Roman" w:hAnsi="Times New Roman" w:cs="Times New Roman"/>
          <w:b/>
          <w:iCs/>
          <w:sz w:val="24"/>
          <w:szCs w:val="24"/>
        </w:rPr>
        <w:t>Натуральные числа и нуль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Натуральный ряд чисел и его свойства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Натуральное число, множество натуральных чисел и его свойства, изображение натуральных чисел точками </w:t>
      </w:r>
      <w:proofErr w:type="gramStart"/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числовой прямой. Использование свойств натуральных чисел при решении задач. 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Запись и чтение натуральных чисел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Округление натуральных чисел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округления. Правило округления натуральных чисел.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Сравнение натуральных чисел, сравнение с числом 0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с натуральными числами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обоснование алгоритмов выполнения арифметических  действий.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Степень с натуральным показателем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Числовые выражения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Числовое выражение и его значение, порядок выполнения действий.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Деление с остатком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с остатком на множестве натуральных чисел, </w:t>
      </w: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свойства деления с остатком</w:t>
      </w: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Практические задачи на деление с остатком. 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Свойства и признаки делимости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Свойство делимости суммы (разности) на число. Признаки делимости на 2, 3, 5, 9, 10. </w:t>
      </w: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Признаки делимости на 4, 6, 8, 11. Доказательство признаков делимости</w:t>
      </w: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практических задач с применением признаков делимости. 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Разложение числа на простые множители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и составные числа, </w:t>
      </w: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решето Эратосфена. 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Разложение натурального числа на множители, разложение на простые множители. </w:t>
      </w: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делителей числа, алгоритм разложения числа на простые множители, основная теорема арифметики</w:t>
      </w: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Алгебраические выражения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Делители и кратные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A71093" w:rsidRPr="00A71093" w:rsidRDefault="00A71093" w:rsidP="00A710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4F81BD"/>
          <w:sz w:val="24"/>
          <w:szCs w:val="24"/>
        </w:rPr>
      </w:pPr>
      <w:r w:rsidRPr="00A71093">
        <w:rPr>
          <w:rFonts w:ascii="Times New Roman" w:eastAsia="Times New Roman" w:hAnsi="Times New Roman" w:cs="Times New Roman"/>
          <w:b/>
          <w:iCs/>
          <w:sz w:val="24"/>
          <w:szCs w:val="24"/>
        </w:rPr>
        <w:t>Дроби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Обыкновенные дроби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дробей к общему знаменателю. Сравнение обыкновенных дробей. 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Сложение и вычитание обыкновенных дробей. Умножение и деление обыкновенных дробей. 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Арифметические действия со смешанными дробями. 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 с дробными числами.</w:t>
      </w: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Способы рационализации вычислений и их применение при выполнении действий</w:t>
      </w: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Десятичные дроби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Целая и дробная части десятичной дроби. Преобразование десятичных дробей в </w:t>
      </w:r>
      <w:proofErr w:type="gramStart"/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обыкновенные</w:t>
      </w:r>
      <w:proofErr w:type="gramEnd"/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Преобразование обыкновенных дробей в десятичные дроби. Конечные и бесконечные десятичные дроби</w:t>
      </w: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Отношение двух чисел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Среднее арифметическое чисел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Среднее арифметическое двух чисел. Изображение среднего арифметического двух чисел на </w:t>
      </w:r>
      <w:proofErr w:type="gramStart"/>
      <w:r w:rsidRPr="00A7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числовой</w:t>
      </w:r>
      <w:proofErr w:type="gramEnd"/>
      <w:r w:rsidRPr="00A7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прямой. Решение практических задач с применением среднего арифметического. </w:t>
      </w:r>
      <w:r w:rsidRPr="00A710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Среднее арифметическое нескольких чисел.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Проценты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Диаграммы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Столбчатые и круговые диаграммы. Извлечение информации из диаграмм. </w:t>
      </w:r>
      <w:r w:rsidRPr="00A710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Изображение диаграмм по числовым данным</w:t>
      </w:r>
      <w:r w:rsidRPr="00A7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71093" w:rsidRPr="00A71093" w:rsidRDefault="00A71093" w:rsidP="00A710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71093">
        <w:rPr>
          <w:rFonts w:ascii="Times New Roman" w:eastAsia="Times New Roman" w:hAnsi="Times New Roman" w:cs="Times New Roman"/>
          <w:b/>
          <w:iCs/>
          <w:sz w:val="24"/>
          <w:szCs w:val="24"/>
        </w:rPr>
        <w:t>Рациональные числа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Положительные и отрицательные числа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Изображение чисел на </w:t>
      </w:r>
      <w:proofErr w:type="gramStart"/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числовой</w:t>
      </w:r>
      <w:proofErr w:type="gramEnd"/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о рациональном числе</w:t>
      </w: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Первичное представление о множестве рациональных чисел.</w:t>
      </w: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с рациональными числами.</w:t>
      </w:r>
    </w:p>
    <w:p w:rsidR="00A71093" w:rsidRPr="00A71093" w:rsidRDefault="00A71093" w:rsidP="00A710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71093">
        <w:rPr>
          <w:rFonts w:ascii="Times New Roman" w:eastAsia="Times New Roman" w:hAnsi="Times New Roman" w:cs="Times New Roman"/>
          <w:b/>
          <w:iCs/>
          <w:sz w:val="24"/>
          <w:szCs w:val="24"/>
        </w:rPr>
        <w:t>Решение текстовых задач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Единицы измерений</w:t>
      </w: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длины, площади, объема, массы, времени, скорости. Зависимости между единицами измерения каждой величины. </w:t>
      </w:r>
      <w:proofErr w:type="gramStart"/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между величинами: скорость, время, расстояние; производительность, время, работа; цена, количество, стоимость.</w:t>
      </w:r>
      <w:proofErr w:type="gramEnd"/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все арифметические действия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 способом</w:t>
      </w: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таблиц, схем, чертежей, других сре</w:t>
      </w:r>
      <w:proofErr w:type="gramStart"/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данных при решении задачи.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движение, работу и покупки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на части, доли, проценты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Логические задачи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несложных логических задач. </w:t>
      </w:r>
      <w:r w:rsidRPr="00A710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Решение логических задач с помощью графов, таблиц</w:t>
      </w:r>
      <w:r w:rsidRPr="00A7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методы решения текстовых задач: </w:t>
      </w:r>
      <w:r w:rsidRPr="00A710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арифметический, перебор вариантов.</w:t>
      </w:r>
    </w:p>
    <w:p w:rsidR="00A71093" w:rsidRPr="00A71093" w:rsidRDefault="00A71093" w:rsidP="00A7109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Наглядная геометрия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Фигуры в окружающем мире. </w:t>
      </w:r>
      <w:proofErr w:type="gramStart"/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Четырехугольник, прямоугольник, квадрат. Треугольник, </w:t>
      </w: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виды треугольников. Правильные многоугольники.</w:t>
      </w: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основных геометрических фигур. </w:t>
      </w: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Взаимное расположение двух прямых, двух окружностей, прямой и окружности.</w:t>
      </w: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отрезка, </w:t>
      </w:r>
      <w:proofErr w:type="gramStart"/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Равновеликие фигуры.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Изображение пространственных фигур. </w:t>
      </w: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Примеры сечений. Многогранники. Правильные многогранники.</w:t>
      </w: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Примеры разверток многогранников, цилиндра и конуса. 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объема; единицы объема. Объем прямоугольного параллелепипеда, куба.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равенстве фигур. Центральная, осевая и </w:t>
      </w: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зеркальная </w:t>
      </w: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симметрии. Изображение симметричных фигур.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практических задач с применением простейших свойств фигур.</w:t>
      </w:r>
    </w:p>
    <w:p w:rsidR="00A71093" w:rsidRPr="00A71093" w:rsidRDefault="00A71093" w:rsidP="00A71093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математики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Появление цифр, букв, иероглифов в процессе счета и распределения продуктов на Древнем Ближнем Востоке. Связь с Неолитической революцией. 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Рождение шестидесятеричной системы счисления. Появление десятичной записи чисел.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Рождение и развитие арифметики натуральных чисел. НОК, НОД, простые числа. Решето Эратосфена.  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Появление нуля и отрицательных чисел в математике древности. Роль Диофанта. Почему </w:t>
      </w:r>
      <w:r w:rsidRPr="00A71093">
        <w:rPr>
          <w:rFonts w:ascii="Times New Roman" w:hAnsi="Times New Roman" w:cs="Times New Roman"/>
          <w:i/>
          <w:position w:val="-14"/>
          <w:sz w:val="24"/>
          <w:szCs w:val="24"/>
        </w:rPr>
        <w:object w:dxaOrig="1575" w:dyaOrig="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22.5pt" o:ole="">
            <v:imagedata r:id="rId7" o:title=""/>
          </v:shape>
          <o:OLEObject Type="Embed" ProgID="Equation.DSMT4" ShapeID="_x0000_i1025" DrawAspect="Content" ObjectID="_1641028752" r:id="rId8"/>
        </w:object>
      </w: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A71093" w:rsidRPr="00A71093" w:rsidRDefault="00A71093" w:rsidP="00A71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A71093" w:rsidRPr="00A71093" w:rsidRDefault="00A71093" w:rsidP="00A71093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093" w:rsidRPr="00A71093" w:rsidRDefault="00A71093" w:rsidP="00A7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093" w:rsidRPr="00A71093" w:rsidRDefault="00A71093" w:rsidP="00A7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093" w:rsidRPr="00A71093" w:rsidRDefault="00A71093" w:rsidP="00A7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для учащихся : 5 класс</w:t>
      </w:r>
      <w:r w:rsidR="00CE26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Жарков Никита</w:t>
      </w:r>
    </w:p>
    <w:p w:rsidR="00A71093" w:rsidRPr="00A71093" w:rsidRDefault="00A71093" w:rsidP="00A7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6 клас</w:t>
      </w:r>
      <w:proofErr w:type="gramStart"/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с-</w:t>
      </w:r>
      <w:proofErr w:type="gramEnd"/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Зенков</w:t>
      </w:r>
      <w:proofErr w:type="spellEnd"/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Михаил, Феденев Борис.</w:t>
      </w:r>
    </w:p>
    <w:p w:rsidR="00A71093" w:rsidRPr="00A71093" w:rsidRDefault="00A71093" w:rsidP="00A7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093" w:rsidRPr="00A71093" w:rsidRDefault="00A71093" w:rsidP="00A7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093" w:rsidRPr="00A71093" w:rsidRDefault="00A71093" w:rsidP="00A7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093" w:rsidRPr="00A71093" w:rsidRDefault="00A71093" w:rsidP="00A7109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093" w:rsidRPr="00A71093" w:rsidRDefault="00A71093" w:rsidP="00A7109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(5 класс)</w:t>
      </w:r>
    </w:p>
    <w:tbl>
      <w:tblPr>
        <w:tblStyle w:val="ad"/>
        <w:tblW w:w="15270" w:type="dxa"/>
        <w:tblInd w:w="0" w:type="dxa"/>
        <w:tblLayout w:type="fixed"/>
        <w:tblLook w:val="04A0"/>
      </w:tblPr>
      <w:tblGrid>
        <w:gridCol w:w="959"/>
        <w:gridCol w:w="3967"/>
        <w:gridCol w:w="1134"/>
        <w:gridCol w:w="9210"/>
      </w:tblGrid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1. Натуральные числа и шкалы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 (вводный урок)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Отрезок. Длина отрезка. Треугольник.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Плоскость. Прямая. Луч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Шкалы и координаты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Меньше или больше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«Натуральные числа и шкалы»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 2. Сложение и вычитание натуральных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натуральных чисел и его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«Сложение и вычитание натуральных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и буквенные выражения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Буквенная запись свой</w:t>
            </w:r>
            <w:proofErr w:type="gram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сл</w:t>
            </w:r>
            <w:proofErr w:type="gram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ожения и вычитания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«Числовые и буквенные выражения. Уравнение»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tabs>
                <w:tab w:val="left" w:pos="129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</w:t>
            </w: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3. Умножение и деление натуральных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37-41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натуральных чисел и его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 остатком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«Умножение и деление натуральных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</w:t>
            </w: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выражений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 и куб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«Умножение и деление натуральных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tabs>
                <w:tab w:val="left" w:pos="306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</w:t>
            </w: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4. Площади и объемы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Площадь. Формула площади прямоугольника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tabs>
                <w:tab w:val="left" w:pos="112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измерения площадей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tabs>
                <w:tab w:val="left" w:pos="179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tabs>
                <w:tab w:val="left" w:pos="1723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Объемы. Объем прямоугольного параллелепипеда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«Площади и объемы»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№6</w:t>
            </w: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Дробные числа</w:t>
            </w:r>
          </w:p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5. Обыкновенные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 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Доли. Обыкновенные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83-85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86-87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Правильные и неправильные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Подготовка к контрольной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темам «Обыкновенные дроби» и «Правильные и неправильные дроби»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№7</w:t>
            </w: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93-94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и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tabs>
                <w:tab w:val="left" w:pos="24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val="6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темам «Смешанные числа» и «Сложение и вычитание смешанных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</w:t>
            </w: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6. Десятичные дроби. Сложение и 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101-102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Десятичная запись дробных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103-105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Приближенные значения чисел. Округление чисел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«Сложение и вычитание десятичных дробей. Округление чисел»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№9</w:t>
            </w: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7. Умножение и деление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</w:t>
            </w: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Умножение десятичных дробей на </w:t>
            </w: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натуральные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117-121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десятичных дробей на натуральные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«Умножение и деление десятичных дробей на натуральные числа»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10</w:t>
            </w: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123-127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десятичных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tabs>
                <w:tab w:val="left" w:pos="255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на десятичную дробь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арифметическое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«Умножение и деление десятичных дробей»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№11</w:t>
            </w: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8. Инструменты для вычислений и измерений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Микрокалькулятор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142-146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«Проценты»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№12</w:t>
            </w: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148-150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Прямой и развернутый угол. Чертежный треугольник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151-153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углов. Транспортир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154-155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диаграммы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val="70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«Углы»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К.</w:t>
            </w:r>
            <w:proofErr w:type="gram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№13</w:t>
            </w:r>
          </w:p>
        </w:tc>
      </w:tr>
      <w:tr w:rsidR="00A71093" w:rsidRPr="00A71093" w:rsidTr="00636730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157-158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числа. Действия с натуральными числами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встречное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движение вдогонку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обыкновенных дробей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164-166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дроби. Действия с десятичными дробями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 дроби. 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Проценты. Задачи на 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169-170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контрольная </w:t>
            </w:r>
          </w:p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A71093" w:rsidRPr="00A71093" w:rsidTr="0063673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174-175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уроки по курсу 5 класса (ресурс)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1093" w:rsidRPr="00A71093" w:rsidRDefault="00A71093" w:rsidP="00A7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093" w:rsidRPr="00A71093" w:rsidRDefault="00A71093" w:rsidP="00A7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093" w:rsidRPr="00A71093" w:rsidRDefault="00A71093" w:rsidP="00A7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093" w:rsidRPr="00A71093" w:rsidRDefault="00A71093" w:rsidP="00A7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093" w:rsidRPr="00A71093" w:rsidRDefault="00A71093" w:rsidP="00A7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093" w:rsidRPr="00A71093" w:rsidRDefault="00A71093" w:rsidP="00A710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093" w:rsidRPr="00A71093" w:rsidRDefault="00A71093" w:rsidP="00A71093">
      <w:pPr>
        <w:spacing w:before="38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- тематическое планирование по математике, 6 класс</w:t>
      </w:r>
    </w:p>
    <w:tbl>
      <w:tblPr>
        <w:tblStyle w:val="TableNormal"/>
        <w:tblW w:w="15210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80"/>
        <w:gridCol w:w="3780"/>
        <w:gridCol w:w="994"/>
        <w:gridCol w:w="9256"/>
      </w:tblGrid>
      <w:tr w:rsidR="00A71093" w:rsidRPr="00A71093" w:rsidTr="00636730">
        <w:trPr>
          <w:trHeight w:hRule="exact" w:val="963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ind w:left="103" w:right="2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201"/>
              <w:ind w:left="993" w:right="1652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ind w:left="312" w:right="94" w:hanging="2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201"/>
              <w:ind w:left="103" w:right="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  <w:proofErr w:type="spellEnd"/>
          </w:p>
        </w:tc>
      </w:tr>
      <w:tr w:rsidR="00A71093" w:rsidRPr="00A71093" w:rsidTr="00636730">
        <w:trPr>
          <w:trHeight w:hRule="exact" w:val="1037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CE2649" w:rsidRDefault="00A71093" w:rsidP="00A71093">
            <w:pPr>
              <w:spacing w:line="268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2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Повторение курса  5 класса</w:t>
            </w:r>
          </w:p>
          <w:p w:rsidR="00A71093" w:rsidRPr="00CE2649" w:rsidRDefault="00A71093" w:rsidP="00A71093">
            <w:pPr>
              <w:ind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2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«Действия с обыкновенными и десятичными дробями»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ind w:left="103"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59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Делимость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натуральных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чисел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17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93" w:rsidRPr="00A71093" w:rsidRDefault="00A71093" w:rsidP="00A71093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93" w:rsidRPr="00A71093" w:rsidRDefault="00A71093" w:rsidP="00A71093">
            <w:pPr>
              <w:ind w:left="103"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val="52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Делители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кратные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spacing w:before="2"/>
              <w:ind w:left="143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2"/>
              <w:ind w:left="143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2"/>
              <w:ind w:left="143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2"/>
              <w:ind w:left="143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2"/>
              <w:ind w:left="143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2"/>
              <w:ind w:left="143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2"/>
              <w:ind w:left="143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2"/>
              <w:ind w:left="143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2"/>
              <w:ind w:left="143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2"/>
              <w:ind w:left="143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2"/>
              <w:ind w:left="143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</w:t>
            </w:r>
          </w:p>
        </w:tc>
      </w:tr>
      <w:tr w:rsidR="00A71093" w:rsidRPr="00A71093" w:rsidTr="00636730">
        <w:trPr>
          <w:trHeight w:hRule="exact" w:val="600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CE2649" w:rsidRDefault="00A71093" w:rsidP="00A71093">
            <w:pPr>
              <w:ind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2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Признаки делимости на 10, на 5 и на 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52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CE2649" w:rsidRDefault="00A71093" w:rsidP="00A71093">
            <w:pPr>
              <w:spacing w:line="270" w:lineRule="exact"/>
              <w:ind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2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Признаки делимости на 9 и на 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474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26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Наибольший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делитель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429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spacing w:line="271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spacing w:line="271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Наименьшее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кратное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698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CE2649" w:rsidRDefault="00A71093" w:rsidP="00A71093">
            <w:pPr>
              <w:spacing w:line="268" w:lineRule="exact"/>
              <w:ind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2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№ 1 по теме</w:t>
            </w:r>
          </w:p>
          <w:p w:rsidR="00A71093" w:rsidRPr="00CE2649" w:rsidRDefault="00A71093" w:rsidP="00A71093">
            <w:pPr>
              <w:spacing w:before="2"/>
              <w:ind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2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«Делимость натуральных чисел»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606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righ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Обыкновенные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дроби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39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93" w:rsidRPr="00A71093" w:rsidRDefault="00A71093" w:rsidP="00A71093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093" w:rsidRPr="00A71093" w:rsidRDefault="00A71093" w:rsidP="00A7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val="43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№2</w:t>
            </w: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№3</w:t>
            </w: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tabs>
                <w:tab w:val="left" w:pos="2908"/>
              </w:tabs>
              <w:ind w:left="122" w:righ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</w:t>
            </w:r>
          </w:p>
        </w:tc>
      </w:tr>
      <w:tr w:rsidR="00A71093" w:rsidRPr="00A71093" w:rsidTr="00636730">
        <w:trPr>
          <w:trHeight w:hRule="exact" w:val="30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22-24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Сокращение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70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righ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Приведение дробей к общему знаменателю.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61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3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29-34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3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1093" w:rsidRPr="00A71093" w:rsidRDefault="00A71093" w:rsidP="00A71093">
            <w:pPr>
              <w:spacing w:line="273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9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CE2649" w:rsidRDefault="00A71093" w:rsidP="00A71093">
            <w:pPr>
              <w:spacing w:line="268" w:lineRule="exact"/>
              <w:ind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2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№ 2 по теме</w:t>
            </w:r>
          </w:p>
          <w:p w:rsidR="00A71093" w:rsidRPr="00CE2649" w:rsidRDefault="00A71093" w:rsidP="00A71093">
            <w:pPr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2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«Сложение и вычитание дробей с разными знаменателями»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51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1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1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41-43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89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CE2649" w:rsidRDefault="00A71093" w:rsidP="00A71093">
            <w:pPr>
              <w:spacing w:line="268" w:lineRule="exact"/>
              <w:ind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2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№ 3 по теме</w:t>
            </w:r>
          </w:p>
          <w:p w:rsidR="00A71093" w:rsidRPr="00CE2649" w:rsidRDefault="00A71093" w:rsidP="00A71093">
            <w:pPr>
              <w:ind w:left="103"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2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«Умножение обыкновенных дробей»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4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3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3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43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дробей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567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51-53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CE2649" w:rsidRDefault="00A71093" w:rsidP="00A71093">
            <w:pPr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2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Нахождение числа по значению его дроби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84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CE2649" w:rsidRDefault="00A71093" w:rsidP="00A71093">
            <w:pPr>
              <w:ind w:right="5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2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Преобразование обыкновенных дробей в </w:t>
            </w:r>
            <w:proofErr w:type="gramStart"/>
            <w:r w:rsidRPr="00CE26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десятичные</w:t>
            </w:r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76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right="8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Бесконечные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периодические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десятичные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93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right="1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Десятичное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приближение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обыкновенной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56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№ 4 по теме</w:t>
            </w:r>
          </w:p>
          <w:p w:rsidR="00A71093" w:rsidRPr="00A71093" w:rsidRDefault="00A71093" w:rsidP="00A71093">
            <w:pPr>
              <w:spacing w:before="2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«Деление обыкновенных дробей»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val="42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Масштаб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before="1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</w:t>
            </w:r>
          </w:p>
          <w:p w:rsidR="00A71093" w:rsidRPr="00A71093" w:rsidRDefault="00A71093" w:rsidP="00A71093">
            <w:pPr>
              <w:spacing w:before="1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"/>
              <w:ind w:right="5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№6</w:t>
            </w:r>
          </w:p>
        </w:tc>
      </w:tr>
      <w:tr w:rsidR="00A71093" w:rsidRPr="00A71093" w:rsidTr="00636730">
        <w:trPr>
          <w:trHeight w:hRule="exact" w:val="4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61-65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35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Процентное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двух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71093" w:rsidRPr="00A71093" w:rsidRDefault="00A71093" w:rsidP="00A71093">
            <w:pPr>
              <w:spacing w:before="2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57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3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№ 5 по теме</w:t>
            </w:r>
          </w:p>
          <w:p w:rsidR="00A71093" w:rsidRPr="00A71093" w:rsidRDefault="00A71093" w:rsidP="00A71093">
            <w:pPr>
              <w:spacing w:before="2"/>
              <w:ind w:left="103"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«Пропорции»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91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70-71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right="5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Прямая и обратная пропорциональные зависимости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44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3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Деление числа в данном отношении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42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Окружность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5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76-78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окружности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30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конус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шар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37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3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80-82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3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Диаграммы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61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right="3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Случайные события. Вероятность случайного события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9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№ 6 по теме</w:t>
            </w:r>
          </w:p>
          <w:p w:rsidR="00A71093" w:rsidRPr="00A71093" w:rsidRDefault="00A71093" w:rsidP="00A71093">
            <w:pPr>
              <w:ind w:right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«Окружность, круг.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Диаграммы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Вероятность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61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1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Рациональные числа и действия над ними, 72 часа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71093" w:rsidRPr="00A71093" w:rsidTr="00636730">
        <w:trPr>
          <w:trHeight w:val="55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№7</w:t>
            </w:r>
          </w:p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</w:t>
            </w:r>
          </w:p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ind w:left="103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201"/>
              <w:ind w:left="103"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201"/>
              <w:ind w:left="103"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42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89-91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42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43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42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97-100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84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311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№ 7 по теме</w:t>
            </w:r>
          </w:p>
          <w:p w:rsidR="00A71093" w:rsidRPr="00A71093" w:rsidRDefault="00A71093" w:rsidP="00A71093">
            <w:pPr>
              <w:ind w:righ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«Рациональные числа.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55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52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102-</w:t>
            </w:r>
          </w:p>
          <w:p w:rsidR="00A71093" w:rsidRPr="00A71093" w:rsidRDefault="00A71093" w:rsidP="00A71093">
            <w:pPr>
              <w:spacing w:before="2"/>
              <w:ind w:left="311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рациональных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76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71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106-</w:t>
            </w:r>
          </w:p>
          <w:p w:rsidR="00A71093" w:rsidRPr="00A71093" w:rsidRDefault="00A71093" w:rsidP="00A71093">
            <w:pPr>
              <w:spacing w:before="3"/>
              <w:ind w:left="311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right="2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сложения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рациональных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6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71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108-</w:t>
            </w:r>
          </w:p>
          <w:p w:rsidR="00A71093" w:rsidRPr="00A71093" w:rsidRDefault="00A71093" w:rsidP="00A71093">
            <w:pPr>
              <w:spacing w:before="2"/>
              <w:ind w:left="311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Вычитание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рациональных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8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311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№ 8 по теме</w:t>
            </w:r>
          </w:p>
          <w:p w:rsidR="00A71093" w:rsidRPr="00A71093" w:rsidRDefault="00A71093" w:rsidP="00A71093">
            <w:pPr>
              <w:ind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«Сложение и вычитание рациональных чисел»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76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71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114-</w:t>
            </w:r>
          </w:p>
          <w:p w:rsidR="00A71093" w:rsidRPr="00A71093" w:rsidRDefault="00A71093" w:rsidP="00A71093">
            <w:pPr>
              <w:spacing w:before="3"/>
              <w:ind w:left="311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рациональных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val="142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71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118-</w:t>
            </w:r>
          </w:p>
          <w:p w:rsidR="00A71093" w:rsidRPr="00A71093" w:rsidRDefault="00A71093" w:rsidP="00A71093">
            <w:pPr>
              <w:spacing w:before="2"/>
              <w:ind w:left="311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рациональных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spacing w:before="196"/>
              <w:ind w:left="103" w:righ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96"/>
              <w:ind w:left="103" w:righ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96"/>
              <w:ind w:left="103" w:righ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96"/>
              <w:ind w:left="103" w:righ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96"/>
              <w:ind w:left="103" w:righ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96"/>
              <w:ind w:left="103" w:righ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96"/>
              <w:ind w:left="103" w:righ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№9</w:t>
            </w:r>
          </w:p>
          <w:p w:rsidR="00A71093" w:rsidRPr="00A71093" w:rsidRDefault="00A71093" w:rsidP="00A71093">
            <w:pPr>
              <w:spacing w:before="196"/>
              <w:ind w:left="103" w:righ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96"/>
              <w:ind w:left="103" w:righ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96"/>
              <w:ind w:left="103" w:righ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96"/>
              <w:ind w:left="103" w:righ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96"/>
              <w:ind w:left="103" w:righ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96"/>
              <w:ind w:left="103" w:righ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96"/>
              <w:ind w:left="103" w:righ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96"/>
              <w:ind w:left="103" w:righ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96"/>
              <w:ind w:left="103" w:righ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96"/>
              <w:ind w:left="103" w:righ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1093" w:rsidRPr="00A71093" w:rsidRDefault="00A71093" w:rsidP="00A71093">
            <w:pPr>
              <w:spacing w:before="196"/>
              <w:ind w:right="10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№11</w:t>
            </w:r>
          </w:p>
        </w:tc>
      </w:tr>
      <w:tr w:rsidR="00A71093" w:rsidRPr="00A71093" w:rsidTr="00636730">
        <w:trPr>
          <w:trHeight w:hRule="exact" w:val="96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71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121-</w:t>
            </w:r>
          </w:p>
          <w:p w:rsidR="00A71093" w:rsidRPr="00A71093" w:rsidRDefault="00A71093" w:rsidP="00A71093">
            <w:pPr>
              <w:spacing w:before="2"/>
              <w:ind w:left="311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right="3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Распределительное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свойство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умножения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60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271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126-</w:t>
            </w:r>
          </w:p>
          <w:p w:rsidR="00A71093" w:rsidRPr="00A71093" w:rsidRDefault="00A71093" w:rsidP="00A71093">
            <w:pPr>
              <w:spacing w:before="2"/>
              <w:ind w:left="311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3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рациональных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чисел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98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right="3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№ 9 по теме</w:t>
            </w:r>
          </w:p>
          <w:p w:rsidR="00A71093" w:rsidRPr="00A71093" w:rsidRDefault="00A71093" w:rsidP="00A71093">
            <w:pPr>
              <w:ind w:left="103" w:right="2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«Умножение и деление рациональных чисел»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56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1" w:lineRule="exact"/>
              <w:ind w:left="271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131-</w:t>
            </w:r>
          </w:p>
          <w:p w:rsidR="00A71093" w:rsidRPr="00A71093" w:rsidRDefault="00A71093" w:rsidP="00A71093">
            <w:pPr>
              <w:spacing w:before="2"/>
              <w:ind w:left="311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3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уравнений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before="2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76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71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136-</w:t>
            </w:r>
          </w:p>
          <w:p w:rsidR="00A71093" w:rsidRPr="00A71093" w:rsidRDefault="00A71093" w:rsidP="00A71093">
            <w:pPr>
              <w:spacing w:before="2"/>
              <w:ind w:left="311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ind w:right="1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Решение задач с помощью уравнений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76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3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№ 10  по теме</w:t>
            </w:r>
          </w:p>
          <w:p w:rsidR="00A71093" w:rsidRPr="00A71093" w:rsidRDefault="00A71093" w:rsidP="00A71093">
            <w:pPr>
              <w:spacing w:before="2"/>
              <w:ind w:left="103"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«Уравнения»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546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71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143-</w:t>
            </w:r>
          </w:p>
          <w:p w:rsidR="00A71093" w:rsidRPr="00A71093" w:rsidRDefault="00A71093" w:rsidP="00A71093">
            <w:pPr>
              <w:spacing w:before="3"/>
              <w:ind w:left="311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Перпендикулярные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64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271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146-</w:t>
            </w:r>
          </w:p>
          <w:p w:rsidR="00A71093" w:rsidRPr="00A71093" w:rsidRDefault="00A71093" w:rsidP="00A71093">
            <w:pPr>
              <w:ind w:left="311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3" w:lineRule="exact"/>
              <w:ind w:right="3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Осевая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58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71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149-</w:t>
            </w:r>
          </w:p>
          <w:p w:rsidR="00A71093" w:rsidRPr="00A71093" w:rsidRDefault="00A71093" w:rsidP="00A71093">
            <w:pPr>
              <w:spacing w:before="2"/>
              <w:ind w:left="311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прямые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52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71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151-</w:t>
            </w:r>
          </w:p>
          <w:p w:rsidR="00A71093" w:rsidRPr="00A71093" w:rsidRDefault="00A71093" w:rsidP="00A71093">
            <w:pPr>
              <w:spacing w:before="2"/>
              <w:ind w:left="311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Координатная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плоскость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60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68" w:lineRule="exact"/>
              <w:ind w:left="271" w:right="2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155-</w:t>
            </w:r>
          </w:p>
          <w:p w:rsidR="00A71093" w:rsidRPr="00A71093" w:rsidRDefault="00A71093" w:rsidP="00A71093">
            <w:pPr>
              <w:spacing w:before="2"/>
              <w:ind w:left="311" w:right="2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9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spacing w:line="268" w:lineRule="exact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Контрольная работа № 11 по теме</w:t>
            </w:r>
          </w:p>
          <w:p w:rsidR="00A71093" w:rsidRPr="00A71093" w:rsidRDefault="00A71093" w:rsidP="00A71093">
            <w:pPr>
              <w:ind w:right="1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«Координатная плоскость.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Графики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093" w:rsidRPr="00A71093" w:rsidRDefault="00A71093" w:rsidP="00A710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93" w:rsidRPr="00A71093" w:rsidRDefault="00A71093" w:rsidP="00A71093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9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159-170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spacing w:line="268" w:lineRule="exact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курса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9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spacing w:line="268" w:lineRule="exact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к.р</w:t>
            </w:r>
            <w:proofErr w:type="spellEnd"/>
          </w:p>
        </w:tc>
      </w:tr>
      <w:tr w:rsidR="00A71093" w:rsidRPr="00A71093" w:rsidTr="00636730">
        <w:trPr>
          <w:trHeight w:hRule="exact" w:val="9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spacing w:line="268" w:lineRule="exact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spellEnd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ошибками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093" w:rsidRPr="00A71093" w:rsidTr="00636730">
        <w:trPr>
          <w:trHeight w:hRule="exact" w:val="97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spacing w:line="270" w:lineRule="exact"/>
              <w:ind w:left="192"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173-175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spacing w:line="268" w:lineRule="exact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109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93" w:rsidRPr="00A71093" w:rsidRDefault="00A71093" w:rsidP="00A71093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93" w:rsidRPr="00A71093" w:rsidRDefault="00A71093" w:rsidP="00A710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057F" w:rsidRDefault="00A7057F">
      <w:bookmarkStart w:id="2" w:name="_GoBack"/>
      <w:bookmarkEnd w:id="2"/>
    </w:p>
    <w:sectPr w:rsidR="00A7057F" w:rsidSect="00A710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F84" w:rsidRDefault="00B83F84" w:rsidP="00A71093">
      <w:pPr>
        <w:spacing w:after="0" w:line="240" w:lineRule="auto"/>
      </w:pPr>
      <w:r>
        <w:separator/>
      </w:r>
    </w:p>
  </w:endnote>
  <w:endnote w:type="continuationSeparator" w:id="0">
    <w:p w:rsidR="00B83F84" w:rsidRDefault="00B83F84" w:rsidP="00A7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F84" w:rsidRDefault="00B83F84" w:rsidP="00A71093">
      <w:pPr>
        <w:spacing w:after="0" w:line="240" w:lineRule="auto"/>
      </w:pPr>
      <w:r>
        <w:separator/>
      </w:r>
    </w:p>
  </w:footnote>
  <w:footnote w:type="continuationSeparator" w:id="0">
    <w:p w:rsidR="00B83F84" w:rsidRDefault="00B83F84" w:rsidP="00A71093">
      <w:pPr>
        <w:spacing w:after="0" w:line="240" w:lineRule="auto"/>
      </w:pPr>
      <w:r>
        <w:continuationSeparator/>
      </w:r>
    </w:p>
  </w:footnote>
  <w:footnote w:id="1">
    <w:p w:rsidR="00A71093" w:rsidRDefault="00A71093" w:rsidP="00A71093">
      <w:pPr>
        <w:pStyle w:val="a7"/>
      </w:pPr>
      <w:r>
        <w:rPr>
          <w:rStyle w:val="a6"/>
        </w:rPr>
        <w:footnoteRef/>
      </w:r>
      <w:r>
        <w:t xml:space="preserve"> </w:t>
      </w:r>
      <w:r w:rsidRPr="00EB06C4">
        <w:t xml:space="preserve">Здесь и далее –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A71093" w:rsidRDefault="00A71093" w:rsidP="00A71093">
      <w:pPr>
        <w:pStyle w:val="a7"/>
      </w:pPr>
      <w:r>
        <w:rPr>
          <w:rStyle w:val="a6"/>
        </w:rPr>
        <w:footnoteRef/>
      </w:r>
      <w:r>
        <w:t xml:space="preserve"> Здесь и далее –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 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доказательств,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116"/>
    <w:multiLevelType w:val="hybridMultilevel"/>
    <w:tmpl w:val="2FB0F2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910C3"/>
    <w:multiLevelType w:val="hybridMultilevel"/>
    <w:tmpl w:val="9DE6E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6166C3"/>
    <w:multiLevelType w:val="hybridMultilevel"/>
    <w:tmpl w:val="143A6550"/>
    <w:lvl w:ilvl="0" w:tplc="0419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7D7F1E"/>
    <w:multiLevelType w:val="hybridMultilevel"/>
    <w:tmpl w:val="EB8C17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8B4806"/>
    <w:multiLevelType w:val="hybridMultilevel"/>
    <w:tmpl w:val="A1FA99E4"/>
    <w:lvl w:ilvl="0" w:tplc="04190001">
      <w:start w:val="1"/>
      <w:numFmt w:val="bullet"/>
      <w:lvlText w:val=""/>
      <w:lvlJc w:val="left"/>
      <w:pPr>
        <w:ind w:left="809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9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55" w:hanging="360"/>
      </w:pPr>
      <w:rPr>
        <w:rFonts w:ascii="Wingdings" w:hAnsi="Wingdings" w:hint="default"/>
      </w:rPr>
    </w:lvl>
  </w:abstractNum>
  <w:abstractNum w:abstractNumId="10">
    <w:nsid w:val="3BE8696A"/>
    <w:multiLevelType w:val="hybridMultilevel"/>
    <w:tmpl w:val="9BF6A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8E53A7"/>
    <w:multiLevelType w:val="hybridMultilevel"/>
    <w:tmpl w:val="06AAE4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D83886"/>
    <w:multiLevelType w:val="hybridMultilevel"/>
    <w:tmpl w:val="4AECC0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A3AD3"/>
    <w:multiLevelType w:val="hybridMultilevel"/>
    <w:tmpl w:val="D472C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0364E72"/>
    <w:multiLevelType w:val="hybridMultilevel"/>
    <w:tmpl w:val="76702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3B56743"/>
    <w:multiLevelType w:val="hybridMultilevel"/>
    <w:tmpl w:val="70FC17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DC1583"/>
    <w:multiLevelType w:val="hybridMultilevel"/>
    <w:tmpl w:val="C9EACB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23271"/>
    <w:multiLevelType w:val="hybridMultilevel"/>
    <w:tmpl w:val="BC98B28A"/>
    <w:lvl w:ilvl="0" w:tplc="04190001">
      <w:start w:val="1"/>
      <w:numFmt w:val="bullet"/>
      <w:lvlText w:val=""/>
      <w:lvlJc w:val="left"/>
      <w:pPr>
        <w:ind w:left="80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55" w:hanging="360"/>
      </w:pPr>
      <w:rPr>
        <w:rFonts w:ascii="Wingdings" w:hAnsi="Wingdings" w:hint="default"/>
      </w:rPr>
    </w:lvl>
  </w:abstractNum>
  <w:abstractNum w:abstractNumId="25">
    <w:nsid w:val="7CF76EC2"/>
    <w:multiLevelType w:val="hybridMultilevel"/>
    <w:tmpl w:val="BAE43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1"/>
    <w:lvlOverride w:ilvl="0">
      <w:startOverride w:val="1"/>
    </w:lvlOverride>
  </w:num>
  <w:num w:numId="4">
    <w:abstractNumId w:val="21"/>
  </w:num>
  <w:num w:numId="5">
    <w:abstractNumId w:val="13"/>
  </w:num>
  <w:num w:numId="6">
    <w:abstractNumId w:val="18"/>
  </w:num>
  <w:num w:numId="7">
    <w:abstractNumId w:val="7"/>
  </w:num>
  <w:num w:numId="8">
    <w:abstractNumId w:val="4"/>
  </w:num>
  <w:num w:numId="9">
    <w:abstractNumId w:val="14"/>
  </w:num>
  <w:num w:numId="10">
    <w:abstractNumId w:val="3"/>
  </w:num>
  <w:num w:numId="11">
    <w:abstractNumId w:val="16"/>
  </w:num>
  <w:num w:numId="12">
    <w:abstractNumId w:val="22"/>
  </w:num>
  <w:num w:numId="13">
    <w:abstractNumId w:val="8"/>
  </w:num>
  <w:num w:numId="14">
    <w:abstractNumId w:val="5"/>
  </w:num>
  <w:num w:numId="15">
    <w:abstractNumId w:val="2"/>
  </w:num>
  <w:num w:numId="16">
    <w:abstractNumId w:val="1"/>
  </w:num>
  <w:num w:numId="17">
    <w:abstractNumId w:val="19"/>
  </w:num>
  <w:num w:numId="18">
    <w:abstractNumId w:val="23"/>
  </w:num>
  <w:num w:numId="19">
    <w:abstractNumId w:val="0"/>
  </w:num>
  <w:num w:numId="20">
    <w:abstractNumId w:val="17"/>
  </w:num>
  <w:num w:numId="21">
    <w:abstractNumId w:val="12"/>
  </w:num>
  <w:num w:numId="22">
    <w:abstractNumId w:val="20"/>
  </w:num>
  <w:num w:numId="23">
    <w:abstractNumId w:val="10"/>
  </w:num>
  <w:num w:numId="24">
    <w:abstractNumId w:val="15"/>
  </w:num>
  <w:num w:numId="25">
    <w:abstractNumId w:val="6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05D"/>
    <w:rsid w:val="00007586"/>
    <w:rsid w:val="00020877"/>
    <w:rsid w:val="00021603"/>
    <w:rsid w:val="00075409"/>
    <w:rsid w:val="000914D9"/>
    <w:rsid w:val="0009631B"/>
    <w:rsid w:val="00097FDE"/>
    <w:rsid w:val="000A34EC"/>
    <w:rsid w:val="000A6838"/>
    <w:rsid w:val="000B6145"/>
    <w:rsid w:val="000C25E6"/>
    <w:rsid w:val="000C472E"/>
    <w:rsid w:val="000C4D45"/>
    <w:rsid w:val="000E4D0A"/>
    <w:rsid w:val="000E70D1"/>
    <w:rsid w:val="00100BE4"/>
    <w:rsid w:val="00102ADF"/>
    <w:rsid w:val="0010552F"/>
    <w:rsid w:val="00106346"/>
    <w:rsid w:val="00110763"/>
    <w:rsid w:val="001107C8"/>
    <w:rsid w:val="00112BD7"/>
    <w:rsid w:val="0011397D"/>
    <w:rsid w:val="001161E1"/>
    <w:rsid w:val="0012319B"/>
    <w:rsid w:val="001256C1"/>
    <w:rsid w:val="0013203C"/>
    <w:rsid w:val="0013351F"/>
    <w:rsid w:val="00155E08"/>
    <w:rsid w:val="001677A0"/>
    <w:rsid w:val="00187A33"/>
    <w:rsid w:val="001A0934"/>
    <w:rsid w:val="001A3A24"/>
    <w:rsid w:val="001B002B"/>
    <w:rsid w:val="001B530E"/>
    <w:rsid w:val="001B67E9"/>
    <w:rsid w:val="001C6C5B"/>
    <w:rsid w:val="001D1FE5"/>
    <w:rsid w:val="00201A12"/>
    <w:rsid w:val="00211AC1"/>
    <w:rsid w:val="00213A53"/>
    <w:rsid w:val="00214823"/>
    <w:rsid w:val="00222474"/>
    <w:rsid w:val="00232E21"/>
    <w:rsid w:val="0024367F"/>
    <w:rsid w:val="00252FD0"/>
    <w:rsid w:val="002547D5"/>
    <w:rsid w:val="00265379"/>
    <w:rsid w:val="0027287A"/>
    <w:rsid w:val="0029082E"/>
    <w:rsid w:val="002A1559"/>
    <w:rsid w:val="002B5D51"/>
    <w:rsid w:val="002B69EA"/>
    <w:rsid w:val="002C7DAB"/>
    <w:rsid w:val="002D2787"/>
    <w:rsid w:val="002D5264"/>
    <w:rsid w:val="002D7625"/>
    <w:rsid w:val="003051C0"/>
    <w:rsid w:val="00321336"/>
    <w:rsid w:val="00324E0B"/>
    <w:rsid w:val="003275CA"/>
    <w:rsid w:val="00334D34"/>
    <w:rsid w:val="00337429"/>
    <w:rsid w:val="00340CCC"/>
    <w:rsid w:val="00342249"/>
    <w:rsid w:val="00350890"/>
    <w:rsid w:val="003625E1"/>
    <w:rsid w:val="00367E2D"/>
    <w:rsid w:val="00377219"/>
    <w:rsid w:val="00380578"/>
    <w:rsid w:val="00380D99"/>
    <w:rsid w:val="00390A92"/>
    <w:rsid w:val="0039271B"/>
    <w:rsid w:val="003A111A"/>
    <w:rsid w:val="003A66A5"/>
    <w:rsid w:val="003B7C2D"/>
    <w:rsid w:val="003C47CC"/>
    <w:rsid w:val="003D3F36"/>
    <w:rsid w:val="003D5E06"/>
    <w:rsid w:val="003D64DC"/>
    <w:rsid w:val="003E044A"/>
    <w:rsid w:val="003E558D"/>
    <w:rsid w:val="003E7424"/>
    <w:rsid w:val="003F3737"/>
    <w:rsid w:val="0040528A"/>
    <w:rsid w:val="00407204"/>
    <w:rsid w:val="004169AD"/>
    <w:rsid w:val="00431639"/>
    <w:rsid w:val="004329F0"/>
    <w:rsid w:val="004334AC"/>
    <w:rsid w:val="0044130D"/>
    <w:rsid w:val="00441318"/>
    <w:rsid w:val="00444EA5"/>
    <w:rsid w:val="004535E4"/>
    <w:rsid w:val="00477D0B"/>
    <w:rsid w:val="00486845"/>
    <w:rsid w:val="00493C2C"/>
    <w:rsid w:val="00494DC9"/>
    <w:rsid w:val="004A365B"/>
    <w:rsid w:val="004A7636"/>
    <w:rsid w:val="004B2053"/>
    <w:rsid w:val="004C41E4"/>
    <w:rsid w:val="004C6484"/>
    <w:rsid w:val="004C7746"/>
    <w:rsid w:val="004D3A86"/>
    <w:rsid w:val="004E14A0"/>
    <w:rsid w:val="004E69B4"/>
    <w:rsid w:val="004F7857"/>
    <w:rsid w:val="005021A2"/>
    <w:rsid w:val="005027CC"/>
    <w:rsid w:val="00507587"/>
    <w:rsid w:val="0052092C"/>
    <w:rsid w:val="005253B6"/>
    <w:rsid w:val="00527DA8"/>
    <w:rsid w:val="005331F7"/>
    <w:rsid w:val="00541B14"/>
    <w:rsid w:val="00543177"/>
    <w:rsid w:val="005465D0"/>
    <w:rsid w:val="00555B17"/>
    <w:rsid w:val="0057266F"/>
    <w:rsid w:val="005808D3"/>
    <w:rsid w:val="00583C1E"/>
    <w:rsid w:val="005844DD"/>
    <w:rsid w:val="00584881"/>
    <w:rsid w:val="00586A5D"/>
    <w:rsid w:val="005967A1"/>
    <w:rsid w:val="005D40AD"/>
    <w:rsid w:val="005E4DAA"/>
    <w:rsid w:val="005E7077"/>
    <w:rsid w:val="005F67FF"/>
    <w:rsid w:val="00631467"/>
    <w:rsid w:val="006424FA"/>
    <w:rsid w:val="00645830"/>
    <w:rsid w:val="00660606"/>
    <w:rsid w:val="00660947"/>
    <w:rsid w:val="006612AB"/>
    <w:rsid w:val="00661A4E"/>
    <w:rsid w:val="0066342F"/>
    <w:rsid w:val="00664EE4"/>
    <w:rsid w:val="00695A11"/>
    <w:rsid w:val="006A72B2"/>
    <w:rsid w:val="006B313A"/>
    <w:rsid w:val="006B321A"/>
    <w:rsid w:val="006B4105"/>
    <w:rsid w:val="006C5E68"/>
    <w:rsid w:val="006D193C"/>
    <w:rsid w:val="006E0CF9"/>
    <w:rsid w:val="006F3569"/>
    <w:rsid w:val="00705B39"/>
    <w:rsid w:val="007179C9"/>
    <w:rsid w:val="00733A9B"/>
    <w:rsid w:val="00737D94"/>
    <w:rsid w:val="007409CB"/>
    <w:rsid w:val="00741667"/>
    <w:rsid w:val="00762FDF"/>
    <w:rsid w:val="00763B02"/>
    <w:rsid w:val="007641F3"/>
    <w:rsid w:val="00767DDA"/>
    <w:rsid w:val="007709C7"/>
    <w:rsid w:val="00774D6A"/>
    <w:rsid w:val="00784E7B"/>
    <w:rsid w:val="007A2569"/>
    <w:rsid w:val="007D2B9E"/>
    <w:rsid w:val="00803165"/>
    <w:rsid w:val="008041D5"/>
    <w:rsid w:val="00812758"/>
    <w:rsid w:val="00812AA9"/>
    <w:rsid w:val="008131EC"/>
    <w:rsid w:val="0082026B"/>
    <w:rsid w:val="008242DF"/>
    <w:rsid w:val="0082450C"/>
    <w:rsid w:val="00836F2C"/>
    <w:rsid w:val="00847812"/>
    <w:rsid w:val="0085100B"/>
    <w:rsid w:val="00856ABD"/>
    <w:rsid w:val="00863020"/>
    <w:rsid w:val="00864592"/>
    <w:rsid w:val="0086613C"/>
    <w:rsid w:val="00873C17"/>
    <w:rsid w:val="00881EBA"/>
    <w:rsid w:val="008913EE"/>
    <w:rsid w:val="00893375"/>
    <w:rsid w:val="008B045F"/>
    <w:rsid w:val="008B22A7"/>
    <w:rsid w:val="008C5495"/>
    <w:rsid w:val="008C78BC"/>
    <w:rsid w:val="008D2DD3"/>
    <w:rsid w:val="008F064D"/>
    <w:rsid w:val="008F2255"/>
    <w:rsid w:val="008F77A3"/>
    <w:rsid w:val="00902A09"/>
    <w:rsid w:val="00904197"/>
    <w:rsid w:val="0090479F"/>
    <w:rsid w:val="00910698"/>
    <w:rsid w:val="00910E38"/>
    <w:rsid w:val="00912840"/>
    <w:rsid w:val="00920087"/>
    <w:rsid w:val="009205BA"/>
    <w:rsid w:val="0093005B"/>
    <w:rsid w:val="009305D6"/>
    <w:rsid w:val="00932DAE"/>
    <w:rsid w:val="009353F0"/>
    <w:rsid w:val="0095069D"/>
    <w:rsid w:val="00951BCA"/>
    <w:rsid w:val="009624F0"/>
    <w:rsid w:val="00966A0D"/>
    <w:rsid w:val="00967FEE"/>
    <w:rsid w:val="00971D82"/>
    <w:rsid w:val="009850CF"/>
    <w:rsid w:val="009A4839"/>
    <w:rsid w:val="009A767D"/>
    <w:rsid w:val="009B5268"/>
    <w:rsid w:val="009C060E"/>
    <w:rsid w:val="009C52B4"/>
    <w:rsid w:val="009C532A"/>
    <w:rsid w:val="009D2DEB"/>
    <w:rsid w:val="00A003D1"/>
    <w:rsid w:val="00A04858"/>
    <w:rsid w:val="00A06C28"/>
    <w:rsid w:val="00A10CCF"/>
    <w:rsid w:val="00A15B31"/>
    <w:rsid w:val="00A353D1"/>
    <w:rsid w:val="00A412CB"/>
    <w:rsid w:val="00A5225D"/>
    <w:rsid w:val="00A57806"/>
    <w:rsid w:val="00A65AB7"/>
    <w:rsid w:val="00A7057F"/>
    <w:rsid w:val="00A70F0B"/>
    <w:rsid w:val="00A71093"/>
    <w:rsid w:val="00A737A4"/>
    <w:rsid w:val="00A74F09"/>
    <w:rsid w:val="00A85085"/>
    <w:rsid w:val="00A92C8E"/>
    <w:rsid w:val="00A9349E"/>
    <w:rsid w:val="00AA231E"/>
    <w:rsid w:val="00AA280B"/>
    <w:rsid w:val="00AA388D"/>
    <w:rsid w:val="00AC66F5"/>
    <w:rsid w:val="00AE2F17"/>
    <w:rsid w:val="00AE3AD9"/>
    <w:rsid w:val="00AE792E"/>
    <w:rsid w:val="00B11B72"/>
    <w:rsid w:val="00B11D29"/>
    <w:rsid w:val="00B15189"/>
    <w:rsid w:val="00B201B8"/>
    <w:rsid w:val="00B23642"/>
    <w:rsid w:val="00B31771"/>
    <w:rsid w:val="00B31A2E"/>
    <w:rsid w:val="00B56DF8"/>
    <w:rsid w:val="00B72BF0"/>
    <w:rsid w:val="00B72D22"/>
    <w:rsid w:val="00B83F84"/>
    <w:rsid w:val="00B8450F"/>
    <w:rsid w:val="00B90954"/>
    <w:rsid w:val="00B96DAB"/>
    <w:rsid w:val="00B976BE"/>
    <w:rsid w:val="00B97DFD"/>
    <w:rsid w:val="00BA3512"/>
    <w:rsid w:val="00BA72E9"/>
    <w:rsid w:val="00BB319A"/>
    <w:rsid w:val="00BC0BA9"/>
    <w:rsid w:val="00BC4B31"/>
    <w:rsid w:val="00BC7B55"/>
    <w:rsid w:val="00BC7D22"/>
    <w:rsid w:val="00BD2494"/>
    <w:rsid w:val="00BD4D92"/>
    <w:rsid w:val="00BD7A70"/>
    <w:rsid w:val="00BE35E1"/>
    <w:rsid w:val="00BE6A8F"/>
    <w:rsid w:val="00BF6128"/>
    <w:rsid w:val="00C10DBE"/>
    <w:rsid w:val="00C163E9"/>
    <w:rsid w:val="00C21AE0"/>
    <w:rsid w:val="00C2757B"/>
    <w:rsid w:val="00C41018"/>
    <w:rsid w:val="00C44C6B"/>
    <w:rsid w:val="00C45C38"/>
    <w:rsid w:val="00C57172"/>
    <w:rsid w:val="00C61674"/>
    <w:rsid w:val="00C61BE3"/>
    <w:rsid w:val="00C670F6"/>
    <w:rsid w:val="00C81AD6"/>
    <w:rsid w:val="00C97EBD"/>
    <w:rsid w:val="00CA7647"/>
    <w:rsid w:val="00CD13E2"/>
    <w:rsid w:val="00CD3DC6"/>
    <w:rsid w:val="00CD5120"/>
    <w:rsid w:val="00CE2649"/>
    <w:rsid w:val="00CE4595"/>
    <w:rsid w:val="00CE5A1C"/>
    <w:rsid w:val="00CF12AC"/>
    <w:rsid w:val="00CF45D8"/>
    <w:rsid w:val="00CF643B"/>
    <w:rsid w:val="00D32650"/>
    <w:rsid w:val="00D3730E"/>
    <w:rsid w:val="00D45124"/>
    <w:rsid w:val="00D4552B"/>
    <w:rsid w:val="00D53685"/>
    <w:rsid w:val="00D73033"/>
    <w:rsid w:val="00D956E8"/>
    <w:rsid w:val="00DA4D74"/>
    <w:rsid w:val="00DB24C3"/>
    <w:rsid w:val="00DC243C"/>
    <w:rsid w:val="00DC2B2E"/>
    <w:rsid w:val="00DC2D7A"/>
    <w:rsid w:val="00DD4541"/>
    <w:rsid w:val="00DE2394"/>
    <w:rsid w:val="00DE326B"/>
    <w:rsid w:val="00DF6D78"/>
    <w:rsid w:val="00DF73E6"/>
    <w:rsid w:val="00E4594F"/>
    <w:rsid w:val="00E54E26"/>
    <w:rsid w:val="00E60BC7"/>
    <w:rsid w:val="00E642B8"/>
    <w:rsid w:val="00E7404B"/>
    <w:rsid w:val="00E74420"/>
    <w:rsid w:val="00E74F73"/>
    <w:rsid w:val="00E75661"/>
    <w:rsid w:val="00E76A8E"/>
    <w:rsid w:val="00E85845"/>
    <w:rsid w:val="00E9204E"/>
    <w:rsid w:val="00EB13EB"/>
    <w:rsid w:val="00EC3E86"/>
    <w:rsid w:val="00EC4BDD"/>
    <w:rsid w:val="00ED71ED"/>
    <w:rsid w:val="00EF0BF3"/>
    <w:rsid w:val="00EF5005"/>
    <w:rsid w:val="00EF6E00"/>
    <w:rsid w:val="00F06EE7"/>
    <w:rsid w:val="00F1706E"/>
    <w:rsid w:val="00F321DD"/>
    <w:rsid w:val="00F4035E"/>
    <w:rsid w:val="00F44896"/>
    <w:rsid w:val="00F70CA7"/>
    <w:rsid w:val="00F73566"/>
    <w:rsid w:val="00F84843"/>
    <w:rsid w:val="00F93323"/>
    <w:rsid w:val="00FA3DCF"/>
    <w:rsid w:val="00FB394E"/>
    <w:rsid w:val="00FC0562"/>
    <w:rsid w:val="00FC3BE2"/>
    <w:rsid w:val="00FC3FD3"/>
    <w:rsid w:val="00FD0D8F"/>
    <w:rsid w:val="00FE705D"/>
    <w:rsid w:val="00FE7D37"/>
    <w:rsid w:val="00FF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67A1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10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A71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A71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A7109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A71093"/>
  </w:style>
  <w:style w:type="paragraph" w:styleId="a4">
    <w:name w:val="List Paragraph"/>
    <w:basedOn w:val="a0"/>
    <w:link w:val="a5"/>
    <w:uiPriority w:val="99"/>
    <w:qFormat/>
    <w:rsid w:val="00A710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99"/>
    <w:locked/>
    <w:rsid w:val="00A71093"/>
    <w:rPr>
      <w:rFonts w:ascii="Calibri" w:eastAsia="Times New Roman" w:hAnsi="Calibri" w:cs="Times New Roman"/>
      <w:lang w:eastAsia="ru-RU"/>
    </w:rPr>
  </w:style>
  <w:style w:type="character" w:styleId="a6">
    <w:name w:val="footnote reference"/>
    <w:uiPriority w:val="99"/>
    <w:rsid w:val="00A71093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A710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A71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A71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A71093"/>
    <w:pPr>
      <w:numPr>
        <w:numId w:val="3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A71093"/>
    <w:rPr>
      <w:rFonts w:ascii="Arial Narrow" w:eastAsia="Calibri" w:hAnsi="Arial Narrow" w:cs="Times New Roman"/>
      <w:sz w:val="18"/>
      <w:szCs w:val="18"/>
      <w:lang w:eastAsia="ru-RU"/>
    </w:rPr>
  </w:style>
  <w:style w:type="paragraph" w:styleId="ab">
    <w:name w:val="Subtitle"/>
    <w:basedOn w:val="a0"/>
    <w:next w:val="a0"/>
    <w:link w:val="ac"/>
    <w:qFormat/>
    <w:rsid w:val="00A710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rsid w:val="00A710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9">
    <w:name w:val="Normal (Web)"/>
    <w:basedOn w:val="a0"/>
    <w:uiPriority w:val="99"/>
    <w:unhideWhenUsed/>
    <w:rsid w:val="00A7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A71093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A7109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2"/>
    <w:uiPriority w:val="59"/>
    <w:rsid w:val="00A7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109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A71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A710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A71093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A71093"/>
  </w:style>
  <w:style w:type="paragraph" w:styleId="a4">
    <w:name w:val="List Paragraph"/>
    <w:basedOn w:val="a0"/>
    <w:link w:val="a5"/>
    <w:uiPriority w:val="99"/>
    <w:qFormat/>
    <w:rsid w:val="00A7109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5">
    <w:name w:val="Абзац списка Знак"/>
    <w:link w:val="a4"/>
    <w:uiPriority w:val="99"/>
    <w:locked/>
    <w:rsid w:val="00A71093"/>
    <w:rPr>
      <w:rFonts w:ascii="Calibri" w:eastAsia="Times New Roman" w:hAnsi="Calibri" w:cs="Times New Roman"/>
      <w:lang w:eastAsia="ru-RU"/>
    </w:rPr>
  </w:style>
  <w:style w:type="character" w:styleId="a6">
    <w:name w:val="footnote reference"/>
    <w:uiPriority w:val="99"/>
    <w:rsid w:val="00A71093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A710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footnote text"/>
    <w:aliases w:val="Знак6,F1"/>
    <w:basedOn w:val="a0"/>
    <w:link w:val="a8"/>
    <w:uiPriority w:val="99"/>
    <w:rsid w:val="00A71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1"/>
    <w:link w:val="a7"/>
    <w:uiPriority w:val="99"/>
    <w:rsid w:val="00A710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НОМЕРА"/>
    <w:basedOn w:val="a9"/>
    <w:link w:val="aa"/>
    <w:uiPriority w:val="99"/>
    <w:qFormat/>
    <w:rsid w:val="00A71093"/>
    <w:pPr>
      <w:numPr>
        <w:numId w:val="3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a">
    <w:name w:val="НОМЕРА Знак"/>
    <w:link w:val="a"/>
    <w:uiPriority w:val="99"/>
    <w:rsid w:val="00A71093"/>
    <w:rPr>
      <w:rFonts w:ascii="Arial Narrow" w:eastAsia="Calibri" w:hAnsi="Arial Narrow" w:cs="Times New Roman"/>
      <w:sz w:val="18"/>
      <w:szCs w:val="18"/>
      <w:lang w:eastAsia="ru-RU"/>
    </w:rPr>
  </w:style>
  <w:style w:type="paragraph" w:styleId="ab">
    <w:name w:val="Subtitle"/>
    <w:basedOn w:val="a0"/>
    <w:next w:val="a0"/>
    <w:link w:val="ac"/>
    <w:qFormat/>
    <w:rsid w:val="00A710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c">
    <w:name w:val="Подзаголовок Знак"/>
    <w:basedOn w:val="a1"/>
    <w:link w:val="ab"/>
    <w:rsid w:val="00A7109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9">
    <w:name w:val="Normal (Web)"/>
    <w:basedOn w:val="a0"/>
    <w:uiPriority w:val="99"/>
    <w:unhideWhenUsed/>
    <w:rsid w:val="00A71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0"/>
    <w:uiPriority w:val="1"/>
    <w:qFormat/>
    <w:rsid w:val="00A71093"/>
    <w:pPr>
      <w:widowControl w:val="0"/>
      <w:spacing w:after="0" w:line="240" w:lineRule="auto"/>
      <w:ind w:left="103"/>
      <w:jc w:val="center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A71093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2"/>
    <w:uiPriority w:val="59"/>
    <w:rsid w:val="00A710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4490</Words>
  <Characters>25598</Characters>
  <Application>Microsoft Office Word</Application>
  <DocSecurity>0</DocSecurity>
  <Lines>213</Lines>
  <Paragraphs>60</Paragraphs>
  <ScaleCrop>false</ScaleCrop>
  <Company/>
  <LinksUpToDate>false</LinksUpToDate>
  <CharactersWithSpaces>30028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040914</cp:lastModifiedBy>
  <cp:revision>3</cp:revision>
  <dcterms:created xsi:type="dcterms:W3CDTF">2020-01-20T05:07:00Z</dcterms:created>
  <dcterms:modified xsi:type="dcterms:W3CDTF">2020-01-20T07:33:00Z</dcterms:modified>
</cp:coreProperties>
</file>