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3D" w:rsidRDefault="00AD033D" w:rsidP="00017BE0">
      <w:pPr>
        <w:jc w:val="center"/>
        <w:rPr>
          <w:u w:val="single"/>
        </w:rPr>
      </w:pPr>
      <w:r w:rsidRPr="00AD033D">
        <w:rPr>
          <w:u w:val="single"/>
        </w:rPr>
        <w:t>_МОУ «</w:t>
      </w:r>
      <w:proofErr w:type="spellStart"/>
      <w:r w:rsidRPr="00AD033D">
        <w:rPr>
          <w:u w:val="single"/>
        </w:rPr>
        <w:t>Деевская</w:t>
      </w:r>
      <w:proofErr w:type="spellEnd"/>
      <w:r w:rsidRPr="00AD033D">
        <w:rPr>
          <w:u w:val="single"/>
        </w:rPr>
        <w:t xml:space="preserve"> СОШ»__</w:t>
      </w:r>
    </w:p>
    <w:p w:rsidR="00CF1C3F" w:rsidRPr="00AD033D" w:rsidRDefault="00CF1C3F" w:rsidP="00017BE0">
      <w:pPr>
        <w:jc w:val="center"/>
        <w:rPr>
          <w:u w:val="single"/>
        </w:rPr>
      </w:pPr>
      <w:r>
        <w:rPr>
          <w:u w:val="single"/>
        </w:rPr>
        <w:t>Отчет о проделанной работе с 20.03.2020 по 20 04 2020</w:t>
      </w:r>
    </w:p>
    <w:p w:rsidR="00AD033D" w:rsidRDefault="00AD033D" w:rsidP="00AD033D">
      <w:pPr>
        <w:jc w:val="center"/>
        <w:rPr>
          <w:i/>
        </w:rPr>
      </w:pPr>
      <w:r w:rsidRPr="00E36CBF">
        <w:rPr>
          <w:i/>
        </w:rPr>
        <w:t>Наименование муниципального образования</w:t>
      </w:r>
    </w:p>
    <w:tbl>
      <w:tblPr>
        <w:tblStyle w:val="a6"/>
        <w:tblW w:w="15877" w:type="dxa"/>
        <w:tblInd w:w="-601" w:type="dxa"/>
        <w:tblLook w:val="04A0"/>
      </w:tblPr>
      <w:tblGrid>
        <w:gridCol w:w="772"/>
        <w:gridCol w:w="3410"/>
        <w:gridCol w:w="1708"/>
        <w:gridCol w:w="1873"/>
        <w:gridCol w:w="3294"/>
        <w:gridCol w:w="1395"/>
        <w:gridCol w:w="1582"/>
        <w:gridCol w:w="1843"/>
      </w:tblGrid>
      <w:tr w:rsidR="00AD033D" w:rsidTr="00CF1C3F">
        <w:tc>
          <w:tcPr>
            <w:tcW w:w="772" w:type="dxa"/>
          </w:tcPr>
          <w:p w:rsidR="00AD033D" w:rsidRDefault="00AD033D" w:rsidP="00CE0E83">
            <w:pPr>
              <w:jc w:val="both"/>
            </w:pPr>
            <w:r>
              <w:t xml:space="preserve">№ </w:t>
            </w:r>
            <w:proofErr w:type="spellStart"/>
            <w:r>
              <w:t>плана</w:t>
            </w:r>
            <w:proofErr w:type="spellEnd"/>
          </w:p>
        </w:tc>
        <w:tc>
          <w:tcPr>
            <w:tcW w:w="3410" w:type="dxa"/>
          </w:tcPr>
          <w:p w:rsidR="00AD033D" w:rsidRDefault="00AD033D" w:rsidP="00CE0E83">
            <w:pPr>
              <w:jc w:val="both"/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мероприятия</w:t>
            </w:r>
            <w:proofErr w:type="spellEnd"/>
          </w:p>
        </w:tc>
        <w:tc>
          <w:tcPr>
            <w:tcW w:w="1708" w:type="dxa"/>
          </w:tcPr>
          <w:p w:rsidR="00AD033D" w:rsidRDefault="00AD033D" w:rsidP="00CE0E83">
            <w:pPr>
              <w:jc w:val="both"/>
            </w:pP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  <w:r>
              <w:t xml:space="preserve"> (</w:t>
            </w:r>
            <w:proofErr w:type="spellStart"/>
            <w:r>
              <w:t>дата</w:t>
            </w:r>
            <w:proofErr w:type="spellEnd"/>
            <w:r>
              <w:t>)</w:t>
            </w:r>
          </w:p>
        </w:tc>
        <w:tc>
          <w:tcPr>
            <w:tcW w:w="1873" w:type="dxa"/>
          </w:tcPr>
          <w:p w:rsidR="00AD033D" w:rsidRDefault="00AD033D" w:rsidP="00CE0E83">
            <w:pPr>
              <w:jc w:val="both"/>
            </w:pPr>
            <w:proofErr w:type="spellStart"/>
            <w:r>
              <w:t>Исполнители</w:t>
            </w:r>
            <w:proofErr w:type="spellEnd"/>
          </w:p>
        </w:tc>
        <w:tc>
          <w:tcPr>
            <w:tcW w:w="3294" w:type="dxa"/>
          </w:tcPr>
          <w:p w:rsidR="00AD033D" w:rsidRPr="00AD033D" w:rsidRDefault="00AD033D" w:rsidP="00CE0E83">
            <w:pPr>
              <w:jc w:val="both"/>
              <w:rPr>
                <w:lang w:val="ru-RU"/>
              </w:rPr>
            </w:pPr>
            <w:r w:rsidRPr="00AD033D">
              <w:rPr>
                <w:lang w:val="ru-RU"/>
              </w:rPr>
              <w:t>Мероприятия, организованные в рамках проекта/акции</w:t>
            </w:r>
          </w:p>
        </w:tc>
        <w:tc>
          <w:tcPr>
            <w:tcW w:w="1395" w:type="dxa"/>
          </w:tcPr>
          <w:p w:rsidR="00AD033D" w:rsidRDefault="00AD033D" w:rsidP="00CE0E83">
            <w:pPr>
              <w:jc w:val="both"/>
            </w:pPr>
            <w:proofErr w:type="spellStart"/>
            <w:r>
              <w:t>Категории</w:t>
            </w:r>
            <w:proofErr w:type="spellEnd"/>
            <w:r>
              <w:t xml:space="preserve"> </w:t>
            </w:r>
            <w:proofErr w:type="spellStart"/>
            <w:r>
              <w:t>участников</w:t>
            </w:r>
            <w:proofErr w:type="spellEnd"/>
            <w:r>
              <w:t xml:space="preserve"> (</w:t>
            </w: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чел</w:t>
            </w:r>
            <w:proofErr w:type="spellEnd"/>
            <w:r>
              <w:t>.)</w:t>
            </w:r>
          </w:p>
        </w:tc>
        <w:tc>
          <w:tcPr>
            <w:tcW w:w="1582" w:type="dxa"/>
          </w:tcPr>
          <w:p w:rsidR="00AD033D" w:rsidRDefault="00AD033D" w:rsidP="00CE0E83">
            <w:pPr>
              <w:jc w:val="both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привлеченных</w:t>
            </w:r>
            <w:proofErr w:type="spellEnd"/>
            <w:r>
              <w:t xml:space="preserve"> </w:t>
            </w:r>
            <w:proofErr w:type="spellStart"/>
            <w:r>
              <w:t>волонтеров</w:t>
            </w:r>
            <w:proofErr w:type="spellEnd"/>
          </w:p>
        </w:tc>
        <w:tc>
          <w:tcPr>
            <w:tcW w:w="1843" w:type="dxa"/>
          </w:tcPr>
          <w:p w:rsidR="00AD033D" w:rsidRPr="00AD033D" w:rsidRDefault="00AD033D" w:rsidP="00CE0E83">
            <w:pPr>
              <w:jc w:val="both"/>
              <w:rPr>
                <w:lang w:val="ru-RU"/>
              </w:rPr>
            </w:pPr>
            <w:r w:rsidRPr="00AD033D">
              <w:rPr>
                <w:lang w:val="ru-RU"/>
              </w:rPr>
              <w:t>Использование официального логотипа празднования 75-й годовщины Победы*</w:t>
            </w:r>
          </w:p>
        </w:tc>
      </w:tr>
      <w:tr w:rsidR="00AD033D" w:rsidRPr="00E4422C" w:rsidTr="00CF1C3F">
        <w:tc>
          <w:tcPr>
            <w:tcW w:w="772" w:type="dxa"/>
          </w:tcPr>
          <w:p w:rsidR="00AD033D" w:rsidRPr="00E4422C" w:rsidRDefault="00E4422C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10" w:type="dxa"/>
          </w:tcPr>
          <w:p w:rsidR="00AD033D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proofErr w:type="gramStart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 «Наша Победа»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проводимых О</w:t>
            </w: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бластной газетой </w:t>
            </w:r>
          </w:p>
        </w:tc>
        <w:tc>
          <w:tcPr>
            <w:tcW w:w="1708" w:type="dxa"/>
          </w:tcPr>
          <w:p w:rsidR="00AD033D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данного срока</w:t>
            </w:r>
          </w:p>
        </w:tc>
        <w:tc>
          <w:tcPr>
            <w:tcW w:w="1873" w:type="dxa"/>
          </w:tcPr>
          <w:p w:rsidR="00AD033D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школы </w:t>
            </w:r>
          </w:p>
        </w:tc>
        <w:tc>
          <w:tcPr>
            <w:tcW w:w="3294" w:type="dxa"/>
          </w:tcPr>
          <w:p w:rsidR="00AD033D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proofErr w:type="gramStart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 «Наша Победа», проводимых областной газетой</w:t>
            </w:r>
          </w:p>
        </w:tc>
        <w:tc>
          <w:tcPr>
            <w:tcW w:w="1395" w:type="dxa"/>
          </w:tcPr>
          <w:p w:rsidR="00AD033D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82" w:type="dxa"/>
          </w:tcPr>
          <w:p w:rsidR="00AD033D" w:rsidRPr="00CF1C3F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AD033D" w:rsidRPr="00CF1C3F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CF1C3F" w:rsidRPr="00E4422C" w:rsidTr="00CF1C3F">
        <w:tc>
          <w:tcPr>
            <w:tcW w:w="772" w:type="dxa"/>
          </w:tcPr>
          <w:p w:rsidR="00CF1C3F" w:rsidRPr="00E4422C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10" w:type="dxa"/>
          </w:tcPr>
          <w:p w:rsidR="00CF1C3F" w:rsidRPr="00CF1C3F" w:rsidRDefault="00CF1C3F" w:rsidP="00CF1C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proofErr w:type="gramStart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своих родных, ковавших Победу на фронте или в тылу»</w:t>
            </w: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проводимых газетой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«Аргументы и факты» </w:t>
            </w:r>
          </w:p>
        </w:tc>
        <w:tc>
          <w:tcPr>
            <w:tcW w:w="1708" w:type="dxa"/>
          </w:tcPr>
          <w:p w:rsidR="00CF1C3F" w:rsidRPr="00CF1C3F" w:rsidRDefault="00CF1C3F" w:rsidP="00B43F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данного срока</w:t>
            </w:r>
          </w:p>
        </w:tc>
        <w:tc>
          <w:tcPr>
            <w:tcW w:w="1873" w:type="dxa"/>
          </w:tcPr>
          <w:p w:rsidR="00CF1C3F" w:rsidRPr="00CF1C3F" w:rsidRDefault="00CF1C3F" w:rsidP="00B43F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школы </w:t>
            </w:r>
          </w:p>
        </w:tc>
        <w:tc>
          <w:tcPr>
            <w:tcW w:w="3294" w:type="dxa"/>
          </w:tcPr>
          <w:p w:rsidR="00CF1C3F" w:rsidRPr="00CF1C3F" w:rsidRDefault="00CF1C3F" w:rsidP="00B43F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proofErr w:type="gramStart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своих родных, ковавших Победу на фронте или в тылу»</w:t>
            </w: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проводимых газетой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«Аргументы и факты»</w:t>
            </w:r>
          </w:p>
        </w:tc>
        <w:tc>
          <w:tcPr>
            <w:tcW w:w="1395" w:type="dxa"/>
          </w:tcPr>
          <w:p w:rsidR="00CF1C3F" w:rsidRPr="00CF1C3F" w:rsidRDefault="00CF1C3F" w:rsidP="00B43F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82" w:type="dxa"/>
          </w:tcPr>
          <w:p w:rsidR="00CF1C3F" w:rsidRPr="00CF1C3F" w:rsidRDefault="00CF1C3F" w:rsidP="00B43F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CF1C3F" w:rsidRPr="00CF1C3F" w:rsidRDefault="00CF1C3F" w:rsidP="00B43F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CF1C3F" w:rsidRPr="00E4422C" w:rsidTr="00CF1C3F">
        <w:tc>
          <w:tcPr>
            <w:tcW w:w="772" w:type="dxa"/>
          </w:tcPr>
          <w:p w:rsidR="00CF1C3F" w:rsidRPr="00E4422C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10" w:type="dxa"/>
          </w:tcPr>
          <w:p w:rsid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исследовательских проектах, посвященных </w:t>
            </w:r>
          </w:p>
          <w:p w:rsidR="00CF1C3F" w:rsidRPr="00E4422C" w:rsidRDefault="00CF1C3F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Дню Победы  </w:t>
            </w:r>
          </w:p>
        </w:tc>
        <w:tc>
          <w:tcPr>
            <w:tcW w:w="1708" w:type="dxa"/>
          </w:tcPr>
          <w:p w:rsidR="00CF1C3F" w:rsidRPr="00E4422C" w:rsidRDefault="00CF1C3F" w:rsidP="00CE0E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данного срока</w:t>
            </w:r>
          </w:p>
        </w:tc>
        <w:tc>
          <w:tcPr>
            <w:tcW w:w="1873" w:type="dxa"/>
          </w:tcPr>
          <w:p w:rsidR="00CF1C3F" w:rsidRPr="00E4422C" w:rsidRDefault="00CF1C3F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CF1C3F" w:rsidRPr="00E4422C" w:rsidRDefault="00CF1C3F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учащиеся школы </w:t>
            </w:r>
          </w:p>
        </w:tc>
        <w:tc>
          <w:tcPr>
            <w:tcW w:w="3294" w:type="dxa"/>
          </w:tcPr>
          <w:p w:rsidR="00CF1C3F" w:rsidRDefault="00CF1C3F" w:rsidP="00CF1C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исследовательских проектах, посвященных </w:t>
            </w:r>
          </w:p>
          <w:p w:rsidR="00CF1C3F" w:rsidRPr="00E4422C" w:rsidRDefault="00CF1C3F" w:rsidP="00CF1C3F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Дню Победы  </w:t>
            </w:r>
          </w:p>
        </w:tc>
        <w:tc>
          <w:tcPr>
            <w:tcW w:w="1395" w:type="dxa"/>
          </w:tcPr>
          <w:p w:rsidR="00CF1C3F" w:rsidRPr="00CF1C3F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2" w:type="dxa"/>
          </w:tcPr>
          <w:p w:rsidR="00CF1C3F" w:rsidRPr="00CF1C3F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3" w:type="dxa"/>
          </w:tcPr>
          <w:p w:rsidR="00CF1C3F" w:rsidRPr="00CF1C3F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CF1C3F" w:rsidRPr="00E4422C" w:rsidTr="00CF1C3F">
        <w:tc>
          <w:tcPr>
            <w:tcW w:w="772" w:type="dxa"/>
          </w:tcPr>
          <w:p w:rsidR="00CF1C3F" w:rsidRPr="00E4422C" w:rsidRDefault="00CF1C3F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10" w:type="dxa"/>
          </w:tcPr>
          <w:p w:rsidR="00CF1C3F" w:rsidRPr="00FB67A7" w:rsidRDefault="00CF1C3F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акции </w:t>
            </w:r>
            <w:r w:rsidR="00FB67A7"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«Бессмертный полк»</w:t>
            </w:r>
          </w:p>
        </w:tc>
        <w:tc>
          <w:tcPr>
            <w:tcW w:w="1708" w:type="dxa"/>
          </w:tcPr>
          <w:p w:rsidR="00CF1C3F" w:rsidRPr="00FB67A7" w:rsidRDefault="00FB67A7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данного срока</w:t>
            </w:r>
          </w:p>
        </w:tc>
        <w:tc>
          <w:tcPr>
            <w:tcW w:w="1873" w:type="dxa"/>
          </w:tcPr>
          <w:p w:rsidR="00FB67A7" w:rsidRPr="00E4422C" w:rsidRDefault="00FB67A7" w:rsidP="00FB67A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CF1C3F" w:rsidRPr="00E4422C" w:rsidRDefault="00FB67A7" w:rsidP="00FB67A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учащиеся школы</w:t>
            </w:r>
          </w:p>
        </w:tc>
        <w:tc>
          <w:tcPr>
            <w:tcW w:w="3294" w:type="dxa"/>
          </w:tcPr>
          <w:p w:rsidR="00CF1C3F" w:rsidRPr="00FB67A7" w:rsidRDefault="00FB67A7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акции «Бессмертный полк»</w:t>
            </w:r>
          </w:p>
        </w:tc>
        <w:tc>
          <w:tcPr>
            <w:tcW w:w="1395" w:type="dxa"/>
          </w:tcPr>
          <w:p w:rsidR="00CF1C3F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582" w:type="dxa"/>
          </w:tcPr>
          <w:p w:rsidR="00CF1C3F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CF1C3F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FB67A7" w:rsidRPr="00E4422C" w:rsidTr="00CF1C3F">
        <w:tc>
          <w:tcPr>
            <w:tcW w:w="772" w:type="dxa"/>
          </w:tcPr>
          <w:p w:rsidR="00FB67A7" w:rsidRPr="00E4422C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10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конкурсе сочинений, рисунков, боевых листков, проводимых Научно-образовательным центром педагогических проектов 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осквы</w:t>
            </w:r>
          </w:p>
        </w:tc>
        <w:tc>
          <w:tcPr>
            <w:tcW w:w="1708" w:type="dxa"/>
          </w:tcPr>
          <w:p w:rsidR="00FB67A7" w:rsidRPr="00FB67A7" w:rsidRDefault="00FB67A7" w:rsidP="00B43FA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F1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данного срока</w:t>
            </w:r>
          </w:p>
        </w:tc>
        <w:tc>
          <w:tcPr>
            <w:tcW w:w="1873" w:type="dxa"/>
          </w:tcPr>
          <w:p w:rsidR="00FB67A7" w:rsidRPr="00E4422C" w:rsidRDefault="00FB67A7" w:rsidP="00B43FA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FB67A7" w:rsidRPr="00E4422C" w:rsidRDefault="00FB67A7" w:rsidP="00B43FA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учащиеся школы</w:t>
            </w:r>
          </w:p>
        </w:tc>
        <w:tc>
          <w:tcPr>
            <w:tcW w:w="3294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конкурсе сочинений, рисунков, боевых листков, проводимых Научно-образовательным центром педагогических проектов 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осквы</w:t>
            </w:r>
          </w:p>
        </w:tc>
        <w:tc>
          <w:tcPr>
            <w:tcW w:w="1395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582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FB67A7" w:rsidRPr="00E4422C" w:rsidTr="00CF1C3F">
        <w:tc>
          <w:tcPr>
            <w:tcW w:w="772" w:type="dxa"/>
          </w:tcPr>
          <w:p w:rsidR="00FB67A7" w:rsidRPr="00E4422C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10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proofErr w:type="spellStart"/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онлайн-викторине</w:t>
            </w:r>
            <w:proofErr w:type="spellEnd"/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посвященной Дню </w:t>
            </w: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космонавтики </w:t>
            </w:r>
          </w:p>
        </w:tc>
        <w:tc>
          <w:tcPr>
            <w:tcW w:w="1708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12.04.2020</w:t>
            </w:r>
          </w:p>
        </w:tc>
        <w:tc>
          <w:tcPr>
            <w:tcW w:w="1873" w:type="dxa"/>
          </w:tcPr>
          <w:p w:rsidR="00FB67A7" w:rsidRPr="00E4422C" w:rsidRDefault="00FB67A7" w:rsidP="00FB67A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FB67A7" w:rsidRPr="00E4422C" w:rsidRDefault="00FB67A7" w:rsidP="00FB67A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и учащиеся школы</w:t>
            </w:r>
          </w:p>
        </w:tc>
        <w:tc>
          <w:tcPr>
            <w:tcW w:w="3294" w:type="dxa"/>
          </w:tcPr>
          <w:p w:rsidR="00FB67A7" w:rsidRPr="00E4422C" w:rsidRDefault="00FB67A7" w:rsidP="00CE0E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Участие в </w:t>
            </w:r>
            <w:proofErr w:type="spellStart"/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онлайн-викторине</w:t>
            </w:r>
            <w:proofErr w:type="spellEnd"/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посвященной Дню </w:t>
            </w: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космонавтики</w:t>
            </w:r>
          </w:p>
        </w:tc>
        <w:tc>
          <w:tcPr>
            <w:tcW w:w="1395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582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7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FB67A7" w:rsidRPr="00E4422C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67A7" w:rsidRPr="00E4422C" w:rsidTr="00CF1C3F">
        <w:tc>
          <w:tcPr>
            <w:tcW w:w="772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3410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рисунков, посвященных Дню космонавтики  </w:t>
            </w:r>
          </w:p>
        </w:tc>
        <w:tc>
          <w:tcPr>
            <w:tcW w:w="1708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 по 12.04 .2020</w:t>
            </w:r>
          </w:p>
        </w:tc>
        <w:tc>
          <w:tcPr>
            <w:tcW w:w="1873" w:type="dxa"/>
          </w:tcPr>
          <w:p w:rsidR="00FB67A7" w:rsidRPr="00E4422C" w:rsidRDefault="00FB67A7" w:rsidP="00FB67A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442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FB67A7" w:rsidRPr="00FB67A7" w:rsidRDefault="00FB67A7" w:rsidP="00FB67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учащиеся школы</w:t>
            </w:r>
          </w:p>
        </w:tc>
        <w:tc>
          <w:tcPr>
            <w:tcW w:w="3294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рисунков, посвященных Дню космонавтики  </w:t>
            </w:r>
          </w:p>
        </w:tc>
        <w:tc>
          <w:tcPr>
            <w:tcW w:w="1395" w:type="dxa"/>
          </w:tcPr>
          <w:p w:rsidR="00FB67A7" w:rsidRPr="00FB67A7" w:rsidRDefault="00FB67A7" w:rsidP="00CE0E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582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3" w:type="dxa"/>
          </w:tcPr>
          <w:p w:rsidR="00FB67A7" w:rsidRPr="00FB67A7" w:rsidRDefault="00FB67A7" w:rsidP="00CE0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D033D" w:rsidRPr="00E4422C" w:rsidRDefault="00AD033D" w:rsidP="00AD03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33D" w:rsidRDefault="00E442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Заместитель директора школы по В.Р.                       Е.А.Дунаева </w:t>
      </w:r>
    </w:p>
    <w:p w:rsidR="00E4422C" w:rsidRPr="00E4422C" w:rsidRDefault="00E442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033D" w:rsidRDefault="00FB67A7" w:rsidP="00880FA5">
      <w:pPr>
        <w:ind w:right="-229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6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656" cy="2199736"/>
            <wp:effectExtent l="19050" t="0" r="359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927" r="10655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44" cy="219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880FA5" w:rsidRPr="00880F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1184" cy="2199736"/>
            <wp:effectExtent l="19050" t="0" r="2516" b="0"/>
            <wp:docPr id="3" name="Рисунок 3" descr="C:\Users\Ekaterina\AppData\Local\Temp\Rar$DIa0.590\IMG_20200408_140739_resized_20200408_021124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AppData\Local\Temp\Rar$DIa0.590\IMG_20200408_140739_resized_20200408_021124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98" t="15264" b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90" cy="22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880FA5" w:rsidRPr="00880F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030" cy="2203898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t="10216" r="23196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3" cy="22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A5" w:rsidRPr="00E4422C" w:rsidRDefault="00880FA5" w:rsidP="00880FA5">
      <w:pPr>
        <w:ind w:right="-229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Акция «Беесмертный полк»</w:t>
      </w:r>
    </w:p>
    <w:p w:rsidR="00880FA5" w:rsidRDefault="00E4422C" w:rsidP="00880FA5">
      <w:pPr>
        <w:jc w:val="both"/>
        <w:rPr>
          <w:sz w:val="28"/>
          <w:szCs w:val="28"/>
        </w:rPr>
      </w:pPr>
      <w:r>
        <w:t xml:space="preserve">           </w:t>
      </w:r>
      <w:r w:rsidR="00880FA5">
        <w:rPr>
          <w:noProof/>
          <w:lang w:eastAsia="ru-RU"/>
        </w:rPr>
        <w:drawing>
          <wp:inline distT="0" distB="0" distL="0" distR="0">
            <wp:extent cx="3776573" cy="3424687"/>
            <wp:effectExtent l="19050" t="0" r="0" b="0"/>
            <wp:docPr id="10" name="Рисунок 1" descr="C:\Users\Ekaterina\Documents\Документы скан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cuments\Документы сканер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41" cy="342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80FA5">
        <w:rPr>
          <w:sz w:val="28"/>
          <w:szCs w:val="28"/>
        </w:rPr>
        <w:t xml:space="preserve">       </w:t>
      </w:r>
    </w:p>
    <w:p w:rsidR="00880FA5" w:rsidRDefault="00880FA5" w:rsidP="00880FA5">
      <w:pPr>
        <w:jc w:val="both"/>
        <w:rPr>
          <w:sz w:val="28"/>
          <w:szCs w:val="28"/>
        </w:rPr>
      </w:pPr>
    </w:p>
    <w:p w:rsidR="00D63117" w:rsidRDefault="00D63117" w:rsidP="00880FA5">
      <w:pPr>
        <w:jc w:val="both"/>
        <w:rPr>
          <w:sz w:val="28"/>
          <w:szCs w:val="28"/>
        </w:rPr>
      </w:pPr>
    </w:p>
    <w:tbl>
      <w:tblPr>
        <w:tblStyle w:val="a6"/>
        <w:tblW w:w="11057" w:type="dxa"/>
        <w:tblInd w:w="-176" w:type="dxa"/>
        <w:tblLook w:val="04A0"/>
      </w:tblPr>
      <w:tblGrid>
        <w:gridCol w:w="5671"/>
        <w:gridCol w:w="5386"/>
      </w:tblGrid>
      <w:tr w:rsidR="00880FA5" w:rsidTr="00880FA5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FA5" w:rsidRPr="00880FA5" w:rsidRDefault="00880F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0FA5">
              <w:rPr>
                <w:sz w:val="28"/>
                <w:szCs w:val="28"/>
                <w:lang w:val="ru-RU"/>
              </w:rPr>
              <w:t>Я, Бычков   Егор, ученик 6 класса Муниципального общеобразовательного учреждения «</w:t>
            </w:r>
            <w:proofErr w:type="spellStart"/>
            <w:r w:rsidRPr="00880FA5">
              <w:rPr>
                <w:sz w:val="28"/>
                <w:szCs w:val="28"/>
                <w:lang w:val="ru-RU"/>
              </w:rPr>
              <w:t>Деевская</w:t>
            </w:r>
            <w:proofErr w:type="spellEnd"/>
            <w:r w:rsidRPr="00880FA5">
              <w:rPr>
                <w:sz w:val="28"/>
                <w:szCs w:val="28"/>
                <w:lang w:val="ru-RU"/>
              </w:rPr>
              <w:t xml:space="preserve"> средняя общеобразовательная школа», проживающий в Свердловской области Алапаевском районе селе </w:t>
            </w:r>
            <w:proofErr w:type="spellStart"/>
            <w:r w:rsidRPr="00880FA5">
              <w:rPr>
                <w:sz w:val="28"/>
                <w:szCs w:val="28"/>
                <w:lang w:val="ru-RU"/>
              </w:rPr>
              <w:t>Деево</w:t>
            </w:r>
            <w:proofErr w:type="spellEnd"/>
            <w:r w:rsidRPr="00880FA5">
              <w:rPr>
                <w:sz w:val="28"/>
                <w:szCs w:val="28"/>
                <w:lang w:val="ru-RU"/>
              </w:rPr>
              <w:t xml:space="preserve">, по улице Ленина,52-2 , хочу рассказать о своем родственнике  родном брате моей прабабушки Александре Романовиче   </w:t>
            </w:r>
            <w:proofErr w:type="spellStart"/>
            <w:r w:rsidRPr="00880FA5">
              <w:rPr>
                <w:sz w:val="28"/>
                <w:szCs w:val="28"/>
                <w:lang w:val="ru-RU"/>
              </w:rPr>
              <w:t>Подкине</w:t>
            </w:r>
            <w:proofErr w:type="spellEnd"/>
            <w:r w:rsidRPr="00880FA5">
              <w:rPr>
                <w:sz w:val="28"/>
                <w:szCs w:val="28"/>
                <w:lang w:val="ru-RU"/>
              </w:rPr>
              <w:t xml:space="preserve"> 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FA5" w:rsidRDefault="00880F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810" cy="1802765"/>
                  <wp:effectExtent l="19050" t="0" r="2540" b="0"/>
                  <wp:docPr id="15" name="Рисунок 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416" b="5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A5" w:rsidTr="00880FA5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FA5" w:rsidRPr="00880FA5" w:rsidRDefault="00880FA5">
            <w:pPr>
              <w:ind w:left="-1134" w:firstLine="141"/>
              <w:jc w:val="both"/>
              <w:rPr>
                <w:rFonts w:ascii="Times New Roman" w:eastAsia="Times New Roman" w:hAnsi="Times New Roman"/>
                <w:sz w:val="28"/>
                <w:szCs w:val="32"/>
                <w:lang w:val="ru-RU"/>
              </w:rPr>
            </w:pPr>
            <w:r w:rsidRPr="00880FA5">
              <w:rPr>
                <w:sz w:val="28"/>
                <w:szCs w:val="28"/>
                <w:lang w:val="ru-RU"/>
              </w:rPr>
              <w:t xml:space="preserve">           </w:t>
            </w:r>
          </w:p>
          <w:p w:rsidR="00880FA5" w:rsidRPr="00880FA5" w:rsidRDefault="00880FA5">
            <w:pPr>
              <w:jc w:val="both"/>
              <w:rPr>
                <w:sz w:val="28"/>
                <w:szCs w:val="28"/>
                <w:lang w:val="ru-RU"/>
              </w:rPr>
            </w:pPr>
            <w:r w:rsidRPr="00880FA5">
              <w:rPr>
                <w:sz w:val="28"/>
                <w:szCs w:val="32"/>
                <w:lang w:val="ru-RU"/>
              </w:rPr>
              <w:t xml:space="preserve">. </w:t>
            </w:r>
            <w:r w:rsidRPr="00880FA5">
              <w:rPr>
                <w:sz w:val="28"/>
                <w:szCs w:val="28"/>
                <w:lang w:val="ru-RU"/>
              </w:rPr>
              <w:t>Я, ученик 4 класса Муниципального общеобразовательного учреждения</w:t>
            </w:r>
          </w:p>
          <w:p w:rsidR="00880FA5" w:rsidRPr="00880FA5" w:rsidRDefault="00880FA5">
            <w:pPr>
              <w:jc w:val="both"/>
              <w:rPr>
                <w:sz w:val="28"/>
                <w:szCs w:val="28"/>
                <w:lang w:val="ru-RU"/>
              </w:rPr>
            </w:pPr>
            <w:r w:rsidRPr="00880FA5">
              <w:rPr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880FA5">
              <w:rPr>
                <w:sz w:val="28"/>
                <w:szCs w:val="28"/>
                <w:lang w:val="ru-RU"/>
              </w:rPr>
              <w:t>Деевская</w:t>
            </w:r>
            <w:proofErr w:type="spellEnd"/>
            <w:r w:rsidRPr="00880FA5">
              <w:rPr>
                <w:sz w:val="28"/>
                <w:szCs w:val="28"/>
                <w:lang w:val="ru-RU"/>
              </w:rPr>
              <w:t xml:space="preserve"> средняя общеобразовательная школа» </w:t>
            </w:r>
            <w:proofErr w:type="gramStart"/>
            <w:r w:rsidRPr="00880FA5">
              <w:rPr>
                <w:sz w:val="28"/>
                <w:szCs w:val="28"/>
                <w:lang w:val="ru-RU"/>
              </w:rPr>
              <w:t>Загуменных</w:t>
            </w:r>
            <w:proofErr w:type="gramEnd"/>
            <w:r w:rsidRPr="00880FA5">
              <w:rPr>
                <w:sz w:val="28"/>
                <w:szCs w:val="28"/>
                <w:lang w:val="ru-RU"/>
              </w:rPr>
              <w:t xml:space="preserve"> Иван, проживающий в Свердловской области Алапаевском районе селе </w:t>
            </w:r>
            <w:proofErr w:type="spellStart"/>
            <w:r w:rsidRPr="00880FA5">
              <w:rPr>
                <w:sz w:val="28"/>
                <w:szCs w:val="28"/>
                <w:lang w:val="ru-RU"/>
              </w:rPr>
              <w:t>Деево</w:t>
            </w:r>
            <w:proofErr w:type="spellEnd"/>
            <w:r w:rsidRPr="00880FA5">
              <w:rPr>
                <w:sz w:val="28"/>
                <w:szCs w:val="28"/>
                <w:lang w:val="ru-RU"/>
              </w:rPr>
              <w:t xml:space="preserve">, по улице Мира,39-2, хочу рассказать о своем прадеде Загуменных </w:t>
            </w:r>
            <w:bookmarkStart w:id="0" w:name="_GoBack"/>
            <w:bookmarkEnd w:id="0"/>
            <w:r w:rsidRPr="00880FA5">
              <w:rPr>
                <w:sz w:val="28"/>
                <w:szCs w:val="28"/>
                <w:lang w:val="ru-RU"/>
              </w:rPr>
              <w:t xml:space="preserve"> Николае Ивановиче. </w:t>
            </w:r>
          </w:p>
          <w:p w:rsidR="00880FA5" w:rsidRPr="00880FA5" w:rsidRDefault="00880FA5">
            <w:pPr>
              <w:ind w:left="-1134" w:right="-285" w:firstLine="141"/>
              <w:jc w:val="both"/>
              <w:rPr>
                <w:sz w:val="28"/>
                <w:szCs w:val="32"/>
                <w:lang w:val="ru-RU"/>
              </w:rPr>
            </w:pPr>
          </w:p>
          <w:p w:rsidR="00880FA5" w:rsidRPr="00880FA5" w:rsidRDefault="00880F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FA5" w:rsidRDefault="00880F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3850" cy="2587625"/>
                  <wp:effectExtent l="19050" t="0" r="0" b="0"/>
                  <wp:docPr id="13" name="Рисунок 2" descr="IMG_20200304_09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200304_09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61B" w:rsidRDefault="00F2261B"/>
    <w:p w:rsidR="00880FA5" w:rsidRDefault="00880FA5"/>
    <w:p w:rsidR="00C6306A" w:rsidRDefault="00C6306A"/>
    <w:p w:rsidR="00C6306A" w:rsidRDefault="00E4422C">
      <w:r>
        <w:t xml:space="preserve">     </w:t>
      </w:r>
      <w:r w:rsidR="00017BE0">
        <w:t xml:space="preserve">                </w:t>
      </w:r>
      <w:r>
        <w:t xml:space="preserve"> </w:t>
      </w:r>
    </w:p>
    <w:p w:rsidR="00017BE0" w:rsidRDefault="00D63117" w:rsidP="00D63117">
      <w:pPr>
        <w:ind w:hanging="426"/>
      </w:pPr>
      <w:r w:rsidRPr="00D63117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3pt;height:270.35pt" o:ole="">
            <v:imagedata r:id="rId10" o:title=""/>
          </v:shape>
          <o:OLEObject Type="Embed" ProgID="PowerPoint.Slide.12" ShapeID="_x0000_i1025" DrawAspect="Content" ObjectID="_1648965168" r:id="rId11"/>
        </w:object>
      </w:r>
      <w:r>
        <w:t xml:space="preserve">      </w:t>
      </w:r>
      <w:r w:rsidRPr="00D63117">
        <w:object w:dxaOrig="7205" w:dyaOrig="5403">
          <v:shape id="_x0000_i1026" type="#_x0000_t75" style="width:212.6pt;height:270.35pt" o:ole="">
            <v:imagedata r:id="rId12" o:title=""/>
          </v:shape>
          <o:OLEObject Type="Embed" ProgID="PowerPoint.Slide.12" ShapeID="_x0000_i1026" DrawAspect="Content" ObjectID="_1648965169" r:id="rId13"/>
        </w:object>
      </w:r>
      <w:r>
        <w:t xml:space="preserve">    </w:t>
      </w:r>
      <w:r w:rsidRPr="00D63117">
        <w:drawing>
          <wp:inline distT="0" distB="0" distL="0" distR="0">
            <wp:extent cx="2370467" cy="3424365"/>
            <wp:effectExtent l="19050" t="0" r="0" b="0"/>
            <wp:docPr id="16" name="Рисунок 1" descr="C:\Users\Ekaterina\Documents\Документы скан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cuments\Документы сканер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33" cy="342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BE0" w:rsidSect="00D63117">
      <w:pgSz w:w="16838" w:h="11906" w:orient="landscape"/>
      <w:pgMar w:top="851" w:right="297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6306A"/>
    <w:rsid w:val="00017BE0"/>
    <w:rsid w:val="0026055F"/>
    <w:rsid w:val="00544BDE"/>
    <w:rsid w:val="00880FA5"/>
    <w:rsid w:val="00AD033D"/>
    <w:rsid w:val="00C6306A"/>
    <w:rsid w:val="00CF1C3F"/>
    <w:rsid w:val="00D63117"/>
    <w:rsid w:val="00E4422C"/>
    <w:rsid w:val="00F2261B"/>
    <w:rsid w:val="00FB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0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33D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table" w:styleId="a6">
    <w:name w:val="Table Grid"/>
    <w:basedOn w:val="a1"/>
    <w:uiPriority w:val="59"/>
    <w:rsid w:val="00AD033D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D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D03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2</cp:revision>
  <dcterms:created xsi:type="dcterms:W3CDTF">2020-03-19T14:22:00Z</dcterms:created>
  <dcterms:modified xsi:type="dcterms:W3CDTF">2020-04-21T04:06:00Z</dcterms:modified>
</cp:coreProperties>
</file>