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26" w:rsidRDefault="00431826" w:rsidP="0043182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общеобразовательное учреждение</w:t>
      </w:r>
    </w:p>
    <w:p w:rsidR="00431826" w:rsidRDefault="00431826" w:rsidP="0043182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«Деевская средняя общеобразовательная школа»</w:t>
      </w: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377" w:lineRule="exact"/>
        <w:rPr>
          <w:sz w:val="24"/>
          <w:szCs w:val="24"/>
        </w:rPr>
      </w:pPr>
    </w:p>
    <w:p w:rsidR="00431826" w:rsidRDefault="00431826" w:rsidP="00431826">
      <w:pPr>
        <w:tabs>
          <w:tab w:val="left" w:pos="7980"/>
        </w:tabs>
        <w:ind w:left="51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К АООП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НОО</w:t>
      </w:r>
    </w:p>
    <w:p w:rsidR="00431826" w:rsidRDefault="00431826" w:rsidP="00431826">
      <w:pPr>
        <w:spacing w:line="2" w:lineRule="exact"/>
        <w:jc w:val="right"/>
        <w:rPr>
          <w:sz w:val="24"/>
          <w:szCs w:val="24"/>
        </w:rPr>
      </w:pPr>
    </w:p>
    <w:p w:rsidR="00431826" w:rsidRDefault="00431826" w:rsidP="00431826">
      <w:pPr>
        <w:ind w:left="5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МОУ «Деевская СОШ»</w:t>
      </w:r>
    </w:p>
    <w:p w:rsidR="00431826" w:rsidRDefault="00431826" w:rsidP="00431826">
      <w:pPr>
        <w:spacing w:line="235" w:lineRule="auto"/>
        <w:ind w:left="52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Приказ № </w:t>
      </w:r>
      <w:r w:rsidR="0019724B">
        <w:rPr>
          <w:rFonts w:eastAsia="Times New Roman"/>
          <w:sz w:val="24"/>
          <w:szCs w:val="24"/>
        </w:rPr>
        <w:t xml:space="preserve">25-од </w:t>
      </w:r>
      <w:r>
        <w:rPr>
          <w:rFonts w:eastAsia="Times New Roman"/>
          <w:sz w:val="24"/>
          <w:szCs w:val="24"/>
        </w:rPr>
        <w:t xml:space="preserve"> от </w:t>
      </w:r>
      <w:r w:rsidR="0019724B">
        <w:rPr>
          <w:rFonts w:eastAsia="Times New Roman"/>
          <w:sz w:val="24"/>
          <w:szCs w:val="24"/>
        </w:rPr>
        <w:t>28</w:t>
      </w:r>
      <w:r>
        <w:rPr>
          <w:rFonts w:eastAsia="Times New Roman"/>
          <w:sz w:val="24"/>
          <w:szCs w:val="24"/>
        </w:rPr>
        <w:t>.08.20</w:t>
      </w:r>
      <w:r w:rsidR="00631E6F">
        <w:rPr>
          <w:rFonts w:eastAsia="Times New Roman"/>
          <w:sz w:val="24"/>
          <w:szCs w:val="24"/>
        </w:rPr>
        <w:t>20</w:t>
      </w: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jc w:val="center"/>
        <w:rPr>
          <w:sz w:val="24"/>
          <w:szCs w:val="24"/>
        </w:rPr>
      </w:pPr>
    </w:p>
    <w:p w:rsidR="00431826" w:rsidRPr="008B2284" w:rsidRDefault="00431826" w:rsidP="00431826">
      <w:pPr>
        <w:jc w:val="center"/>
        <w:rPr>
          <w:szCs w:val="20"/>
        </w:rPr>
      </w:pPr>
      <w:r w:rsidRPr="008B2284">
        <w:rPr>
          <w:rFonts w:eastAsia="Times New Roman"/>
          <w:b/>
          <w:bCs/>
          <w:sz w:val="28"/>
          <w:szCs w:val="24"/>
        </w:rPr>
        <w:t>АДАПТИРОВАННАЯ РАБОЧАЯ ПРОГРАММА ПО ИЗОБРАЗИТЕЛЬНОМУ ИСКУССТВУ</w:t>
      </w:r>
      <w:r w:rsidRPr="008B2284">
        <w:rPr>
          <w:szCs w:val="20"/>
        </w:rPr>
        <w:t xml:space="preserve">    </w:t>
      </w:r>
      <w:r w:rsidRPr="008B2284">
        <w:rPr>
          <w:rFonts w:eastAsia="Times New Roman"/>
          <w:b/>
          <w:bCs/>
          <w:sz w:val="28"/>
          <w:szCs w:val="24"/>
        </w:rPr>
        <w:t xml:space="preserve">ДЛЯ </w:t>
      </w:r>
      <w:proofErr w:type="gramStart"/>
      <w:r w:rsidRPr="008B2284">
        <w:rPr>
          <w:rFonts w:eastAsia="Times New Roman"/>
          <w:b/>
          <w:bCs/>
          <w:sz w:val="28"/>
          <w:szCs w:val="24"/>
        </w:rPr>
        <w:t>ОБУЧАЮЩИХСЯ</w:t>
      </w:r>
      <w:proofErr w:type="gramEnd"/>
      <w:r w:rsidRPr="008B2284">
        <w:rPr>
          <w:rFonts w:eastAsia="Times New Roman"/>
          <w:b/>
          <w:bCs/>
          <w:sz w:val="28"/>
          <w:szCs w:val="24"/>
        </w:rPr>
        <w:t xml:space="preserve"> С УМСТВЕННОЙ ОСТАЛОСТЬЮ</w:t>
      </w:r>
    </w:p>
    <w:p w:rsidR="00431826" w:rsidRPr="008B2284" w:rsidRDefault="00431826" w:rsidP="00431826">
      <w:pPr>
        <w:jc w:val="center"/>
        <w:rPr>
          <w:szCs w:val="20"/>
        </w:rPr>
      </w:pPr>
      <w:r w:rsidRPr="008B2284">
        <w:rPr>
          <w:rFonts w:eastAsia="Times New Roman"/>
          <w:b/>
          <w:bCs/>
          <w:sz w:val="28"/>
          <w:szCs w:val="24"/>
        </w:rPr>
        <w:t>(1-4 класс)</w:t>
      </w: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200" w:lineRule="exact"/>
        <w:rPr>
          <w:sz w:val="24"/>
          <w:szCs w:val="24"/>
        </w:rPr>
      </w:pPr>
    </w:p>
    <w:p w:rsidR="00431826" w:rsidRDefault="00431826" w:rsidP="00431826">
      <w:pPr>
        <w:spacing w:line="382" w:lineRule="exact"/>
        <w:rPr>
          <w:sz w:val="24"/>
          <w:szCs w:val="24"/>
        </w:rPr>
      </w:pPr>
    </w:p>
    <w:p w:rsidR="00431826" w:rsidRDefault="00431826" w:rsidP="00431826">
      <w:pPr>
        <w:ind w:left="4880"/>
        <w:jc w:val="right"/>
        <w:rPr>
          <w:szCs w:val="20"/>
        </w:rPr>
      </w:pPr>
      <w:r>
        <w:rPr>
          <w:rFonts w:eastAsia="Times New Roman"/>
          <w:sz w:val="28"/>
          <w:szCs w:val="24"/>
        </w:rPr>
        <w:t>Учител</w:t>
      </w:r>
      <w:r w:rsidR="00631E6F">
        <w:rPr>
          <w:rFonts w:eastAsia="Times New Roman"/>
          <w:sz w:val="28"/>
          <w:szCs w:val="24"/>
        </w:rPr>
        <w:t>я</w:t>
      </w:r>
      <w:bookmarkStart w:id="0" w:name="_GoBack"/>
      <w:bookmarkEnd w:id="0"/>
      <w:r>
        <w:rPr>
          <w:rFonts w:eastAsia="Times New Roman"/>
          <w:sz w:val="28"/>
          <w:szCs w:val="24"/>
        </w:rPr>
        <w:t xml:space="preserve"> начальных классов:</w:t>
      </w:r>
    </w:p>
    <w:p w:rsidR="00431826" w:rsidRDefault="00431826" w:rsidP="00431826">
      <w:pPr>
        <w:spacing w:line="235" w:lineRule="auto"/>
        <w:ind w:left="4880"/>
        <w:jc w:val="right"/>
        <w:rPr>
          <w:szCs w:val="20"/>
        </w:rPr>
      </w:pPr>
      <w:r>
        <w:rPr>
          <w:rFonts w:eastAsia="Times New Roman"/>
          <w:sz w:val="28"/>
          <w:szCs w:val="24"/>
        </w:rPr>
        <w:t>Адерейко М. А.1 к.к.</w:t>
      </w:r>
    </w:p>
    <w:p w:rsidR="0019724B" w:rsidRDefault="0019724B" w:rsidP="0019724B">
      <w:pPr>
        <w:spacing w:line="235" w:lineRule="auto"/>
        <w:ind w:left="4880"/>
        <w:jc w:val="right"/>
        <w:rPr>
          <w:szCs w:val="20"/>
        </w:rPr>
      </w:pPr>
      <w:r>
        <w:rPr>
          <w:rFonts w:eastAsia="Times New Roman"/>
          <w:sz w:val="28"/>
          <w:szCs w:val="24"/>
        </w:rPr>
        <w:t xml:space="preserve">Бунькова С.Н.1 </w:t>
      </w:r>
      <w:proofErr w:type="spellStart"/>
      <w:r>
        <w:rPr>
          <w:rFonts w:eastAsia="Times New Roman"/>
          <w:sz w:val="28"/>
          <w:szCs w:val="24"/>
        </w:rPr>
        <w:t>к.к</w:t>
      </w:r>
      <w:proofErr w:type="spellEnd"/>
      <w:r>
        <w:rPr>
          <w:rFonts w:eastAsia="Times New Roman"/>
          <w:sz w:val="28"/>
          <w:szCs w:val="24"/>
        </w:rPr>
        <w:t>.</w:t>
      </w:r>
    </w:p>
    <w:p w:rsidR="00431826" w:rsidRDefault="00431826" w:rsidP="00431826"/>
    <w:p w:rsidR="00431826" w:rsidRDefault="00431826" w:rsidP="00431826"/>
    <w:p w:rsidR="00431826" w:rsidRDefault="00431826" w:rsidP="00431826"/>
    <w:p w:rsidR="00431826" w:rsidRDefault="00431826" w:rsidP="00431826"/>
    <w:p w:rsidR="008B2284" w:rsidRDefault="008B2284" w:rsidP="00431826"/>
    <w:p w:rsidR="00431826" w:rsidRDefault="00431826" w:rsidP="00431826"/>
    <w:p w:rsidR="008D307E" w:rsidRDefault="008D307E" w:rsidP="008D307E">
      <w:pPr>
        <w:rPr>
          <w:sz w:val="20"/>
          <w:szCs w:val="20"/>
        </w:rPr>
      </w:pPr>
    </w:p>
    <w:p w:rsidR="00D106BC" w:rsidRDefault="008D307E">
      <w:pPr>
        <w:ind w:right="-7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8B2284" w:rsidRDefault="008B2284">
      <w:pPr>
        <w:ind w:right="-799"/>
        <w:jc w:val="center"/>
        <w:rPr>
          <w:sz w:val="20"/>
          <w:szCs w:val="20"/>
        </w:rPr>
      </w:pPr>
    </w:p>
    <w:p w:rsidR="00D106BC" w:rsidRDefault="008D307E">
      <w:pPr>
        <w:tabs>
          <w:tab w:val="left" w:pos="2120"/>
          <w:tab w:val="left" w:pos="3580"/>
          <w:tab w:val="left" w:pos="4180"/>
          <w:tab w:val="left" w:pos="6400"/>
          <w:tab w:val="left" w:pos="7760"/>
          <w:tab w:val="left" w:pos="8460"/>
          <w:tab w:val="left" w:pos="894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изобразительному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искусству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класса</w:t>
      </w:r>
    </w:p>
    <w:p w:rsidR="00D106BC" w:rsidRDefault="00D106BC">
      <w:pPr>
        <w:spacing w:line="53" w:lineRule="exact"/>
        <w:rPr>
          <w:sz w:val="20"/>
          <w:szCs w:val="20"/>
        </w:rPr>
      </w:pPr>
    </w:p>
    <w:p w:rsidR="00D106BC" w:rsidRDefault="008D307E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 (вариант 1), разработана на основе:</w:t>
      </w:r>
    </w:p>
    <w:p w:rsidR="00D106BC" w:rsidRDefault="00D106BC">
      <w:pPr>
        <w:spacing w:line="39" w:lineRule="exact"/>
        <w:rPr>
          <w:sz w:val="20"/>
          <w:szCs w:val="20"/>
        </w:rPr>
      </w:pPr>
    </w:p>
    <w:p w:rsidR="00D106BC" w:rsidRDefault="008D307E">
      <w:pPr>
        <w:numPr>
          <w:ilvl w:val="1"/>
          <w:numId w:val="1"/>
        </w:numPr>
        <w:tabs>
          <w:tab w:val="left" w:pos="980"/>
        </w:tabs>
        <w:spacing w:line="226" w:lineRule="auto"/>
        <w:ind w:left="98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(ОВЗ);</w:t>
      </w:r>
    </w:p>
    <w:p w:rsidR="00D106BC" w:rsidRDefault="00D106B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106BC" w:rsidRDefault="008D307E">
      <w:pPr>
        <w:numPr>
          <w:ilvl w:val="1"/>
          <w:numId w:val="1"/>
        </w:numPr>
        <w:tabs>
          <w:tab w:val="left" w:pos="980"/>
        </w:tabs>
        <w:spacing w:line="230" w:lineRule="auto"/>
        <w:ind w:left="980" w:hanging="36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примерной адаптированной основной общеобразовательной программы (далее – Примерная АООП) образования обучающихся с умственной отсталостью (интеллектуальными нарушениями) (вариант 1);</w:t>
      </w:r>
    </w:p>
    <w:p w:rsidR="00D106BC" w:rsidRDefault="00D106B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106BC" w:rsidRDefault="008D307E">
      <w:pPr>
        <w:numPr>
          <w:ilvl w:val="1"/>
          <w:numId w:val="1"/>
        </w:numPr>
        <w:tabs>
          <w:tab w:val="left" w:pos="980"/>
        </w:tabs>
        <w:spacing w:line="231" w:lineRule="auto"/>
        <w:ind w:left="980" w:hanging="36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адаптированной основной общеобразовательной программы для обучающихся 1-4 классов с умственной отсталостью (интеллектуальные нарушения) МОУ «Деевская СОШ»;</w:t>
      </w:r>
    </w:p>
    <w:p w:rsidR="00D106BC" w:rsidRDefault="00D106BC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106BC" w:rsidRDefault="008D307E" w:rsidP="003670AB">
      <w:pPr>
        <w:numPr>
          <w:ilvl w:val="1"/>
          <w:numId w:val="1"/>
        </w:numPr>
        <w:tabs>
          <w:tab w:val="left" w:pos="980"/>
        </w:tabs>
        <w:spacing w:line="231" w:lineRule="auto"/>
        <w:ind w:left="980" w:hanging="369"/>
        <w:jc w:val="both"/>
        <w:rPr>
          <w:rFonts w:ascii="Symbol" w:eastAsia="Symbol" w:hAnsi="Symbol" w:cs="Symbol"/>
          <w:sz w:val="24"/>
          <w:szCs w:val="24"/>
        </w:rPr>
      </w:pPr>
      <w:r w:rsidRPr="008D307E">
        <w:rPr>
          <w:rFonts w:eastAsia="Times New Roman"/>
          <w:sz w:val="24"/>
          <w:szCs w:val="24"/>
        </w:rPr>
        <w:t>учебного плана общего образования обучающихся с умственной отсталостью (интеллектуальные нарушения) вариант</w:t>
      </w:r>
      <w:r>
        <w:rPr>
          <w:rFonts w:eastAsia="Times New Roman"/>
          <w:sz w:val="24"/>
          <w:szCs w:val="24"/>
        </w:rPr>
        <w:t xml:space="preserve"> 1 АООПМОУ «</w:t>
      </w:r>
      <w:proofErr w:type="spellStart"/>
      <w:r w:rsidR="008B2284">
        <w:rPr>
          <w:rFonts w:eastAsia="Times New Roman"/>
          <w:sz w:val="24"/>
          <w:szCs w:val="24"/>
        </w:rPr>
        <w:t>Останинская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</w:p>
    <w:p w:rsidR="00D106BC" w:rsidRDefault="008D307E">
      <w:pPr>
        <w:numPr>
          <w:ilvl w:val="2"/>
          <w:numId w:val="1"/>
        </w:numPr>
        <w:tabs>
          <w:tab w:val="left" w:pos="1398"/>
        </w:tabs>
        <w:spacing w:line="237" w:lineRule="auto"/>
        <w:ind w:left="26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основу рабочей программы положено содержание учебников линии «Изобразительное искусство» для детей с ограниченными возможностями здоровья 1–4 классов, осваивающих содержание предметной области «Искусство» в соответствии с требованиями адаптированных основных общеобразовательных программ ФГОС образования обучающихся с умственной отсталостью (интеллектуальными нарушениями)</w:t>
      </w:r>
    </w:p>
    <w:p w:rsidR="00D106BC" w:rsidRDefault="00D106BC">
      <w:pPr>
        <w:spacing w:line="7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1"/>
        </w:numPr>
        <w:tabs>
          <w:tab w:val="left" w:pos="460"/>
        </w:tabs>
        <w:ind w:left="46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учебное  методическое сопровождение:</w:t>
      </w:r>
    </w:p>
    <w:p w:rsidR="00D106BC" w:rsidRDefault="008D307E">
      <w:pPr>
        <w:numPr>
          <w:ilvl w:val="0"/>
          <w:numId w:val="2"/>
        </w:numPr>
        <w:tabs>
          <w:tab w:val="left" w:pos="980"/>
        </w:tabs>
        <w:spacing w:line="237" w:lineRule="auto"/>
        <w:ind w:left="98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  для  общеобразовательных  организаций,  реализующих  адаптированные</w:t>
      </w:r>
    </w:p>
    <w:p w:rsidR="00D106BC" w:rsidRDefault="00D106BC">
      <w:pPr>
        <w:spacing w:line="15" w:lineRule="exact"/>
        <w:rPr>
          <w:rFonts w:eastAsia="Times New Roman"/>
          <w:sz w:val="24"/>
          <w:szCs w:val="24"/>
        </w:rPr>
      </w:pPr>
    </w:p>
    <w:p w:rsidR="00D106BC" w:rsidRDefault="008D307E">
      <w:pPr>
        <w:spacing w:line="233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общеобразовательные программы.М.Ю. Рау, М.А.Зыкова Изобразительное искусство. 2 класс. – М.:Просвещение, 2018</w:t>
      </w:r>
    </w:p>
    <w:p w:rsidR="00D106BC" w:rsidRDefault="00D106BC">
      <w:pPr>
        <w:spacing w:line="16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2"/>
        </w:numPr>
        <w:tabs>
          <w:tab w:val="left" w:pos="980"/>
        </w:tabs>
        <w:spacing w:line="233" w:lineRule="auto"/>
        <w:ind w:left="980" w:hanging="3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Рау М.Ю. Изобразительное искусство. Методические рекомендации. 1-4 классы: учебное пособие для общеобразовательных организаций, реализующих</w:t>
      </w:r>
    </w:p>
    <w:p w:rsidR="00D106BC" w:rsidRDefault="00D106BC">
      <w:pPr>
        <w:spacing w:line="17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адаптированные основные общеобразовательные программы. – М.: Просвещение, 2016</w:t>
      </w:r>
    </w:p>
    <w:p w:rsidR="00D106BC" w:rsidRDefault="00D106BC">
      <w:pPr>
        <w:spacing w:line="4" w:lineRule="exact"/>
        <w:rPr>
          <w:sz w:val="20"/>
          <w:szCs w:val="20"/>
        </w:rPr>
      </w:pPr>
    </w:p>
    <w:p w:rsidR="00D106BC" w:rsidRDefault="008D307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изучения предмета заключается:</w:t>
      </w:r>
    </w:p>
    <w:p w:rsidR="00D106BC" w:rsidRDefault="00D106BC">
      <w:pPr>
        <w:spacing w:line="67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3"/>
        </w:numPr>
        <w:tabs>
          <w:tab w:val="left" w:pos="980"/>
        </w:tabs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вовсестороннем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</w:t>
      </w:r>
    </w:p>
    <w:p w:rsidR="00D106BC" w:rsidRDefault="00D106BC">
      <w:pPr>
        <w:spacing w:line="2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3"/>
        </w:numPr>
        <w:tabs>
          <w:tab w:val="left" w:pos="980"/>
        </w:tabs>
        <w:spacing w:line="218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аппликации);</w:t>
      </w:r>
    </w:p>
    <w:p w:rsidR="00D106BC" w:rsidRDefault="00D106BC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3"/>
        </w:numPr>
        <w:tabs>
          <w:tab w:val="left" w:pos="980"/>
        </w:tabs>
        <w:spacing w:line="218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</w:t>
      </w:r>
    </w:p>
    <w:p w:rsidR="00D106BC" w:rsidRDefault="00D106BC">
      <w:pPr>
        <w:spacing w:line="9" w:lineRule="exact"/>
        <w:rPr>
          <w:sz w:val="20"/>
          <w:szCs w:val="20"/>
        </w:rPr>
      </w:pPr>
    </w:p>
    <w:p w:rsidR="00D106BC" w:rsidRDefault="008D307E">
      <w:pPr>
        <w:tabs>
          <w:tab w:val="left" w:pos="960"/>
        </w:tabs>
        <w:spacing w:line="208" w:lineRule="auto"/>
        <w:ind w:left="980" w:hanging="35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развитие умения пользоваться полученными практическими навыками в повседневной жизни.</w:t>
      </w:r>
    </w:p>
    <w:p w:rsidR="00D106BC" w:rsidRDefault="00D106BC">
      <w:pPr>
        <w:spacing w:line="71" w:lineRule="exact"/>
        <w:rPr>
          <w:sz w:val="20"/>
          <w:szCs w:val="20"/>
        </w:rPr>
      </w:pPr>
    </w:p>
    <w:p w:rsidR="00D106BC" w:rsidRDefault="008D307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задачи изучения предмета:</w:t>
      </w:r>
    </w:p>
    <w:p w:rsidR="00D106BC" w:rsidRDefault="008D307E">
      <w:pPr>
        <w:numPr>
          <w:ilvl w:val="0"/>
          <w:numId w:val="4"/>
        </w:numPr>
        <w:tabs>
          <w:tab w:val="left" w:pos="980"/>
        </w:tabs>
        <w:spacing w:line="230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Воспитание интереса к изобразительному искусству.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4"/>
        </w:numPr>
        <w:tabs>
          <w:tab w:val="left" w:pos="980"/>
        </w:tabs>
        <w:spacing w:line="22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Раскрытие  значения изобразительного искусства в жизни человека</w:t>
      </w:r>
    </w:p>
    <w:p w:rsidR="00D106BC" w:rsidRDefault="00D106BC">
      <w:pPr>
        <w:spacing w:line="68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4"/>
        </w:numPr>
        <w:tabs>
          <w:tab w:val="left" w:pos="980"/>
        </w:tabs>
        <w:spacing w:line="210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вкуса.</w:t>
      </w: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333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D106BC" w:rsidRDefault="00D106BC">
      <w:pPr>
        <w:sectPr w:rsidR="00D106BC">
          <w:pgSz w:w="11900" w:h="16838"/>
          <w:pgMar w:top="1408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>
      <w:pPr>
        <w:numPr>
          <w:ilvl w:val="0"/>
          <w:numId w:val="5"/>
        </w:numPr>
        <w:tabs>
          <w:tab w:val="left" w:pos="980"/>
        </w:tabs>
        <w:spacing w:line="210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lastRenderedPageBreak/>
        <w:t>Формирование элементарных знаний о видах и жанрах изобразительного искусства искусствах. Расширение художественно-эстетического кругозора;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5"/>
        </w:numPr>
        <w:tabs>
          <w:tab w:val="left" w:pos="980"/>
        </w:tabs>
        <w:spacing w:line="210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своего мнения о них.</w:t>
      </w:r>
    </w:p>
    <w:p w:rsidR="00D106BC" w:rsidRDefault="008D307E">
      <w:pPr>
        <w:numPr>
          <w:ilvl w:val="0"/>
          <w:numId w:val="5"/>
        </w:numPr>
        <w:tabs>
          <w:tab w:val="left" w:pos="980"/>
        </w:tabs>
        <w:spacing w:line="232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Формирование знаний элементарных основ реалистического рисунка.</w:t>
      </w:r>
    </w:p>
    <w:p w:rsidR="00D106BC" w:rsidRDefault="00D106BC">
      <w:pPr>
        <w:spacing w:line="72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5"/>
        </w:numPr>
        <w:tabs>
          <w:tab w:val="left" w:pos="980"/>
        </w:tabs>
        <w:spacing w:line="218" w:lineRule="auto"/>
        <w:ind w:left="9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D106BC" w:rsidRDefault="00D106BC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5"/>
        </w:numPr>
        <w:tabs>
          <w:tab w:val="left" w:pos="980"/>
        </w:tabs>
        <w:spacing w:line="210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Обучение разным видам изобразительной деятельности (рисованию, аппликации, лепке).</w:t>
      </w:r>
    </w:p>
    <w:p w:rsidR="00D106BC" w:rsidRDefault="00D106BC">
      <w:pPr>
        <w:spacing w:line="68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5"/>
        </w:numPr>
        <w:tabs>
          <w:tab w:val="left" w:pos="980"/>
        </w:tabs>
        <w:spacing w:line="20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Обучение правилам и законам композиции, цветоведения, построения орнамента и др., применяемых в разных видах изобразительной деятельности.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5"/>
        </w:numPr>
        <w:tabs>
          <w:tab w:val="left" w:pos="980"/>
        </w:tabs>
        <w:spacing w:line="208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Формирование умения создавать простейшие художественные образы с натуры и по образцу, по памяти, представлению и воображению.</w:t>
      </w:r>
    </w:p>
    <w:p w:rsidR="00D106BC" w:rsidRDefault="008D307E">
      <w:pPr>
        <w:numPr>
          <w:ilvl w:val="0"/>
          <w:numId w:val="5"/>
        </w:numPr>
        <w:tabs>
          <w:tab w:val="left" w:pos="980"/>
        </w:tabs>
        <w:spacing w:line="235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Развитие умения выполнять тематические и декоративные композиции.</w:t>
      </w:r>
    </w:p>
    <w:p w:rsidR="00D106BC" w:rsidRDefault="00D106BC">
      <w:pPr>
        <w:spacing w:line="68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5"/>
        </w:numPr>
        <w:tabs>
          <w:tab w:val="left" w:pos="980"/>
        </w:tabs>
        <w:spacing w:line="224" w:lineRule="auto"/>
        <w:ind w:left="9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D106BC" w:rsidRDefault="00D106BC">
      <w:pPr>
        <w:spacing w:line="284" w:lineRule="exact"/>
        <w:rPr>
          <w:sz w:val="20"/>
          <w:szCs w:val="20"/>
        </w:rPr>
      </w:pPr>
    </w:p>
    <w:p w:rsidR="00D106BC" w:rsidRDefault="008D307E">
      <w:pPr>
        <w:ind w:right="-799"/>
        <w:jc w:val="center"/>
        <w:rPr>
          <w:rFonts w:eastAsia="Times New Roman"/>
          <w:b/>
          <w:bCs/>
          <w:sz w:val="24"/>
          <w:szCs w:val="28"/>
        </w:rPr>
      </w:pPr>
      <w:r w:rsidRPr="00141EE5">
        <w:rPr>
          <w:rFonts w:eastAsia="Times New Roman"/>
          <w:b/>
          <w:bCs/>
          <w:sz w:val="24"/>
          <w:szCs w:val="28"/>
        </w:rPr>
        <w:t>ПЛАНИРУЕМЫЕ РЕЗУЛЬТАТЫ ИЗУЧЕНИЯ КУРСА</w:t>
      </w:r>
    </w:p>
    <w:p w:rsidR="00141EE5" w:rsidRPr="00141EE5" w:rsidRDefault="00141EE5">
      <w:pPr>
        <w:ind w:right="-799"/>
        <w:jc w:val="center"/>
        <w:rPr>
          <w:sz w:val="18"/>
          <w:szCs w:val="20"/>
        </w:rPr>
      </w:pPr>
    </w:p>
    <w:p w:rsidR="00D106BC" w:rsidRDefault="00D106BC">
      <w:pPr>
        <w:spacing w:line="5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обеспечивает достижение выпускниками начальной школы следующих предметных и личностных результатов:</w:t>
      </w:r>
    </w:p>
    <w:p w:rsidR="00D106BC" w:rsidRDefault="00D106BC">
      <w:pPr>
        <w:spacing w:line="9" w:lineRule="exact"/>
        <w:rPr>
          <w:sz w:val="20"/>
          <w:szCs w:val="20"/>
        </w:r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D106BC" w:rsidRDefault="00D106BC">
      <w:pPr>
        <w:spacing w:line="5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6"/>
        </w:numPr>
        <w:tabs>
          <w:tab w:val="left" w:pos="1091"/>
        </w:tabs>
        <w:spacing w:line="235" w:lineRule="auto"/>
        <w:ind w:left="26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личностным результатам освоения АООП в рамках предмета «Изобразительное искусство» относятся:</w:t>
      </w:r>
    </w:p>
    <w:p w:rsidR="00D106BC" w:rsidRDefault="00D106BC">
      <w:pPr>
        <w:spacing w:line="69" w:lineRule="exact"/>
        <w:rPr>
          <w:rFonts w:eastAsia="Times New Roman"/>
          <w:sz w:val="24"/>
          <w:szCs w:val="24"/>
        </w:rPr>
      </w:pPr>
    </w:p>
    <w:p w:rsidR="00D106BC" w:rsidRDefault="008D307E" w:rsidP="008D307E">
      <w:pPr>
        <w:numPr>
          <w:ilvl w:val="1"/>
          <w:numId w:val="6"/>
        </w:numPr>
        <w:tabs>
          <w:tab w:val="left" w:pos="567"/>
        </w:tabs>
        <w:spacing w:line="210" w:lineRule="auto"/>
        <w:ind w:left="709" w:right="74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Принятие и освоение социальной роли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>, формированиеи развитие социально значимых мотивов учебной деятельности.</w:t>
      </w:r>
    </w:p>
    <w:p w:rsidR="00D106BC" w:rsidRDefault="00D106BC" w:rsidP="008D307E">
      <w:pPr>
        <w:tabs>
          <w:tab w:val="left" w:pos="567"/>
        </w:tabs>
        <w:spacing w:line="68" w:lineRule="exact"/>
        <w:ind w:left="709" w:hanging="709"/>
        <w:rPr>
          <w:rFonts w:ascii="Symbol" w:eastAsia="Symbol" w:hAnsi="Symbol" w:cs="Symbol"/>
          <w:sz w:val="28"/>
          <w:szCs w:val="28"/>
        </w:rPr>
      </w:pPr>
    </w:p>
    <w:p w:rsidR="00D106BC" w:rsidRDefault="008D307E" w:rsidP="008D307E">
      <w:pPr>
        <w:numPr>
          <w:ilvl w:val="2"/>
          <w:numId w:val="6"/>
        </w:numPr>
        <w:tabs>
          <w:tab w:val="left" w:pos="567"/>
          <w:tab w:val="left" w:pos="1540"/>
        </w:tabs>
        <w:spacing w:line="210" w:lineRule="auto"/>
        <w:ind w:left="709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Овладение социально- бытовыми умениями, используемыми в повседневной жизни.</w:t>
      </w:r>
    </w:p>
    <w:p w:rsidR="00D106BC" w:rsidRDefault="00D106BC" w:rsidP="008D307E">
      <w:pPr>
        <w:tabs>
          <w:tab w:val="left" w:pos="567"/>
        </w:tabs>
        <w:spacing w:line="67" w:lineRule="exact"/>
        <w:ind w:left="709" w:hanging="709"/>
        <w:rPr>
          <w:rFonts w:ascii="Symbol" w:eastAsia="Symbol" w:hAnsi="Symbol" w:cs="Symbol"/>
          <w:sz w:val="28"/>
          <w:szCs w:val="28"/>
        </w:rPr>
      </w:pPr>
    </w:p>
    <w:p w:rsidR="00D106BC" w:rsidRDefault="008D307E" w:rsidP="008D307E">
      <w:pPr>
        <w:numPr>
          <w:ilvl w:val="2"/>
          <w:numId w:val="6"/>
        </w:numPr>
        <w:tabs>
          <w:tab w:val="left" w:pos="567"/>
          <w:tab w:val="left" w:pos="1540"/>
        </w:tabs>
        <w:spacing w:line="210" w:lineRule="auto"/>
        <w:ind w:left="709" w:right="60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Развитие навыков сотрудничества с взрослыми и сверстниками в разных социальных ситуациях.</w:t>
      </w:r>
    </w:p>
    <w:p w:rsidR="00D106BC" w:rsidRDefault="00D106BC" w:rsidP="008D307E">
      <w:pPr>
        <w:tabs>
          <w:tab w:val="left" w:pos="567"/>
        </w:tabs>
        <w:spacing w:line="68" w:lineRule="exact"/>
        <w:ind w:left="709" w:hanging="709"/>
        <w:rPr>
          <w:rFonts w:ascii="Symbol" w:eastAsia="Symbol" w:hAnsi="Symbol" w:cs="Symbol"/>
          <w:sz w:val="28"/>
          <w:szCs w:val="28"/>
        </w:rPr>
      </w:pPr>
    </w:p>
    <w:p w:rsidR="00D106BC" w:rsidRDefault="008D307E" w:rsidP="008D307E">
      <w:pPr>
        <w:numPr>
          <w:ilvl w:val="2"/>
          <w:numId w:val="6"/>
        </w:numPr>
        <w:tabs>
          <w:tab w:val="left" w:pos="567"/>
          <w:tab w:val="left" w:pos="1540"/>
        </w:tabs>
        <w:spacing w:line="210" w:lineRule="auto"/>
        <w:ind w:left="709" w:right="102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Развитие адекватных представлений о собственных возможностях, о насущно, необходимом жизнеобеспечении.</w:t>
      </w:r>
    </w:p>
    <w:p w:rsidR="00D106BC" w:rsidRDefault="00D106BC" w:rsidP="008D307E">
      <w:pPr>
        <w:tabs>
          <w:tab w:val="left" w:pos="567"/>
        </w:tabs>
        <w:spacing w:line="67" w:lineRule="exact"/>
        <w:ind w:left="709" w:hanging="709"/>
        <w:rPr>
          <w:rFonts w:ascii="Symbol" w:eastAsia="Symbol" w:hAnsi="Symbol" w:cs="Symbol"/>
          <w:sz w:val="28"/>
          <w:szCs w:val="28"/>
        </w:rPr>
      </w:pPr>
    </w:p>
    <w:p w:rsidR="00D106BC" w:rsidRDefault="008D307E" w:rsidP="008D307E">
      <w:pPr>
        <w:numPr>
          <w:ilvl w:val="2"/>
          <w:numId w:val="6"/>
        </w:numPr>
        <w:tabs>
          <w:tab w:val="left" w:pos="567"/>
          <w:tab w:val="left" w:pos="1540"/>
        </w:tabs>
        <w:spacing w:line="210" w:lineRule="auto"/>
        <w:ind w:left="709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D106BC" w:rsidRDefault="00D106BC" w:rsidP="008D307E">
      <w:pPr>
        <w:tabs>
          <w:tab w:val="left" w:pos="567"/>
        </w:tabs>
        <w:spacing w:line="67" w:lineRule="exact"/>
        <w:ind w:left="709" w:hanging="709"/>
        <w:rPr>
          <w:rFonts w:ascii="Symbol" w:eastAsia="Symbol" w:hAnsi="Symbol" w:cs="Symbol"/>
          <w:sz w:val="28"/>
          <w:szCs w:val="28"/>
        </w:rPr>
      </w:pPr>
    </w:p>
    <w:p w:rsidR="00D106BC" w:rsidRDefault="008D307E" w:rsidP="008D307E">
      <w:pPr>
        <w:numPr>
          <w:ilvl w:val="2"/>
          <w:numId w:val="6"/>
        </w:numPr>
        <w:tabs>
          <w:tab w:val="left" w:pos="567"/>
          <w:tab w:val="left" w:pos="1540"/>
        </w:tabs>
        <w:spacing w:line="210" w:lineRule="auto"/>
        <w:ind w:left="709" w:right="2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Владение навыками коммуникации и принятыми ритуалами социального взаимодействия.</w:t>
      </w:r>
    </w:p>
    <w:p w:rsidR="00D106BC" w:rsidRDefault="00D106BC" w:rsidP="008D307E">
      <w:pPr>
        <w:tabs>
          <w:tab w:val="left" w:pos="567"/>
        </w:tabs>
        <w:spacing w:line="68" w:lineRule="exact"/>
        <w:ind w:left="709" w:hanging="709"/>
        <w:rPr>
          <w:rFonts w:ascii="Symbol" w:eastAsia="Symbol" w:hAnsi="Symbol" w:cs="Symbol"/>
          <w:sz w:val="28"/>
          <w:szCs w:val="28"/>
        </w:rPr>
      </w:pPr>
    </w:p>
    <w:p w:rsidR="00D106BC" w:rsidRDefault="008D307E" w:rsidP="008D307E">
      <w:pPr>
        <w:numPr>
          <w:ilvl w:val="1"/>
          <w:numId w:val="6"/>
        </w:numPr>
        <w:tabs>
          <w:tab w:val="left" w:pos="567"/>
          <w:tab w:val="left" w:pos="1540"/>
        </w:tabs>
        <w:spacing w:line="210" w:lineRule="auto"/>
        <w:ind w:left="709" w:right="2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Формирование уважительного отношения к иному мнению, историии культуре других народов.</w:t>
      </w:r>
    </w:p>
    <w:p w:rsidR="00D106BC" w:rsidRDefault="00D106BC" w:rsidP="008D307E">
      <w:pPr>
        <w:tabs>
          <w:tab w:val="left" w:pos="567"/>
        </w:tabs>
        <w:spacing w:line="67" w:lineRule="exact"/>
        <w:ind w:left="709" w:hanging="709"/>
        <w:rPr>
          <w:rFonts w:ascii="Symbol" w:eastAsia="Symbol" w:hAnsi="Symbol" w:cs="Symbol"/>
          <w:sz w:val="28"/>
          <w:szCs w:val="28"/>
        </w:rPr>
      </w:pPr>
    </w:p>
    <w:p w:rsidR="00D106BC" w:rsidRDefault="008D307E" w:rsidP="008D307E">
      <w:pPr>
        <w:numPr>
          <w:ilvl w:val="2"/>
          <w:numId w:val="6"/>
        </w:numPr>
        <w:tabs>
          <w:tab w:val="left" w:pos="567"/>
          <w:tab w:val="left" w:pos="1540"/>
        </w:tabs>
        <w:spacing w:line="210" w:lineRule="auto"/>
        <w:ind w:left="709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Осознание себя как гражданина России, формирование чувства гордости за свою Родину.</w:t>
      </w:r>
    </w:p>
    <w:p w:rsidR="00D106BC" w:rsidRDefault="00D106BC" w:rsidP="008D307E">
      <w:pPr>
        <w:tabs>
          <w:tab w:val="left" w:pos="567"/>
        </w:tabs>
        <w:spacing w:line="67" w:lineRule="exact"/>
        <w:ind w:left="709" w:hanging="709"/>
        <w:rPr>
          <w:rFonts w:ascii="Symbol" w:eastAsia="Symbol" w:hAnsi="Symbol" w:cs="Symbol"/>
          <w:sz w:val="28"/>
          <w:szCs w:val="28"/>
        </w:rPr>
      </w:pPr>
    </w:p>
    <w:p w:rsidR="00D106BC" w:rsidRDefault="008D307E" w:rsidP="008D307E">
      <w:pPr>
        <w:numPr>
          <w:ilvl w:val="2"/>
          <w:numId w:val="6"/>
        </w:numPr>
        <w:tabs>
          <w:tab w:val="left" w:pos="567"/>
          <w:tab w:val="left" w:pos="1540"/>
        </w:tabs>
        <w:spacing w:line="210" w:lineRule="auto"/>
        <w:ind w:left="709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Способность к осмыслению социального окружения, своего места внем, принятия соответствующих возрасту ценностей и социальныхролей.</w:t>
      </w:r>
    </w:p>
    <w:p w:rsidR="00D106BC" w:rsidRDefault="00D106BC" w:rsidP="008D307E">
      <w:pPr>
        <w:tabs>
          <w:tab w:val="left" w:pos="567"/>
        </w:tabs>
        <w:spacing w:line="1" w:lineRule="exact"/>
        <w:ind w:left="709" w:hanging="709"/>
        <w:rPr>
          <w:rFonts w:ascii="Symbol" w:eastAsia="Symbol" w:hAnsi="Symbol" w:cs="Symbol"/>
          <w:sz w:val="28"/>
          <w:szCs w:val="28"/>
        </w:rPr>
      </w:pPr>
    </w:p>
    <w:p w:rsidR="00D106BC" w:rsidRDefault="008D307E" w:rsidP="008D307E">
      <w:pPr>
        <w:numPr>
          <w:ilvl w:val="2"/>
          <w:numId w:val="6"/>
        </w:numPr>
        <w:tabs>
          <w:tab w:val="left" w:pos="567"/>
          <w:tab w:val="left" w:pos="1540"/>
        </w:tabs>
        <w:spacing w:line="231" w:lineRule="auto"/>
        <w:ind w:left="709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Формирование эстетических потребностей ценностей и чувств.</w:t>
      </w: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308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D106BC" w:rsidRDefault="00D106BC">
      <w:pPr>
        <w:sectPr w:rsidR="00D106BC">
          <w:pgSz w:w="11900" w:h="16838"/>
          <w:pgMar w:top="1193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 w:rsidP="008D307E">
      <w:pPr>
        <w:numPr>
          <w:ilvl w:val="0"/>
          <w:numId w:val="7"/>
        </w:numPr>
        <w:tabs>
          <w:tab w:val="left" w:pos="1134"/>
        </w:tabs>
        <w:spacing w:line="218" w:lineRule="auto"/>
        <w:ind w:left="567" w:hanging="35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lastRenderedPageBreak/>
        <w:t>Развитие этических чувств, доброжелательности,эмоционально - нравственной отзывчивости, понимания и сопереживаниячувствам других людей.</w:t>
      </w:r>
    </w:p>
    <w:p w:rsidR="00D106BC" w:rsidRDefault="00D106BC" w:rsidP="008D307E">
      <w:pPr>
        <w:tabs>
          <w:tab w:val="left" w:pos="1134"/>
        </w:tabs>
        <w:spacing w:line="75" w:lineRule="exact"/>
        <w:ind w:left="567"/>
        <w:rPr>
          <w:rFonts w:ascii="Symbol" w:eastAsia="Symbol" w:hAnsi="Symbol" w:cs="Symbol"/>
          <w:sz w:val="28"/>
          <w:szCs w:val="28"/>
        </w:rPr>
      </w:pPr>
    </w:p>
    <w:p w:rsidR="00D106BC" w:rsidRDefault="008D307E" w:rsidP="008D307E">
      <w:pPr>
        <w:numPr>
          <w:ilvl w:val="0"/>
          <w:numId w:val="7"/>
        </w:numPr>
        <w:tabs>
          <w:tab w:val="left" w:pos="1134"/>
        </w:tabs>
        <w:spacing w:line="218" w:lineRule="auto"/>
        <w:ind w:left="567" w:hanging="35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Формирование установки на безопасный, здоровый образжизни, наличие мотивации к творческому труду, работе на результат, бережному отношению к материальными духовным ценностям.</w:t>
      </w:r>
    </w:p>
    <w:p w:rsidR="00D106BC" w:rsidRDefault="00D106BC" w:rsidP="008D307E">
      <w:pPr>
        <w:tabs>
          <w:tab w:val="left" w:pos="1134"/>
        </w:tabs>
        <w:spacing w:line="3" w:lineRule="exact"/>
        <w:ind w:left="567"/>
        <w:rPr>
          <w:rFonts w:ascii="Symbol" w:eastAsia="Symbol" w:hAnsi="Symbol" w:cs="Symbol"/>
          <w:sz w:val="28"/>
          <w:szCs w:val="28"/>
        </w:rPr>
      </w:pPr>
    </w:p>
    <w:p w:rsidR="00D106BC" w:rsidRPr="00141EE5" w:rsidRDefault="008D307E" w:rsidP="008D307E">
      <w:pPr>
        <w:numPr>
          <w:ilvl w:val="0"/>
          <w:numId w:val="7"/>
        </w:numPr>
        <w:tabs>
          <w:tab w:val="left" w:pos="1134"/>
        </w:tabs>
        <w:spacing w:line="231" w:lineRule="auto"/>
        <w:ind w:left="567" w:hanging="353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24"/>
          <w:szCs w:val="24"/>
        </w:rPr>
        <w:t>Формированиеготовности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ксамостоятельнойжизни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41EE5" w:rsidRDefault="00141EE5" w:rsidP="00141EE5">
      <w:pPr>
        <w:tabs>
          <w:tab w:val="left" w:pos="1134"/>
        </w:tabs>
        <w:spacing w:line="231" w:lineRule="auto"/>
        <w:ind w:left="567"/>
        <w:rPr>
          <w:rFonts w:ascii="Symbol" w:eastAsia="Symbol" w:hAnsi="Symbol" w:cs="Symbol"/>
          <w:sz w:val="28"/>
          <w:szCs w:val="28"/>
        </w:rPr>
      </w:pPr>
    </w:p>
    <w:p w:rsidR="00D106BC" w:rsidRDefault="00D106BC">
      <w:pPr>
        <w:spacing w:line="8" w:lineRule="exact"/>
        <w:rPr>
          <w:sz w:val="20"/>
          <w:szCs w:val="20"/>
        </w:rPr>
      </w:pPr>
    </w:p>
    <w:p w:rsidR="00D106BC" w:rsidRDefault="008D307E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D106BC" w:rsidRDefault="008D307E">
      <w:pPr>
        <w:spacing w:line="237" w:lineRule="auto"/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1класс</w:t>
      </w:r>
    </w:p>
    <w:p w:rsidR="00D106BC" w:rsidRDefault="008D307E">
      <w:pPr>
        <w:spacing w:line="238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D106BC" w:rsidRDefault="00D106BC">
      <w:pPr>
        <w:spacing w:line="69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10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знать названия и назначения художественных материалов, инструментов и принадлежностей, используемых на уроках изобразительного искусства;</w:t>
      </w: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31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выразительные средства изобразительного искусства: «линия», «цвет»;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28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основные цвета солнечного спектра, цвета ахроматического ряда;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24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название изображаемых на уроке предметов, действий и объектов;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25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правила работы с краской, пластилином (глиной), клеем, карандашом;</w:t>
      </w:r>
    </w:p>
    <w:p w:rsidR="00D106BC" w:rsidRDefault="00D106BC">
      <w:pPr>
        <w:spacing w:line="72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08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строение (конструкцию) изображаемых предметов: части тела человека, части дерева, дома;</w:t>
      </w:r>
    </w:p>
    <w:p w:rsidR="00D106BC" w:rsidRDefault="008D307E">
      <w:pPr>
        <w:numPr>
          <w:ilvl w:val="0"/>
          <w:numId w:val="8"/>
        </w:numPr>
        <w:tabs>
          <w:tab w:val="left" w:pos="1180"/>
        </w:tabs>
        <w:spacing w:line="235" w:lineRule="auto"/>
        <w:ind w:left="118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порядок расположения одного или нескольких изображений на листе бумаги;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8"/>
        </w:numPr>
        <w:tabs>
          <w:tab w:val="left" w:pos="1162"/>
        </w:tabs>
        <w:spacing w:line="210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уметь правильно сидеть за партой, правильно располагать лист бумаги на парте, придерживая его рукой; правильно держать при рисовании карандаш, кисть;</w:t>
      </w: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32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ориентироваться на изобразительной плоскости: середина, край листа бумаги;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28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подготавливать к работе и аккуратно убирать после работы свое рабочее место;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24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обводить карандашом шаблоны несложной формы, пользоваться трафаретом;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08" w:lineRule="auto"/>
        <w:ind w:left="1100" w:right="2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проводить от руки вертикальные горизонтальные и наклонные линии, не вращая лист бумаги;</w:t>
      </w: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35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соединять линией точки;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24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различать цвета, которыми окрашены предметы или их изображения;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8"/>
        </w:numPr>
        <w:tabs>
          <w:tab w:val="left" w:pos="1100"/>
        </w:tabs>
        <w:spacing w:line="228" w:lineRule="auto"/>
        <w:ind w:left="1100" w:hanging="35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закрашивать цветными карандашами, соблюдая контуры;</w:t>
      </w:r>
    </w:p>
    <w:p w:rsidR="00D106BC" w:rsidRDefault="008D307E">
      <w:pPr>
        <w:spacing w:line="238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D106BC" w:rsidRDefault="00D106BC">
      <w:pPr>
        <w:spacing w:line="72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9"/>
        </w:numPr>
        <w:tabs>
          <w:tab w:val="left" w:pos="980"/>
        </w:tabs>
        <w:spacing w:line="208" w:lineRule="auto"/>
        <w:ind w:left="980" w:right="2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узнавание и показ основных геометрических фигур и тел (круг, квадрат, прямоугольник, шар, куб);</w:t>
      </w:r>
    </w:p>
    <w:p w:rsidR="00D106BC" w:rsidRDefault="00D106BC">
      <w:pPr>
        <w:spacing w:line="68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9"/>
        </w:numPr>
        <w:tabs>
          <w:tab w:val="left" w:pos="980"/>
        </w:tabs>
        <w:spacing w:line="218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правильное удерживание карандаша и кисточки, регулируя нажим, темп движения (его замедление и ускорение), прекращения движения в нужной точке; направления движения.</w:t>
      </w:r>
    </w:p>
    <w:p w:rsidR="00D106BC" w:rsidRDefault="00D106BC">
      <w:pPr>
        <w:spacing w:line="75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9"/>
        </w:numPr>
        <w:tabs>
          <w:tab w:val="left" w:pos="980"/>
        </w:tabs>
        <w:spacing w:line="208" w:lineRule="auto"/>
        <w:ind w:left="980" w:right="2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совмещение аппликационного изображения объекта с контурным рисунком геометрической фигуры без фиксации на плоскости листа.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9"/>
        </w:numPr>
        <w:tabs>
          <w:tab w:val="left" w:pos="980"/>
        </w:tabs>
        <w:spacing w:line="208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умение ориентироваться на плоскости листа бумаги, правильно располагать изобразительную поверхность на столе;</w:t>
      </w:r>
    </w:p>
    <w:p w:rsidR="00D106BC" w:rsidRDefault="008D307E">
      <w:pPr>
        <w:numPr>
          <w:ilvl w:val="0"/>
          <w:numId w:val="9"/>
        </w:numPr>
        <w:tabs>
          <w:tab w:val="left" w:pos="980"/>
        </w:tabs>
        <w:spacing w:line="235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рисовать сразу кистью, пятном, без предварительного изображения карандашом;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9"/>
        </w:numPr>
        <w:tabs>
          <w:tab w:val="left" w:pos="980"/>
        </w:tabs>
        <w:spacing w:line="218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передавать в рисунках форму несложных плоскостных и объемных объектов, устанавливать с помощью учителя ее сходство с известными геометрическими формами;</w:t>
      </w:r>
    </w:p>
    <w:p w:rsidR="00D106BC" w:rsidRDefault="00D106BC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9"/>
        </w:numPr>
        <w:tabs>
          <w:tab w:val="left" w:pos="980"/>
        </w:tabs>
        <w:spacing w:line="235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отождествлять свой рисунок с предметом;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9"/>
        </w:numPr>
        <w:tabs>
          <w:tab w:val="left" w:pos="980"/>
        </w:tabs>
        <w:spacing w:line="210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подготавливать к работе пластилин (глину), использовать приемы лепки: раскатывание комка кругообразными движениями между ладонями до образования</w:t>
      </w:r>
    </w:p>
    <w:p w:rsidR="00D106BC" w:rsidRDefault="00D106BC">
      <w:pPr>
        <w:spacing w:line="274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D106BC" w:rsidRDefault="00D106BC">
      <w:pPr>
        <w:sectPr w:rsidR="00D106BC">
          <w:pgSz w:w="11900" w:h="16838"/>
          <w:pgMar w:top="1193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>
      <w:pPr>
        <w:spacing w:line="235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шара; продольными движениями ладоней до образования палочки, сплющивание, отщипывание и т.д.;</w:t>
      </w:r>
    </w:p>
    <w:p w:rsidR="00D106BC" w:rsidRDefault="008D307E">
      <w:pPr>
        <w:numPr>
          <w:ilvl w:val="0"/>
          <w:numId w:val="10"/>
        </w:numPr>
        <w:tabs>
          <w:tab w:val="left" w:pos="980"/>
        </w:tabs>
        <w:spacing w:line="232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примазывание отдельных частей при составлении целой формы;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0"/>
        </w:numPr>
        <w:tabs>
          <w:tab w:val="left" w:pos="980"/>
        </w:tabs>
        <w:spacing w:line="208" w:lineRule="auto"/>
        <w:ind w:left="980" w:right="2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 аппликации использовать приемы: вырезание ножницами (резать по прямой линии полоски бумаги) и аккуратное наклеивание;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0"/>
        </w:numPr>
        <w:tabs>
          <w:tab w:val="left" w:pos="980"/>
        </w:tabs>
        <w:spacing w:line="218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 величине (под руководством учителя).</w:t>
      </w:r>
    </w:p>
    <w:p w:rsidR="00D106BC" w:rsidRDefault="00D106BC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0"/>
        </w:numPr>
        <w:tabs>
          <w:tab w:val="left" w:pos="980"/>
        </w:tabs>
        <w:spacing w:line="218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отщипывание кусков от целого куска пластилина и разминание, размазывание по картону, скатывание, раскатывание, сплющивание, примазывание частей при составлении целого объемного изображения.</w:t>
      </w:r>
    </w:p>
    <w:p w:rsidR="00D106BC" w:rsidRDefault="00D106BC">
      <w:pPr>
        <w:spacing w:line="75" w:lineRule="exact"/>
        <w:rPr>
          <w:rFonts w:ascii="Symbol" w:eastAsia="Symbol" w:hAnsi="Symbol" w:cs="Symbol"/>
          <w:sz w:val="28"/>
          <w:szCs w:val="28"/>
        </w:rPr>
      </w:pPr>
    </w:p>
    <w:p w:rsidR="00D106BC" w:rsidRPr="00141EE5" w:rsidRDefault="008D307E">
      <w:pPr>
        <w:numPr>
          <w:ilvl w:val="0"/>
          <w:numId w:val="10"/>
        </w:numPr>
        <w:tabs>
          <w:tab w:val="left" w:pos="980"/>
        </w:tabs>
        <w:spacing w:line="228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складывание целого изображения из его деталей без фиксации на плоскости листа, совмещение аппликационного изображения объекта с контурным рисунком геометрической фигуры без фиксации на плоскости листа, расположение детали предметных изображений или силуэтов на листе бумаги в соответствующих пространственных положениях, составление по образцу композиции из нескольких объектов без фиксации на плоскости листа.</w:t>
      </w:r>
    </w:p>
    <w:p w:rsidR="00141EE5" w:rsidRDefault="00141EE5" w:rsidP="00141EE5">
      <w:pPr>
        <w:tabs>
          <w:tab w:val="left" w:pos="980"/>
        </w:tabs>
        <w:spacing w:line="228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11"/>
        </w:numPr>
        <w:tabs>
          <w:tab w:val="left" w:pos="5000"/>
        </w:tabs>
        <w:ind w:left="5000" w:hanging="1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D106BC" w:rsidRDefault="008D307E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D106BC" w:rsidRDefault="008D307E">
      <w:pPr>
        <w:numPr>
          <w:ilvl w:val="0"/>
          <w:numId w:val="12"/>
        </w:numPr>
        <w:tabs>
          <w:tab w:val="left" w:pos="980"/>
        </w:tabs>
        <w:ind w:left="98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элементарные сведения о работе художника, ее особенностях;</w:t>
      </w:r>
    </w:p>
    <w:p w:rsidR="00D106BC" w:rsidRDefault="00D106B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106BC" w:rsidRDefault="008D307E">
      <w:pPr>
        <w:numPr>
          <w:ilvl w:val="0"/>
          <w:numId w:val="12"/>
        </w:numPr>
        <w:tabs>
          <w:tab w:val="left" w:pos="980"/>
        </w:tabs>
        <w:ind w:left="98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требования к композиции изображения на листе бумаги;</w:t>
      </w:r>
    </w:p>
    <w:p w:rsidR="00D106BC" w:rsidRDefault="008D307E">
      <w:pPr>
        <w:numPr>
          <w:ilvl w:val="0"/>
          <w:numId w:val="12"/>
        </w:numPr>
        <w:tabs>
          <w:tab w:val="left" w:pos="980"/>
        </w:tabs>
        <w:spacing w:line="239" w:lineRule="auto"/>
        <w:ind w:left="98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некоторые характерные признаки деревьев разных пород (березы, ели, сосны);</w:t>
      </w:r>
    </w:p>
    <w:p w:rsidR="00D106BC" w:rsidRDefault="00D106B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106BC" w:rsidRDefault="008D307E">
      <w:pPr>
        <w:numPr>
          <w:ilvl w:val="0"/>
          <w:numId w:val="12"/>
        </w:numPr>
        <w:tabs>
          <w:tab w:val="left" w:pos="980"/>
        </w:tabs>
        <w:spacing w:line="226" w:lineRule="auto"/>
        <w:ind w:left="98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рисовать простым карандашом волнистые, прямые, ломаные линии в разных направлениях (вертикальные, горизонтальные, наклонные);</w:t>
      </w:r>
    </w:p>
    <w:p w:rsidR="00D106BC" w:rsidRDefault="00D106B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106BC" w:rsidRDefault="008D307E">
      <w:pPr>
        <w:numPr>
          <w:ilvl w:val="0"/>
          <w:numId w:val="12"/>
        </w:numPr>
        <w:tabs>
          <w:tab w:val="left" w:pos="980"/>
        </w:tabs>
        <w:spacing w:line="226" w:lineRule="auto"/>
        <w:ind w:left="98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рисовать предметы простой формы (с помощью опорных точек, по шаблону или от руки);</w:t>
      </w:r>
    </w:p>
    <w:p w:rsidR="00D106BC" w:rsidRDefault="00D106B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106BC" w:rsidRDefault="008D307E">
      <w:pPr>
        <w:numPr>
          <w:ilvl w:val="0"/>
          <w:numId w:val="12"/>
        </w:numPr>
        <w:tabs>
          <w:tab w:val="left" w:pos="980"/>
        </w:tabs>
        <w:spacing w:line="226" w:lineRule="auto"/>
        <w:ind w:left="980" w:right="2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фигуру человека в лепке и в рисунке (под руководством учителя и самостоятельно);</w:t>
      </w:r>
    </w:p>
    <w:p w:rsidR="00D106BC" w:rsidRDefault="008D307E">
      <w:pPr>
        <w:spacing w:line="238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D106BC" w:rsidRDefault="00D106BC">
      <w:pPr>
        <w:spacing w:line="35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13"/>
        </w:numPr>
        <w:tabs>
          <w:tab w:val="left" w:pos="980"/>
        </w:tabs>
        <w:spacing w:line="226" w:lineRule="auto"/>
        <w:ind w:left="98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рисовать деревья сразу кистью или фломастером, передавая отличительные признаки, учитывая строение;</w:t>
      </w:r>
    </w:p>
    <w:p w:rsidR="00D106BC" w:rsidRDefault="00D106BC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106BC" w:rsidRDefault="008D307E">
      <w:pPr>
        <w:numPr>
          <w:ilvl w:val="0"/>
          <w:numId w:val="13"/>
        </w:numPr>
        <w:tabs>
          <w:tab w:val="left" w:pos="980"/>
        </w:tabs>
        <w:ind w:left="98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дома городского и деревенского типа;</w:t>
      </w:r>
    </w:p>
    <w:p w:rsidR="00D106BC" w:rsidRDefault="008D307E">
      <w:pPr>
        <w:numPr>
          <w:ilvl w:val="0"/>
          <w:numId w:val="13"/>
        </w:numPr>
        <w:tabs>
          <w:tab w:val="left" w:pos="980"/>
        </w:tabs>
        <w:spacing w:line="239" w:lineRule="auto"/>
        <w:ind w:left="98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передавать основные связи в несложном рисунке на тему;</w:t>
      </w:r>
    </w:p>
    <w:p w:rsidR="00D106BC" w:rsidRDefault="00D106B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106BC" w:rsidRDefault="008D307E">
      <w:pPr>
        <w:numPr>
          <w:ilvl w:val="0"/>
          <w:numId w:val="13"/>
        </w:numPr>
        <w:tabs>
          <w:tab w:val="left" w:pos="980"/>
        </w:tabs>
        <w:spacing w:line="226" w:lineRule="auto"/>
        <w:ind w:left="980" w:right="2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 технике аппликации узоры в полосе, достигая ритма повторения и чередованием формы или цвета;</w:t>
      </w:r>
    </w:p>
    <w:p w:rsidR="00D106BC" w:rsidRDefault="00D106B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106BC" w:rsidRDefault="008D307E">
      <w:pPr>
        <w:numPr>
          <w:ilvl w:val="0"/>
          <w:numId w:val="13"/>
        </w:numPr>
        <w:tabs>
          <w:tab w:val="left" w:pos="980"/>
        </w:tabs>
        <w:spacing w:line="226" w:lineRule="auto"/>
        <w:ind w:left="98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следовать предложенному учителем порядку действий при складывании аппликации, в лепке, в рисовании.</w:t>
      </w:r>
    </w:p>
    <w:p w:rsidR="00D106BC" w:rsidRDefault="00D106BC">
      <w:pPr>
        <w:spacing w:line="8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14"/>
        </w:numPr>
        <w:tabs>
          <w:tab w:val="left" w:pos="5000"/>
        </w:tabs>
        <w:ind w:left="5000" w:hanging="1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D106BC" w:rsidRDefault="008D307E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D106BC" w:rsidRDefault="00D106BC">
      <w:pPr>
        <w:spacing w:line="74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15"/>
        </w:numPr>
        <w:tabs>
          <w:tab w:val="left" w:pos="980"/>
        </w:tabs>
        <w:spacing w:line="20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знать части конструкции изображаемого предмета (строение объектов): части дерева, дома, тела человека;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5"/>
        </w:numPr>
        <w:tabs>
          <w:tab w:val="left" w:pos="980"/>
        </w:tabs>
        <w:spacing w:line="20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название некоторых народных и национальных промыслов, изготавливающих игрушки: Дымково, Хохлома и др.;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5"/>
        </w:numPr>
        <w:tabs>
          <w:tab w:val="left" w:pos="980"/>
        </w:tabs>
        <w:spacing w:line="208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прием передачи глубины пространства: загораживание одних предметов другими, зрительное уменьшение их по сравнению с расположенными вблизи;</w:t>
      </w:r>
    </w:p>
    <w:p w:rsidR="00D106BC" w:rsidRDefault="008D307E">
      <w:pPr>
        <w:numPr>
          <w:ilvl w:val="0"/>
          <w:numId w:val="15"/>
        </w:numPr>
        <w:tabs>
          <w:tab w:val="left" w:pos="980"/>
        </w:tabs>
        <w:spacing w:line="235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 существующем в природе явлении осевой симметрии;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5"/>
        </w:numPr>
        <w:tabs>
          <w:tab w:val="left" w:pos="980"/>
        </w:tabs>
        <w:spacing w:line="224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уметь сравнивать свой рисунок с изображаемым предметом;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5"/>
        </w:numPr>
        <w:tabs>
          <w:tab w:val="left" w:pos="980"/>
        </w:tabs>
        <w:spacing w:line="22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планировать деятельность при выполнении частей целой конструкции;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5"/>
        </w:numPr>
        <w:tabs>
          <w:tab w:val="left" w:pos="980"/>
        </w:tabs>
        <w:spacing w:line="224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находить правильное изображение предмета среди выполненных ошибочно;</w:t>
      </w:r>
    </w:p>
    <w:p w:rsidR="00D106BC" w:rsidRDefault="00D106BC">
      <w:pPr>
        <w:spacing w:line="63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D106BC" w:rsidRDefault="00D106BC">
      <w:pPr>
        <w:sectPr w:rsidR="00D106BC">
          <w:pgSz w:w="11900" w:h="16838"/>
          <w:pgMar w:top="1135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lastRenderedPageBreak/>
        <w:t>исправлять свой рисунок, пользуясь ластиком;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2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узнавание цвета солнечного спектра (основные, составные, дополнительные);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18" w:lineRule="auto"/>
        <w:ind w:left="9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работа кистью и красками, получение новых цветов и оттенков путем смешения на палитре основных цветов, отражение светлотности цвета (светло-зеленый, темно-зеленый и т.д.).</w:t>
      </w:r>
    </w:p>
    <w:p w:rsidR="00D106BC" w:rsidRDefault="00D106BC">
      <w:pPr>
        <w:spacing w:line="75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08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умение подбирать цветовые сочетания при создании сказочных образов: добрые, злые образы.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18" w:lineRule="auto"/>
        <w:ind w:left="9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применение приемов работы акварельными красками: кистевое письмо ― примакивание кистью; рисование сухой кистью; рисование по мокрому листу (алла прима), послойная живопись (лессировка) и т.д.</w:t>
      </w:r>
    </w:p>
    <w:p w:rsidR="00D106BC" w:rsidRDefault="00D106BC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08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D106BC" w:rsidRDefault="00D106BC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31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нахождение сходства и различия орнамента и узора по форме,  содержанию, цвету;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18" w:lineRule="auto"/>
        <w:ind w:left="9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достигать в узоре при составлении аппликаций ритм повторением или чередованием формы и цвета его элемента; - изображать элементы Городецкой росписи;</w:t>
      </w:r>
    </w:p>
    <w:p w:rsidR="00D106BC" w:rsidRDefault="00D106BC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10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соотносить форму предмета с геометрическими эталонами (На что похожи? форма?);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10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владеть приемами осветления цвета (разбавление краски водой или добавлением белил);</w:t>
      </w:r>
    </w:p>
    <w:p w:rsidR="00D106BC" w:rsidRDefault="00D106BC">
      <w:pPr>
        <w:spacing w:line="68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10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рассказывать, что изображено на картине, перечислять характерные признаки изображенного времени года.</w:t>
      </w: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31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восприятие и изображение формы предметов;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08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обследование предметов, выделение их признаков и свойств, необходимых для передачи в рисунке, аппликации, лепке предмета;</w:t>
      </w: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35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соотнесение формы предметов с геометрическими фигурами (метод обобщения);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24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передача пропорции предметов, строения тела человека, животных и др.;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2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передача движения различных одушевленных и неодушевленных предметов;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24" w:lineRule="auto"/>
        <w:ind w:left="9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лепка предметов из отдельных деталей и целого куска пластилина, составление целого изображения из деталей, вырезанных из бумаги; вырезание или обрывание силуэта предметов из бумаги по контурной линии, обведение шаблонов, самостоятельное рисование формы объекта и т.п.</w:t>
      </w:r>
    </w:p>
    <w:p w:rsidR="00D106BC" w:rsidRDefault="00D106BC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31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нахождение сходства и различия орнамента и узора. Виды орнаментов по форме: в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spacing w:line="237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полосе, замкнутый, сетчатый, по содержанию: геометрический, растительный. Знать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D106BC" w:rsidRDefault="00D106BC">
      <w:pPr>
        <w:spacing w:line="7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0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практическое применение приемов и способов передачи графических образов в лепке, аппликации, рисунке.</w:t>
      </w: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35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восприятие цвета предметов и передача его в рисунке с помощью красок.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6"/>
        </w:numPr>
        <w:tabs>
          <w:tab w:val="left" w:pos="980"/>
        </w:tabs>
        <w:spacing w:line="224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передача с помощью цвета характера персонажа, его эмоционального состояния</w:t>
      </w:r>
    </w:p>
    <w:p w:rsidR="00D106BC" w:rsidRDefault="00D106BC">
      <w:pPr>
        <w:spacing w:line="4" w:lineRule="exact"/>
        <w:rPr>
          <w:sz w:val="20"/>
          <w:szCs w:val="20"/>
        </w:rPr>
      </w:pPr>
    </w:p>
    <w:p w:rsidR="00D106BC" w:rsidRDefault="008D307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(радость, грусть).</w:t>
      </w:r>
    </w:p>
    <w:p w:rsidR="00D106BC" w:rsidRDefault="00D106BC">
      <w:pPr>
        <w:spacing w:line="2" w:lineRule="exact"/>
        <w:rPr>
          <w:sz w:val="20"/>
          <w:szCs w:val="20"/>
        </w:rPr>
      </w:pPr>
    </w:p>
    <w:p w:rsidR="00D106BC" w:rsidRDefault="008D307E">
      <w:pPr>
        <w:ind w:left="4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4класс</w:t>
      </w:r>
    </w:p>
    <w:p w:rsidR="00D106BC" w:rsidRDefault="008D307E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362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D106BC" w:rsidRDefault="00D106BC">
      <w:pPr>
        <w:sectPr w:rsidR="00D106BC">
          <w:pgSz w:w="11900" w:h="16838"/>
          <w:pgMar w:top="1113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10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lastRenderedPageBreak/>
        <w:t>знать материал для развития речи, изучавшийся на уроках изобразительного искусства;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10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названия жанров живописи (пейзаж, натюрморт, портрет, рисунок на тему из жизни, сюжетный);</w:t>
      </w: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32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явление осевой и центральной симметрии, существующее в природе;</w:t>
      </w:r>
    </w:p>
    <w:p w:rsidR="00D106BC" w:rsidRDefault="00D106BC">
      <w:pPr>
        <w:spacing w:line="72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0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уметь рисовать с натуры (рассматривать предмет, находить его форму, выделять части, видеть пропорцию);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08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использовать планы и хотя бы частично загораживание одних предметов другими в работе над аппликацией или в рисунке;</w:t>
      </w: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35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выбирать для рисунка лист бумаги нужной формы, размера;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24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применять осевую линию при рисовании симметричных предметов;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24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осветлять и затемнять краски, используя белила и черную краску;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2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закрашивать силуэт краской, разведенной до нужной консистенции;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18" w:lineRule="auto"/>
        <w:ind w:left="9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D106BC" w:rsidRDefault="00D106BC">
      <w:pPr>
        <w:spacing w:line="75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08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знание элементарных правил композиции, цветоведения, передачи формы предмета и др.;</w:t>
      </w: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35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пользование материалами для рисования, аппликации, лепки;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24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знание названий предметов, подлежащих рисованию, лепке и аппликации;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2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D106BC" w:rsidRDefault="00D106BC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24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следование при выполнении работы инструкциям учителя;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1040"/>
        </w:tabs>
        <w:spacing w:line="228" w:lineRule="auto"/>
        <w:ind w:left="1040" w:hanging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рациональная организация своей изобразительной деятельности;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10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D106BC" w:rsidRDefault="00D106BC">
      <w:pPr>
        <w:spacing w:line="68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10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08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применение приемов работы карандашом, акварельными красками с целью передачи фактуры предмета;</w:t>
      </w: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35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ориентировка в пространстве листа;</w:t>
      </w:r>
    </w:p>
    <w:p w:rsidR="00D106BC" w:rsidRDefault="00D106BC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10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размещение изображения одного или группы предметов в соответствии с параметрами изобразительной поверхности;</w:t>
      </w:r>
    </w:p>
    <w:p w:rsidR="00D106BC" w:rsidRDefault="00D106BC">
      <w:pPr>
        <w:spacing w:line="68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10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D106BC" w:rsidRDefault="008D307E">
      <w:pPr>
        <w:spacing w:line="237" w:lineRule="auto"/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08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08" w:lineRule="auto"/>
        <w:ind w:left="980" w:right="2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знание названий некоторых народных и национальных промыслов (Дымково, Гжель, Городец, Хохлома и др.);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08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18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D106BC" w:rsidRDefault="00D106BC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7"/>
        </w:numPr>
        <w:tabs>
          <w:tab w:val="left" w:pos="980"/>
        </w:tabs>
        <w:spacing w:line="210" w:lineRule="auto"/>
        <w:ind w:left="980" w:right="2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рисовать по мокрой и по сухой бумаге, используя приемы этой работы с краской и кистью;</w:t>
      </w:r>
    </w:p>
    <w:p w:rsidR="00D106BC" w:rsidRDefault="00D106BC">
      <w:pPr>
        <w:spacing w:line="216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D106BC" w:rsidRDefault="00D106BC">
      <w:pPr>
        <w:sectPr w:rsidR="00D106BC">
          <w:pgSz w:w="11900" w:h="16838"/>
          <w:pgMar w:top="1193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>
      <w:pPr>
        <w:numPr>
          <w:ilvl w:val="0"/>
          <w:numId w:val="18"/>
        </w:numPr>
        <w:tabs>
          <w:tab w:val="left" w:pos="980"/>
        </w:tabs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lastRenderedPageBreak/>
        <w:t>в работе над аппликацией составлять целое изображение из частей.</w:t>
      </w:r>
    </w:p>
    <w:p w:rsidR="00D106BC" w:rsidRDefault="00D106BC">
      <w:pPr>
        <w:spacing w:line="72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8"/>
        </w:numPr>
        <w:tabs>
          <w:tab w:val="left" w:pos="980"/>
        </w:tabs>
        <w:spacing w:line="218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знание правил цветоведения, светотени, перспективы; построения орнамента, стилизации формы предмета и др.; знание видов аппликации (предметная, сюжетная, декоративная);</w:t>
      </w:r>
    </w:p>
    <w:p w:rsidR="00D106BC" w:rsidRDefault="00D106BC">
      <w:pPr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8"/>
        </w:numPr>
        <w:tabs>
          <w:tab w:val="left" w:pos="980"/>
        </w:tabs>
        <w:spacing w:line="210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сочинять узор, используя ритм форм, цвета элементов узора и симметрию в его композиции;</w:t>
      </w:r>
    </w:p>
    <w:p w:rsidR="00D106BC" w:rsidRDefault="008D307E">
      <w:pPr>
        <w:numPr>
          <w:ilvl w:val="0"/>
          <w:numId w:val="18"/>
        </w:numPr>
        <w:tabs>
          <w:tab w:val="left" w:pos="1040"/>
        </w:tabs>
        <w:spacing w:line="231" w:lineRule="auto"/>
        <w:ind w:left="1040" w:hanging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знание способов лепки (конструктивный, пластический, комбинированный);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8"/>
        </w:numPr>
        <w:tabs>
          <w:tab w:val="left" w:pos="980"/>
        </w:tabs>
        <w:spacing w:line="208" w:lineRule="auto"/>
        <w:ind w:left="980" w:right="2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8"/>
        </w:numPr>
        <w:tabs>
          <w:tab w:val="left" w:pos="980"/>
        </w:tabs>
        <w:spacing w:line="223" w:lineRule="auto"/>
        <w:ind w:left="980" w:hanging="36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следование при выполнении работы инструкциям учителя или инструкциям, представленным в других информационных источниках; - оценка результатов собственной изобразительной деятельности и одноклассников (красиво, некрасиво, аккуратно, похоже на образец);</w:t>
      </w:r>
    </w:p>
    <w:p w:rsidR="00D106BC" w:rsidRDefault="00D106BC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8"/>
        </w:numPr>
        <w:tabs>
          <w:tab w:val="left" w:pos="980"/>
        </w:tabs>
        <w:spacing w:line="231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D106BC" w:rsidRDefault="00D106BC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8"/>
        </w:numPr>
        <w:tabs>
          <w:tab w:val="left" w:pos="980"/>
        </w:tabs>
        <w:spacing w:line="228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применение разных способов лепки;</w:t>
      </w:r>
    </w:p>
    <w:p w:rsidR="00D106BC" w:rsidRDefault="00D106BC">
      <w:pPr>
        <w:spacing w:line="68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8"/>
        </w:numPr>
        <w:tabs>
          <w:tab w:val="left" w:pos="980"/>
        </w:tabs>
        <w:spacing w:line="210" w:lineRule="auto"/>
        <w:ind w:left="980" w:right="2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</w:t>
      </w:r>
    </w:p>
    <w:p w:rsidR="00D106BC" w:rsidRDefault="008D307E">
      <w:pPr>
        <w:numPr>
          <w:ilvl w:val="0"/>
          <w:numId w:val="18"/>
        </w:numPr>
        <w:tabs>
          <w:tab w:val="left" w:pos="980"/>
        </w:tabs>
        <w:spacing w:line="231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рисование по воображению;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8"/>
        </w:numPr>
        <w:tabs>
          <w:tab w:val="left" w:pos="980"/>
        </w:tabs>
        <w:spacing w:line="208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8"/>
        </w:numPr>
        <w:tabs>
          <w:tab w:val="left" w:pos="980"/>
        </w:tabs>
        <w:spacing w:line="208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искусства;</w:t>
      </w:r>
    </w:p>
    <w:p w:rsidR="00D106BC" w:rsidRDefault="00D106BC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D106BC" w:rsidRDefault="008D307E">
      <w:pPr>
        <w:numPr>
          <w:ilvl w:val="0"/>
          <w:numId w:val="18"/>
        </w:numPr>
        <w:tabs>
          <w:tab w:val="left" w:pos="980"/>
        </w:tabs>
        <w:spacing w:line="208" w:lineRule="auto"/>
        <w:ind w:left="98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различение жанров изобразительного искусства: пейзаж, портрет, натюрморт, сюжетное изображение.</w:t>
      </w:r>
    </w:p>
    <w:p w:rsidR="00D106BC" w:rsidRDefault="00D106BC">
      <w:pPr>
        <w:spacing w:line="284" w:lineRule="exact"/>
        <w:rPr>
          <w:sz w:val="20"/>
          <w:szCs w:val="20"/>
        </w:rPr>
      </w:pPr>
    </w:p>
    <w:p w:rsidR="00D106BC" w:rsidRDefault="008D307E">
      <w:pPr>
        <w:ind w:right="-819"/>
        <w:jc w:val="center"/>
        <w:rPr>
          <w:rFonts w:eastAsia="Times New Roman"/>
          <w:b/>
          <w:bCs/>
          <w:sz w:val="24"/>
          <w:szCs w:val="28"/>
        </w:rPr>
      </w:pPr>
      <w:r w:rsidRPr="00141EE5">
        <w:rPr>
          <w:rFonts w:eastAsia="Times New Roman"/>
          <w:b/>
          <w:bCs/>
          <w:sz w:val="24"/>
          <w:szCs w:val="28"/>
        </w:rPr>
        <w:t>СОДЕРЖАНИЕ КУРСА ПРЕДМЕТА</w:t>
      </w:r>
    </w:p>
    <w:p w:rsidR="00141EE5" w:rsidRPr="00141EE5" w:rsidRDefault="00141EE5">
      <w:pPr>
        <w:ind w:right="-819"/>
        <w:jc w:val="center"/>
        <w:rPr>
          <w:sz w:val="18"/>
          <w:szCs w:val="20"/>
        </w:rPr>
      </w:pPr>
    </w:p>
    <w:p w:rsidR="00D106BC" w:rsidRDefault="00D106BC">
      <w:pPr>
        <w:spacing w:line="5" w:lineRule="exact"/>
        <w:rPr>
          <w:sz w:val="20"/>
          <w:szCs w:val="20"/>
        </w:rPr>
      </w:pPr>
    </w:p>
    <w:p w:rsidR="00D106BC" w:rsidRDefault="008D307E">
      <w:pPr>
        <w:spacing w:line="237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D106BC" w:rsidRDefault="00D106BC">
      <w:pPr>
        <w:spacing w:line="8" w:lineRule="exact"/>
        <w:rPr>
          <w:sz w:val="20"/>
          <w:szCs w:val="20"/>
        </w:r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Программой предусматриваются следующие виды работы: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19"/>
        </w:numPr>
        <w:tabs>
          <w:tab w:val="left" w:pos="1129"/>
        </w:tabs>
        <w:spacing w:line="236" w:lineRule="auto"/>
        <w:ind w:left="2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D106BC" w:rsidRDefault="00D106BC">
      <w:pPr>
        <w:spacing w:line="16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19"/>
        </w:numPr>
        <w:tabs>
          <w:tab w:val="left" w:pos="1129"/>
        </w:tabs>
        <w:spacing w:line="247" w:lineRule="auto"/>
        <w:ind w:left="260" w:right="20" w:firstLine="56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D106BC" w:rsidRDefault="00D106BC">
      <w:pPr>
        <w:spacing w:line="7" w:lineRule="exact"/>
        <w:rPr>
          <w:rFonts w:eastAsia="Times New Roman"/>
          <w:sz w:val="23"/>
          <w:szCs w:val="23"/>
        </w:rPr>
      </w:pPr>
    </w:p>
    <w:p w:rsidR="00D106BC" w:rsidRDefault="008D307E">
      <w:pPr>
        <w:numPr>
          <w:ilvl w:val="0"/>
          <w:numId w:val="19"/>
        </w:numPr>
        <w:tabs>
          <w:tab w:val="left" w:pos="1129"/>
        </w:tabs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плоскостной и полуобъемной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D106BC" w:rsidRDefault="00D106BC">
      <w:pPr>
        <w:spacing w:line="15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19"/>
        </w:numPr>
        <w:tabs>
          <w:tab w:val="left" w:pos="1129"/>
        </w:tabs>
        <w:spacing w:line="236" w:lineRule="auto"/>
        <w:ind w:left="2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D106BC" w:rsidRDefault="00D106BC">
      <w:pPr>
        <w:spacing w:line="9" w:lineRule="exact"/>
        <w:rPr>
          <w:sz w:val="20"/>
          <w:szCs w:val="20"/>
        </w:rPr>
      </w:pPr>
    </w:p>
    <w:p w:rsidR="00D106BC" w:rsidRDefault="008D307E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D106BC" w:rsidRDefault="00D106BC">
      <w:pPr>
        <w:spacing w:line="5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</w:t>
      </w: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24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D106BC" w:rsidRDefault="00D106BC">
      <w:pPr>
        <w:sectPr w:rsidR="00D106BC">
          <w:pgSz w:w="11900" w:h="16838"/>
          <w:pgMar w:top="1113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места; материалы и инструменты, используемые в процессе изобразительной деятельности; правила их хранения.</w:t>
      </w:r>
    </w:p>
    <w:p w:rsidR="00D106BC" w:rsidRDefault="008D307E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Подготовительный период обучения</w:t>
      </w:r>
    </w:p>
    <w:p w:rsidR="00D106BC" w:rsidRDefault="00D106BC">
      <w:pPr>
        <w:spacing w:line="14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Формирование организационных умений: </w:t>
      </w:r>
      <w:r>
        <w:rPr>
          <w:rFonts w:eastAsia="Times New Roman"/>
          <w:sz w:val="24"/>
          <w:szCs w:val="24"/>
        </w:rPr>
        <w:t>правильно сидеть,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правильно держать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пользоваться инструментами (карандашами, кистью, красками), правильно располагать изобразительную поверхность на столе.</w:t>
      </w: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Сенсорное воспитание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различение формы предметов при помощи зрения,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осязания</w:t>
      </w:r>
    </w:p>
    <w:p w:rsidR="00D106BC" w:rsidRDefault="00D106BC">
      <w:pPr>
        <w:spacing w:line="14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20"/>
        </w:numPr>
        <w:tabs>
          <w:tab w:val="left" w:pos="485"/>
        </w:tabs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D106BC" w:rsidRDefault="00D106BC">
      <w:pPr>
        <w:spacing w:line="11" w:lineRule="exact"/>
        <w:rPr>
          <w:rFonts w:eastAsia="Times New Roman"/>
          <w:sz w:val="24"/>
          <w:szCs w:val="24"/>
        </w:rPr>
      </w:pPr>
    </w:p>
    <w:p w:rsidR="00D106BC" w:rsidRDefault="008D307E">
      <w:pPr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Развитие моторики рук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правильного удержания карандаша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D106BC" w:rsidRDefault="00D106BC">
      <w:pPr>
        <w:spacing w:line="14" w:lineRule="exact"/>
        <w:rPr>
          <w:rFonts w:eastAsia="Times New Roman"/>
          <w:sz w:val="24"/>
          <w:szCs w:val="24"/>
        </w:rPr>
      </w:pPr>
    </w:p>
    <w:p w:rsidR="00D106BC" w:rsidRDefault="008D307E">
      <w:pPr>
        <w:spacing w:line="235" w:lineRule="auto"/>
        <w:ind w:left="260" w:firstLine="56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Обучение приемам работы в изобразительной деятельности </w:t>
      </w:r>
      <w:r>
        <w:rPr>
          <w:rFonts w:eastAsia="Times New Roman"/>
          <w:sz w:val="24"/>
          <w:szCs w:val="24"/>
        </w:rPr>
        <w:t>(лепке,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аппликации, рисовании):</w:t>
      </w:r>
    </w:p>
    <w:p w:rsidR="00D106BC" w:rsidRDefault="00D106BC">
      <w:pPr>
        <w:spacing w:line="1" w:lineRule="exact"/>
        <w:rPr>
          <w:rFonts w:eastAsia="Times New Roman"/>
          <w:sz w:val="24"/>
          <w:szCs w:val="24"/>
        </w:rPr>
      </w:pPr>
    </w:p>
    <w:p w:rsidR="00D106BC" w:rsidRDefault="008D307E">
      <w:pPr>
        <w:spacing w:line="237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Приемы лепки:</w:t>
      </w:r>
    </w:p>
    <w:p w:rsidR="00D106BC" w:rsidRDefault="00D106BC">
      <w:pPr>
        <w:spacing w:line="4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1"/>
          <w:numId w:val="20"/>
        </w:numPr>
        <w:tabs>
          <w:tab w:val="left" w:pos="1120"/>
        </w:tabs>
        <w:ind w:left="1120" w:hanging="2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отщипывание кусков от целого куска пластилина и разминание;</w:t>
      </w:r>
    </w:p>
    <w:p w:rsidR="00D106BC" w:rsidRDefault="008D307E">
      <w:pPr>
        <w:numPr>
          <w:ilvl w:val="1"/>
          <w:numId w:val="20"/>
        </w:numPr>
        <w:tabs>
          <w:tab w:val="left" w:pos="1120"/>
        </w:tabs>
        <w:spacing w:line="237" w:lineRule="auto"/>
        <w:ind w:left="1120" w:hanging="2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размазывание по картону;</w:t>
      </w:r>
    </w:p>
    <w:p w:rsidR="00D106BC" w:rsidRDefault="00D106BC">
      <w:pPr>
        <w:spacing w:line="3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1"/>
          <w:numId w:val="20"/>
        </w:numPr>
        <w:tabs>
          <w:tab w:val="left" w:pos="1120"/>
        </w:tabs>
        <w:ind w:left="1120" w:hanging="2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скатывание, раскатывание, сплющивание;</w:t>
      </w:r>
    </w:p>
    <w:p w:rsidR="00D106BC" w:rsidRDefault="008D307E">
      <w:pPr>
        <w:numPr>
          <w:ilvl w:val="1"/>
          <w:numId w:val="20"/>
        </w:numPr>
        <w:tabs>
          <w:tab w:val="left" w:pos="1120"/>
        </w:tabs>
        <w:spacing w:line="237" w:lineRule="auto"/>
        <w:ind w:left="1120" w:hanging="2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примазывание частей при составлении целого объемного изображения.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firstLine="56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Приемы работы 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«подвижной аппликацией»</w:t>
      </w:r>
      <w:r>
        <w:rPr>
          <w:rFonts w:eastAsia="Times New Roman"/>
          <w:sz w:val="24"/>
          <w:szCs w:val="24"/>
        </w:rPr>
        <w:t xml:space="preserve"> для развития целостного восприятия объекта при подготовке детей к рисованию:</w:t>
      </w:r>
    </w:p>
    <w:p w:rsidR="00D106BC" w:rsidRDefault="00D106BC">
      <w:pPr>
        <w:spacing w:line="4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21"/>
        </w:numPr>
        <w:tabs>
          <w:tab w:val="left" w:pos="1120"/>
        </w:tabs>
        <w:ind w:left="1120" w:hanging="2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складывание  целого  изображения  из  его  деталей  без  фиксации  на  плоскости</w:t>
      </w:r>
    </w:p>
    <w:p w:rsidR="00D106BC" w:rsidRDefault="008D307E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листа;</w:t>
      </w:r>
    </w:p>
    <w:p w:rsidR="00D106BC" w:rsidRDefault="00D106BC">
      <w:pPr>
        <w:spacing w:line="15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21"/>
        </w:numPr>
        <w:tabs>
          <w:tab w:val="left" w:pos="1129"/>
        </w:tabs>
        <w:spacing w:line="233" w:lineRule="auto"/>
        <w:ind w:left="260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D106BC" w:rsidRDefault="00D106BC">
      <w:pPr>
        <w:spacing w:line="16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21"/>
        </w:numPr>
        <w:tabs>
          <w:tab w:val="left" w:pos="1129"/>
        </w:tabs>
        <w:spacing w:line="233" w:lineRule="auto"/>
        <w:ind w:left="26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D106BC" w:rsidRDefault="00D106BC">
      <w:pPr>
        <w:spacing w:line="16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21"/>
        </w:numPr>
        <w:tabs>
          <w:tab w:val="left" w:pos="1129"/>
        </w:tabs>
        <w:spacing w:line="233" w:lineRule="auto"/>
        <w:ind w:left="260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по образцу композиции из нескольких объектов без фиксации на плоскости листа.</w:t>
      </w:r>
    </w:p>
    <w:p w:rsidR="00D106BC" w:rsidRDefault="00D106BC">
      <w:pPr>
        <w:spacing w:line="3" w:lineRule="exact"/>
        <w:rPr>
          <w:rFonts w:eastAsia="Times New Roman"/>
          <w:sz w:val="24"/>
          <w:szCs w:val="24"/>
        </w:rPr>
      </w:pPr>
    </w:p>
    <w:p w:rsidR="00D106BC" w:rsidRDefault="008D307E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Приемы выполнения аппликации из бумаги:</w:t>
      </w:r>
    </w:p>
    <w:p w:rsidR="00D106BC" w:rsidRDefault="008D307E">
      <w:pPr>
        <w:numPr>
          <w:ilvl w:val="0"/>
          <w:numId w:val="21"/>
        </w:numPr>
        <w:tabs>
          <w:tab w:val="left" w:pos="1120"/>
        </w:tabs>
        <w:spacing w:line="237" w:lineRule="auto"/>
        <w:ind w:left="1120" w:hanging="2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приемы работы ножницами;</w:t>
      </w:r>
    </w:p>
    <w:p w:rsidR="00D106BC" w:rsidRDefault="00D106BC">
      <w:pPr>
        <w:spacing w:line="15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21"/>
        </w:numPr>
        <w:tabs>
          <w:tab w:val="left" w:pos="1129"/>
        </w:tabs>
        <w:spacing w:line="236" w:lineRule="auto"/>
        <w:ind w:left="260" w:right="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 …, слева от …, посередине;</w:t>
      </w:r>
    </w:p>
    <w:p w:rsidR="00D106BC" w:rsidRDefault="00D106BC">
      <w:pPr>
        <w:spacing w:line="12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21"/>
        </w:numPr>
        <w:tabs>
          <w:tab w:val="left" w:pos="1129"/>
        </w:tabs>
        <w:spacing w:line="235" w:lineRule="auto"/>
        <w:ind w:left="260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приемы соединения деталей аппликации с изобразительной поверхностью с помощью пластилина.</w:t>
      </w:r>
    </w:p>
    <w:p w:rsidR="00D106BC" w:rsidRDefault="00D106BC">
      <w:pPr>
        <w:spacing w:line="11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21"/>
        </w:numPr>
        <w:tabs>
          <w:tab w:val="left" w:pos="1129"/>
        </w:tabs>
        <w:spacing w:line="235" w:lineRule="auto"/>
        <w:ind w:left="260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приемы наклеивания деталей аппликации на изобразительную поверхность с помощью клея.</w:t>
      </w:r>
    </w:p>
    <w:p w:rsidR="00D106BC" w:rsidRDefault="00D106BC">
      <w:pPr>
        <w:spacing w:line="1" w:lineRule="exact"/>
        <w:rPr>
          <w:rFonts w:eastAsia="Times New Roman"/>
          <w:sz w:val="24"/>
          <w:szCs w:val="24"/>
        </w:rPr>
      </w:pPr>
    </w:p>
    <w:p w:rsidR="00D106BC" w:rsidRDefault="008D307E">
      <w:pPr>
        <w:spacing w:line="237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Приемы рисования твердыми материалами (карандашом, фломастером, ручкой):</w:t>
      </w:r>
    </w:p>
    <w:p w:rsidR="00D106BC" w:rsidRDefault="00D106BC">
      <w:pPr>
        <w:spacing w:line="16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21"/>
        </w:numPr>
        <w:tabs>
          <w:tab w:val="left" w:pos="1129"/>
        </w:tabs>
        <w:spacing w:line="233" w:lineRule="auto"/>
        <w:ind w:left="260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рисование с использованием точки (рисование точкой; рисование по заранее расставленным точкам предметов несложной формы по образцу).</w:t>
      </w:r>
    </w:p>
    <w:p w:rsidR="00D106BC" w:rsidRDefault="00D106BC">
      <w:pPr>
        <w:spacing w:line="16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21"/>
        </w:numPr>
        <w:tabs>
          <w:tab w:val="left" w:pos="1129"/>
        </w:tabs>
        <w:spacing w:line="236" w:lineRule="auto"/>
        <w:ind w:left="2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</w:t>
      </w:r>
    </w:p>
    <w:p w:rsidR="00D106BC" w:rsidRDefault="00D106BC">
      <w:pPr>
        <w:spacing w:line="19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21"/>
        </w:numPr>
        <w:tabs>
          <w:tab w:val="left" w:pos="1129"/>
        </w:tabs>
        <w:spacing w:line="236" w:lineRule="auto"/>
        <w:ind w:left="2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D106BC" w:rsidRDefault="00D106BC">
      <w:pPr>
        <w:spacing w:line="11" w:lineRule="exact"/>
        <w:rPr>
          <w:rFonts w:eastAsia="Times New Roman"/>
          <w:sz w:val="24"/>
          <w:szCs w:val="24"/>
        </w:rPr>
      </w:pPr>
    </w:p>
    <w:p w:rsidR="00D106BC" w:rsidRDefault="008D307E">
      <w:pPr>
        <w:numPr>
          <w:ilvl w:val="0"/>
          <w:numId w:val="21"/>
        </w:numPr>
        <w:tabs>
          <w:tab w:val="left" w:pos="1129"/>
        </w:tabs>
        <w:spacing w:line="235" w:lineRule="auto"/>
        <w:ind w:left="260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D106BC" w:rsidRDefault="00D106BC">
      <w:pPr>
        <w:spacing w:line="112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D106BC" w:rsidRDefault="00D106BC">
      <w:pPr>
        <w:sectPr w:rsidR="00D106BC">
          <w:pgSz w:w="11900" w:h="16838"/>
          <w:pgMar w:top="1135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― рисование карандашом линий и предметов несложной формы двумя руками.</w:t>
      </w:r>
    </w:p>
    <w:p w:rsidR="00D106BC" w:rsidRDefault="00D106BC">
      <w:pPr>
        <w:spacing w:line="2" w:lineRule="exact"/>
        <w:rPr>
          <w:sz w:val="20"/>
          <w:szCs w:val="20"/>
        </w:r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Приемы работы красками</w:t>
      </w:r>
      <w:r>
        <w:rPr>
          <w:rFonts w:eastAsia="Times New Roman"/>
          <w:sz w:val="24"/>
          <w:szCs w:val="24"/>
        </w:rPr>
        <w:t>: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― </w:t>
      </w:r>
      <w:r>
        <w:rPr>
          <w:rFonts w:eastAsia="Times New Roman"/>
          <w:i/>
          <w:iCs/>
          <w:sz w:val="24"/>
          <w:szCs w:val="24"/>
        </w:rPr>
        <w:t>приемы рисования руками</w:t>
      </w:r>
      <w:r>
        <w:rPr>
          <w:rFonts w:eastAsia="Times New Roman"/>
          <w:sz w:val="24"/>
          <w:szCs w:val="24"/>
        </w:rPr>
        <w:t>: точечное рисование пальцами; линейное рисование пальцами; рисование ладонью, кулаком, ребром ладони;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― </w:t>
      </w:r>
      <w:r>
        <w:rPr>
          <w:rFonts w:eastAsia="Times New Roman"/>
          <w:i/>
          <w:iCs/>
          <w:sz w:val="24"/>
          <w:szCs w:val="24"/>
        </w:rPr>
        <w:t>приемы трафаретной печати</w:t>
      </w:r>
      <w:r>
        <w:rPr>
          <w:rFonts w:eastAsia="Times New Roman"/>
          <w:sz w:val="24"/>
          <w:szCs w:val="24"/>
        </w:rPr>
        <w:t>: печать тампоном, карандашной резинкой, смятой бумагой, трубочкой и т.п.;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приемы кистевого письма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примакивание кистью;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наращивание массы;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рисование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сухой кистью; рисование по мокрому листу и т.д.</w:t>
      </w: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Обучение действиям с шаблонами и трафаретами</w:t>
      </w:r>
      <w:r>
        <w:rPr>
          <w:rFonts w:eastAsia="Times New Roman"/>
          <w:sz w:val="24"/>
          <w:szCs w:val="24"/>
        </w:rPr>
        <w:t>:</w:t>
      </w:r>
    </w:p>
    <w:p w:rsidR="00D106BC" w:rsidRDefault="00D106BC">
      <w:pPr>
        <w:spacing w:line="2" w:lineRule="exact"/>
        <w:rPr>
          <w:sz w:val="20"/>
          <w:szCs w:val="20"/>
        </w:r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― правила обведения шаблонов;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― обведение шаблонов геометрических фигур, реальных предметов несложных форм, букв, цифр.</w:t>
      </w:r>
    </w:p>
    <w:p w:rsidR="00D106BC" w:rsidRDefault="00D106BC">
      <w:pPr>
        <w:spacing w:line="5" w:lineRule="exact"/>
        <w:rPr>
          <w:sz w:val="20"/>
          <w:szCs w:val="20"/>
        </w:rPr>
      </w:pPr>
    </w:p>
    <w:p w:rsidR="00D106BC" w:rsidRDefault="008D307E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класс</w:t>
      </w:r>
    </w:p>
    <w:p w:rsidR="00D106BC" w:rsidRDefault="00D106BC">
      <w:pPr>
        <w:spacing w:line="15" w:lineRule="exact"/>
        <w:rPr>
          <w:sz w:val="20"/>
          <w:szCs w:val="20"/>
        </w:rPr>
      </w:pPr>
    </w:p>
    <w:p w:rsidR="00D106BC" w:rsidRDefault="008D307E">
      <w:pPr>
        <w:spacing w:line="231" w:lineRule="auto"/>
        <w:ind w:left="820" w:right="1940" w:firstLine="215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Обучение композиционной деятельности </w:t>
      </w:r>
      <w:r>
        <w:rPr>
          <w:rFonts w:eastAsia="Times New Roman"/>
          <w:i/>
          <w:iCs/>
          <w:sz w:val="24"/>
          <w:szCs w:val="24"/>
        </w:rPr>
        <w:t>Развитие умений воспринимать и изображать форму предметов.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понятий: «предмет», «форма», «фигура», «деталь», «часть», «объем», «узор», «аппликация».</w:t>
      </w:r>
    </w:p>
    <w:p w:rsidR="00D106BC" w:rsidRDefault="00D106BC">
      <w:pPr>
        <w:spacing w:line="5" w:lineRule="exact"/>
        <w:rPr>
          <w:sz w:val="20"/>
          <w:szCs w:val="20"/>
        </w:r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Разнообразие форм предметного мира. Сходство и контраст форм.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Геометрические фигуры. Природные формы. Трансформация форм. Передача разнообразных предметов на плоскости.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8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Соотнесение формы предметов с геометрическими фигурами (метод обобщения). Приемы и способы передачи формы предметов: лепка предметов из отдельных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 (по прямой линии); рисование по опорным точкам, дорисовывание, обведение шаблонов, рисование по клеткам, самостоятельное рисование формы объекта.</w:t>
      </w:r>
    </w:p>
    <w:p w:rsidR="00D106BC" w:rsidRDefault="00D106BC">
      <w:pPr>
        <w:spacing w:line="14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Принципы построения орнамента в полосе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D106BC" w:rsidRDefault="00D106BC">
      <w:pPr>
        <w:spacing w:line="17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применение приемов и способов передачи графических образов в лепке, аппликации, рисунке.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3560" w:right="180" w:hanging="256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Развитие восприятия цвета предметов и формирование умения передавать его в рисунке с помощью красок</w:t>
      </w:r>
    </w:p>
    <w:p w:rsidR="00D106BC" w:rsidRDefault="00D106BC">
      <w:pPr>
        <w:spacing w:line="5" w:lineRule="exact"/>
        <w:rPr>
          <w:sz w:val="20"/>
          <w:szCs w:val="20"/>
        </w:r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Понятия: «цвет», «краски», «акварель», «гуашь».</w:t>
      </w:r>
    </w:p>
    <w:p w:rsidR="00D106BC" w:rsidRDefault="008D307E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Цвета солнечного спектра (основные).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Приемы работы акварельными красками: кистевое письмо ― примакивание кистью; рисование кистью.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D106BC" w:rsidRDefault="00D106BC">
      <w:pPr>
        <w:spacing w:line="21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820" w:right="1880" w:firstLine="1863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Обучение восприятию произведений искусства Примерные темы бесед:</w:t>
      </w:r>
    </w:p>
    <w:p w:rsidR="00D106BC" w:rsidRDefault="00D106BC">
      <w:pPr>
        <w:spacing w:line="11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«Изобразительное искусство в повседневной жизни человека. Работа художников, скульпторов, мастеров народных промыслов».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«Виды изобразительного искусства». Рисунок, живопись, декоративно-прикладное искусство.</w:t>
      </w:r>
    </w:p>
    <w:p w:rsidR="00D106BC" w:rsidRDefault="00D106BC">
      <w:pPr>
        <w:spacing w:line="17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«Как и о чем создаются картины» Пейзаж, натюрморт. Какие материалы использует художник (краски, карандаши и др.)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Истоки этого искусства и его роль в жизни человека (украшение жилища, предметов быта).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</w:t>
      </w:r>
    </w:p>
    <w:p w:rsidR="00D106BC" w:rsidRDefault="00D106BC">
      <w:pPr>
        <w:spacing w:line="111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D106BC" w:rsidRDefault="00D106BC">
      <w:pPr>
        <w:sectPr w:rsidR="00D106BC">
          <w:pgSz w:w="11900" w:h="16838"/>
          <w:pgMar w:top="1123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гжельская, дымковская).</w:t>
      </w:r>
    </w:p>
    <w:p w:rsidR="00D106BC" w:rsidRDefault="00D106BC">
      <w:pPr>
        <w:spacing w:line="6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22"/>
        </w:numPr>
        <w:tabs>
          <w:tab w:val="left" w:pos="4720"/>
        </w:tabs>
        <w:ind w:left="472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D106BC" w:rsidRDefault="008D307E">
      <w:pPr>
        <w:spacing w:line="238" w:lineRule="auto"/>
        <w:ind w:left="2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Обучение композиционной деятельности</w:t>
      </w:r>
    </w:p>
    <w:p w:rsidR="00D106BC" w:rsidRDefault="008D307E">
      <w:pPr>
        <w:spacing w:line="238" w:lineRule="auto"/>
        <w:ind w:left="1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Развитие умений воспринимать и изображать форму предметов, пропорции,</w:t>
      </w:r>
    </w:p>
    <w:p w:rsidR="00D106BC" w:rsidRDefault="00D106BC">
      <w:pPr>
        <w:spacing w:line="3" w:lineRule="exact"/>
        <w:rPr>
          <w:sz w:val="20"/>
          <w:szCs w:val="20"/>
        </w:rPr>
      </w:pPr>
    </w:p>
    <w:p w:rsidR="00D106BC" w:rsidRDefault="008D307E">
      <w:pPr>
        <w:ind w:left="4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конструкцию</w:t>
      </w:r>
    </w:p>
    <w:p w:rsidR="00D106BC" w:rsidRDefault="008D307E">
      <w:pPr>
        <w:tabs>
          <w:tab w:val="left" w:pos="2720"/>
          <w:tab w:val="left" w:pos="4980"/>
          <w:tab w:val="left" w:pos="6160"/>
          <w:tab w:val="left" w:pos="7420"/>
          <w:tab w:val="left" w:pos="86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</w:t>
      </w:r>
      <w:r>
        <w:rPr>
          <w:rFonts w:eastAsia="Times New Roman"/>
          <w:sz w:val="24"/>
          <w:szCs w:val="24"/>
        </w:rPr>
        <w:tab/>
        <w:t>понятий:«предмет»,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«форма»,</w:t>
      </w:r>
      <w:r>
        <w:rPr>
          <w:rFonts w:eastAsia="Times New Roman"/>
          <w:sz w:val="24"/>
          <w:szCs w:val="24"/>
        </w:rPr>
        <w:tab/>
        <w:t>«фигура»,</w:t>
      </w:r>
      <w:r>
        <w:rPr>
          <w:rFonts w:eastAsia="Times New Roman"/>
          <w:sz w:val="24"/>
          <w:szCs w:val="24"/>
        </w:rPr>
        <w:tab/>
        <w:t>«силуэт»,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«деталь»,</w:t>
      </w:r>
    </w:p>
    <w:p w:rsidR="00D106BC" w:rsidRDefault="00D106BC">
      <w:pPr>
        <w:spacing w:line="15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980" w:hanging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«часть», «элемент», «объем», «узор», «орнамент», «симметрия», «аппликация». Разнообразие форм предметного мира. Геометрические фигуры. Природные</w:t>
      </w:r>
    </w:p>
    <w:p w:rsidR="00D106BC" w:rsidRDefault="00D106BC">
      <w:pPr>
        <w:spacing w:line="17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формы. Трансформация форм. Передача разнообразных предметов на плоскости и в пространстве.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right="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Соотнесение формы предметов с геометрическими фигурами (метод обобщения). Передача пропорций предметов. Строение тела человека, животных и др. Передача движения различных одушевленных и неодушевленных предметов. Приемы и способы передачи формы предметов: лепка предметов из отдельных</w:t>
      </w:r>
    </w:p>
    <w:p w:rsidR="00D106BC" w:rsidRDefault="00D106BC">
      <w:pPr>
        <w:spacing w:line="19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объекта.</w:t>
      </w:r>
    </w:p>
    <w:p w:rsidR="00D106BC" w:rsidRDefault="00D106BC">
      <w:pPr>
        <w:spacing w:line="19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применение приемов и способов передачи графических образов в лепке, аппликации, рисунке.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3560" w:right="120" w:hanging="249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Развитие восприятия цвета предметов и формирование умения передавать его в рисунке с помощью красок</w:t>
      </w:r>
    </w:p>
    <w:p w:rsidR="00D106BC" w:rsidRDefault="00D106BC">
      <w:pPr>
        <w:spacing w:line="4" w:lineRule="exact"/>
        <w:rPr>
          <w:sz w:val="20"/>
          <w:szCs w:val="20"/>
        </w:rPr>
      </w:pPr>
    </w:p>
    <w:p w:rsidR="00D106BC" w:rsidRDefault="008D307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Понятия:«цвет», «спектр», «краски», «акварель», «гуашь», «живопись».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Цвета солнечного спектра (основные, составные). Смешение цветов. Практическое овладение основами цветоведения.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Различение и обозначением словом, некоторых ясно различимых оттенков цветов. Работа кистью и красками, получение новых цветов и оттенков путем смешения на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палитре основных цветов, отражение светлотности цвета (например:светло-зеленый, темно-зеленый ).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</w:t>
      </w:r>
    </w:p>
    <w:p w:rsidR="00D106BC" w:rsidRDefault="00D106BC">
      <w:pPr>
        <w:spacing w:line="17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Приемы работы акварельными красками: кистевое письмо ― примакивание кистью; рисование сухой кистью; рисование по мокрому листу (алла прима). 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D106BC" w:rsidRDefault="00D106BC">
      <w:pPr>
        <w:spacing w:line="19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980" w:right="1920" w:firstLine="190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Обучение восприятию произведений искусства </w:t>
      </w:r>
      <w:r>
        <w:rPr>
          <w:rFonts w:eastAsia="Times New Roman"/>
          <w:sz w:val="24"/>
          <w:szCs w:val="24"/>
        </w:rPr>
        <w:t>Примерные темы бесед: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«Изобразительное искусство в повседневной жизни человека. Работа художников, скульпторов, мастеров народных промыслов, дизайнеров».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«Виды изобразительного искусства». Рисунок, живопись, скульптура, декоративно-прикладное искусства, архитектура, дизайн.</w:t>
      </w:r>
    </w:p>
    <w:p w:rsidR="00D106BC" w:rsidRDefault="00D106BC">
      <w:pPr>
        <w:spacing w:line="17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«Как и о чем создаются картины»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Билибин, В. Васнецов, Ю.</w:t>
      </w:r>
    </w:p>
    <w:p w:rsidR="00D106BC" w:rsidRDefault="00D106BC">
      <w:pPr>
        <w:spacing w:line="392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D106BC" w:rsidRDefault="00D106BC">
      <w:pPr>
        <w:sectPr w:rsidR="00D106BC">
          <w:pgSz w:w="11900" w:h="16838"/>
          <w:pgMar w:top="1135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>
      <w:pPr>
        <w:tabs>
          <w:tab w:val="left" w:pos="7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Васнецов,  В.  Канашевич,  А.  Куинджи,  А  Саврасов,  И  .Остроухова,</w:t>
      </w:r>
      <w:r>
        <w:rPr>
          <w:rFonts w:eastAsia="Times New Roman"/>
          <w:sz w:val="24"/>
          <w:szCs w:val="24"/>
        </w:rPr>
        <w:tab/>
        <w:t>А.  Пластов,  В.</w:t>
      </w:r>
    </w:p>
    <w:p w:rsidR="00D106BC" w:rsidRDefault="00D106BC">
      <w:pPr>
        <w:spacing w:line="2" w:lineRule="exact"/>
        <w:rPr>
          <w:sz w:val="20"/>
          <w:szCs w:val="20"/>
        </w:rPr>
      </w:pPr>
    </w:p>
    <w:p w:rsidR="00D106BC" w:rsidRDefault="008D30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Поленов, И Левитан, К. Юон, М. Сарьян, П. Сезан, И. Шишкин  и т.д.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дымковская, городецкая, гжельская)</w:t>
      </w:r>
    </w:p>
    <w:p w:rsidR="00D106BC" w:rsidRDefault="00D106BC">
      <w:pPr>
        <w:spacing w:line="3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23"/>
        </w:numPr>
        <w:tabs>
          <w:tab w:val="left" w:pos="4720"/>
        </w:tabs>
        <w:ind w:left="472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D106BC" w:rsidRDefault="008D307E">
      <w:pPr>
        <w:spacing w:line="238" w:lineRule="auto"/>
        <w:ind w:right="-8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Обучение композиционной деятельности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4220" w:right="380" w:hanging="302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Развитие умений воспринимать и изображать форму предметов, пропорции, конструкцию.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понятий: «предмет», «форма», «фигура», «силуэт», «деталь», «часть», «элемент», «объем», «пропорции», «узор», «орнамент», «скульптура», «симметрия», «аппликация».</w:t>
      </w:r>
    </w:p>
    <w:p w:rsidR="00D106BC" w:rsidRDefault="00D106BC">
      <w:pPr>
        <w:spacing w:line="17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D106BC" w:rsidRDefault="00D106BC">
      <w:pPr>
        <w:spacing w:line="11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Соотнесение формы предметов с геометрическими фигурами (метод обобщения).</w:t>
      </w:r>
    </w:p>
    <w:p w:rsidR="00D106BC" w:rsidRDefault="00D106BC">
      <w:pPr>
        <w:spacing w:line="2" w:lineRule="exact"/>
        <w:rPr>
          <w:sz w:val="20"/>
          <w:szCs w:val="20"/>
        </w:r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пропорций предметов. Строение тела человека, животных и др.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7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обведение шаблонов, самостоятельное рисование формы объекта и т.п.</w:t>
      </w:r>
    </w:p>
    <w:p w:rsidR="00D106BC" w:rsidRDefault="00D106BC">
      <w:pPr>
        <w:spacing w:line="14" w:lineRule="exact"/>
        <w:rPr>
          <w:sz w:val="20"/>
          <w:szCs w:val="20"/>
        </w:rPr>
      </w:pPr>
    </w:p>
    <w:p w:rsidR="00D106BC" w:rsidRDefault="008D307E">
      <w:pPr>
        <w:spacing w:line="237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Сходство и различия орнамента и узора. Виды орнаментов по форме: в полосе, замкнутый, по содержанию: геометрический, растительный.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D106BC" w:rsidRDefault="00D106BC">
      <w:pPr>
        <w:spacing w:line="20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применение приемов и способов передачи графических образов в лепке, аппликации, рисунке.</w:t>
      </w:r>
    </w:p>
    <w:p w:rsidR="00D106BC" w:rsidRDefault="00D106BC">
      <w:pPr>
        <w:spacing w:line="17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3540" w:right="180" w:hanging="253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Развитие восприятия цвета предметов и формирование умения передавать его в рисунке с помощью красок.</w:t>
      </w:r>
    </w:p>
    <w:p w:rsidR="00D106BC" w:rsidRDefault="00D106BC">
      <w:pPr>
        <w:spacing w:line="4" w:lineRule="exact"/>
        <w:rPr>
          <w:sz w:val="20"/>
          <w:szCs w:val="20"/>
        </w:r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Понятия: «спектр», «акварель», «гуашь», «живопись» и т.д.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Цвета солнечного спектра (основные, составные, дополнительные). Теплые и холодные цвета. Смешение цветов. Практическое овладение основами цветоведения. Различение и обозначением словом, некоторых ясно различимых оттенков цветов.</w:t>
      </w:r>
    </w:p>
    <w:p w:rsidR="00D106BC" w:rsidRDefault="00D106BC">
      <w:pPr>
        <w:spacing w:line="17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кистью и красками, получение новых цветов и оттенков путем смешения на палитре основных цветов, отражение светлотности цвета (светло-зеленый, темно-зеленый</w:t>
      </w:r>
    </w:p>
    <w:p w:rsidR="00D106BC" w:rsidRDefault="00D106BC">
      <w:pPr>
        <w:spacing w:line="4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24"/>
        </w:numPr>
        <w:tabs>
          <w:tab w:val="left" w:pos="460"/>
        </w:tabs>
        <w:ind w:left="46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т.д.).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Эмоциональное восприятие цвета. </w:t>
      </w:r>
      <w:r>
        <w:rPr>
          <w:rFonts w:eastAsia="Times New Roman"/>
          <w:sz w:val="24"/>
          <w:szCs w:val="24"/>
        </w:rPr>
        <w:t>Передача с помощью цвета характера персонажа,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эмоционального состояния (радость, грусть). Роль белых и черных красок в эмоциональном звучании и выразительность образа.</w:t>
      </w:r>
    </w:p>
    <w:p w:rsidR="00D106BC" w:rsidRDefault="00D106BC">
      <w:pPr>
        <w:spacing w:line="5" w:lineRule="exact"/>
        <w:rPr>
          <w:sz w:val="20"/>
          <w:szCs w:val="20"/>
        </w:r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Подбор цветовых сочетаний при создании сказочных образов: добрые, злые образы.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Приемы работы акварельными красками: кистевое письмо ― примакивание кистью; рисование сухой кистью; рисование по мокрому листу (алла прима).</w:t>
      </w:r>
    </w:p>
    <w:p w:rsidR="00D106BC" w:rsidRDefault="00D106BC">
      <w:pPr>
        <w:spacing w:line="11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D106BC" w:rsidRDefault="00D106BC">
      <w:pPr>
        <w:spacing w:line="112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13</w:t>
      </w:r>
    </w:p>
    <w:p w:rsidR="00D106BC" w:rsidRDefault="00D106BC">
      <w:pPr>
        <w:sectPr w:rsidR="00D106BC">
          <w:pgSz w:w="11900" w:h="16838"/>
          <w:pgMar w:top="1123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>
      <w:pPr>
        <w:spacing w:line="235" w:lineRule="auto"/>
        <w:ind w:left="820" w:right="1980" w:firstLine="197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Обучение восприятию произведений искусства Примерные темы бесед: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«Изобразительное искусство в повседневной жизни человека. Работа художников, скульпторов, мастеров народных промыслов».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«Виды изобразительного искусства». Рисунок, живопись, скульптура, декоративно-прикладное искусство, архитектура.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8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«Как и о чем создаются картины» Пейзаж,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Билибин, В. Васнецов, Ю. Васнецов, А. Куинджи, А Саврасов, А. Пластов, В. Поленов, И Левитан, К. Юон, И. Шишкин и т.д.</w:t>
      </w:r>
    </w:p>
    <w:p w:rsidR="00D106BC" w:rsidRDefault="00D106BC">
      <w:pPr>
        <w:spacing w:line="14" w:lineRule="exact"/>
        <w:rPr>
          <w:sz w:val="20"/>
          <w:szCs w:val="20"/>
        </w:rPr>
      </w:pPr>
    </w:p>
    <w:p w:rsidR="00D106BC" w:rsidRDefault="008D307E">
      <w:pPr>
        <w:spacing w:line="237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«Как и о чем создаются скульптуры». Скульптурные изображения. Какие материалы использует скульптор (мрамор, гранит, глина, пластилин и т.д.). Объем – основа языка скульптуры. Красота человека, животных, выраженная средствами скульптуры. Скульпторы создали произведения скульптуры: В. Ватагин, В. Мухина и т.д.</w:t>
      </w:r>
    </w:p>
    <w:p w:rsidR="00D106BC" w:rsidRDefault="00D106BC">
      <w:pPr>
        <w:spacing w:line="2" w:lineRule="exact"/>
        <w:rPr>
          <w:sz w:val="20"/>
          <w:szCs w:val="20"/>
        </w:rPr>
      </w:pPr>
    </w:p>
    <w:p w:rsidR="00D106BC" w:rsidRDefault="008D307E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«Как и для чего создаются произведения декоративно-прикладного искусства».</w:t>
      </w:r>
    </w:p>
    <w:p w:rsidR="00D106BC" w:rsidRDefault="00D106BC">
      <w:pPr>
        <w:spacing w:line="15" w:lineRule="exact"/>
        <w:rPr>
          <w:sz w:val="20"/>
          <w:szCs w:val="20"/>
        </w:rPr>
      </w:pPr>
    </w:p>
    <w:p w:rsidR="00D106BC" w:rsidRDefault="008D307E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промыслов(хохломская, гжельская, дымковская, полхов – майданские изделия).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25"/>
        </w:numPr>
        <w:tabs>
          <w:tab w:val="left" w:pos="4720"/>
        </w:tabs>
        <w:ind w:left="472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D106BC" w:rsidRDefault="008D307E">
      <w:pPr>
        <w:spacing w:line="233" w:lineRule="auto"/>
        <w:ind w:right="-8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Обучение композиционной деятельности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4220" w:right="380" w:hanging="30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Развитие умений воспринимать и изображать форму предметов, пропорции, конструкцию.</w:t>
      </w:r>
    </w:p>
    <w:p w:rsidR="00D106BC" w:rsidRDefault="00D106BC">
      <w:pPr>
        <w:spacing w:line="17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понятий: «фигура», «силуэт», «деталь», «элемент», «объем», «пропорции», «конструкция», «орнамент», «скульптура», «барельеф», «симметрия», и т.п.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D106BC" w:rsidRDefault="00D106BC">
      <w:pPr>
        <w:spacing w:line="11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Соотнесение формы предметов с геометрическими фигурами (метод обобщения). Передача пропорций предметов. Строение тела человека, животных и др. Передача движения различных одушевленных и неодушевленных предметов. Приемы и способы передачи формы предметов: лепка предметов из отдельных</w:t>
      </w:r>
    </w:p>
    <w:p w:rsidR="00D106BC" w:rsidRDefault="00D106BC">
      <w:pPr>
        <w:spacing w:line="14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деталей и целого куска пластилина; составление целого изображения из деталей, вырезанных из бумаги; вырезание силуэта предмета из бумаги по контурной линии, самостоятельное рисование формы объекта и т.п.</w:t>
      </w:r>
    </w:p>
    <w:p w:rsidR="00D106BC" w:rsidRDefault="00D106BC">
      <w:pPr>
        <w:spacing w:line="17" w:lineRule="exact"/>
        <w:rPr>
          <w:sz w:val="20"/>
          <w:szCs w:val="20"/>
        </w:rPr>
      </w:pPr>
    </w:p>
    <w:p w:rsidR="00D106BC" w:rsidRDefault="008D307E">
      <w:pPr>
        <w:spacing w:line="237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орнаментов по форме: в полосе, замкнутый, сетчатый, по содержанию: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применение приемов и способов передачи графических образов в лепке, аппликации, рисунке.</w:t>
      </w:r>
    </w:p>
    <w:p w:rsidR="00D106BC" w:rsidRDefault="00D106BC">
      <w:pPr>
        <w:spacing w:line="11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3540" w:right="180" w:hanging="253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Развитие восприятия цвета предметов и формирование умения передавать его в рисунке с помощью красок.</w:t>
      </w:r>
    </w:p>
    <w:p w:rsidR="00D106BC" w:rsidRDefault="00D106BC">
      <w:pPr>
        <w:spacing w:line="112" w:lineRule="exact"/>
        <w:rPr>
          <w:sz w:val="20"/>
          <w:szCs w:val="20"/>
        </w:rPr>
      </w:pPr>
    </w:p>
    <w:p w:rsidR="00D106BC" w:rsidRDefault="008D307E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D106BC" w:rsidRDefault="00D106BC">
      <w:pPr>
        <w:sectPr w:rsidR="00D106BC">
          <w:pgSz w:w="11900" w:h="16838"/>
          <w:pgMar w:top="1135" w:right="844" w:bottom="414" w:left="1440" w:header="0" w:footer="0" w:gutter="0"/>
          <w:cols w:space="720" w:equalWidth="0">
            <w:col w:w="9620"/>
          </w:cols>
        </w:sect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Понятия: «спектр», «акварель», «гуашь», «живопись» и т.д.</w:t>
      </w:r>
    </w:p>
    <w:p w:rsidR="00D106BC" w:rsidRDefault="00D106BC">
      <w:pPr>
        <w:spacing w:line="15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right="1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Цвета солнечного спектра (основные, составные, дополнительные). Смешение цветов. Практическое овладение основами цветоведения.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82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Различение и обозначением словом, некоторых ясно различимых оттенков цветов. Работа кистью и красками, получение новых цветов и оттенков путем смешения на</w:t>
      </w:r>
    </w:p>
    <w:p w:rsidR="00D106BC" w:rsidRDefault="00D106BC">
      <w:pPr>
        <w:spacing w:line="5" w:lineRule="exact"/>
        <w:rPr>
          <w:sz w:val="20"/>
          <w:szCs w:val="20"/>
        </w:rPr>
      </w:pPr>
    </w:p>
    <w:p w:rsidR="00D106BC" w:rsidRDefault="008D30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палитре основных цветов, отражение светлотности цвета (светло-зеленый, темно-зеленый</w:t>
      </w:r>
    </w:p>
    <w:p w:rsidR="00D106BC" w:rsidRDefault="008D307E">
      <w:pPr>
        <w:numPr>
          <w:ilvl w:val="0"/>
          <w:numId w:val="26"/>
        </w:numPr>
        <w:tabs>
          <w:tab w:val="left" w:pos="460"/>
        </w:tabs>
        <w:spacing w:line="237" w:lineRule="auto"/>
        <w:ind w:left="46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т.д.).</w:t>
      </w:r>
    </w:p>
    <w:p w:rsidR="00D106BC" w:rsidRDefault="00D106BC">
      <w:pPr>
        <w:spacing w:line="3" w:lineRule="exact"/>
        <w:rPr>
          <w:sz w:val="20"/>
          <w:szCs w:val="20"/>
        </w:r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Эмоциональное восприятие цвета.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</w:t>
      </w:r>
    </w:p>
    <w:p w:rsidR="00D106BC" w:rsidRDefault="00D106BC">
      <w:pPr>
        <w:spacing w:line="4" w:lineRule="exact"/>
        <w:rPr>
          <w:sz w:val="20"/>
          <w:szCs w:val="20"/>
        </w:rPr>
      </w:pPr>
    </w:p>
    <w:p w:rsidR="00D106BC" w:rsidRDefault="008D307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Подбор цветовых сочетаний при создании сказочных образов: добрые, злые образы.</w:t>
      </w:r>
    </w:p>
    <w:p w:rsidR="00D106BC" w:rsidRDefault="00D106BC">
      <w:pPr>
        <w:spacing w:line="10" w:lineRule="exact"/>
        <w:rPr>
          <w:sz w:val="20"/>
          <w:szCs w:val="20"/>
        </w:rPr>
      </w:pPr>
    </w:p>
    <w:p w:rsidR="00D106BC" w:rsidRDefault="008D307E">
      <w:pPr>
        <w:spacing w:line="235" w:lineRule="auto"/>
        <w:ind w:left="82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Приемы работы акварельными красками: послойная живопись (лессировка) и т.д. Практическое применение цвета для передачи графических образов в рисовании с</w:t>
      </w:r>
    </w:p>
    <w:p w:rsidR="00D106BC" w:rsidRDefault="00D106BC">
      <w:pPr>
        <w:spacing w:line="12" w:lineRule="exact"/>
        <w:rPr>
          <w:sz w:val="20"/>
          <w:szCs w:val="20"/>
        </w:rPr>
      </w:pPr>
    </w:p>
    <w:p w:rsidR="00D106BC" w:rsidRDefault="008D307E">
      <w:pPr>
        <w:spacing w:line="250" w:lineRule="auto"/>
        <w:ind w:left="2800" w:right="1380" w:hanging="253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натуры или по образцу, тематическом и декоративном рисовании, аппликации. </w:t>
      </w:r>
      <w:r>
        <w:rPr>
          <w:rFonts w:eastAsia="Times New Roman"/>
          <w:i/>
          <w:iCs/>
          <w:sz w:val="23"/>
          <w:szCs w:val="23"/>
        </w:rPr>
        <w:t>Обучение восприятию произведений искусства</w:t>
      </w:r>
    </w:p>
    <w:p w:rsidR="00D106BC" w:rsidRDefault="008D307E">
      <w:pPr>
        <w:spacing w:line="230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Примерные темы бесед: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«Изобразительное искусство в повседневной жизни человека. Работа художников, скульпторов, мастеров народных промыслов, дизайнеров».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3" w:lineRule="auto"/>
        <w:ind w:left="260"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«Виды изобразительного искусства». Графика, живопись, скульптура, декоративно-прикладное искусство, архитектура, дизайн.</w:t>
      </w:r>
    </w:p>
    <w:p w:rsidR="00D106BC" w:rsidRDefault="00D106BC">
      <w:pPr>
        <w:spacing w:line="16" w:lineRule="exact"/>
        <w:rPr>
          <w:sz w:val="20"/>
          <w:szCs w:val="20"/>
        </w:rPr>
      </w:pPr>
    </w:p>
    <w:p w:rsidR="00D106BC" w:rsidRDefault="008D307E">
      <w:pPr>
        <w:spacing w:line="237" w:lineRule="auto"/>
        <w:ind w:left="260"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«Как и о чем создаются картины»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В. Канашевич, А. Куинджи, А Саврасов, И .Остроухова, А. Пластов, И. Левитан, К. Юон, М. Сарьян, П. Сезани т.д.</w:t>
      </w:r>
    </w:p>
    <w:p w:rsidR="00D106BC" w:rsidRDefault="00D106BC">
      <w:pPr>
        <w:spacing w:line="15" w:lineRule="exact"/>
        <w:rPr>
          <w:sz w:val="20"/>
          <w:szCs w:val="20"/>
        </w:rPr>
      </w:pPr>
    </w:p>
    <w:p w:rsidR="00D106BC" w:rsidRDefault="008D307E">
      <w:pPr>
        <w:spacing w:line="237" w:lineRule="auto"/>
        <w:ind w:left="260"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Объем –основа языка скульптуры. Красота человека, животных, выраженная средствами скульптуры. Скульпторы создали произведения скульптуры: В. Ватагин, А. Опекушина, В. Мухина и т.д.</w:t>
      </w:r>
    </w:p>
    <w:p w:rsidR="00D106BC" w:rsidRDefault="00D106BC">
      <w:pPr>
        <w:spacing w:line="20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right="1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</w:t>
      </w:r>
    </w:p>
    <w:p w:rsidR="00D106BC" w:rsidRDefault="00D106BC">
      <w:pPr>
        <w:spacing w:line="11" w:lineRule="exact"/>
        <w:rPr>
          <w:sz w:val="20"/>
          <w:szCs w:val="20"/>
        </w:rPr>
      </w:pPr>
    </w:p>
    <w:p w:rsidR="00D106BC" w:rsidRDefault="008D307E">
      <w:pPr>
        <w:spacing w:line="236" w:lineRule="auto"/>
        <w:ind w:left="260"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Ознакомление с произведениями народных художественных промыслов в России с учетом местных условий. Произведения мастеров расписных промыслов (гжельская, городецкая, жостовская роспись и т.д.).</w:t>
      </w:r>
    </w:p>
    <w:p w:rsidR="00D106BC" w:rsidRDefault="00D106BC">
      <w:pPr>
        <w:spacing w:line="285" w:lineRule="exact"/>
        <w:rPr>
          <w:sz w:val="20"/>
          <w:szCs w:val="20"/>
        </w:rPr>
      </w:pPr>
    </w:p>
    <w:p w:rsidR="00D106BC" w:rsidRDefault="008D307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D106BC" w:rsidRDefault="008D307E">
      <w:pPr>
        <w:numPr>
          <w:ilvl w:val="0"/>
          <w:numId w:val="27"/>
        </w:numPr>
        <w:tabs>
          <w:tab w:val="left" w:pos="4700"/>
        </w:tabs>
        <w:ind w:left="4700" w:hanging="2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980"/>
        <w:gridCol w:w="1420"/>
        <w:gridCol w:w="1440"/>
        <w:gridCol w:w="460"/>
        <w:gridCol w:w="1580"/>
        <w:gridCol w:w="920"/>
        <w:gridCol w:w="30"/>
      </w:tblGrid>
      <w:tr w:rsidR="00D106BC">
        <w:trPr>
          <w:trHeight w:val="26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Разделы программы,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right="10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аппликации из вырезанных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  объектов  или  их  частей: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«Яблоки и груши на тарелке», «Грибы»,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right="4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«Большие</w:t>
            </w:r>
          </w:p>
        </w:tc>
        <w:tc>
          <w:tcPr>
            <w:tcW w:w="460" w:type="dxa"/>
            <w:vAlign w:val="bottom"/>
          </w:tcPr>
          <w:p w:rsidR="00D106BC" w:rsidRDefault="008D30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маленькие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рыбки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аквариуме».</w:t>
            </w: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  узора    в    полосе    из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вырезанных</w:t>
            </w:r>
          </w:p>
        </w:tc>
        <w:tc>
          <w:tcPr>
            <w:tcW w:w="204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форм,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листьев «Коврик для игрушек».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по памяти, по представлению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520"/>
        </w:trPr>
        <w:tc>
          <w:tcPr>
            <w:tcW w:w="8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106BC" w:rsidRDefault="008D307E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23" w:right="704" w:bottom="414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340"/>
        <w:gridCol w:w="460"/>
        <w:gridCol w:w="880"/>
        <w:gridCol w:w="300"/>
        <w:gridCol w:w="1420"/>
        <w:gridCol w:w="1240"/>
        <w:gridCol w:w="460"/>
        <w:gridCol w:w="300"/>
        <w:gridCol w:w="600"/>
        <w:gridCol w:w="260"/>
        <w:gridCol w:w="480"/>
        <w:gridCol w:w="680"/>
        <w:gridCol w:w="380"/>
        <w:gridCol w:w="30"/>
      </w:tblGrid>
      <w:tr w:rsidR="00D106BC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</w:tcBorders>
            <w:vAlign w:val="bottom"/>
          </w:tcPr>
          <w:p w:rsidR="00D106BC" w:rsidRDefault="008D307E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Разделы программы,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020" w:type="dxa"/>
            <w:gridSpan w:val="7"/>
            <w:tcBorders>
              <w:top w:val="single" w:sz="8" w:space="0" w:color="auto"/>
            </w:tcBorders>
            <w:vAlign w:val="bottom"/>
          </w:tcPr>
          <w:p w:rsidR="00D106BC" w:rsidRDefault="008D307E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10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темы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340" w:type="dxa"/>
            <w:vAlign w:val="bottom"/>
          </w:tcPr>
          <w:p w:rsidR="00D106BC" w:rsidRDefault="00D106BC"/>
        </w:tc>
        <w:tc>
          <w:tcPr>
            <w:tcW w:w="460" w:type="dxa"/>
            <w:vAlign w:val="bottom"/>
          </w:tcPr>
          <w:p w:rsidR="00D106BC" w:rsidRDefault="00D106BC"/>
        </w:tc>
        <w:tc>
          <w:tcPr>
            <w:tcW w:w="880" w:type="dxa"/>
            <w:vAlign w:val="bottom"/>
          </w:tcPr>
          <w:p w:rsidR="00D106BC" w:rsidRDefault="00D106BC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860" w:type="dxa"/>
            <w:gridSpan w:val="5"/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помощью   шаблонов: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«Листопад»,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«Грибы   на   пеньке».   Рисование   с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опорных точек: «Кораблик на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6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воде», «Флажки на веревке»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340" w:type="dxa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460" w:type="dxa"/>
            <w:vAlign w:val="bottom"/>
          </w:tcPr>
          <w:p w:rsidR="00D106BC" w:rsidRDefault="008D307E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 (натура</w:t>
            </w:r>
          </w:p>
        </w:tc>
        <w:tc>
          <w:tcPr>
            <w:tcW w:w="900" w:type="dxa"/>
            <w:gridSpan w:val="2"/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дается</w:t>
            </w:r>
          </w:p>
        </w:tc>
        <w:tc>
          <w:tcPr>
            <w:tcW w:w="260" w:type="dxa"/>
            <w:vAlign w:val="bottom"/>
          </w:tcPr>
          <w:p w:rsidR="00D106BC" w:rsidRDefault="008D307E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сравнении):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  воспринимать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яблоко  и  груша;  морковь  и  свекла;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</w:t>
            </w: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грибы, кувшин. Лепка игрушек: русская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</w:t>
            </w:r>
          </w:p>
        </w:tc>
        <w:tc>
          <w:tcPr>
            <w:tcW w:w="1340" w:type="dxa"/>
            <w:gridSpan w:val="2"/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пропорции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матрешка,</w:t>
            </w:r>
          </w:p>
        </w:tc>
        <w:tc>
          <w:tcPr>
            <w:tcW w:w="2100" w:type="dxa"/>
            <w:gridSpan w:val="5"/>
            <w:vAlign w:val="bottom"/>
          </w:tcPr>
          <w:p w:rsidR="00D106BC" w:rsidRDefault="008D307E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утенок.Лепка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конструкцию</w:t>
            </w: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расчлененных объектов (поэтапно, под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руководствомучителя):человечек;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барельефы: дом и дерево (из скатанных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360" w:type="dxa"/>
            <w:gridSpan w:val="3"/>
            <w:vAlign w:val="bottom"/>
          </w:tcPr>
          <w:p w:rsidR="00D106BC" w:rsidRDefault="008D30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</w:t>
            </w:r>
          </w:p>
        </w:tc>
        <w:tc>
          <w:tcPr>
            <w:tcW w:w="2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отрезков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"шнура").Составление аппликации дома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деревенского  и  городского  типа  из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вырезанных</w:t>
            </w:r>
          </w:p>
        </w:tc>
        <w:tc>
          <w:tcPr>
            <w:tcW w:w="300" w:type="dxa"/>
            <w:vAlign w:val="bottom"/>
          </w:tcPr>
          <w:p w:rsidR="00D106BC" w:rsidRDefault="008D307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340" w:type="dxa"/>
            <w:gridSpan w:val="3"/>
            <w:vAlign w:val="bottom"/>
          </w:tcPr>
          <w:p w:rsidR="00D106BC" w:rsidRDefault="008D307E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цветной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квадратов,  прямоугольников,  треуголь-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ников  (с  дорисовыванием  окон  и  др.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6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карандашом, фломастером).</w:t>
            </w:r>
          </w:p>
        </w:tc>
        <w:tc>
          <w:tcPr>
            <w:tcW w:w="6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предметов простой,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  расчлененной  формы:  флажки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340" w:type="dxa"/>
            <w:vAlign w:val="bottom"/>
          </w:tcPr>
          <w:p w:rsidR="00D106BC" w:rsidRDefault="00D106BC"/>
        </w:tc>
        <w:tc>
          <w:tcPr>
            <w:tcW w:w="460" w:type="dxa"/>
            <w:vAlign w:val="bottom"/>
          </w:tcPr>
          <w:p w:rsidR="00D106BC" w:rsidRDefault="00D106BC"/>
        </w:tc>
        <w:tc>
          <w:tcPr>
            <w:tcW w:w="880" w:type="dxa"/>
            <w:vAlign w:val="bottom"/>
          </w:tcPr>
          <w:p w:rsidR="00D106BC" w:rsidRDefault="00D106BC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квадратныеипрямоугольные(в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сравнении,</w:t>
            </w: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106BC" w:rsidRDefault="008D307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6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использованием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вспомогательных</w:t>
            </w:r>
          </w:p>
        </w:tc>
        <w:tc>
          <w:tcPr>
            <w:tcW w:w="1340" w:type="dxa"/>
            <w:gridSpan w:val="3"/>
            <w:vAlign w:val="bottom"/>
          </w:tcPr>
          <w:p w:rsidR="00D106BC" w:rsidRDefault="008D307E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опорных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точек);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воздушный</w:t>
            </w:r>
          </w:p>
        </w:tc>
        <w:tc>
          <w:tcPr>
            <w:tcW w:w="900" w:type="dxa"/>
            <w:gridSpan w:val="2"/>
            <w:vAlign w:val="bottom"/>
          </w:tcPr>
          <w:p w:rsidR="00D106BC" w:rsidRDefault="008D307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шар,</w:t>
            </w:r>
          </w:p>
        </w:tc>
        <w:tc>
          <w:tcPr>
            <w:tcW w:w="740" w:type="dxa"/>
            <w:gridSpan w:val="2"/>
            <w:vAlign w:val="bottom"/>
          </w:tcPr>
          <w:p w:rsidR="00D106BC" w:rsidRDefault="008D307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мяч,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колесо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велосипеда.</w:t>
            </w:r>
          </w:p>
        </w:tc>
        <w:tc>
          <w:tcPr>
            <w:tcW w:w="3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460" w:type="dxa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gridSpan w:val="2"/>
            <w:vAlign w:val="bottom"/>
          </w:tcPr>
          <w:p w:rsidR="00D106BC" w:rsidRDefault="008D307E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натуры</w:t>
            </w:r>
          </w:p>
        </w:tc>
        <w:tc>
          <w:tcPr>
            <w:tcW w:w="2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вылепленных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1620" w:type="dxa"/>
            <w:gridSpan w:val="4"/>
            <w:vAlign w:val="bottom"/>
          </w:tcPr>
          <w:p w:rsidR="00D106BC" w:rsidRDefault="008D307E">
            <w:pPr>
              <w:spacing w:line="27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(барельефов</w:t>
            </w:r>
          </w:p>
        </w:tc>
        <w:tc>
          <w:tcPr>
            <w:tcW w:w="116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"Дом"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"Дерево";    объемных    изображений);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1620" w:type="dxa"/>
            <w:gridSpan w:val="4"/>
            <w:vAlign w:val="bottom"/>
          </w:tcPr>
          <w:p w:rsidR="00D106BC" w:rsidRDefault="008D307E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выполненных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аппликаций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("Дом", "Снеговик").</w:t>
            </w:r>
          </w:p>
        </w:tc>
        <w:tc>
          <w:tcPr>
            <w:tcW w:w="2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по  памяти  нарисованных  с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натуры  предметов  (как  упражнение  в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запоминании)</w:t>
            </w:r>
          </w:p>
        </w:tc>
        <w:tc>
          <w:tcPr>
            <w:tcW w:w="3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D106BC" w:rsidRDefault="008D307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использованием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   формы</w:t>
            </w:r>
          </w:p>
        </w:tc>
        <w:tc>
          <w:tcPr>
            <w:tcW w:w="1340" w:type="dxa"/>
            <w:gridSpan w:val="3"/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("Кто лучше запомнил?").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340" w:type="dxa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460" w:type="dxa"/>
            <w:vAlign w:val="bottom"/>
          </w:tcPr>
          <w:p w:rsidR="00D106BC" w:rsidRDefault="008D307E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160" w:type="dxa"/>
            <w:gridSpan w:val="3"/>
            <w:vAlign w:val="bottom"/>
          </w:tcPr>
          <w:p w:rsidR="00D106BC" w:rsidRDefault="008D307E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16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</w:t>
            </w: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460" w:type="dxa"/>
            <w:vAlign w:val="bottom"/>
          </w:tcPr>
          <w:p w:rsidR="00D106BC" w:rsidRDefault="008D307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40" w:type="dxa"/>
            <w:gridSpan w:val="4"/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репродукциях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460" w:type="dxa"/>
            <w:vAlign w:val="bottom"/>
          </w:tcPr>
          <w:p w:rsidR="00D106BC" w:rsidRDefault="008D307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известных   художников,   в   книжных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рование</w:t>
            </w: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иллюстрациях   предметы,   животных,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3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</w:t>
            </w: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8D307E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растения;</w:t>
            </w:r>
          </w:p>
        </w:tc>
        <w:tc>
          <w:tcPr>
            <w:tcW w:w="1360" w:type="dxa"/>
            <w:gridSpan w:val="3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изображенные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</w:t>
            </w: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6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действия, признаки предметов.</w:t>
            </w:r>
          </w:p>
        </w:tc>
        <w:tc>
          <w:tcPr>
            <w:tcW w:w="6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340" w:type="dxa"/>
            <w:vAlign w:val="bottom"/>
          </w:tcPr>
          <w:p w:rsidR="00D106BC" w:rsidRDefault="00D106BC"/>
        </w:tc>
        <w:tc>
          <w:tcPr>
            <w:tcW w:w="460" w:type="dxa"/>
            <w:vAlign w:val="bottom"/>
          </w:tcPr>
          <w:p w:rsidR="00D106BC" w:rsidRDefault="00D106BC"/>
        </w:tc>
        <w:tc>
          <w:tcPr>
            <w:tcW w:w="880" w:type="dxa"/>
            <w:vAlign w:val="bottom"/>
          </w:tcPr>
          <w:p w:rsidR="00D106BC" w:rsidRDefault="00D106BC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Натюрморты  Ж.-Б.  Шардена,  В.  Ван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Гога   ("Кувшины"),   П.   Сезанна,   П.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Кончаловского;  И.  Левитана  "Золотая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осень";  И.  Шишкина  "Рожь",  "Зима";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Ватагина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340" w:type="dxa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gridSpan w:val="7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сразу кистью - "Радуга".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680" w:type="dxa"/>
            <w:gridSpan w:val="3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искусства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Раскрашивание</w:t>
            </w:r>
          </w:p>
        </w:tc>
        <w:tc>
          <w:tcPr>
            <w:tcW w:w="3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16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 нарисованных  ранее*  (ово-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1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щи, фрукты с ровной окраской; листья в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307"/>
        </w:trPr>
        <w:tc>
          <w:tcPr>
            <w:tcW w:w="8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106BC" w:rsidRDefault="008D307E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2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13" w:right="704" w:bottom="414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980"/>
        <w:gridCol w:w="1420"/>
        <w:gridCol w:w="960"/>
        <w:gridCol w:w="500"/>
        <w:gridCol w:w="740"/>
        <w:gridCol w:w="220"/>
        <w:gridCol w:w="640"/>
        <w:gridCol w:w="1340"/>
      </w:tblGrid>
      <w:tr w:rsidR="00D106BC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Разделы программы,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4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</w:tr>
      <w:tr w:rsidR="00D106BC">
        <w:trPr>
          <w:trHeight w:val="2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5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200" w:type="dxa"/>
            <w:gridSpan w:val="3"/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осенней окраске).</w:t>
            </w:r>
          </w:p>
        </w:tc>
        <w:tc>
          <w:tcPr>
            <w:tcW w:w="220" w:type="dxa"/>
            <w:vAlign w:val="bottom"/>
          </w:tcPr>
          <w:p w:rsidR="00D106BC" w:rsidRDefault="00D106BC"/>
        </w:tc>
        <w:tc>
          <w:tcPr>
            <w:tcW w:w="640" w:type="dxa"/>
            <w:vAlign w:val="bottom"/>
          </w:tcPr>
          <w:p w:rsidR="00D106BC" w:rsidRDefault="00D106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Роспись   игрушек,   вылепленных   из</w:t>
            </w: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глины</w:t>
            </w:r>
          </w:p>
        </w:tc>
        <w:tc>
          <w:tcPr>
            <w:tcW w:w="500" w:type="dxa"/>
            <w:vAlign w:val="bottom"/>
          </w:tcPr>
          <w:p w:rsidR="00D106BC" w:rsidRDefault="008D307E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40" w:type="dxa"/>
            <w:vAlign w:val="bottom"/>
          </w:tcPr>
          <w:p w:rsidR="00D106BC" w:rsidRDefault="008D307E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уроках</w:t>
            </w:r>
          </w:p>
        </w:tc>
        <w:tc>
          <w:tcPr>
            <w:tcW w:w="2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</w:t>
            </w: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или ручного труда: "русская</w:t>
            </w: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матрешка", "Птичка" (гуашь по глине).</w:t>
            </w: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цветных кругов с темной и</w:t>
            </w: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белой   "оживкой",   используемых   в</w:t>
            </w: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</w:t>
            </w:r>
          </w:p>
        </w:tc>
        <w:tc>
          <w:tcPr>
            <w:tcW w:w="1600" w:type="dxa"/>
            <w:gridSpan w:val="3"/>
            <w:vAlign w:val="bottom"/>
          </w:tcPr>
          <w:p w:rsidR="00D106BC" w:rsidRDefault="008D30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городецкой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росписи;</w:t>
            </w: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ягод "тычком".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   сразу   кистью    гуашью:</w:t>
            </w: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веточки</w:t>
            </w:r>
          </w:p>
        </w:tc>
        <w:tc>
          <w:tcPr>
            <w:tcW w:w="124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акации,</w:t>
            </w:r>
          </w:p>
        </w:tc>
        <w:tc>
          <w:tcPr>
            <w:tcW w:w="86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"ромашка",</w:t>
            </w: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"василек", "одуванчик" и т.п. (способом</w:t>
            </w: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"примакивание")</w:t>
            </w:r>
          </w:p>
        </w:tc>
        <w:tc>
          <w:tcPr>
            <w:tcW w:w="220" w:type="dxa"/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"графический</w:t>
            </w:r>
          </w:p>
        </w:tc>
      </w:tr>
      <w:tr w:rsidR="00D106BC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диктант"(работасразукистью,</w:t>
            </w:r>
          </w:p>
        </w:tc>
      </w:tr>
      <w:tr w:rsidR="00D106BC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гуашью); изображение фризом - травка,</w:t>
            </w:r>
          </w:p>
        </w:tc>
      </w:tr>
      <w:tr w:rsidR="00D106BC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дерево, солнце, цветы в траве и т.п.</w:t>
            </w:r>
          </w:p>
        </w:tc>
      </w:tr>
      <w:tr w:rsidR="00D106BC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 часа</w:t>
            </w:r>
          </w:p>
        </w:tc>
        <w:tc>
          <w:tcPr>
            <w:tcW w:w="960" w:type="dxa"/>
            <w:vAlign w:val="bottom"/>
          </w:tcPr>
          <w:p w:rsidR="00D106BC" w:rsidRDefault="00D106BC"/>
        </w:tc>
        <w:tc>
          <w:tcPr>
            <w:tcW w:w="500" w:type="dxa"/>
            <w:vAlign w:val="bottom"/>
          </w:tcPr>
          <w:p w:rsidR="00D106BC" w:rsidRDefault="00D106BC"/>
        </w:tc>
        <w:tc>
          <w:tcPr>
            <w:tcW w:w="740" w:type="dxa"/>
            <w:vAlign w:val="bottom"/>
          </w:tcPr>
          <w:p w:rsidR="00D106BC" w:rsidRDefault="00D106BC"/>
        </w:tc>
        <w:tc>
          <w:tcPr>
            <w:tcW w:w="220" w:type="dxa"/>
            <w:vAlign w:val="bottom"/>
          </w:tcPr>
          <w:p w:rsidR="00D106BC" w:rsidRDefault="00D106BC"/>
        </w:tc>
        <w:tc>
          <w:tcPr>
            <w:tcW w:w="640" w:type="dxa"/>
            <w:vAlign w:val="bottom"/>
          </w:tcPr>
          <w:p w:rsidR="00D106BC" w:rsidRDefault="00D106BC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4"/>
                <w:szCs w:val="4"/>
              </w:rPr>
            </w:pPr>
          </w:p>
        </w:tc>
      </w:tr>
    </w:tbl>
    <w:p w:rsidR="00D106BC" w:rsidRDefault="00D106BC">
      <w:pPr>
        <w:spacing w:line="319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28"/>
        </w:numPr>
        <w:tabs>
          <w:tab w:val="left" w:pos="4700"/>
        </w:tabs>
        <w:ind w:left="4700" w:hanging="2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40"/>
        <w:gridCol w:w="520"/>
        <w:gridCol w:w="1380"/>
        <w:gridCol w:w="1420"/>
        <w:gridCol w:w="4360"/>
      </w:tblGrid>
      <w:tr w:rsidR="00D106BC">
        <w:trPr>
          <w:trHeight w:val="26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Разделы программы,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</w:tr>
      <w:tr w:rsidR="00D106BC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righ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560" w:type="dxa"/>
            <w:gridSpan w:val="2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разных видов  линий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карандашом. Рисование с натуры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фруктов, овощей  и их раскрашивание.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барельефа «Ветка с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вишнями». Рисование сразу кистью.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Деревья: «Сосна», «Ель». Рисование по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«Береза, ель, сосна. Деревья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осенью». Беседа по картине И.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Левитана «Золотая осень». Рисование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тему: «Осень в лесу». Работа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красками: «Солнышко светит, белые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облака», «Серая туча, идёт дождь».</w:t>
            </w:r>
          </w:p>
        </w:tc>
      </w:tr>
      <w:tr w:rsidR="00D106BC">
        <w:trPr>
          <w:trHeight w:val="2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040" w:type="dxa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520" w:type="dxa"/>
            <w:vAlign w:val="bottom"/>
          </w:tcPr>
          <w:p w:rsidR="00D106BC" w:rsidRDefault="008D307E">
            <w:pPr>
              <w:spacing w:line="26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Лепка. Объемное изображение человека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одежде «Барыня». Зарисовка с натуры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вылепленного  человека «Мама». Лепка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тему «Снеговик». Рисование на тему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«Снеговик во дворе». Беседа по картине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Шишкина «Лес зимой». Рисование</w:t>
            </w:r>
          </w:p>
        </w:tc>
      </w:tr>
      <w:tr w:rsidR="00D106BC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«Берёза, ель, сосна. Деревья зимой».</w:t>
            </w:r>
          </w:p>
        </w:tc>
      </w:tr>
      <w:tr w:rsidR="00D106BC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 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игрушек «Котенок», «Птичка –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цвета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зарянка». Композиция из наклеенных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общий фон аппликаций «Игрушки на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полке». Аппликация «Петрушка».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его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Зарисовка аппликации «Петрушка».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 из наклеенных на общий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 аппликаций «Веселые Петрушки».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с натуры двух сосудов,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 по форме. Выполнение</w:t>
            </w:r>
          </w:p>
        </w:tc>
      </w:tr>
      <w:tr w:rsidR="00D106BC">
        <w:trPr>
          <w:trHeight w:val="415"/>
        </w:trPr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106BC" w:rsidRDefault="008D307E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43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13" w:right="704" w:bottom="414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940"/>
        <w:gridCol w:w="1420"/>
        <w:gridCol w:w="4360"/>
      </w:tblGrid>
      <w:tr w:rsidR="00D106BC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Разделы программы,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 «Ваза с цветами».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сразу кистью «Волны на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море. Кораблик плывет по воде».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 грибов и их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раскрашивание.</w:t>
            </w:r>
          </w:p>
        </w:tc>
      </w:tr>
      <w:tr w:rsidR="00D106BC">
        <w:trPr>
          <w:trHeight w:val="2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восприятию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по картине А. К. Саврасова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искусства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«Ранняя весна». Рисование «Деревья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весной». Аппликация и её зарисовка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«Сказочная птица». Рисование по</w:t>
            </w:r>
          </w:p>
        </w:tc>
      </w:tr>
      <w:tr w:rsidR="00D106BC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 «Дом в городе», «Дом в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деревне». Рисование с натуры  цветов и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листьев несложной формы.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аппликации «Красивый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коврик». Рисование на тему «Утки на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реке».</w:t>
            </w:r>
          </w:p>
        </w:tc>
      </w:tr>
      <w:tr w:rsidR="00D106BC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 33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</w:tbl>
    <w:p w:rsidR="00D106BC" w:rsidRDefault="00D106BC">
      <w:pPr>
        <w:spacing w:line="319" w:lineRule="exact"/>
        <w:rPr>
          <w:sz w:val="20"/>
          <w:szCs w:val="20"/>
        </w:rPr>
      </w:pPr>
    </w:p>
    <w:p w:rsidR="00D106BC" w:rsidRDefault="008D307E">
      <w:pPr>
        <w:numPr>
          <w:ilvl w:val="0"/>
          <w:numId w:val="29"/>
        </w:numPr>
        <w:tabs>
          <w:tab w:val="left" w:pos="4700"/>
        </w:tabs>
        <w:ind w:left="4700" w:hanging="2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940"/>
        <w:gridCol w:w="1420"/>
        <w:gridCol w:w="4360"/>
      </w:tblGrid>
      <w:tr w:rsidR="00D106BC">
        <w:trPr>
          <w:trHeight w:val="26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Разделы программы,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</w:tr>
      <w:tr w:rsidR="00D106BC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3 шаров,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окрашенных в главные цвета.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предметов, которые можно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окрасить составными цветами.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 оттенков чёрного и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зелёного цвета. Окраска изображений:</w:t>
            </w:r>
          </w:p>
        </w:tc>
      </w:tr>
      <w:tr w:rsidR="00D106BC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лист, монеты. Раскрашивание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нарисованных с натуры предметов-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игрушек. Рисование по образцу и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наблюдению «Деревья осенью. Дует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ветер». Беседа по картине И. Левитана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«Золотая осень». Аппликация «Узор в</w:t>
            </w:r>
          </w:p>
        </w:tc>
      </w:tr>
      <w:tr w:rsidR="00D106BC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квадрате из листьев». Рисование на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«Осень. Птицы улетают».  Работа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цвете на тему «Осень. Птицы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улетают».</w:t>
            </w:r>
          </w:p>
        </w:tc>
      </w:tr>
      <w:tr w:rsidR="00D106BC">
        <w:trPr>
          <w:trHeight w:val="2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 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«Зайчик», «Гусь». Знакомство с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воспринимать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изделиями Дымкова. Рисование с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форму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натуры игрушек: «Лошадка» или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пропорции,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«Гусь». Лепка пирамидки из шаров и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круглых лепёшек. Рисование «Деревья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зимой».  Беседа по картине И.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Шишкина «Лес зимой». Выполнение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узора снежинки с помощью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«картофельного» штампа. Рисование на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«Дети лепят снеговика».</w:t>
            </w:r>
          </w:p>
        </w:tc>
      </w:tr>
      <w:tr w:rsidR="00D106BC">
        <w:trPr>
          <w:trHeight w:val="2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 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«Человечек стоит – идёт –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цвета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бежит». Рисование с натуры  человечка</w:t>
            </w:r>
          </w:p>
        </w:tc>
      </w:tr>
      <w:tr w:rsidR="00D106BC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положении статики и динамики.</w:t>
            </w:r>
          </w:p>
        </w:tc>
      </w:tr>
      <w:tr w:rsidR="00D106BC">
        <w:trPr>
          <w:trHeight w:val="451"/>
        </w:trPr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106BC" w:rsidRDefault="008D307E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43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13" w:right="744" w:bottom="414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940"/>
        <w:gridCol w:w="1420"/>
        <w:gridCol w:w="4360"/>
      </w:tblGrid>
      <w:tr w:rsidR="00D106BC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Разделы программы,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Иллюстрирование сказки «Колобок».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его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узора растительных форм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«картофельного» штампа.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элементов городецкой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росписи: листья, бутоны, цветы.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аппликации «Закладка для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книг». Рисование на тему «Скворечник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берёзе. Весна». Беседа по картине И.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Левитана и А. Куинджи «Берёзовая</w:t>
            </w:r>
          </w:p>
        </w:tc>
      </w:tr>
      <w:tr w:rsidR="00D106BC">
        <w:trPr>
          <w:trHeight w:val="28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роща».</w:t>
            </w:r>
          </w:p>
        </w:tc>
      </w:tr>
      <w:tr w:rsidR="00D106BC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восприятию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элементов косовской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искусства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росписи. Аппликация «Бабочка» с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дорисовыванием. Выполнение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 «Разная посуда».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разной посуды: чашки,</w:t>
            </w:r>
          </w:p>
        </w:tc>
      </w:tr>
      <w:tr w:rsidR="00D106BC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кружки, кринки. Рисование на тему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«Деревня. Дома и деревья в деревне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летом». Рисование на тему «Деревня.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 и деревья в деревне летом».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«Вот и лето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подоспело».</w:t>
            </w:r>
          </w:p>
        </w:tc>
      </w:tr>
      <w:tr w:rsidR="00D106BC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Итого:34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</w:tbl>
    <w:p w:rsidR="00D106BC" w:rsidRDefault="00D106BC">
      <w:pPr>
        <w:spacing w:line="319" w:lineRule="exact"/>
        <w:rPr>
          <w:sz w:val="20"/>
          <w:szCs w:val="20"/>
        </w:rPr>
      </w:pPr>
    </w:p>
    <w:p w:rsidR="00D106BC" w:rsidRDefault="008D307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 класс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940"/>
        <w:gridCol w:w="1420"/>
        <w:gridCol w:w="4360"/>
      </w:tblGrid>
      <w:tr w:rsidR="00D106BC">
        <w:trPr>
          <w:trHeight w:val="26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Разделы программы,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</w:tr>
      <w:tr w:rsidR="00D106BC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на тему «Как и о чём создаются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картины?» Пейзаж. Натюрморт.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«Вазы разной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формы», «Кувшин». Рисование сразу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кистью по тонированной бумаге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«Солнечный день». Составление</w:t>
            </w:r>
          </w:p>
        </w:tc>
      </w:tr>
      <w:tr w:rsidR="00D106BC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берёзы, сосны, ели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 обрыва кусков бумаги.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листьев деревьев и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кустарников в осенней окраске.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по памяти на основе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«Берёза, сосна, ель».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«Деревья в осенней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окраске». Декоративное рисование</w:t>
            </w:r>
          </w:p>
        </w:tc>
      </w:tr>
      <w:tr w:rsidR="00D106BC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«Полотенце», «Платочек».</w:t>
            </w:r>
          </w:p>
        </w:tc>
      </w:tr>
      <w:tr w:rsidR="00D106BC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 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«Овальная или круглая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воспринимать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салфетка». Лепка: барельеф на картоне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форму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«Дерево на ветру». Рисование на тему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пропорции,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«Деревья осенью. Дует ветер».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«Улица города».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 «Грузовик и автобус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едут по улице города». Беседа</w:t>
            </w:r>
          </w:p>
        </w:tc>
      </w:tr>
      <w:tr w:rsidR="00D106BC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«Сюжетная картина». Какие материалы</w:t>
            </w:r>
          </w:p>
        </w:tc>
      </w:tr>
      <w:tr w:rsidR="00D106BC">
        <w:trPr>
          <w:trHeight w:val="460"/>
        </w:trPr>
        <w:tc>
          <w:tcPr>
            <w:tcW w:w="8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106BC" w:rsidRDefault="008D307E">
            <w:pPr>
              <w:ind w:right="2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3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13" w:right="744" w:bottom="414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940"/>
        <w:gridCol w:w="1420"/>
        <w:gridCol w:w="4360"/>
      </w:tblGrid>
      <w:tr w:rsidR="00D106BC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Разделы программы,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использует художник. Рисование на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«Новогодняя ёлка». Рисование на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«Ёлки в зимнем лесу. Зайки в</w:t>
            </w:r>
          </w:p>
        </w:tc>
      </w:tr>
      <w:tr w:rsidR="00D106BC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лесу. Следы на снегу».</w:t>
            </w:r>
          </w:p>
        </w:tc>
      </w:tr>
      <w:tr w:rsidR="00D106BC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 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с дорисовыванием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цвета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«Чебурашка». Рисование на тему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«Ребята катаются с горы».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Декоративная лепка (барельеф на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его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пластилине) «Избушка Бабы-яги».</w:t>
            </w:r>
          </w:p>
        </w:tc>
      </w:tr>
      <w:tr w:rsidR="00D106BC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«Веточка мимозы в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стакане». Беседа на тему «Работа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 народных промыслов».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несложных элементов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 гжельской посуды. Рисование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росписи посуды Гжели.</w:t>
            </w:r>
          </w:p>
        </w:tc>
      </w:tr>
      <w:tr w:rsidR="00D106BC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кистью по тонированной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бумаге «Сказочные цветы».</w:t>
            </w:r>
          </w:p>
        </w:tc>
      </w:tr>
      <w:tr w:rsidR="00D106BC">
        <w:trPr>
          <w:trHeight w:val="2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восприятию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«Как и о чём создаются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искусства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скульптуры.  Декоративная лепка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(барельеф на картоне) «Портрет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(голова)». Раскрашивание</w:t>
            </w:r>
          </w:p>
        </w:tc>
      </w:tr>
      <w:tr w:rsidR="00D106BC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нарисованных карандашом.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«Мой портрет (Это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Я)». Рисование кистью по</w:t>
            </w:r>
          </w:p>
        </w:tc>
      </w:tr>
      <w:tr w:rsidR="00D106B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тонированной бумаге «Праздничный</w:t>
            </w:r>
          </w:p>
        </w:tc>
      </w:tr>
      <w:tr w:rsidR="00D106BC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салют». Рисование на тему «Вот и лето</w:t>
            </w:r>
          </w:p>
        </w:tc>
      </w:tr>
      <w:tr w:rsidR="00D106BC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подоспело».</w:t>
            </w:r>
          </w:p>
        </w:tc>
      </w:tr>
      <w:tr w:rsidR="00D106BC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 34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</w:tbl>
    <w:p w:rsidR="00D106BC" w:rsidRDefault="00D106BC">
      <w:pPr>
        <w:spacing w:line="3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60"/>
        <w:gridCol w:w="6240"/>
        <w:gridCol w:w="30"/>
      </w:tblGrid>
      <w:tr w:rsidR="00D106BC">
        <w:trPr>
          <w:trHeight w:val="277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right="27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Осень золотая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понимать эмоциональное состояние природы,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наступает. Осенний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 Составление аппликации из оборванных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листопад. Цвета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цветных кусочков бумаги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осени. Аппликация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Солнце на небе.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предметов простой формы с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Травка на земле.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вспомогательных пунктирных линий</w:t>
            </w:r>
            <w:r>
              <w:rPr>
                <w:rFonts w:ascii="Calibri" w:eastAsia="Calibri" w:hAnsi="Calibri" w:cs="Calibri"/>
                <w:sz w:val="27"/>
                <w:szCs w:val="27"/>
              </w:rPr>
              <w:t>.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Забор. Рисование</w:t>
            </w:r>
          </w:p>
        </w:tc>
        <w:tc>
          <w:tcPr>
            <w:tcW w:w="6240" w:type="dxa"/>
            <w:vMerge w:val="restart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умения обводить карандашом шаблоны 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5"/>
                <w:szCs w:val="5"/>
              </w:rPr>
            </w:pPr>
          </w:p>
        </w:tc>
        <w:tc>
          <w:tcPr>
            <w:tcW w:w="6240" w:type="dxa"/>
            <w:vMerge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раскрашивать восковыми мелками.Различать и называть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цвета. Учиться наблюдать, сравнивать, сопоставлять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Фрукты, овощи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предметов простой формы с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 цвета.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вспомогательных опорных точек.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 и называть цвета. Учиться наблюдать,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сравнивать, сопоставлять. </w:t>
            </w:r>
            <w:r>
              <w:rPr>
                <w:rFonts w:eastAsia="Times New Roman"/>
              </w:rPr>
              <w:t>Передавать в рисунках основную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 предметов, устанавливать ее сходство с известными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геометрическими формами с помощью учителя.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формы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сразу кистью, красками.Работа кончиком кисти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предметов. Сложные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всей ее поверхностью. Различать и называть цвета.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 Рисование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наблюдать, сравнивать, сопоставлять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455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right="434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13" w:right="744" w:bottom="414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40"/>
        <w:gridCol w:w="900"/>
        <w:gridCol w:w="920"/>
        <w:gridCol w:w="624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8D307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Линия. Точка. Пятно.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новыми понятиями: линия, точка, пятно.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кистью и красками. Рисование по образцу.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красиво располагать рисунок на листе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бумаги.Учатся различать основные цвета,  овладевать на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 основами цветовидения.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Изображаем лист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 предметов простой формы с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сирени. Рисование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трафаретов и вспомогательных опорных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точек. Учиться наблюдать, сравнивать, сопоставлять.</w:t>
            </w:r>
          </w:p>
        </w:tc>
      </w:tr>
      <w:tr w:rsidR="00D106BC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740" w:type="dxa"/>
            <w:vAlign w:val="bottom"/>
          </w:tcPr>
          <w:p w:rsidR="00D106BC" w:rsidRDefault="00D106BC"/>
        </w:tc>
        <w:tc>
          <w:tcPr>
            <w:tcW w:w="900" w:type="dxa"/>
            <w:vAlign w:val="bottom"/>
          </w:tcPr>
          <w:p w:rsidR="00D106BC" w:rsidRDefault="00D106BC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Передавать в рисунках основную форму предметов,</w:t>
            </w:r>
          </w:p>
        </w:tc>
      </w:tr>
      <w:tr w:rsidR="00D106BC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устанавливать ее сходство с известными геометрическими</w:t>
            </w:r>
          </w:p>
        </w:tc>
      </w:tr>
      <w:tr w:rsidR="00D106BC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формами с помощью учителя.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Лепим лист сирени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 пластилином, узнать его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свойства.Раскатывать пластилин. Изображение простых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форм. Научится некоторым приемам работы с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пластилином. Выделять существенные общие признаки.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работу по образцу. Учиться наблюдать,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 сопоставлять. Передавать основную форму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устанавливать ее сходство с известными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геометрическими формами с помощью учителя.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Лепим. Матрешка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поэтапно работать по образцу учителя,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рабочее место, соотносить свои действия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их результаты с заданными образцами. Передавать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основную форму предметов, устанавливать ее сходство с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известными геометрическими формами с помощью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640" w:type="dxa"/>
            <w:gridSpan w:val="2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Рисуем куклу-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по образцу.Развитие умения красиво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неваляшку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располагать рисунок на листе бумаги.Рисование с натуры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простой формы с использованием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вспомогательных пунктирных линий. Поэтапно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работу, следуя словесной  инструкции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64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Деревянный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   в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 пластилином, узнать его свойства;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деревне. Лепка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Раскатывать пластилин. Создавать шарики из пластилина,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колбаски.Изображение простых форм.Разминать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пластилин, размазывать по плоскости. Учить работать по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образцу, формирование навыков работы с пластилином.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работать по образцу и по описанию. Поэтапно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работу, следуя словесной  инструкции.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воспринимать и изображать форму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пропорции, конструкцию.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  деревянный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слушать и отвечать на вопросы, понимать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900" w:type="dxa"/>
            <w:vAlign w:val="bottom"/>
          </w:tcPr>
          <w:p w:rsidR="00D106BC" w:rsidRDefault="008D307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бревен.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 состояние природы.  Учить работать по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 и по описанию. Поэтапно выполнять работу,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следуя словесной  инструкции. Развитие умения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 и изображать форму предметов,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пропорции, конструкцию.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«Рыбки в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Учимся рисовать по заданному образцу.  Рисование и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аквариуме».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раскрашивание цветными мелками, регулируя нажим.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основную форму предметов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располагать их на листе бумаги.  Планировать свои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 соответствии с учебными задачами,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инструкцией учителя и замыслом художественной</w:t>
            </w:r>
          </w:p>
        </w:tc>
      </w:tr>
      <w:tr w:rsidR="00D106BC">
        <w:trPr>
          <w:trHeight w:val="335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60"/>
        <w:gridCol w:w="520"/>
        <w:gridCol w:w="1080"/>
        <w:gridCol w:w="624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vAlign w:val="bottom"/>
          </w:tcPr>
          <w:p w:rsidR="00D106BC" w:rsidRDefault="00D106BC"/>
        </w:tc>
        <w:tc>
          <w:tcPr>
            <w:tcW w:w="520" w:type="dxa"/>
            <w:vAlign w:val="bottom"/>
          </w:tcPr>
          <w:p w:rsidR="00D106BC" w:rsidRDefault="00D106B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 Осуществлять контроль своего участия в ходе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работ.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960" w:type="dxa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Зима.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Снеговик.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 инструкции по изготовлению аппликации..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 Новый  год.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рабочего места.Развитие умения передавать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Аппликация. Лепка.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округлую форму частей предметов и их величину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(«большой», «меньше», «маленький»), правильно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располагать части относительно друг друга.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1480" w:type="dxa"/>
            <w:gridSpan w:val="2"/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Новогодняя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ёлка.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аппликации из кругов перед зеленой елкой с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Флажки</w:t>
            </w:r>
          </w:p>
        </w:tc>
        <w:tc>
          <w:tcPr>
            <w:tcW w:w="520" w:type="dxa"/>
            <w:vAlign w:val="bottom"/>
          </w:tcPr>
          <w:p w:rsidR="00D106BC" w:rsidRDefault="008D307E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веревке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дорисовыванием элементов.Развитие умения красиво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елки.  Рисование.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располагать детали  на листе бумаги.Уточнение 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обогащение зрительных представлений об окружающих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предметах. Рисование с натуры и по представлению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несложной формы.Создавать различные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украшения для новогодней елки.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960" w:type="dxa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Лепим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  из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работать по образцу, формирование навыков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Голова,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пластилином. Соблюдение гигиенических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лицо человека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при работе с пластилином.Разминать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пластилин, размазывать по плоскости. Поэтапно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работу, следуя словесной  инструкции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960" w:type="dxa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520" w:type="dxa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работать по образцу, формирование навыков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Зима.   Белый   зайка.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пластилином. Соблюдение гигиенических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 зайку: слепи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при работе с пластилином.Разминать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нарисуй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пластилин, вытягивать один конец столбиков. Поэтапно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работу, следуя словесной  инструкции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слушать, отвечать на вопросы. Развитие умения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 художников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основную форму предметов и располагать их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листе бумаги.Планировать свои действия в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учебными задачами, инструкцией учителя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замыслом художественной работы.Осуществлять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своего участия в ходе коллективных творческих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148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Пирамидка.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Рыбка.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слушать, отвечать на вопросы. Развитие умения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основную форму предметов и располагать их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листе бумаги.Планировать свои действия в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учебными задачами, инструкцией учителя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замыслом художественной работы.Осуществлять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своего участия в ходе коллективных творческих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960" w:type="dxa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Ваза</w:t>
            </w:r>
          </w:p>
        </w:tc>
        <w:tc>
          <w:tcPr>
            <w:tcW w:w="520" w:type="dxa"/>
            <w:vAlign w:val="bottom"/>
          </w:tcPr>
          <w:p w:rsidR="00D106BC" w:rsidRDefault="008D307E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цветами.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основную форму предметов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располагать их на листе бумаги.Учиться слушать,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 вопросы. Развитие умения передавать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основную форму предметов и располагать их на листе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бумаги.Планировать свои действия в соответствии с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учебными задачами, инструкцией учителя и замыслом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работы.Осуществлять контроль своего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в ходе коллективных творческих работ.</w:t>
            </w:r>
          </w:p>
        </w:tc>
      </w:tr>
      <w:tr w:rsidR="00D106BC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1480" w:type="dxa"/>
            <w:gridSpan w:val="2"/>
            <w:vAlign w:val="bottom"/>
          </w:tcPr>
          <w:p w:rsidR="00D106BC" w:rsidRDefault="008D307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Колобок.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Нарисуй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детского воображения и умения передавать в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рисунке наиболее простой для изображения момент из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прочитанной сказки. Умение обсуждать и анализировать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  художественную деятельность  с позиций</w:t>
            </w:r>
          </w:p>
        </w:tc>
      </w:tr>
      <w:tr w:rsidR="00D106BC">
        <w:trPr>
          <w:trHeight w:val="532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40"/>
        <w:gridCol w:w="740"/>
        <w:gridCol w:w="140"/>
        <w:gridCol w:w="740"/>
        <w:gridCol w:w="624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8D307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задач данной темы.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940" w:type="dxa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</w:t>
            </w:r>
          </w:p>
        </w:tc>
        <w:tc>
          <w:tcPr>
            <w:tcW w:w="740" w:type="dxa"/>
            <w:vAlign w:val="bottom"/>
          </w:tcPr>
          <w:p w:rsidR="00D106BC" w:rsidRDefault="008D307E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городе.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слушать, отвечать на вопросы. Развитие умения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основную форму предметов и располагать их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листе бумаги.Планировать свои действия в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учебными задачами, инструкцией учителя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замыслом художественной работы.Осуществлять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своего участия в ходе коллективных творческих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168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Одноэтажный</w:t>
            </w:r>
          </w:p>
        </w:tc>
        <w:tc>
          <w:tcPr>
            <w:tcW w:w="140" w:type="dxa"/>
            <w:vAlign w:val="bottom"/>
          </w:tcPr>
          <w:p w:rsidR="00D106BC" w:rsidRDefault="00D106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слушать, отвечать на вопросы. Развитие умения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Трехэтажный</w:t>
            </w: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основную форму предметов.Планировать свои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 соответствии с учебными задачами,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инструкцией учителя и замыслом художественной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работы.Осуществлять контроль своего участия в ходе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коллективных творческих работ.Сравнивать образец с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натуральным объектом. Закреплять приемы работы с</w:t>
            </w:r>
          </w:p>
        </w:tc>
      </w:tr>
      <w:tr w:rsidR="00D106BC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</w:t>
            </w:r>
          </w:p>
        </w:tc>
      </w:tr>
      <w:tr w:rsidR="00D106BC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1680" w:type="dxa"/>
            <w:gridSpan w:val="2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Многоэтажный</w:t>
            </w:r>
          </w:p>
        </w:tc>
        <w:tc>
          <w:tcPr>
            <w:tcW w:w="140" w:type="dxa"/>
            <w:vAlign w:val="bottom"/>
          </w:tcPr>
          <w:p w:rsidR="00D106BC" w:rsidRDefault="00D106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слушать и отвечать на вопросы, понимать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 состояние природы. Учить работать по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образцу, формирование навыков работы с пластилином.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чувство прекрасного. Сравнивать образец с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натуральным объектом.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168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Весна  пришла.</w:t>
            </w:r>
          </w:p>
        </w:tc>
        <w:tc>
          <w:tcPr>
            <w:tcW w:w="140" w:type="dxa"/>
            <w:vAlign w:val="bottom"/>
          </w:tcPr>
          <w:p w:rsidR="00D106BC" w:rsidRDefault="00D106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Яркое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слушать и отвечать на вопросы, понимать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солнце.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 состояние природы. Учить работать по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</w:t>
            </w: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образцу, формирование навыков работы с пластилином.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чувство прекрасного. Сравнивать образец с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натуральным объектом. Закреплять приемы работы с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940" w:type="dxa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Весна.</w:t>
            </w:r>
          </w:p>
        </w:tc>
        <w:tc>
          <w:tcPr>
            <w:tcW w:w="88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Почки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слушать и отвечать на вопросы, понимать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деревьях. Рисование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 состояние природы Учить работать по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 и по описанию.Развитие умения красиво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располагать рисунок на листе бумаги. Сравнивать образец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натуральным объектом. Закреплять приемы работы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кистью.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Весна пришла. Светит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предметов простой формы с использованием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солнце.  Бежит  ручей.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вспомогательных опорных точек. Обводить карандашом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Плывет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кораблик.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шаблоны несложной формы, соединять точки, проводить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руки прямые, наклонные и округлые (замкнутые)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Цветок. Ветка акации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сразу кистью, красками.Работа кончиком кисти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листьями. Рисование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всей ее поверхностью. Учатся различать основные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цвета, овладевать на практике основами цветовидения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</w:t>
            </w:r>
          </w:p>
        </w:tc>
        <w:tc>
          <w:tcPr>
            <w:tcW w:w="168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украшают</w:t>
            </w:r>
          </w:p>
        </w:tc>
        <w:tc>
          <w:tcPr>
            <w:tcW w:w="140" w:type="dxa"/>
            <w:vAlign w:val="bottom"/>
          </w:tcPr>
          <w:p w:rsidR="00D106BC" w:rsidRDefault="00D106BC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узора в полосе из вырезанных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узором? Аппликация.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форм, листьев. Планировать свои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Коврик для куклы.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 соответствии с учебными задачами,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 в полосе.</w:t>
            </w: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инструкцией учителя и замыслом художественной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работы; осуществлять контроль своего участия в ходе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работ.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Весна. Праздник.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передавать основную форму предметов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Хоровод. Аппликация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располагать их на листе бумаги.  Планировать свои</w:t>
            </w:r>
          </w:p>
        </w:tc>
      </w:tr>
      <w:tr w:rsidR="00D106BC">
        <w:trPr>
          <w:trHeight w:val="2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 соответствии с учебными задачами,</w:t>
            </w:r>
          </w:p>
        </w:tc>
      </w:tr>
      <w:tr w:rsidR="00D106BC">
        <w:trPr>
          <w:trHeight w:val="520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60"/>
        <w:gridCol w:w="624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инструкцией учителя и замыслом художественной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работы; осуществлять контроль своего участия в ходе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работ.</w:t>
            </w:r>
          </w:p>
        </w:tc>
      </w:tr>
      <w:tr w:rsidR="00D106BC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 дом в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умению передавать в рисунке, следуя натуре,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деревне. Деревья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расположение элементов в постройке, их цвет.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рядом с домом.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навыка правильной передачи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графического образа предмета прямоугольной формы,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соблюдая (приблизительно) его пропорции;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красиво располагать рисунок на листе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Грибы. Грибы на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Уточнение и обогащение зрительных представлений об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пеньке. Аппликация.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 предметах. Рисование с натуры и по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представлению предметов несложной формы.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свои действия в соответствии с учебными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задачами, инструкцией учителя и замыслом</w:t>
            </w:r>
          </w:p>
        </w:tc>
      </w:tr>
      <w:tr w:rsidR="00D106BC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работы;</w:t>
            </w:r>
          </w:p>
        </w:tc>
      </w:tr>
      <w:tr w:rsidR="00D106BC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Придумай свой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сюжетного рисунка на основе наблюдений.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рисунок. Рисование.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 владения кистью и красками.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Наверху облака.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Обсуждать и анализировать обственную  художественную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Внизу цветы.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 с позиций творческих задач данной темы.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Придумай свой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сюжетного рисунка на основе наблюдений.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рисунок. (Учитывай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Обсуждать и анализировать обственную  художественную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«над», «под»,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 с позиций творческих задач данной темы.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«посередине», «в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 владения кистью и красками.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центре»)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4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 33 часа</w:t>
            </w:r>
          </w:p>
        </w:tc>
      </w:tr>
    </w:tbl>
    <w:p w:rsidR="00D106BC" w:rsidRDefault="00D106BC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80"/>
        <w:gridCol w:w="6240"/>
      </w:tblGrid>
      <w:tr w:rsidR="00D106BC">
        <w:trPr>
          <w:trHeight w:val="278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right="2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D106BC">
        <w:trPr>
          <w:trHeight w:val="26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Вспомним о лете.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красоту природы, осеннее состояние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Ветка с вишнями.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 Характеризовать особенности красоты осенних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и лепка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листьев, ягод вишни, учитывая их форму и цвет.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и лепить ветку с ягодами, глядя на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предложенный учителем образец. Овладевать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навыками акварелью, используя помощь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 Использовать выразительные средства живописи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возможности лепки для создания образа вишни на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ветке. Овладевать навыками работы в технике лепки.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максимально самостоятельно, если трудно,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обратиться за помощью к учителю.</w:t>
            </w:r>
          </w:p>
        </w:tc>
      </w:tr>
      <w:tr w:rsidR="00D106BC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Рисунок. Съедобные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 и эстетически оценивать красоту природы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грибы.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осеннее время года, внимательно слушать рассказ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 Изображать грибы, учитывая характерные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их формы. Изображать живописными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осеннее состояние природы. Овладевать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навыками работы с гуашью. Работать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 самостоятельно, если трудно, обратиться за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к учителю.  Овладевать навыками сравнения,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сравнивать свою работу с оригиналом</w:t>
            </w:r>
          </w:p>
        </w:tc>
      </w:tr>
      <w:tr w:rsidR="00D106BC">
        <w:trPr>
          <w:trHeight w:val="28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(образцом). Знать названия съедобных грибов.</w:t>
            </w:r>
          </w:p>
        </w:tc>
      </w:tr>
      <w:tr w:rsidR="00D106BC">
        <w:trPr>
          <w:trHeight w:val="520"/>
        </w:trPr>
        <w:tc>
          <w:tcPr>
            <w:tcW w:w="5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right="4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80"/>
        <w:gridCol w:w="6240"/>
      </w:tblGrid>
      <w:tr w:rsidR="00D106BC">
        <w:trPr>
          <w:trHeight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Лепка. Корзина с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различать грибы разные по цвету и форме.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разными съедобными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Понимать, что такое простая и сложная форма.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грибами.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пластичными средствами разные грибы 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корзину. Если работу выполнять трудно, обратиться за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к учителю. Овладевать навыками работы с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пластичными материалами. Получать опыт эстетических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впечатлений от красоты природы. Сравнивать свою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с образцом.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о художниках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Понимать, что картина – это особый мир, созданный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их картинах.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художником, наполненный его мыслями, чувствами и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переживаниями. Рассуждать о творческой работе зрителя,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своём опыте восприятия художественного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 Рассматривать и сравнивать картины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художников, рассказывать о настроениях и разных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состояниях, которые художник передаёт цветом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(радостное, праздничное, торжественное, таинственное,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нежное, грустное). Усвоить понятие «пейзаж». Знать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 знаменитых художников. Рассуждать о своих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впечатлениях и эмоционально оценивать, отвечать на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содержанию произведений художников.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 тёмный 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навыки работы от общего к частному.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светлый. Рисунок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Объяснять, чем зайцы отличаются летом и зимой.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зайца.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Усвоить такие понятия как «фон», «контраст»,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«изображение». Анализировать формы частей, соблюдать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пропорции. Развивать навыки работы в технике рисунка.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критически свою работу, сравнивая её с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образцом. Овладевать навыками работы с акварелью.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максимально самостоятельно, если трудно,</w:t>
            </w:r>
          </w:p>
        </w:tc>
      </w:tr>
      <w:tr w:rsidR="00D106BC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обратиться за помощью к учителю.</w:t>
            </w:r>
          </w:p>
        </w:tc>
      </w:tr>
      <w:tr w:rsidR="00D106B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Краски: гуашь 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Усвоить, чем краска акварели отличается от краски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акварель. Рисунок.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гуаши. Знать правила работы с акварелью и с гуашью.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Листок дерева.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Научиться правильно смешивать краски во время работы.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форму листа дерева с другими формами.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природные узоры и более мелкие формы.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предмет, максимально копируя форму,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созданную природой. При возникновении трудностей,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обращаться за помощью к учителю. Понимать простые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симметрии. Видеть ритмические повторы узоров в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 Анализировать различные предметы с точки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строения их формы. Оценивать свою работу.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Рабочее место для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располагать правильно лист при работе с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рисования красками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акварелью. Ориентироваться на плоскости листа с учётом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акварели. Рисование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 и рекомендаций учителя. Усвоить 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фона. Небо.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понятия «пробник, палитра, валик, просохший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рисунок, яркость тона, блёклость, яркость). Практика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деятельности. Овладевать живописными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работы в технике акварелью. Усвоить понятия: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и составные цвета. Освоить практику получения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составных цветов. Работать максимально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самостоятельно, если трудно, обратиться за помощью к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учителю.</w:t>
            </w:r>
          </w:p>
        </w:tc>
      </w:tr>
      <w:tr w:rsidR="00D106BC">
        <w:trPr>
          <w:trHeight w:val="295"/>
        </w:trPr>
        <w:tc>
          <w:tcPr>
            <w:tcW w:w="5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80"/>
        <w:gridCol w:w="6240"/>
      </w:tblGrid>
      <w:tr w:rsidR="00D106BC">
        <w:trPr>
          <w:trHeight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и составные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 и эстетически оценивать красоту природы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цвета. Рисунок. Туча.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разное время года и разную погоду. Изображать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средствами состояние природы.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значимость  влияния погоды на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настроение человека. Овладевать живописными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работы гуашью. Работать максимально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самостоятельно, если трудно, обратиться за помощью к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учителю.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«Фрукты на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различать фрукты и овощи разные по форме 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столе»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цвету. Изображать живописными средствами разные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фрукты. Работать максимально самостоятельно, если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трудно, обратиться за помощью к учителю. Овладевать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навыками работы акварелью. Оценивать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работу.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 фигуры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условность и субъективность художественного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по шаблону.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образа. Продолжать осваивать технику работы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фломастером и цветными карандашами. Развивать навык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технике вырезания. Обращаться к учителю, если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нужна помощь. Закреплять навык работы от общего к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частному. Анализировать форму частей, соблюдать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пропорции. Оценивать критически свою работу.</w:t>
            </w:r>
          </w:p>
        </w:tc>
      </w:tr>
      <w:tr w:rsidR="00D106B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о художниках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имена знаменитых художников. Рассуждать о своих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их картинах. Лепка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впечатлениях и эмоционально оценивать, отвечать на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по содержанию произведений художников.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навык работы с целым куском пластилина.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навыками работы с пластилином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(вдавливание, заминание, вытягивание, защипление).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«Мама в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навыками изображения фигуры человека.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 платье»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творческие задания, согласно условиям.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последовательность выполнения рисунка,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учитывая пропорции фигуры человека. Создавать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композицию рисунка самостоятельно. Подбирать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 цвета для выполнения работы. Усвоить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гардероб, верхняя одежда, портрет. Участвовать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подведении итогов творческих работ. Обсуждать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работ одноклассниками и давать оценку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своей и их деятельности.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Лепка. Снеговики.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предметы, предложенные учителем. Уметь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«Снеговики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центр композиции. Уметь создавать предметы,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дворе»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состоящие из 2-3 частей, соединяя их путём прижимания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 к другу. Слушать и понимать заданный вопрос,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понятно отвечать на него. Продолжать знакомство с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предметами круглой формы. Проявлять интерес к лепке,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рисунку. Изображать пластически средствами снеговика с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метлой. Если работу выполнить трудно, обратиться за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к учителю.  Овладевать навыками работы с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пластическими материалами.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Панорама «В лесу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красоту природы, зимнее состояние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зимой». Работа с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 Изображать характерные особенности зимнего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бумагой и ножницами.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леса, глядя на предложенный учителем образец.</w:t>
            </w:r>
          </w:p>
        </w:tc>
      </w:tr>
      <w:tr w:rsidR="00D106BC">
        <w:trPr>
          <w:trHeight w:val="551"/>
        </w:trPr>
        <w:tc>
          <w:tcPr>
            <w:tcW w:w="5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80"/>
        <w:gridCol w:w="6240"/>
      </w:tblGrid>
      <w:tr w:rsidR="00D106BC">
        <w:trPr>
          <w:trHeight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выразительные средства живописи 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аппликации для создания образа зимней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 ёлок. Усвоить такие понятия как сугробы,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заснеженные ели, бурелом. Овладевать живописными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работы акварелью в технике аппликации,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 помощь учителя. Работать как индивидуально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 и в группе.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Рисунок. Петрушка.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в обсуждении особенности работы по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рисунка кукольного персонажа – Петрушки.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графическими средствами эмоционально-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выразительный эскиз сказочного героя – Петрушки.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с помощью цвета характер и эмоциональное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героя. Выполнять рисунок на заданную тему.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в творческой работе своё отношение к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персонажу.  Обсуждать и оценивать результат своей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декоративное чувство при рассматривании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«Хоровод»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цвета, при совмещении материалов. Видеть характер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декоративных элементов. Овладевать навыками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аппликации. Понимать роль цвета в создании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аппликации. Обретать опыт творчества и художественно-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навыки в создании нарядов для пляшущих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возле елки детей. Оценивать свою деятельность.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навыки совместной деятельности.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породы собак.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навык работы с целым куском пластилина.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«Собака»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навык работы в технике лепка. Продолжать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навыками изображения в объёме (скульптура).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как называются разные части тела собаки.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навыками работы с пластилином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(вдавливание, заминание, вытягивание, защипление).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навыки работы от общего к частному.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критически свою работу, сравнивать её с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образцом.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«Собака»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значение понятий «анималистический жанр» 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«художник-анималист». Участвовать в обсуждении роли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в жизни человека, художественных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выразительных средств, используемых художниками для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образа животных в различных материалах.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 наброски животных с натуры, по памяти 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представлению. Выражать в художественно-творческой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свое эмоционально-ценностное отношение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образу животного. Следовать в своей работе условиям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 задания. Обсуждать творческие работы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 и давать оценку результатам своей и их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творческо-художественной деятельности. Сопоставлять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животных, выполненных художниками в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материалах и техниках. Находить общее 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различное. Участвовать в подведении итогов творческой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 Приводить примеры скульптурного изображения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домашних или диких животных.</w:t>
            </w:r>
          </w:p>
        </w:tc>
      </w:tr>
      <w:tr w:rsidR="00D106BC">
        <w:trPr>
          <w:trHeight w:val="571"/>
        </w:trPr>
        <w:tc>
          <w:tcPr>
            <w:tcW w:w="5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140"/>
        <w:gridCol w:w="6240"/>
      </w:tblGrid>
      <w:tr w:rsidR="00D106BC">
        <w:trPr>
          <w:trHeight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породы кошек.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навыки работы в технике лепки. Развивать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«Кошка»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 с целым куском пластилина.Продолжать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навыками изображения в объёме (скульптура).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Знать, как называются разные части натуры тела у кошки.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приёмами работы с пластилином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(вдавливание, заминание, вытягивание, защипление,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примазывание). Оценивать критически свою работу,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сравнивая её с другими работами. Выполнять работу, если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получается, посмотреть, как делают другие.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«Кошка»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значение понятий «анималистический жанр» и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«художник-анималист». Участвовать в обсуждении роли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в жизни человека, художественных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выразительных средств, используемых художниками для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образа животных в различных материалах.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наброски животных с натуры, по памяти 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представлению. Выражать в художественно-творческой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свое эмоционально-ценностное отношение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образу животного. Обсуждать творческие работы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 и давать оценку результатам своей и их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творческо-художественной деятельности. Сопоставлять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животных, выполненных художниками в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материалах и техниках. Следовать в своей работе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 творческого задания. Находить общее 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различное. Участвовать в подведении итогов творческой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 Приводить примеры скульптурного изображения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домашних или диких животных в своем городе.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1440" w:type="dxa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техникой и способами аппликации. Создавать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дорисовыванием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изображать на плоскости средствами аппликации и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«Мишка»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графическими средствами (цветные карандаши,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фломастеры) заданный образ (мишка). Продолжать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навыками работы карандашами, кистью,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ножницами. Понимать и использовать особенности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на плоскости с помощью цветового пятна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(цветная бумага). Продолжать осваивать приёмы работы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графическими материалами. Соблюдать принцип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систематичности и последовательности в работе – т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простого к сложному. Наблюдать за работой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440" w:type="dxa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Дымковская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 происхождением промысла народной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Лепим «Барыню»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дымковской игрушки, элементами её росписи. Учиться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лепить и украшать дымковские игрушки с помощью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цветного пластилина. Познакомиться с техникой создания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узора дымковской росписи с помощью печаток, тычков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ватными палочками. Развивать чувство ритма, цвета.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в художественно-творческой деятельности свое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эмоционально-ценностное отношение к народному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промыслу, интерес к народной игрушке. Продолжаем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свои умения  в технике лепки.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навыки работы с целым куском пластилина.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овладевать навыками изображения в объёме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(скульптура).</w:t>
            </w:r>
          </w:p>
        </w:tc>
      </w:tr>
      <w:tr w:rsidR="00D106BC">
        <w:trPr>
          <w:trHeight w:val="307"/>
        </w:trPr>
        <w:tc>
          <w:tcPr>
            <w:tcW w:w="5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60"/>
        <w:gridCol w:w="1040"/>
        <w:gridCol w:w="380"/>
        <w:gridCol w:w="6240"/>
      </w:tblGrid>
      <w:tr w:rsidR="00D106BC">
        <w:trPr>
          <w:trHeight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8D307E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1160" w:type="dxa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«Птичка-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Понимать, как прекрасен и многолик мир птиц.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зарянка»</w:t>
            </w: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навыками поэтапного выполнения работы –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простого к сложному. Изображать живописными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птицу с присущей ей расцветкой. Овладевать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навыками работы акварелью. Изображать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(птицу-зарянку), максимально копируя форму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предложенного учителем образца. Понимать простые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геометрии, симметрии. Оценивать свою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Весна.    Скворечники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красоту природы, весеннее состояние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берёзе.Аппликация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 Характеризовать особенности красоты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«Скворец</w:t>
            </w:r>
          </w:p>
        </w:tc>
        <w:tc>
          <w:tcPr>
            <w:tcW w:w="1040" w:type="dxa"/>
            <w:vAlign w:val="bottom"/>
          </w:tcPr>
          <w:p w:rsidR="00D106BC" w:rsidRDefault="008D307E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сидит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белоствольных берёз с молодыми зелёными листочками.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ветке и поёт песню»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Рассматривать и сравнивать реальные скворечники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форм. Овладевать навыками конструирования из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бумаги. Анализировать различные предметы (здания) с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 зрения строения их формы, их конструкции.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и конструировать из простых геометрических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 (прямоугольников, треугольников) изображения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берёзы и скворечника в технике аппликации. Оценивать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деятельность.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220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«Ваза»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выразительные возможности цветной бумаги,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 её в технике аппликации. Развивать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наблюдательность. Понимать значение слова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«функциональность». Уметь пользоваться шаблоном.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опыт эстетических впечатлений. Осваивать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работы в технике аппликации. Овладевать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приёмами работы с бумагой.  Закреплять навыки работы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общего к частному. Сравнивать свою работу с работой</w:t>
            </w:r>
          </w:p>
        </w:tc>
      </w:tr>
      <w:tr w:rsidR="00D106BC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других.</w:t>
            </w:r>
          </w:p>
        </w:tc>
      </w:tr>
      <w:tr w:rsidR="00D106B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2200" w:type="dxa"/>
            <w:gridSpan w:val="2"/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«Ваза»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образец для создания целой формы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изображаемого предмета – вазы. Посмотреть, как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использует образец твой товарищ. Соотносить простую 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сложную форму с опытом зрительных впечатлений.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Видеть в сложной форме составляющие – простые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 Воспринимать и анализировать форму предмета.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самостоятельно провести анализ сложно, обратиться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помощью к учителю. Создавать изображения на основе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 и сложных форм.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1160" w:type="dxa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Красивые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Рассматривать картины художников, изображающих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цветы.</w:t>
            </w:r>
          </w:p>
        </w:tc>
        <w:tc>
          <w:tcPr>
            <w:tcW w:w="1040" w:type="dxa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цветы. Сопоставлять техники, манеры и приемы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известных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работ различными художниками.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Рассказывать о цветах, изображаемых на картинах, знать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 цветов. Высказывать суждения о разнообразии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 и манер, техник при выполнении работ.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смысл понятия «графика». Определять, какие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 использовал художник для выполнения работы.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создавать образ (образ формы) и необходимый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в процессе создания образа (конкретного цветка).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1160" w:type="dxa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</w:t>
            </w:r>
          </w:p>
        </w:tc>
        <w:tc>
          <w:tcPr>
            <w:tcW w:w="1040" w:type="dxa"/>
            <w:vAlign w:val="bottom"/>
          </w:tcPr>
          <w:p w:rsidR="00D106BC" w:rsidRDefault="00D106BC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первые весенние цветы. Уметь правильно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«Подснежник»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закомпоновать и построить рисунок. Воспринимать и</w:t>
            </w:r>
          </w:p>
        </w:tc>
      </w:tr>
      <w:tr w:rsidR="00D106BC">
        <w:trPr>
          <w:trHeight w:val="561"/>
        </w:trPr>
        <w:tc>
          <w:tcPr>
            <w:tcW w:w="5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320"/>
        <w:gridCol w:w="940"/>
        <w:gridCol w:w="320"/>
        <w:gridCol w:w="6240"/>
      </w:tblGrid>
      <w:tr w:rsidR="00D106BC">
        <w:trPr>
          <w:trHeight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8D307E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320" w:type="dxa"/>
            <w:vAlign w:val="bottom"/>
          </w:tcPr>
          <w:p w:rsidR="00D106BC" w:rsidRDefault="00D106BC"/>
        </w:tc>
        <w:tc>
          <w:tcPr>
            <w:tcW w:w="940" w:type="dxa"/>
            <w:vAlign w:val="bottom"/>
          </w:tcPr>
          <w:p w:rsidR="00D106BC" w:rsidRDefault="00D106BC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 оценивать красоту природы. Внимательно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 рассказ учителя. Изображать живописными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первый нежный весенний цветок.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значимость влияния погоды на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настроение человека. Овладевать живописными навыками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акварелью. Работать максимально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самостоятельно, если трудно, обратиться за помощью к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учителю.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226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 и эстетически оценивать красоту природы.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«Подснежник»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первые весенний цветы. Изображать средствами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 первый нежный весенний цветок.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Внимательно слушать рассказ учителя. Характеризовать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 влияния погоды на настроение человека.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живописными навыками работы в технике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аппликации. Работать максимально самостоятельно, если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трудно, обратиться за помощью к учителю.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1320" w:type="dxa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</w:t>
            </w:r>
          </w:p>
        </w:tc>
        <w:tc>
          <w:tcPr>
            <w:tcW w:w="940" w:type="dxa"/>
            <w:vAlign w:val="bottom"/>
          </w:tcPr>
          <w:p w:rsidR="00D106BC" w:rsidRDefault="008D307E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«Ваза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эскиз рисунка вазы с цветами. Определять,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цветами»</w:t>
            </w: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цвета (тёмные и светлые, тёплые и холодные,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контрастные  сближенные) подойдут для передачи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 материала для вазы (стекло) и букета цветов.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Прорисовывать детали рисунка кистью гуашью, а фон-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акварельными красками. Участвовать в подведении</w:t>
            </w:r>
          </w:p>
        </w:tc>
      </w:tr>
      <w:tr w:rsidR="00D106B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творческой работы. Давать оценку своей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работе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226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«Ваза с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выразительные возможности цветной бумаги,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цветами»</w:t>
            </w: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 её в технике аппликации. Осваивать приёмы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аппликации. Изображать, соблюдая правила композиции.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навык работы в технике аппликации. Создавать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изображать на плоскости средствами аппликации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заданный образ (ваза с цветами). Закреплять навык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от общего к частному.</w:t>
            </w:r>
          </w:p>
        </w:tc>
      </w:tr>
      <w:tr w:rsidR="00D106B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26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«Кактус»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эскиз рисунка кактуса в горшке. Определять,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цвета (тёмные и светлые, тёплые и холодные,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контрастные и сближенные) подойдут для передачи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 материала для горшка (глина) и кактуса.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пропорции в процессе рисования.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Прорисовывать детали рисунка кистью акварельной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краской. Участвовать в подведении итогов творческой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 Давать оценку результату своей творческой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</w:tr>
      <w:tr w:rsidR="00D106BC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 1 Мая и 9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открытку к определенному событию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Мая.Открытки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(весеннему празднику). Приобретать навык выполнения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праздникам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весны.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лаконичного выразительного изображения. Определять,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 «Открытка  к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цвета (тёмные и светлые, тёплые и холодные,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празднику»</w:t>
            </w: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контрастные и сближенные) подойдут для передачи темы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весны в открытке. Закреплять умение выделять главное в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рисунке цветом и размером. Прорисовывать детали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 кистью акварельными красками.  Работать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 самостоятельно, если трудно, обратиться за</w:t>
            </w:r>
          </w:p>
        </w:tc>
      </w:tr>
      <w:tr w:rsidR="00D106BC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к учителю.</w:t>
            </w:r>
          </w:p>
        </w:tc>
      </w:tr>
      <w:tr w:rsidR="00D106BC">
        <w:trPr>
          <w:trHeight w:val="561"/>
        </w:trPr>
        <w:tc>
          <w:tcPr>
            <w:tcW w:w="5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80"/>
        <w:gridCol w:w="6240"/>
      </w:tblGrid>
      <w:tr w:rsidR="00D106BC">
        <w:trPr>
          <w:trHeight w:val="28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по описанию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многофигурную композицию «В парке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парке весной»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весной» согласно условиям. Выделять характерные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яркие черты в поведении и внешности людей.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в творческой работе своё отношение к весне,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весеннему настроению. Закреплять умение выделять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главное в рисунке цветом и размером. Участвовать в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подведении итогов творческих работ. Обсуждать</w:t>
            </w:r>
          </w:p>
        </w:tc>
      </w:tr>
      <w:tr w:rsidR="00D106B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работы одноклассников и давать оценку</w:t>
            </w:r>
          </w:p>
        </w:tc>
      </w:tr>
      <w:tr w:rsidR="00D106B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своей и их творчески-художественной</w:t>
            </w:r>
          </w:p>
        </w:tc>
      </w:tr>
      <w:tr w:rsidR="00D106B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D106BC">
        <w:trPr>
          <w:trHeight w:val="2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4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 34 часа</w:t>
            </w:r>
          </w:p>
        </w:tc>
      </w:tr>
    </w:tbl>
    <w:p w:rsidR="00D106BC" w:rsidRDefault="00D106B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00"/>
        <w:gridCol w:w="6040"/>
      </w:tblGrid>
      <w:tr w:rsidR="00D106BC">
        <w:trPr>
          <w:trHeight w:val="280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right="3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Наблюдение сезонных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 за изменением в природе. Воспринимать и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явлений в природе с целью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 оценивать красоту природы в разное время</w:t>
            </w:r>
          </w:p>
        </w:tc>
      </w:tr>
      <w:tr w:rsidR="00D106BC">
        <w:trPr>
          <w:trHeight w:val="2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последующегоизображения.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и разную погоду. Внимательно слушать рассказ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 Характеризовать красоту природы, осеннее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природы. Понимать, что времена года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сменяют друг друга. Процесс называется сезонным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изменением.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Лето. Осень. Дует сильный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сравнивать и обосновывать разницу между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ветер. Лепка. Рисование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состоянием природы летом и осенью. Понимать, что в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происходят сезонные изменения. Уметь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природу летом и осенью, называя основные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признаки. Изображать и лепить картинку глядя на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предложенный учителем образец. Овладевать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названиями работы цветными мелками,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 помощь учителя. Использовать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средства живописи и возможности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лепки для создания картинки. Овладевать навыками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технике лепки, работать максимально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самостоятельно, если трудно, обратиться к учителю.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Осень Птицы улетают.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описывать природу осенью, называть основные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Журавли летят клином.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признаки. Характеризовать красоту природы. Подумать,</w:t>
            </w:r>
          </w:p>
        </w:tc>
      </w:tr>
      <w:tr w:rsidR="00D106BC">
        <w:trPr>
          <w:trHeight w:val="2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лучше расположить лист бумаги, чтобы показать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 летящих клином птиц. Овладевать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навыками работы цветными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карандашами.  Работать максимально самостоятельно,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трудно, обратиться за помощью к учителю.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в работе сначала простой карандаш, затем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цветные карандаши. Соблюдать пропорции. Развивать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 в технике рисунка. Оценивать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критически свою работу, сравнивать ее с другими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работами.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Бабочка. Бабочка и цветы.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Рассматривать  картину художника, рассказывать о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настроении, которое художник передает цветом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(радостное, праздничное, грустное, таинственное,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нежное). Рассуждать о своих впечатлениях и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 оценивать, отвечать на вопросы по</w:t>
            </w:r>
          </w:p>
        </w:tc>
      </w:tr>
      <w:tr w:rsidR="00D106BC">
        <w:trPr>
          <w:trHeight w:val="542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vAlign w:val="bottom"/>
          </w:tcPr>
          <w:p w:rsidR="00D106BC" w:rsidRDefault="008D307E">
            <w:pPr>
              <w:ind w:right="45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00"/>
        <w:gridCol w:w="604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 картины. Усвоить такие понятия, как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контраст, фон, осевая симметрия. Анализировать форму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частей, соблюдать пропорции. Оценивать критически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работу, сравнивать ее с другими работами.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живописными навыками работы в технике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акварели. Работать самостоятельно, если трудно,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обратиться за помощью к учителю.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узора «Бабочка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 создавать образ бабочки цветными</w:t>
            </w:r>
          </w:p>
        </w:tc>
      </w:tr>
      <w:tr w:rsidR="00D106BC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 ткани» с использованием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карандашами, акварелью и в технике аппликации,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трафарета с силуэтом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 графические средства выразительности:</w:t>
            </w:r>
          </w:p>
        </w:tc>
      </w:tr>
      <w:tr w:rsidR="00D106BC">
        <w:trPr>
          <w:trHeight w:val="2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бабочки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пятно, линию. Усвоить понятие «узор». Создавать из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созданного образа бабочки узор. Продолжить осваивать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технику аппликации. Усвоить понятие «трафарет»,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его использовать. Развивать воображение,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фантазию, смелость в изложении собственных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замыслов. Развивать творческую индивидуальность,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 творческое «я». Сравнивать свою работу с работой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окружающих, критически относиться к своей работе.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Бабочка из гофрированной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декоративное чувство при выборе цвета, при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бумаги. Аппликация.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совмещении материалов и заполнения формы. Выявлять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геометрическую форму простого плоскостного тела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(бабочки) Учиться работать с новым материалом  -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гофрированной бумагой. Овладевать навыками работы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технике (объемной) аппликации. Понимать роль цвета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создании аппликации. Осваивать технику сгибания,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скручивания при работе с гофрированной бумагой.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Обретать опыт творчества и художественно-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навыки в создании объемной аппликации.</w:t>
            </w:r>
          </w:p>
        </w:tc>
      </w:tr>
      <w:tr w:rsidR="00D106BC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свою деятельность.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Одежда ярких и нежных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Объяснить значение одежды для человека. Объяснять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цветов. Рисование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 «яркие цвета», «разбеленные цвета»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в обсуждении и выборе цвета для одежды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мальчика и девочки. Выполнять работу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последовательно, с учетом композиции рисунка.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учиться пользоваться трафаретом.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Следовать в своей работе условиями творческого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задания. Обсуждать творческие работы одноклассников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давать оценку результатам своей творческо-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деятельности.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акварельной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значение цветового пятна в рисунке, уметь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краской, начиная с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родственными сочетаниями</w:t>
            </w:r>
          </w:p>
        </w:tc>
      </w:tr>
      <w:tr w:rsidR="00D106BC">
        <w:trPr>
          <w:trHeight w:val="2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цветового пятна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цветов.Понимать, что такое насыщенность цвета.Не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бояться «неправильностей», выполняя работу.Уяснить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«контраст». Понимать, что такое прорисовал, 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учиться ее использовать в  работе.Последовательно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работу,согласно замыслу и с у четом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композиции.Овладевать живописными навыками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технике акварели.Работать самостоятельно,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трудно обратиться за помощью к учителю.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Изобразить акварельными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Усвоить понятие «рисование по сырому»,</w:t>
            </w:r>
          </w:p>
        </w:tc>
      </w:tr>
      <w:tr w:rsidR="00D106BC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красками по сырой бумаге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308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vAlign w:val="bottom"/>
          </w:tcPr>
          <w:p w:rsidR="00D106BC" w:rsidRDefault="008D307E">
            <w:pPr>
              <w:ind w:left="1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00"/>
        <w:gridCol w:w="604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небо, радуга,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«мазок».Учиться рисовать цветовые пятна необходимой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листья, цветок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нужного размера в данной технике.Усвоить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о существовании двух способов рисования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 –сырому».Учиться прорисовывать полусухой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кистью по сырому листу.Соблюдать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в выполнении работы.Знать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работы с акварелью. Научиться правильно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смешивать краски во время работы.Оценивать свою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Чего не хватает? Человек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Рассматривать иллюстрации картин художника А.</w:t>
            </w:r>
          </w:p>
        </w:tc>
      </w:tr>
      <w:tr w:rsidR="00D106BC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стоит, идет, бежит.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Дейнеки «Раздолье», «Бег», в которых художник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Рисование, дорисовывание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изобразил людей в движении, и отвечать на вопросы по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теме.Называть части тела человека.Показывать, как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 вертикальной линии расположенотело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в движении.Продолжить учиться работать с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трафаретом.Усвоить и закрепить понятия:статика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(покой), динамика (движение).Овладевать навыками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цветными мелками. Работать самостоятельно,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трудно обратиться за помощью к учителю.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Зимние игры детей. Лепка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Рассматривать произведения художников,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из пластилина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изобразивших зимние игры детей, состояние 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настроение природы в зимнем пейзаже.Находить общее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различие в передаче движения детей, изображения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зимних игр и зимнего пейзажа, понимать сути природы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ее значимости для человека.Рассказывать о своих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наблюдениях и впечатлениях от просмотра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 картин и рисунков детей.Выполнять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в  технике лепки (лепка в рельефе). Участвовать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подведении итогов творческой работы.Обсуждать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работы одноклассников и давать оценку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своей и их творческо-художественной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выполненной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фигурки детей в движении.Изображать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лепки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средствами природу зимой.Овладевать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навыками работы с гуашью. Работать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 самостоятельно, если трудно, обратиться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помощью к учителю.Понимать, как изображать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фигуру в динамике (движении).Понимать основы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композиции, соблюдать пропорции фигур.Оценивать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деятельность.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Дети лепят снеговиков.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Объяснять, как выглядит снеговик.Знать, как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Рисунок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называются части человеческой фигуры.Закреплять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 от общего к частному.Анализировать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 частей, соблюдать пропорции.Развивать навыки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технике рисунка.Овладевать живописными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работы в технике акварели.Соблюдать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 при изображении детей на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рисунке.Соблюдать плановость (зданий,передние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планы), при создании рисунка.Оценивать критически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работу, сравнивая ее с другими работами.</w:t>
            </w:r>
          </w:p>
        </w:tc>
      </w:tr>
      <w:tr w:rsidR="00D106BC">
        <w:trPr>
          <w:trHeight w:val="571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vAlign w:val="bottom"/>
          </w:tcPr>
          <w:p w:rsidR="00D106BC" w:rsidRDefault="008D307E">
            <w:pPr>
              <w:ind w:left="1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00"/>
        <w:gridCol w:w="604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Деревья зимой в лесу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Отличать особенности техники работы с краской гуашь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(лыжник). Рисование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техники работы акварелью.Выполнять эскиз</w:t>
            </w:r>
          </w:p>
        </w:tc>
      </w:tr>
      <w:tr w:rsidR="00D106BC">
        <w:trPr>
          <w:trHeight w:val="2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цветной и черной гуашью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живописного фона для зимнего пейзажа.Представлять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 этого пейзажа (зимний)и близкий для его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настроения колорит.Определять какие цвета (темные 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светлые, теплые и холодные, контрастные 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сближенные) подойдут для передачи радостного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солнечного зимнего состояние природы.Прорисовывать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 кистью (целиком и концом кисти),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фломастером.Участвовать в подведении итогов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работы.Обсуждать творческие работы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 и давать оценку результатам своей и их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творческо-художественной деятельности.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угольком. Зима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разные художественные материалы (гуашь,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акварель, мелки, уголь).Выполнять подготовительный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(зарисовку) деревьев зимой.Применять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графические средства в работе (пятно,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силуэт, контур).Выполнять творческое задание согласно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условиям.Выражать в творческой работе свое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изображаемому (зимнее состояние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 красота природы).Участвовать в подведении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творческой работы.Обсуждать творческие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одноклассников и давать оценку результатам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работы.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Лошадка из Каргополя.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 Каргопольской игрушкой,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Лепка и зарисовка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промыслом.Слушать и понимать заданный вопрос,</w:t>
            </w:r>
          </w:p>
        </w:tc>
      </w:tr>
      <w:tr w:rsidR="00D106BC">
        <w:trPr>
          <w:trHeight w:val="2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вылепленной фигурки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понятно отвечать на него.Проявлять интерес к лепке,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рисунку.Изображать предметы ( Каргопольские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лошадки), предложенные учителем.Уметь находить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композиции рисунка.Уметь создавать предметы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(лепить лошадок), состоящие из нескольких частей,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соединяя их путем прижимания друг к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другу.Изображать пластичными средствами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каргопольскую лошадку.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Лошадка везет из леса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навыки работы от общего к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сухие ветки, дрова. Рисунок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частному.Анализировать форму частей, соблюдать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пропорции.Развивать навыки работы с живописными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 (акварель). Характеризовать красоту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  зимнее состояние природы.Изображать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особенности деревьев зимой, тщательно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прорисовывать все детали рисунка.Использовать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средства живописи для создания образа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зимней природы.Соблюдать пропорции при создании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изображаемых предметов рисунка.Учиться оценивать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работу, сравнивать ее с другими работами.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Натюрморт: кружка,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Отвечать, как называются картины, представленные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яблоко, груша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для показа.Называть фамилии художников,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их написали.Рассматривать картины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 и отвечать на вопросы по их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содержанию.Уметь называть фрукты, разные по цвету и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форме.Понимать, что такое натюрморт.Изображать</w:t>
            </w:r>
          </w:p>
        </w:tc>
      </w:tr>
      <w:tr w:rsidR="00D106BC">
        <w:trPr>
          <w:trHeight w:val="295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vAlign w:val="bottom"/>
          </w:tcPr>
          <w:p w:rsidR="00D106BC" w:rsidRDefault="008D307E">
            <w:pPr>
              <w:ind w:left="1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00"/>
        <w:gridCol w:w="604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средствами разные фрукты и кружку.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работу выполнить трудно, обратиться к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учителю.Овладевать живописными навыками работы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акварелью и в технике аппликации.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Деревья в лесу. Домик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навыки работы от общего к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лесника. Человек идет по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частному.Анализировать форму частей.Развивать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дорожке. Рисунок по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 с живописными материалами (акварель).</w:t>
            </w:r>
          </w:p>
        </w:tc>
      </w:tr>
      <w:tr w:rsidR="00D106BC">
        <w:trPr>
          <w:trHeight w:val="2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описанию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красоту природы, зимнее состояние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природы.Изображать характерные особенности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деревьев зимой, тщательно прорисовывать все детали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рисунка.Использовать выразительные средства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 для создания образа зимней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природы.Соблюдать пропорции при создании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изображаемых предметов рисунка.Учиться оценивать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работу, сравнивать ее с другими работами.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Элементы косовской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название города, где изготавливают косовскую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росписи. Рисование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керамику.Называть изделия косовской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керамики.Использовать линию, точку, пятно как основу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образа для выполнения узора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косовской росписи на плоскости листа. Если задание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трудно, обратиться к учителю.Видеть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зрительную метафору-образ будущего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изображения.Овладевать первичными навыками в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 косовской росписи в технике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акварели.Усвоить понятие «узор», «орнамент».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изображения на основе точечек, ромбиков,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волнистых линий, черточек - простых элементов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косовской росписи.Сравнивать свою работу с работой</w:t>
            </w:r>
          </w:p>
        </w:tc>
      </w:tr>
      <w:tr w:rsidR="00D106BC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одноклассников.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Сосуды: ваза, кувшин,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Усвоить понятия: сосуд, силуэт, узор, орнамент.Знать,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тарелка. Рисование.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роспись.Украшать силуэт сосуда элементами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Украшение силуэтов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косовской росписи.Размышлять над выбором элементов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сосудов косовской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косовской росписи для украшения изделия.Овладевать</w:t>
            </w:r>
          </w:p>
        </w:tc>
      </w:tr>
      <w:tr w:rsidR="00D106BC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росписью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навыками работы акварелью. Работать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 самостоятельно, если трудно обратиться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помощью к учителю.Овладевать навыками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 учится сравнивать свою работу с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оригиналом (образцом). Посмотреть на работу своего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товарища, сравнивать свою работу с работой других.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Украшение силуэта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приемами свободной кистевой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предмета орнаментом.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росписи.Закреплять навыки работы от общего к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Орнамент в круге.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частному.Усвоить понятия :как элемент росписи,силуэт.</w:t>
            </w:r>
          </w:p>
        </w:tc>
      </w:tr>
      <w:tr w:rsidR="00D106BC">
        <w:trPr>
          <w:trHeight w:val="2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пропорции. Развивать навыки в технике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рисунка.Оценивать критически свою работу, сравнивать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работу с работой других.Овладевать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 навыками работы акварелью. Работать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 самостоятельно, если трудно обратиться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помощью к учителю.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Сказочная птица.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Рассуждать о творческой работе зрителя, о своем опыте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произведений изобразительного</w:t>
            </w:r>
          </w:p>
        </w:tc>
      </w:tr>
      <w:tr w:rsidR="00D106BC">
        <w:trPr>
          <w:trHeight w:val="561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vAlign w:val="bottom"/>
          </w:tcPr>
          <w:p w:rsidR="00D106BC" w:rsidRDefault="008D307E">
            <w:pPr>
              <w:ind w:left="1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00"/>
        <w:gridCol w:w="604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искусства.Знать имя художника И.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Билибина.Рассуждать о своих впечатлениях 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 оценивать, отвечать на вопросы по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 произведений художника.Наблюдать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красивых ярких птиц в зоопарке, в журнале,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книгах.Рассуждать о средствах выразительности,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использует художник для достижения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цельности композиции.Понимать условность 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субъективность художественного образа.Закреплять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 от общего к частному.Анализировать</w:t>
            </w:r>
          </w:p>
        </w:tc>
      </w:tr>
      <w:tr w:rsidR="00D106BC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 частей, соблюдать пропорции.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Сказочная птица.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 видами орнамента, узора, его</w:t>
            </w:r>
          </w:p>
        </w:tc>
      </w:tr>
      <w:tr w:rsidR="00D106BC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Рисование. Украшение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символами и принципами композиционного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узором рамки для рисунка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построения.Выполнять орнаментальную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композицию.Слушать внимательно рассказ учителя об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отражении элементов природы в произведениях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художника.Развивать умения творчески преображать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реального мира в условно-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декоративные.Украшать рамку для рисунка «Сказочная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птица» красивым узором.Размышлять о выборе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узора для создания целой композиции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работы.Овладевать навыками работы в технике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акварели. Работать  максимально самостоятельно, если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 обратиться за помощью к учителю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Встречай птиц - вешай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Рассуждать о творческой работе зрителя, о своем опыте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скворечники! Лепка,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произведений изобразительного</w:t>
            </w:r>
          </w:p>
        </w:tc>
      </w:tr>
      <w:tr w:rsidR="00D106BC">
        <w:trPr>
          <w:trHeight w:val="2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рисунок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искусства.Характеризовать красоту весенней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природы.Изображать и лепить детей, встречающих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птиц, глядя на работы художников И.Левитана, А.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Саврасова, И.Шишкина работы детей., предложенных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для показа.Овладевать живописными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работы в технике  акварели, используя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учителя.Использовать выразительные средства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 и возможности лепки для создания образа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весенней природы.Овладевать навыками работы лепки.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 максимально самостоятельно, если трудно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обратиться за помощью к учителю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Закладка для книги. С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 ритм в природе, в себе, вокруг</w:t>
            </w:r>
          </w:p>
        </w:tc>
      </w:tr>
      <w:tr w:rsidR="00D106BC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использованием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себя.Рассматривать работы художников, украшающих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картофельного штампа.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для нашей жизни ритмическим</w:t>
            </w:r>
          </w:p>
        </w:tc>
      </w:tr>
      <w:tr w:rsidR="00D106BC">
        <w:trPr>
          <w:trHeight w:val="2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узором.Понимать стремление людей украшать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ритмическим узором, создавать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красоту.Рассматривать разные узоры в закладках для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книги, предложенные учителем.Усвоить понятия (ритм,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ритмично, повторение, чередование, элементы узора,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штамп). Запомнить процесс изготовления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штампа.Оценивать критически свою работу, сравнивать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работу с работой других.Работать  максимально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самостоятельно, если трудно обратиться за помощью к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учителю.</w:t>
            </w: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 на тему «Красота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активное участие в беседе: внимательно</w:t>
            </w:r>
          </w:p>
        </w:tc>
      </w:tr>
      <w:tr w:rsidR="00D106BC">
        <w:trPr>
          <w:trHeight w:val="295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vAlign w:val="bottom"/>
          </w:tcPr>
          <w:p w:rsidR="00D106BC" w:rsidRDefault="008D307E">
            <w:pPr>
              <w:ind w:left="1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00"/>
        <w:gridCol w:w="604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вокруг нас. Посуда».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 рассказ учителя, отвечать на поставленные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элементов узора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вопросы.Характеризовать художественные изделия-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посуду с росписью, выполненную народными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мастерами.Различать формы, цвета, строение цветов в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и сравнивать их с изображением в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декоративно-прикладном искусстве.Объяснять значение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«декоративность».Исполнять творческое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согласно условиям.Выражать в творческой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свое отношение к красоте природы.Участвовать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подведении  итогов творческой работы. Обсуждать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работы одноклассников и давать оценку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своей и их творческо-художественной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Украшение изображений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значение понятий «декоративность» и</w:t>
            </w:r>
          </w:p>
        </w:tc>
      </w:tr>
      <w:tr w:rsidR="00D106BC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посуды узором (силуэтов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«изменение» (трансформация).Определять центр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чайника, чашки, тарелки).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и характер расположения растительных</w:t>
            </w:r>
          </w:p>
        </w:tc>
      </w:tr>
      <w:tr w:rsidR="00D106BC">
        <w:trPr>
          <w:trHeight w:val="2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Аппликация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мотивов, связь декора с формой украшаемого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предмета.Участвовать в обсуждении особенностей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и передачи способом аппликации приемов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трансформации природных форм в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декоративные.Прослеживать связь декора с формой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оформляемого предмета, композиционное разнообразие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цветочных мотивов в изделиях.Исполнять творческое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согласно условиям.Выражать в творческой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свое отношение к красоте природы.Участвовать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подведении итогов творческой работы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Святой праздник Пасхи.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навыками сравнения, учиться сравнивать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Украшение узором яиц (или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работу с оригиналом (образцом). Усвоить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их силуэтов) к празднику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понятия: роспись, расписывать, орнамент, Пасха,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Пасхи. Рисование. Беседа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пасхальное яйцо.Закреплять навыки работы от общего к</w:t>
            </w:r>
          </w:p>
        </w:tc>
      </w:tr>
      <w:tr w:rsidR="00D106BC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 тему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частному.Анализировать форму частей, соблюдать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пропорции.Посмотреть на работу своего товарища,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свою работу с работой других.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 на заданную тему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Овладевать  живописными навыками работы  гуашью.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«Городецкая роспись».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 максимально самостоятельно, если трудно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Элементы городецкой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обратиться за помощью к учителю. Высказывать свое</w:t>
            </w:r>
          </w:p>
        </w:tc>
      </w:tr>
      <w:tr w:rsidR="00D106BC">
        <w:trPr>
          <w:trHeight w:val="2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росписи. Рисование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о средствах выразительности, которые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художники-народные мастера для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цельности композиции, передачи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колорита.Анализировать колорит (какой цвет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преобладает, каковы цветовые оттенки-теплые или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холодные, контрастные или нюансные). Понимать 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смысл понятия «городецкая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роспись».Участвовать в обсуждении средств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выразительности для передачи формы,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колорита.Оценка своей деятельности.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Кухонная доска. Рисование.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по образцу, в технике  гуаши.Определять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Украшение силуэта доски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местоположение главного предмета (группы предметов)</w:t>
            </w:r>
          </w:p>
        </w:tc>
      </w:tr>
      <w:tr w:rsidR="00D106BC">
        <w:trPr>
          <w:trHeight w:val="2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городецкой росписью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композиции.Изображать узоры росписи, используя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составные, осветленные цвета.Применять знания о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композиции.Использовать приемы композиции рисунка</w:t>
            </w:r>
          </w:p>
        </w:tc>
      </w:tr>
      <w:tr w:rsidR="00D106BC">
        <w:trPr>
          <w:trHeight w:val="295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vAlign w:val="bottom"/>
          </w:tcPr>
          <w:p w:rsidR="00D106BC" w:rsidRDefault="008D307E">
            <w:pPr>
              <w:ind w:left="1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00"/>
        <w:gridCol w:w="460"/>
        <w:gridCol w:w="700"/>
        <w:gridCol w:w="500"/>
        <w:gridCol w:w="1100"/>
        <w:gridCol w:w="980"/>
        <w:gridCol w:w="680"/>
        <w:gridCol w:w="600"/>
        <w:gridCol w:w="102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 (ритм, симметрия и асимметрия, равновесие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7"/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частей, выделение сюжетно-композиционного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центра).Применять выразительные живописные 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средства в работе.Выполнять творческое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согласно условиям.Участвовать в подведении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творческой работы. Обсуждать творческие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одноклассников и давать оценку результатам</w:t>
            </w: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и их творческо-художественной деятельности.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Беседа: «Иллюстрация к</w:t>
            </w: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Рассматривать иллюстрации в книгах, запечатлевшие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сказке, зачем нужна</w:t>
            </w: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образцы сказочных героев.Сравнивать особенности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иллюстрация».</w:t>
            </w: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добрых и злых героев.Различать средства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Вспоминание эпизода из</w:t>
            </w:r>
          </w:p>
        </w:tc>
        <w:tc>
          <w:tcPr>
            <w:tcW w:w="5020" w:type="dxa"/>
            <w:gridSpan w:val="7"/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выразительности в творчестве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3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сказки «Колобок»</w:t>
            </w:r>
          </w:p>
        </w:tc>
        <w:tc>
          <w:tcPr>
            <w:tcW w:w="5020" w:type="dxa"/>
            <w:gridSpan w:val="7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художников-иллюстраторов-мастеров книжной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7"/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графики.Высказывать свое мнение о средствах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выразительности, которые используют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художники.Понимать условность и субъективность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сказочного художественного образа.Участвовать в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обсуждении изображения добрых и злых героев в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7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книжной графике (в сказках), роли цвета 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6"/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характеристике сказочного героя, средств</w:t>
            </w:r>
          </w:p>
        </w:tc>
        <w:tc>
          <w:tcPr>
            <w:tcW w:w="6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7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выразительности для передачи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сказочности происходящих событий и действий.</w:t>
            </w: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Творческая работа за</w:t>
            </w: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Повторять и варьировать систему несложных действий</w:t>
            </w: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учебный год. Эпизод из</w:t>
            </w:r>
          </w:p>
        </w:tc>
        <w:tc>
          <w:tcPr>
            <w:tcW w:w="460" w:type="dxa"/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300" w:type="dxa"/>
            <w:gridSpan w:val="3"/>
            <w:vAlign w:val="bottom"/>
          </w:tcPr>
          <w:p w:rsidR="00D106BC" w:rsidRDefault="008D307E">
            <w:pPr>
              <w:spacing w:line="26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художественными</w:t>
            </w:r>
          </w:p>
        </w:tc>
        <w:tc>
          <w:tcPr>
            <w:tcW w:w="2260" w:type="dxa"/>
            <w:gridSpan w:val="3"/>
            <w:vAlign w:val="bottom"/>
          </w:tcPr>
          <w:p w:rsidR="00D106BC" w:rsidRDefault="008D307E">
            <w:pPr>
              <w:spacing w:line="26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выражая</w:t>
            </w:r>
          </w:p>
        </w:tc>
      </w:tr>
      <w:tr w:rsidR="00D106BC">
        <w:trPr>
          <w:trHeight w:val="2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сказки «Колобок»</w:t>
            </w: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собственный   замысел.Выделять   этапы   работы   в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 с поставленной  целью.Развивать  навыки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500" w:type="dxa"/>
            <w:vAlign w:val="bottom"/>
          </w:tcPr>
          <w:p w:rsidR="00D106BC" w:rsidRDefault="008D307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80" w:type="dxa"/>
            <w:gridSpan w:val="2"/>
            <w:vAlign w:val="bottom"/>
          </w:tcPr>
          <w:p w:rsidR="00D106BC" w:rsidRDefault="008D307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</w:t>
            </w:r>
          </w:p>
        </w:tc>
        <w:tc>
          <w:tcPr>
            <w:tcW w:w="68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графическими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материалами.Создавать</w:t>
            </w:r>
          </w:p>
        </w:tc>
        <w:tc>
          <w:tcPr>
            <w:tcW w:w="1660" w:type="dxa"/>
            <w:gridSpan w:val="2"/>
            <w:vAlign w:val="bottom"/>
          </w:tcPr>
          <w:p w:rsidR="00D106BC" w:rsidRDefault="008D307E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иллюстрацию</w:t>
            </w:r>
          </w:p>
        </w:tc>
        <w:tc>
          <w:tcPr>
            <w:tcW w:w="600" w:type="dxa"/>
            <w:vAlign w:val="bottom"/>
          </w:tcPr>
          <w:p w:rsidR="00D106BC" w:rsidRDefault="008D307E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сказке</w:t>
            </w:r>
          </w:p>
        </w:tc>
      </w:tr>
      <w:tr w:rsidR="00D106BC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«Колобок». Оценка своей деятельности.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Помечтаем о лете, о</w:t>
            </w:r>
          </w:p>
        </w:tc>
        <w:tc>
          <w:tcPr>
            <w:tcW w:w="3740" w:type="dxa"/>
            <w:gridSpan w:val="5"/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Рассматривать картину художника</w:t>
            </w:r>
          </w:p>
        </w:tc>
        <w:tc>
          <w:tcPr>
            <w:tcW w:w="680" w:type="dxa"/>
            <w:vAlign w:val="bottom"/>
          </w:tcPr>
          <w:p w:rsidR="00D106BC" w:rsidRDefault="00D106BC"/>
        </w:tc>
        <w:tc>
          <w:tcPr>
            <w:tcW w:w="600" w:type="dxa"/>
            <w:vAlign w:val="bottom"/>
          </w:tcPr>
          <w:p w:rsidR="00D106BC" w:rsidRDefault="00D106BC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походах в лес за грибами.</w:t>
            </w: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А.Пластова.Рассказывать о содержании картины по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«Летом за грибами!» Лепка.</w:t>
            </w: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наводящим вопросам.Участвовать в обсуждении</w:t>
            </w:r>
          </w:p>
        </w:tc>
      </w:tr>
      <w:tr w:rsidR="00D106BC">
        <w:trPr>
          <w:trHeight w:val="2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Рисование.</w:t>
            </w:r>
          </w:p>
        </w:tc>
        <w:tc>
          <w:tcPr>
            <w:tcW w:w="4420" w:type="dxa"/>
            <w:gridSpan w:val="6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картины, приводить примеры из жизни,</w:t>
            </w:r>
          </w:p>
        </w:tc>
        <w:tc>
          <w:tcPr>
            <w:tcW w:w="6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сюжету картины.Изображать и лепить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6"/>
            <w:vAlign w:val="bottom"/>
          </w:tcPr>
          <w:p w:rsidR="00D106BC" w:rsidRDefault="008D307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картинку «Летом за грибами», глядя на</w:t>
            </w:r>
          </w:p>
        </w:tc>
        <w:tc>
          <w:tcPr>
            <w:tcW w:w="6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образец.Овладевать  живописными навыками работы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акварелью, используя помощь учителя.Использовать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средства живописи и возможности</w:t>
            </w: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лепки для создания рисунка «Летом за</w:t>
            </w:r>
          </w:p>
        </w:tc>
        <w:tc>
          <w:tcPr>
            <w:tcW w:w="6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грибами!»Овладевать  навыками работы в технике</w:t>
            </w: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лепки и акварели. Работать  максимально</w:t>
            </w:r>
          </w:p>
        </w:tc>
        <w:tc>
          <w:tcPr>
            <w:tcW w:w="6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gridSpan w:val="8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самостоятельно, если трудно обратиться за помощью к</w:t>
            </w:r>
          </w:p>
        </w:tc>
      </w:tr>
      <w:tr w:rsidR="00D106B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учителю.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Итого: 34 часа</w:t>
            </w:r>
          </w:p>
        </w:tc>
      </w:tr>
    </w:tbl>
    <w:p w:rsidR="00D106BC" w:rsidRDefault="00D106BC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60"/>
        <w:gridCol w:w="6240"/>
      </w:tblGrid>
      <w:tr w:rsidR="00D106BC">
        <w:trPr>
          <w:trHeight w:val="277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right="27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106BC">
        <w:trPr>
          <w:trHeight w:val="2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Аппликация из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Понятие «композиция». Элементарные приемы композиции</w:t>
            </w:r>
          </w:p>
        </w:tc>
      </w:tr>
      <w:tr w:rsidR="00D106BC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обрывков цветной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 плоскости и в пространстве.</w:t>
            </w:r>
          </w:p>
        </w:tc>
      </w:tr>
      <w:tr w:rsidR="00D106BC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бумаги «Дети собирают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0"/>
                <w:szCs w:val="20"/>
              </w:rPr>
            </w:pPr>
          </w:p>
        </w:tc>
      </w:tr>
      <w:tr w:rsidR="00D106BC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грибы в лесу»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354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Align w:val="bottom"/>
          </w:tcPr>
          <w:p w:rsidR="00D106BC" w:rsidRDefault="008D307E">
            <w:pPr>
              <w:ind w:right="434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20"/>
        <w:gridCol w:w="1140"/>
        <w:gridCol w:w="500"/>
        <w:gridCol w:w="1560"/>
        <w:gridCol w:w="1660"/>
        <w:gridCol w:w="2000"/>
        <w:gridCol w:w="1020"/>
      </w:tblGrid>
      <w:tr w:rsidR="00D106BC">
        <w:trPr>
          <w:trHeight w:val="27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изображают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Художники создали произведения живописи и графики: В.</w:t>
            </w:r>
          </w:p>
        </w:tc>
      </w:tr>
      <w:tr w:rsidR="00D106BC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художники? Как они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gridSpan w:val="3"/>
            <w:vAlign w:val="bottom"/>
          </w:tcPr>
          <w:p w:rsidR="00D106BC" w:rsidRDefault="008D307E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 Саврасов, И И Левитан, И. Шишкин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</w:tr>
      <w:tr w:rsidR="00D106BC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изображают? Что они</w:t>
            </w: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0"/>
                <w:szCs w:val="20"/>
              </w:rPr>
            </w:pPr>
          </w:p>
        </w:tc>
      </w:tr>
      <w:tr w:rsidR="00D106BC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видят, чем любуются.</w:t>
            </w:r>
          </w:p>
        </w:tc>
        <w:tc>
          <w:tcPr>
            <w:tcW w:w="1560" w:type="dxa"/>
            <w:vAlign w:val="bottom"/>
          </w:tcPr>
          <w:p w:rsidR="00D106BC" w:rsidRDefault="00D106BC"/>
        </w:tc>
        <w:tc>
          <w:tcPr>
            <w:tcW w:w="1660" w:type="dxa"/>
            <w:vAlign w:val="bottom"/>
          </w:tcPr>
          <w:p w:rsidR="00D106BC" w:rsidRDefault="00D106BC"/>
        </w:tc>
        <w:tc>
          <w:tcPr>
            <w:tcW w:w="2000" w:type="dxa"/>
            <w:vAlign w:val="bottom"/>
          </w:tcPr>
          <w:p w:rsidR="00D106BC" w:rsidRDefault="00D106BC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 о художниках и</w:t>
            </w:r>
          </w:p>
        </w:tc>
        <w:tc>
          <w:tcPr>
            <w:tcW w:w="1560" w:type="dxa"/>
            <w:vAlign w:val="bottom"/>
          </w:tcPr>
          <w:p w:rsidR="00D106BC" w:rsidRDefault="00D106BC"/>
        </w:tc>
        <w:tc>
          <w:tcPr>
            <w:tcW w:w="1660" w:type="dxa"/>
            <w:vAlign w:val="bottom"/>
          </w:tcPr>
          <w:p w:rsidR="00D106BC" w:rsidRDefault="00D106BC"/>
        </w:tc>
        <w:tc>
          <w:tcPr>
            <w:tcW w:w="2000" w:type="dxa"/>
            <w:vAlign w:val="bottom"/>
          </w:tcPr>
          <w:p w:rsidR="00D106BC" w:rsidRDefault="00D106BC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картинах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предмет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560" w:type="dxa"/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Формирование</w:t>
            </w:r>
          </w:p>
        </w:tc>
        <w:tc>
          <w:tcPr>
            <w:tcW w:w="1660" w:type="dxa"/>
            <w:vAlign w:val="bottom"/>
          </w:tcPr>
          <w:p w:rsidR="00D106BC" w:rsidRDefault="008D307E">
            <w:pPr>
              <w:spacing w:line="262" w:lineRule="exact"/>
              <w:ind w:right="1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понятий:</w:t>
            </w:r>
          </w:p>
        </w:tc>
        <w:tc>
          <w:tcPr>
            <w:tcW w:w="2000" w:type="dxa"/>
            <w:vAlign w:val="bottom"/>
          </w:tcPr>
          <w:p w:rsidR="00D106BC" w:rsidRDefault="008D307E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«симметрия»,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«объем».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похоже, как его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Соотнесение    формы    предметов    с    геометрическими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видишь (с натуры).</w:t>
            </w:r>
          </w:p>
        </w:tc>
        <w:tc>
          <w:tcPr>
            <w:tcW w:w="3220" w:type="dxa"/>
            <w:gridSpan w:val="2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фигурами (метод обобщения).</w:t>
            </w: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с натуры,</w:t>
            </w: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памяти.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Неваляшка.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Листья осенью.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gridSpan w:val="3"/>
            <w:vAlign w:val="bottom"/>
          </w:tcPr>
          <w:p w:rsidR="00D106BC" w:rsidRDefault="008D307E">
            <w:pPr>
              <w:spacing w:line="26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Разнообразие форм предметного мира. Сходство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контраст форм. Геометрические фигуры. Природные</w:t>
            </w: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формы.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Веточка с листьями,</w:t>
            </w:r>
          </w:p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Работа  кистью  и  красками,  получение  новых  цветов  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освещенная солнцем.</w:t>
            </w:r>
          </w:p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оттенков  путём  смешения  на  палитре  основных  цветов,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отражение  насыщенности  цвета  (светло-зелёный,  тёмно-</w:t>
            </w: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зелёный и т.д.)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Веточка с листьями в</w:t>
            </w:r>
          </w:p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Работа  кистью  и  красками,  получение  новых  цветов  и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тени. Рисование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оттенков  путём  смешения  на  палитре  основных  цветов,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отражение  насыщенности  цвета  (светло-зелёный,  тёмно-</w:t>
            </w: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зелёный и т.д.)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Листья березы на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220" w:type="dxa"/>
            <w:gridSpan w:val="3"/>
            <w:vAlign w:val="bottom"/>
          </w:tcPr>
          <w:p w:rsidR="00D106BC" w:rsidRDefault="008D307E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Цвета солнечного спектра (основные, составные,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солнышке и в тени.</w:t>
            </w:r>
          </w:p>
        </w:tc>
        <w:tc>
          <w:tcPr>
            <w:tcW w:w="5220" w:type="dxa"/>
            <w:gridSpan w:val="3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дополнительные). Аппликация с дорисовыванием.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Аппликация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дорисовыванием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Рассматривание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Художники создали произведения живописи: И Левитан,</w:t>
            </w: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картин художников</w:t>
            </w:r>
          </w:p>
        </w:tc>
        <w:tc>
          <w:tcPr>
            <w:tcW w:w="322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И. Шишкин , А Саврасов.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деревья,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Понятия:  линия  горизонта,  ближе  -  больше,  дальше  -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которые расположены</w:t>
            </w:r>
          </w:p>
        </w:tc>
        <w:tc>
          <w:tcPr>
            <w:tcW w:w="3220" w:type="dxa"/>
            <w:gridSpan w:val="2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меньше, загораживания.</w:t>
            </w: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 тебя близко,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подальше и совсем</w:t>
            </w: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далеко. Рисование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домики,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gridSpan w:val="3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Установление на изобразительной поверхности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которые расположены</w:t>
            </w:r>
          </w:p>
        </w:tc>
        <w:tc>
          <w:tcPr>
            <w:tcW w:w="5220" w:type="dxa"/>
            <w:gridSpan w:val="3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пространственных отношений (при использовании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 тебя так же: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gridSpan w:val="3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способов передачи глубины пространства).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близко, подальше,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далеко. Рисование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картину-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gridSpan w:val="3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«Как и о чем создаются картины». </w:t>
            </w:r>
            <w:r>
              <w:rPr>
                <w:rFonts w:eastAsia="Times New Roman"/>
                <w:sz w:val="23"/>
                <w:szCs w:val="23"/>
              </w:rPr>
              <w:t>Пейзаж.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пейзаж. Деревья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дома в пейзаже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расположены близко,</w:t>
            </w: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далеко. Дом стоит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перед елью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загораживает ее.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 то, что стоит</w:t>
            </w:r>
          </w:p>
        </w:tc>
        <w:tc>
          <w:tcPr>
            <w:tcW w:w="5220" w:type="dxa"/>
            <w:gridSpan w:val="3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Как и о чем создаются картины» </w:t>
            </w:r>
            <w:r>
              <w:rPr>
                <w:rFonts w:eastAsia="Times New Roman"/>
                <w:sz w:val="23"/>
                <w:szCs w:val="23"/>
              </w:rPr>
              <w:t>натюрморт.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</w:t>
            </w:r>
          </w:p>
        </w:tc>
        <w:tc>
          <w:tcPr>
            <w:tcW w:w="1140" w:type="dxa"/>
            <w:vAlign w:val="bottom"/>
          </w:tcPr>
          <w:p w:rsidR="00D106BC" w:rsidRDefault="008D307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столе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(по</w:t>
            </w: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выбору).Нарисуй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похоже.</w:t>
            </w:r>
          </w:p>
        </w:tc>
        <w:tc>
          <w:tcPr>
            <w:tcW w:w="1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Это</w:t>
            </w: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натюрморт.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 о творчестве</w:t>
            </w:r>
          </w:p>
        </w:tc>
        <w:tc>
          <w:tcPr>
            <w:tcW w:w="6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«Как и о чем создаются картины» </w:t>
            </w:r>
            <w:r>
              <w:rPr>
                <w:rFonts w:eastAsia="Times New Roman"/>
                <w:sz w:val="23"/>
                <w:szCs w:val="23"/>
              </w:rPr>
              <w:t>портрет,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Применение</w:t>
            </w:r>
          </w:p>
        </w:tc>
      </w:tr>
      <w:tr w:rsidR="00D106BC">
        <w:trPr>
          <w:trHeight w:val="413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106BC" w:rsidRDefault="008D307E">
            <w:pPr>
              <w:ind w:right="13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39</w:t>
            </w:r>
          </w:p>
        </w:tc>
        <w:tc>
          <w:tcPr>
            <w:tcW w:w="20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80"/>
        <w:gridCol w:w="1080"/>
        <w:gridCol w:w="1060"/>
        <w:gridCol w:w="1600"/>
        <w:gridCol w:w="1380"/>
        <w:gridCol w:w="1940"/>
        <w:gridCol w:w="260"/>
        <w:gridCol w:w="30"/>
      </w:tblGrid>
      <w:tr w:rsidR="00D106BC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художников. Портрет</w:t>
            </w:r>
          </w:p>
        </w:tc>
        <w:tc>
          <w:tcPr>
            <w:tcW w:w="5980" w:type="dxa"/>
            <w:gridSpan w:val="4"/>
            <w:tcBorders>
              <w:top w:val="single" w:sz="8" w:space="0" w:color="auto"/>
            </w:tcBorders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приемов и правил композиции в рисовании с натуры.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человека.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Изображать человека,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Практическое применение цвета для передачи графических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чтобы получилось</w:t>
            </w:r>
          </w:p>
        </w:tc>
        <w:tc>
          <w:tcPr>
            <w:tcW w:w="5980" w:type="dxa"/>
            <w:gridSpan w:val="4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образов в рисовании с натуры или по образцу.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похоже. Рассмотри</w:t>
            </w:r>
          </w:p>
        </w:tc>
        <w:tc>
          <w:tcPr>
            <w:tcW w:w="10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натуру. Дорисуй</w:t>
            </w:r>
          </w:p>
        </w:tc>
        <w:tc>
          <w:tcPr>
            <w:tcW w:w="10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картинки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Портрет моей</w:t>
            </w:r>
          </w:p>
        </w:tc>
        <w:tc>
          <w:tcPr>
            <w:tcW w:w="5980" w:type="dxa"/>
            <w:gridSpan w:val="4"/>
            <w:vAlign w:val="bottom"/>
          </w:tcPr>
          <w:p w:rsidR="00D106BC" w:rsidRDefault="008D307E">
            <w:pPr>
              <w:spacing w:line="26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Применение приемов и правил композиции в рисовании 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подруги. Лепка и</w:t>
            </w:r>
          </w:p>
        </w:tc>
        <w:tc>
          <w:tcPr>
            <w:tcW w:w="1060" w:type="dxa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натуры.</w:t>
            </w:r>
          </w:p>
        </w:tc>
        <w:tc>
          <w:tcPr>
            <w:tcW w:w="16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1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свой</w:t>
            </w:r>
          </w:p>
        </w:tc>
        <w:tc>
          <w:tcPr>
            <w:tcW w:w="5980" w:type="dxa"/>
            <w:gridSpan w:val="4"/>
            <w:vAlign w:val="bottom"/>
          </w:tcPr>
          <w:p w:rsidR="00D106BC" w:rsidRDefault="008D307E">
            <w:pPr>
              <w:spacing w:line="21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Передача с помощью цвета характера персонажа, его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D106BC" w:rsidRDefault="008D307E">
            <w:pPr>
              <w:spacing w:line="25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автопортрет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5980" w:type="dxa"/>
            <w:gridSpan w:val="4"/>
            <w:vMerge w:val="restart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эмоционального состояния (радость, грусть).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59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Создание открытки.</w:t>
            </w:r>
          </w:p>
        </w:tc>
        <w:tc>
          <w:tcPr>
            <w:tcW w:w="5980" w:type="dxa"/>
            <w:gridSpan w:val="4"/>
            <w:vAlign w:val="bottom"/>
          </w:tcPr>
          <w:p w:rsidR="00D106BC" w:rsidRDefault="008D307E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Практическое применение приемов и способов передачи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Раскрась картинку.</w:t>
            </w:r>
          </w:p>
        </w:tc>
        <w:tc>
          <w:tcPr>
            <w:tcW w:w="5980" w:type="dxa"/>
            <w:gridSpan w:val="4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графических образов аппликации, рисунке.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Напиши поздравление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Беседа. Художники о</w:t>
            </w:r>
          </w:p>
        </w:tc>
        <w:tc>
          <w:tcPr>
            <w:tcW w:w="5980" w:type="dxa"/>
            <w:gridSpan w:val="4"/>
            <w:vAlign w:val="bottom"/>
          </w:tcPr>
          <w:p w:rsidR="00D106BC" w:rsidRDefault="008D307E">
            <w:pPr>
              <w:spacing w:line="26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Расположение деталей предметных изображений или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тех, кто защищает</w:t>
            </w:r>
          </w:p>
        </w:tc>
        <w:tc>
          <w:tcPr>
            <w:tcW w:w="5980" w:type="dxa"/>
            <w:gridSpan w:val="4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силуэтов на листе бумаги в соответствующих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Родину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5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пространственных положениях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шлем, щит,</w:t>
            </w:r>
          </w:p>
        </w:tc>
        <w:tc>
          <w:tcPr>
            <w:tcW w:w="5980" w:type="dxa"/>
            <w:gridSpan w:val="4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Самостоятельное рисование формы объекта.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копье. Или самого</w:t>
            </w:r>
          </w:p>
        </w:tc>
        <w:tc>
          <w:tcPr>
            <w:tcW w:w="106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богатыря. Рисование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Доброе, злое в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Подбор   цветовых   сочетаний   при   создании   сказочных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сказках. Покажи это в</w:t>
            </w:r>
          </w:p>
        </w:tc>
        <w:tc>
          <w:tcPr>
            <w:tcW w:w="4040" w:type="dxa"/>
            <w:gridSpan w:val="3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образов: добрые, злые образы.</w:t>
            </w:r>
          </w:p>
        </w:tc>
        <w:tc>
          <w:tcPr>
            <w:tcW w:w="1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рисунках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1480" w:type="dxa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Школьные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D106BC" w:rsidRDefault="008D307E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Передача</w:t>
            </w:r>
          </w:p>
        </w:tc>
        <w:tc>
          <w:tcPr>
            <w:tcW w:w="1600" w:type="dxa"/>
            <w:vAlign w:val="bottom"/>
          </w:tcPr>
          <w:p w:rsidR="00D106BC" w:rsidRDefault="008D307E">
            <w:pPr>
              <w:spacing w:line="261" w:lineRule="exact"/>
              <w:ind w:right="2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движения</w:t>
            </w:r>
          </w:p>
        </w:tc>
        <w:tc>
          <w:tcPr>
            <w:tcW w:w="1380" w:type="dxa"/>
            <w:vAlign w:val="bottom"/>
          </w:tcPr>
          <w:p w:rsidR="00D106BC" w:rsidRDefault="008D307E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различных</w:t>
            </w:r>
          </w:p>
        </w:tc>
        <w:tc>
          <w:tcPr>
            <w:tcW w:w="1940" w:type="dxa"/>
            <w:vAlign w:val="bottom"/>
          </w:tcPr>
          <w:p w:rsidR="00D106BC" w:rsidRDefault="008D307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одушевленных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3"/>
                <w:szCs w:val="23"/>
              </w:rPr>
              <w:t>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соревнования в беге.</w:t>
            </w:r>
          </w:p>
        </w:tc>
        <w:tc>
          <w:tcPr>
            <w:tcW w:w="4040" w:type="dxa"/>
            <w:gridSpan w:val="3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неодушевленных предметов.</w:t>
            </w:r>
          </w:p>
        </w:tc>
        <w:tc>
          <w:tcPr>
            <w:tcW w:w="1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Лепка. Рисунок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 о художниках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Красота и разнообразие природы, выраженные средствами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 их картинах.</w:t>
            </w:r>
          </w:p>
        </w:tc>
        <w:tc>
          <w:tcPr>
            <w:tcW w:w="2660" w:type="dxa"/>
            <w:gridSpan w:val="2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живописи.</w:t>
            </w:r>
          </w:p>
        </w:tc>
        <w:tc>
          <w:tcPr>
            <w:tcW w:w="13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Художники, которые</w:t>
            </w:r>
          </w:p>
        </w:tc>
        <w:tc>
          <w:tcPr>
            <w:tcW w:w="10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рисуют море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1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море.</w:t>
            </w:r>
          </w:p>
        </w:tc>
        <w:tc>
          <w:tcPr>
            <w:tcW w:w="1060" w:type="dxa"/>
            <w:vAlign w:val="bottom"/>
          </w:tcPr>
          <w:p w:rsidR="00D106BC" w:rsidRDefault="008D307E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Понятия:</w:t>
            </w:r>
          </w:p>
        </w:tc>
        <w:tc>
          <w:tcPr>
            <w:tcW w:w="1600" w:type="dxa"/>
            <w:vAlign w:val="bottom"/>
          </w:tcPr>
          <w:p w:rsidR="00D106BC" w:rsidRDefault="008D307E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горизонталь.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13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Соотношениеизображаемого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D106BC" w:rsidRDefault="008D307E">
            <w:pPr>
              <w:spacing w:line="25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предмета   с   параметрами   листа   (расположение   листа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6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вертикально или горизонтально).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Беседа. Художники и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Скульпторы создали произведения скульптуры: В.Ватагин,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скульпторы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А.Опекушина, В.Мухина и т.д.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148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Животные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жарких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Красота   человека,   животных,   выраженная   средствами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стран.  Жираф.  Слепи.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скульптуры. Передача пропорций предметов. Строение тела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человека, животных и др.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1480" w:type="dxa"/>
            <w:vAlign w:val="bottom"/>
          </w:tcPr>
          <w:p w:rsidR="00D106BC" w:rsidRDefault="008D307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Зверив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зоопарке.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Передача  пропорций  предметов.  Строение  тела  человека,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Бегемот. Рисование</w:t>
            </w:r>
          </w:p>
        </w:tc>
        <w:tc>
          <w:tcPr>
            <w:tcW w:w="2660" w:type="dxa"/>
            <w:gridSpan w:val="2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животных и др.</w:t>
            </w:r>
          </w:p>
        </w:tc>
        <w:tc>
          <w:tcPr>
            <w:tcW w:w="13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4"/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Приемы работы акварельными красками: кистевое письмо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4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— примакивание кистью; рисование сухой кистью.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1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Насекомые. Стрекоза.</w:t>
            </w:r>
          </w:p>
        </w:tc>
        <w:tc>
          <w:tcPr>
            <w:tcW w:w="1060" w:type="dxa"/>
            <w:vAlign w:val="bottom"/>
          </w:tcPr>
          <w:p w:rsidR="00D106BC" w:rsidRDefault="008D307E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Красота</w:t>
            </w:r>
          </w:p>
        </w:tc>
        <w:tc>
          <w:tcPr>
            <w:tcW w:w="5180" w:type="dxa"/>
            <w:gridSpan w:val="4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13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человека,   животных,   выраженная   средствами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D106BC" w:rsidRDefault="008D307E">
            <w:pPr>
              <w:spacing w:line="25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Лепка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vMerge w:val="restart"/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скульптуры.</w:t>
            </w:r>
          </w:p>
        </w:tc>
        <w:tc>
          <w:tcPr>
            <w:tcW w:w="1380" w:type="dxa"/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Насекомые. Стрекоза.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Разнообразие  форм  в  природе  как  основа  декоративных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4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форм в прикладном искусстве (цветы, раскраска бабочек,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Беседа. Народное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Декоративно-прикладное искусство. Различие и обозначение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искусство. Гжель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цветом  некоторых  ясно  различимых  оттенков  цветов.</w:t>
            </w: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4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Произведения мастеров расписных промыслов (гжельская).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Украшать изображение</w:t>
            </w:r>
          </w:p>
        </w:tc>
        <w:tc>
          <w:tcPr>
            <w:tcW w:w="404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Работа мастеров народных промыслов.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  <w:tr w:rsidR="00D106BC">
        <w:trPr>
          <w:trHeight w:val="483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106BC" w:rsidRDefault="008D307E">
            <w:pPr>
              <w:ind w:right="76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3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106BC" w:rsidRDefault="00D106BC">
            <w:pPr>
              <w:rPr>
                <w:sz w:val="1"/>
                <w:szCs w:val="1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13" w:right="984" w:bottom="414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600"/>
        <w:gridCol w:w="960"/>
        <w:gridCol w:w="6240"/>
      </w:tblGrid>
      <w:tr w:rsidR="00D106BC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росписью.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Роспись</w:t>
            </w:r>
          </w:p>
        </w:tc>
        <w:tc>
          <w:tcPr>
            <w:tcW w:w="6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вазы (чашки, блюда)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Украшать изображение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Декоративное рисование.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росписью.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Роспись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вазы (чашки, блюда)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Рисунок по описанию.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Красота  и  разнообразие  природы,  зданий  выраженные</w:t>
            </w:r>
          </w:p>
        </w:tc>
      </w:tr>
      <w:tr w:rsidR="00D106B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Улица города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средствами живописи</w:t>
            </w:r>
          </w:p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Беседа. Цвета, краски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Красота и разнообразие природы, выраженные средствами</w:t>
            </w:r>
          </w:p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лета. Цветы лета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живописи и графики.</w:t>
            </w:r>
          </w:p>
        </w:tc>
      </w:tr>
      <w:tr w:rsidR="00D106BC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венок из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Практическое овладение основами цветоведения.</w:t>
            </w:r>
          </w:p>
        </w:tc>
      </w:tr>
      <w:tr w:rsidR="00D106BC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цветов и колосьев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</w:tbl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347" w:lineRule="exact"/>
        <w:rPr>
          <w:sz w:val="20"/>
          <w:szCs w:val="20"/>
        </w:rPr>
      </w:pPr>
    </w:p>
    <w:p w:rsidR="00D106BC" w:rsidRDefault="008D30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 –тематическое планирование</w:t>
      </w:r>
    </w:p>
    <w:p w:rsidR="00D106BC" w:rsidRDefault="00D106BC">
      <w:pPr>
        <w:spacing w:line="277" w:lineRule="exact"/>
        <w:rPr>
          <w:sz w:val="20"/>
          <w:szCs w:val="20"/>
        </w:rPr>
      </w:pPr>
    </w:p>
    <w:p w:rsidR="00D106BC" w:rsidRDefault="008D30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класс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680"/>
        <w:gridCol w:w="1280"/>
        <w:gridCol w:w="1120"/>
        <w:gridCol w:w="960"/>
      </w:tblGrid>
      <w:tr w:rsidR="00D106BC">
        <w:trPr>
          <w:trHeight w:val="26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 часов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Осень золотая наступает. Осенний листопад. Цвета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осени. Аппликация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Солнце на небе. Травка на земле. Забор.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Фрукты, овощи разного цвета.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формы предметов. Сложные формы.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Линия. Точка. Пятно.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Изображаем лист сирени.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Лепим лист сирени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Лепим. Матрешка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Рисуем куклу-неваляшку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Деревянный дом в деревне. Лепка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 деревянный  дом из бревен. Аппликация.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«Рыбки в аквариуме».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Зима. Снеговик. Праздник Новый год. Аппликация.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Новогодняя  ёлка.  Флажки  на  веревке  для  елки.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Рисование. Аппликация.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Лепим   человека   из   пластилина.   Голова,   лицо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 и  рисунок.  Зима.  Белый  зайка.  Изобрази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зайку: слепи и нарисуй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картин художников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Пирамидка. Рыбка. Аппликация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Ваза с цветами. Аппликация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Колобок. Нарисуй картинку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 в городе. Аппликация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Одноэтажный дом. Трехэтажный дом. Лепка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Многоэтажный дом. Аппликация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Весна пришла. Яркое солнце. Составить рассказ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Весна. Почки на деревьях.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543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Align w:val="bottom"/>
          </w:tcPr>
          <w:p w:rsidR="00D106BC" w:rsidRDefault="008D307E">
            <w:pPr>
              <w:ind w:left="4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2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680"/>
        <w:gridCol w:w="1280"/>
        <w:gridCol w:w="1120"/>
        <w:gridCol w:w="96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Весна пришла. Светит солнце. Бежит ручей. Плывет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кораблик.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Цветок. Ветка акации с листьями.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украшают узором? Аппликация. Коврик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куклы. Узор в полосе. Аппликация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Весна. Праздник. Хоровод. Аппликация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 дом в деревне. Деревья рядом с домом.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Грибы. Грибы на пеньке. Аппликация.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Придумай   свой   рисунок.   Рисование.   Наверху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облака. Внизу цветы. Рисование.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Придумай свой рисунок. (Учитывай понятия «над»,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«под», «посередине», «в центре»)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ind w:left="4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Итого: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54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6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 часов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Вспомним о лете. Ветка с вишнями. Рисование и лепка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Рисунок. Съедобные грибы.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Лепка. Корзина с разными съедобными грибами.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 о художниках и их картинах.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Фон тёмный и светлый. Рисунок зайца.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Краски: гуашь и акварель. Рисунок. Листок дерева.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Рабочее место для рисования красками акварели.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</w:tr>
      <w:tr w:rsidR="00D106BC">
        <w:trPr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Рисование фона. Небо.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Главные и составные цвета. Рисунок. Туча.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Рисунок «Фрукты на столе»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Рисунок  фигуры человека по шаблону.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 о художниках и их картинах. Лепка человека.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Рисунок «Мама в новом платье»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Лепка. Снеговики. Рисунок «Снеговики во дворе»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Панорама «В лесу зимой». Работа с бумагой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</w:tr>
      <w:tr w:rsidR="00D106BC">
        <w:trPr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ножницами. Аппликация и рисунок.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Рисунок. Петрушка.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Аппликация «Хоровод»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Разные породы собак. Лепка «Собака»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Рисунок «Собака»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Разные породы кошек. Лепка «Кошка»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Рисунок «Кошка»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Аппликация с дорисовыванием «Мишка»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Дымковская игрушка. Лепим «Барыню»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Рисунок «Птичка-зарянка»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Весна. Скворечники на берёзе.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«Ваза»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«Ваза»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Красивые разные цветы. Цветы в работах известных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«Подснежник»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Аппликация. «Подснежник»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300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Align w:val="bottom"/>
          </w:tcPr>
          <w:p w:rsidR="00D106BC" w:rsidRDefault="008D307E">
            <w:pPr>
              <w:ind w:right="122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2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80"/>
        <w:gridCol w:w="1260"/>
        <w:gridCol w:w="1120"/>
        <w:gridCol w:w="960"/>
      </w:tblGrid>
      <w:tr w:rsidR="00D106BC">
        <w:trPr>
          <w:trHeight w:val="28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106B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«Ваза с цветами»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«Ваза с цветами»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«Кактус»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 1 Мая и 9 Мая. Открытки к праздникам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весны. Рисунок «Открытка к празднику»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по описанию «В парке весной»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8" w:lineRule="exact"/>
              <w:ind w:left="49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54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6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106BC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 часов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D106B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Наблюдение сезонных явлений в природе с целью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последующегоизображения.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Лето. Осень. Дует сильный ветер. Лепка. Рисование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Осень Птицы улетают. Журавли летят клином.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Бабочка. Бабочка и цветы. Рисование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узора «Бабочка на ткани» с использованием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трафарета ссилуэтом бабочки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Бабочка из гофрированной бумаги. Аппликация.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Одежда ярких и нежных цветов. Рисование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акварельной краской, начиная с цветового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пятна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Изобразить акварельными красками по сырой бумаге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небо, радуга,листья, цветок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Чего не хватает? Человек стоит, идет, бежит.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Рисование, дорисовывание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Зимние игры детей. Лепка из пластилина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выполненной лепки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Дети лепят снеговиков. Рисунок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Деревья зимой в лесу (лыжник). Рисование цветной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черной гуашью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угольком. Зима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Лошадка из Каргополя. Лепка и зарисовка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вылепленной фигурки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Лошадка везет из леса сухие ветки, дрова. Рисунок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Натюрморт: кружка, яблоко, груша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Деревья в лесу. Домик лесника. Человек идет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дорожке. Рисунок поописанию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Элементы косовской росписи. Рисование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Сосуды: ваза, кувшин, тарелка. Рисование. Украшение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силуэтов сосудовкосовской росписью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Украшение силуэта предмета орнаментом. Орнамент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круге. Рисование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Сказочная птица. Рисование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Сказочная птица. Рисование. Украшение узором рамки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для рисунка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Встречай птиц - вешай скворечники! Лепка, рисунок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Закладкадлякниги.Сиспользованием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картофельногоштампа.Рисование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569"/>
        </w:trPr>
        <w:tc>
          <w:tcPr>
            <w:tcW w:w="5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Align w:val="bottom"/>
          </w:tcPr>
          <w:p w:rsidR="00D106BC" w:rsidRDefault="008D307E">
            <w:pPr>
              <w:ind w:right="124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2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680"/>
        <w:gridCol w:w="1280"/>
        <w:gridCol w:w="1120"/>
        <w:gridCol w:w="96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106BC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 на тему «Красота вокруг нас. Посуда».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элементовузора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Украшение изображений посуды узором (силуэтов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чайника, чашки,тарелки). Аппликация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Святой праздник Пасхи. Украшение узором яиц (или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их силуэтов) кпразднику Пасхи. Рисование. Беседа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</w:tr>
      <w:tr w:rsidR="00D106BC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тему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 на заданную тему «Городецкая роспись».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Элементы городецкойросписи.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Кухонная доска. Рисование. Украшение силуэта доски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городецкойросписью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Беседа:«Иллюстрацияксказке,зачемнужнаиллюстрация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».Вспоминание эпизода из сказки «Колобок»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Творческая работа за учебный год. Эпизод из сказки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«Колобок»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Помечтаем о лете, о походах в лес за грибами. «Летом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 грибами!»Лепка. Рисование.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left="4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Итого: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54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6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106BC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 часов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D106BC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Аппликация из обрывков цветной бумаги «Дети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</w:tr>
      <w:tr w:rsidR="00D106BC">
        <w:trPr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собирают грибы в лесу»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1"/>
                <w:szCs w:val="21"/>
              </w:rPr>
            </w:pPr>
          </w:p>
        </w:tc>
      </w:tr>
      <w:tr w:rsidR="00D106BC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изображают художники? Как они изображают? Что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они видят, чем любуются. Беседа о художниках и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0"/>
                <w:szCs w:val="20"/>
              </w:rPr>
            </w:pPr>
          </w:p>
        </w:tc>
      </w:tr>
      <w:tr w:rsidR="00D106BC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картинах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предмет похоже, как его видишь (с натуры).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 с натуры, по памяти. Неваляшка.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Листья осенью.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Веточка с листьями, освещенная солнцем.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Веточка с листьями в тени.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Листья березы на солнышке и в тени. Аппликация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дорисовыванием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Рассматривание картин художников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деревья, которые расположены от тебя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близко, подальше и совсем далеко.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домики, которые расположены от тебя так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же: близко, подальше, далеко.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картину- пейзаж. Деревья и дома в пейзаже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расположены близко, далеко. Дом стоит перед елью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загораживает ее.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то, что стоит на столе (по выбору).Нарисуй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похоже. Это натюрморт.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 о творчестве художников. Портрет человека.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Изображать человека, чтобы получилось похоже.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Рассмотри натуру. Дорисуй картинки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Портрет моей подруги. Лепка и рисование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свой автопортрет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Создание открытки. Раскрась картинку. Напиши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поздравление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377"/>
        </w:trPr>
        <w:tc>
          <w:tcPr>
            <w:tcW w:w="5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Align w:val="bottom"/>
          </w:tcPr>
          <w:p w:rsidR="00D106BC" w:rsidRDefault="008D307E">
            <w:pPr>
              <w:ind w:right="122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28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</w:tbl>
    <w:p w:rsidR="00D106BC" w:rsidRDefault="00D106BC">
      <w:pPr>
        <w:sectPr w:rsidR="00D106BC">
          <w:pgSz w:w="11900" w:h="16838"/>
          <w:pgMar w:top="1113" w:right="724" w:bottom="41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80"/>
        <w:gridCol w:w="1500"/>
        <w:gridCol w:w="1280"/>
        <w:gridCol w:w="1020"/>
        <w:gridCol w:w="600"/>
        <w:gridCol w:w="1280"/>
        <w:gridCol w:w="1120"/>
        <w:gridCol w:w="960"/>
      </w:tblGrid>
      <w:tr w:rsidR="00D106BC">
        <w:trPr>
          <w:trHeight w:val="28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8D307E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Беседа. Художники о тех, кто защищает Родину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5680" w:type="dxa"/>
            <w:gridSpan w:val="5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шлем, щит, копье. Или самого богатыря.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Рисование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Доброе, злое в сказках. Покажи это в рисунках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Школьные соревнования в беге. Лепка. Рисунок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5080" w:type="dxa"/>
            <w:gridSpan w:val="4"/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 о художниках и их картинах. Художники,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которые рисуют море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море. Рисование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406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Беседа. Художники и скульпторы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Животные жарких стран. Жираф. Слепи. Нарисуй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406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Звери в зоопарке. Бегемот. Рисование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</w:t>
            </w:r>
          </w:p>
        </w:tc>
        <w:tc>
          <w:tcPr>
            <w:tcW w:w="406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5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Насекомые. Стрекоза. Лепка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</w:t>
            </w:r>
          </w:p>
        </w:tc>
        <w:tc>
          <w:tcPr>
            <w:tcW w:w="406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Насекомые. Стрекоза. Рисование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</w:t>
            </w:r>
          </w:p>
        </w:tc>
        <w:tc>
          <w:tcPr>
            <w:tcW w:w="406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Беседа. Народное искусство. Гжель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</w:t>
            </w:r>
          </w:p>
        </w:tc>
        <w:tc>
          <w:tcPr>
            <w:tcW w:w="1280" w:type="dxa"/>
            <w:vAlign w:val="bottom"/>
          </w:tcPr>
          <w:p w:rsidR="00D106BC" w:rsidRDefault="008D307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Украшать</w:t>
            </w:r>
          </w:p>
        </w:tc>
        <w:tc>
          <w:tcPr>
            <w:tcW w:w="1500" w:type="dxa"/>
            <w:vAlign w:val="bottom"/>
          </w:tcPr>
          <w:p w:rsidR="00D106BC" w:rsidRDefault="008D307E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изображение</w:t>
            </w:r>
          </w:p>
        </w:tc>
        <w:tc>
          <w:tcPr>
            <w:tcW w:w="1280" w:type="dxa"/>
            <w:vAlign w:val="bottom"/>
          </w:tcPr>
          <w:p w:rsidR="00D106BC" w:rsidRDefault="008D307E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росписью.</w:t>
            </w:r>
          </w:p>
        </w:tc>
        <w:tc>
          <w:tcPr>
            <w:tcW w:w="1020" w:type="dxa"/>
            <w:vAlign w:val="bottom"/>
          </w:tcPr>
          <w:p w:rsidR="00D106BC" w:rsidRDefault="008D307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Роспись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59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3"/>
                <w:szCs w:val="23"/>
              </w:rPr>
              <w:t>вазы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(чашки, блюда)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</w:t>
            </w:r>
          </w:p>
        </w:tc>
        <w:tc>
          <w:tcPr>
            <w:tcW w:w="1280" w:type="dxa"/>
            <w:vAlign w:val="bottom"/>
          </w:tcPr>
          <w:p w:rsidR="00D106BC" w:rsidRDefault="008D307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Украшать</w:t>
            </w:r>
          </w:p>
        </w:tc>
        <w:tc>
          <w:tcPr>
            <w:tcW w:w="1500" w:type="dxa"/>
            <w:vAlign w:val="bottom"/>
          </w:tcPr>
          <w:p w:rsidR="00D106BC" w:rsidRDefault="008D307E">
            <w:pPr>
              <w:spacing w:line="26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изображение</w:t>
            </w:r>
          </w:p>
        </w:tc>
        <w:tc>
          <w:tcPr>
            <w:tcW w:w="1280" w:type="dxa"/>
            <w:vAlign w:val="bottom"/>
          </w:tcPr>
          <w:p w:rsidR="00D106BC" w:rsidRDefault="008D307E">
            <w:pPr>
              <w:spacing w:line="26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росписью.</w:t>
            </w:r>
          </w:p>
        </w:tc>
        <w:tc>
          <w:tcPr>
            <w:tcW w:w="1020" w:type="dxa"/>
            <w:vAlign w:val="bottom"/>
          </w:tcPr>
          <w:p w:rsidR="00D106BC" w:rsidRDefault="008D307E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Роспись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вазы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(чашки, блюда)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4"/>
                <w:szCs w:val="24"/>
              </w:rPr>
            </w:pPr>
          </w:p>
        </w:tc>
      </w:tr>
      <w:tr w:rsidR="00D106B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32.</w:t>
            </w:r>
          </w:p>
        </w:tc>
        <w:tc>
          <w:tcPr>
            <w:tcW w:w="406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Рисунок по описанию. Улица города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33.</w:t>
            </w:r>
          </w:p>
        </w:tc>
        <w:tc>
          <w:tcPr>
            <w:tcW w:w="406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spacing w:line="26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Беседа. Цвета, краски лета. Цветы лета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/>
        </w:tc>
      </w:tr>
      <w:tr w:rsidR="00D106BC">
        <w:trPr>
          <w:trHeight w:val="2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34.</w:t>
            </w:r>
          </w:p>
        </w:tc>
        <w:tc>
          <w:tcPr>
            <w:tcW w:w="4060" w:type="dxa"/>
            <w:gridSpan w:val="3"/>
            <w:tcBorders>
              <w:bottom w:val="single" w:sz="8" w:space="0" w:color="auto"/>
            </w:tcBorders>
            <w:vAlign w:val="bottom"/>
          </w:tcPr>
          <w:p w:rsidR="00D106BC" w:rsidRDefault="008D30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Нарисуй венок из цветов и колосьев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  <w:tr w:rsidR="00D106BC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2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Итого: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8D307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BC" w:rsidRDefault="00D106BC">
            <w:pPr>
              <w:rPr>
                <w:sz w:val="23"/>
                <w:szCs w:val="23"/>
              </w:rPr>
            </w:pPr>
          </w:p>
        </w:tc>
      </w:tr>
    </w:tbl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00" w:lineRule="exact"/>
        <w:rPr>
          <w:sz w:val="20"/>
          <w:szCs w:val="20"/>
        </w:rPr>
      </w:pPr>
    </w:p>
    <w:p w:rsidR="00D106BC" w:rsidRDefault="00D106BC">
      <w:pPr>
        <w:spacing w:line="290" w:lineRule="exact"/>
        <w:rPr>
          <w:sz w:val="20"/>
          <w:szCs w:val="20"/>
        </w:rPr>
      </w:pPr>
    </w:p>
    <w:p w:rsidR="00D106BC" w:rsidRDefault="008D307E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45</w:t>
      </w:r>
    </w:p>
    <w:sectPr w:rsidR="00D106BC" w:rsidSect="003456F1">
      <w:pgSz w:w="11900" w:h="16838"/>
      <w:pgMar w:top="1113" w:right="724" w:bottom="414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2FCABDBC"/>
    <w:lvl w:ilvl="0" w:tplc="6EC862B4">
      <w:start w:val="3"/>
      <w:numFmt w:val="decimal"/>
      <w:lvlText w:val="%1"/>
      <w:lvlJc w:val="left"/>
    </w:lvl>
    <w:lvl w:ilvl="1" w:tplc="FFCAB5F4">
      <w:numFmt w:val="decimal"/>
      <w:lvlText w:val=""/>
      <w:lvlJc w:val="left"/>
    </w:lvl>
    <w:lvl w:ilvl="2" w:tplc="E0F4ADB0">
      <w:numFmt w:val="decimal"/>
      <w:lvlText w:val=""/>
      <w:lvlJc w:val="left"/>
    </w:lvl>
    <w:lvl w:ilvl="3" w:tplc="A3B60E30">
      <w:numFmt w:val="decimal"/>
      <w:lvlText w:val=""/>
      <w:lvlJc w:val="left"/>
    </w:lvl>
    <w:lvl w:ilvl="4" w:tplc="C30AE7A0">
      <w:numFmt w:val="decimal"/>
      <w:lvlText w:val=""/>
      <w:lvlJc w:val="left"/>
    </w:lvl>
    <w:lvl w:ilvl="5" w:tplc="AA343948">
      <w:numFmt w:val="decimal"/>
      <w:lvlText w:val=""/>
      <w:lvlJc w:val="left"/>
    </w:lvl>
    <w:lvl w:ilvl="6" w:tplc="02E2FA0A">
      <w:numFmt w:val="decimal"/>
      <w:lvlText w:val=""/>
      <w:lvlJc w:val="left"/>
    </w:lvl>
    <w:lvl w:ilvl="7" w:tplc="0EECE44A">
      <w:numFmt w:val="decimal"/>
      <w:lvlText w:val=""/>
      <w:lvlJc w:val="left"/>
    </w:lvl>
    <w:lvl w:ilvl="8" w:tplc="74FC7036">
      <w:numFmt w:val="decimal"/>
      <w:lvlText w:val=""/>
      <w:lvlJc w:val="left"/>
    </w:lvl>
  </w:abstractNum>
  <w:abstractNum w:abstractNumId="1">
    <w:nsid w:val="0000074D"/>
    <w:multiLevelType w:val="hybridMultilevel"/>
    <w:tmpl w:val="6CAC79D8"/>
    <w:lvl w:ilvl="0" w:tplc="D4626B6C">
      <w:start w:val="1"/>
      <w:numFmt w:val="bullet"/>
      <w:lvlText w:val=""/>
      <w:lvlJc w:val="left"/>
    </w:lvl>
    <w:lvl w:ilvl="1" w:tplc="9F8404FC">
      <w:numFmt w:val="decimal"/>
      <w:lvlText w:val=""/>
      <w:lvlJc w:val="left"/>
    </w:lvl>
    <w:lvl w:ilvl="2" w:tplc="89E8081A">
      <w:numFmt w:val="decimal"/>
      <w:lvlText w:val=""/>
      <w:lvlJc w:val="left"/>
    </w:lvl>
    <w:lvl w:ilvl="3" w:tplc="11203514">
      <w:numFmt w:val="decimal"/>
      <w:lvlText w:val=""/>
      <w:lvlJc w:val="left"/>
    </w:lvl>
    <w:lvl w:ilvl="4" w:tplc="D1A8BF5E">
      <w:numFmt w:val="decimal"/>
      <w:lvlText w:val=""/>
      <w:lvlJc w:val="left"/>
    </w:lvl>
    <w:lvl w:ilvl="5" w:tplc="040A6BA4">
      <w:numFmt w:val="decimal"/>
      <w:lvlText w:val=""/>
      <w:lvlJc w:val="left"/>
    </w:lvl>
    <w:lvl w:ilvl="6" w:tplc="EDF43A7E">
      <w:numFmt w:val="decimal"/>
      <w:lvlText w:val=""/>
      <w:lvlJc w:val="left"/>
    </w:lvl>
    <w:lvl w:ilvl="7" w:tplc="776A89DC">
      <w:numFmt w:val="decimal"/>
      <w:lvlText w:val=""/>
      <w:lvlJc w:val="left"/>
    </w:lvl>
    <w:lvl w:ilvl="8" w:tplc="5D922F1E">
      <w:numFmt w:val="decimal"/>
      <w:lvlText w:val=""/>
      <w:lvlJc w:val="left"/>
    </w:lvl>
  </w:abstractNum>
  <w:abstractNum w:abstractNumId="2">
    <w:nsid w:val="00001238"/>
    <w:multiLevelType w:val="hybridMultilevel"/>
    <w:tmpl w:val="CBC870BE"/>
    <w:lvl w:ilvl="0" w:tplc="C2B8962C">
      <w:start w:val="1"/>
      <w:numFmt w:val="bullet"/>
      <w:lvlText w:val=""/>
      <w:lvlJc w:val="left"/>
    </w:lvl>
    <w:lvl w:ilvl="1" w:tplc="A290FBD0">
      <w:numFmt w:val="decimal"/>
      <w:lvlText w:val=""/>
      <w:lvlJc w:val="left"/>
    </w:lvl>
    <w:lvl w:ilvl="2" w:tplc="155A60B6">
      <w:numFmt w:val="decimal"/>
      <w:lvlText w:val=""/>
      <w:lvlJc w:val="left"/>
    </w:lvl>
    <w:lvl w:ilvl="3" w:tplc="A0B6E910">
      <w:numFmt w:val="decimal"/>
      <w:lvlText w:val=""/>
      <w:lvlJc w:val="left"/>
    </w:lvl>
    <w:lvl w:ilvl="4" w:tplc="C3F412BE">
      <w:numFmt w:val="decimal"/>
      <w:lvlText w:val=""/>
      <w:lvlJc w:val="left"/>
    </w:lvl>
    <w:lvl w:ilvl="5" w:tplc="4B42B50E">
      <w:numFmt w:val="decimal"/>
      <w:lvlText w:val=""/>
      <w:lvlJc w:val="left"/>
    </w:lvl>
    <w:lvl w:ilvl="6" w:tplc="8D822F70">
      <w:numFmt w:val="decimal"/>
      <w:lvlText w:val=""/>
      <w:lvlJc w:val="left"/>
    </w:lvl>
    <w:lvl w:ilvl="7" w:tplc="2460FCC4">
      <w:numFmt w:val="decimal"/>
      <w:lvlText w:val=""/>
      <w:lvlJc w:val="left"/>
    </w:lvl>
    <w:lvl w:ilvl="8" w:tplc="850A2F52">
      <w:numFmt w:val="decimal"/>
      <w:lvlText w:val=""/>
      <w:lvlJc w:val="left"/>
    </w:lvl>
  </w:abstractNum>
  <w:abstractNum w:abstractNumId="3">
    <w:nsid w:val="00001AD4"/>
    <w:multiLevelType w:val="hybridMultilevel"/>
    <w:tmpl w:val="F52C57D6"/>
    <w:lvl w:ilvl="0" w:tplc="063C9B0C">
      <w:start w:val="1"/>
      <w:numFmt w:val="bullet"/>
      <w:lvlText w:val="―"/>
      <w:lvlJc w:val="left"/>
    </w:lvl>
    <w:lvl w:ilvl="1" w:tplc="903E3D8A">
      <w:numFmt w:val="decimal"/>
      <w:lvlText w:val=""/>
      <w:lvlJc w:val="left"/>
    </w:lvl>
    <w:lvl w:ilvl="2" w:tplc="65C81AD8">
      <w:numFmt w:val="decimal"/>
      <w:lvlText w:val=""/>
      <w:lvlJc w:val="left"/>
    </w:lvl>
    <w:lvl w:ilvl="3" w:tplc="3E66375A">
      <w:numFmt w:val="decimal"/>
      <w:lvlText w:val=""/>
      <w:lvlJc w:val="left"/>
    </w:lvl>
    <w:lvl w:ilvl="4" w:tplc="05B8DC4E">
      <w:numFmt w:val="decimal"/>
      <w:lvlText w:val=""/>
      <w:lvlJc w:val="left"/>
    </w:lvl>
    <w:lvl w:ilvl="5" w:tplc="2A2E85D6">
      <w:numFmt w:val="decimal"/>
      <w:lvlText w:val=""/>
      <w:lvlJc w:val="left"/>
    </w:lvl>
    <w:lvl w:ilvl="6" w:tplc="F8DEDF90">
      <w:numFmt w:val="decimal"/>
      <w:lvlText w:val=""/>
      <w:lvlJc w:val="left"/>
    </w:lvl>
    <w:lvl w:ilvl="7" w:tplc="1E143358">
      <w:numFmt w:val="decimal"/>
      <w:lvlText w:val=""/>
      <w:lvlJc w:val="left"/>
    </w:lvl>
    <w:lvl w:ilvl="8" w:tplc="46FCB52A">
      <w:numFmt w:val="decimal"/>
      <w:lvlText w:val=""/>
      <w:lvlJc w:val="left"/>
    </w:lvl>
  </w:abstractNum>
  <w:abstractNum w:abstractNumId="4">
    <w:nsid w:val="00001E1F"/>
    <w:multiLevelType w:val="hybridMultilevel"/>
    <w:tmpl w:val="62A48762"/>
    <w:lvl w:ilvl="0" w:tplc="3D1478EC">
      <w:start w:val="1"/>
      <w:numFmt w:val="bullet"/>
      <w:lvlText w:val=""/>
      <w:lvlJc w:val="left"/>
    </w:lvl>
    <w:lvl w:ilvl="1" w:tplc="56D0EB72">
      <w:numFmt w:val="decimal"/>
      <w:lvlText w:val=""/>
      <w:lvlJc w:val="left"/>
    </w:lvl>
    <w:lvl w:ilvl="2" w:tplc="371E0032">
      <w:numFmt w:val="decimal"/>
      <w:lvlText w:val=""/>
      <w:lvlJc w:val="left"/>
    </w:lvl>
    <w:lvl w:ilvl="3" w:tplc="D67CD5F2">
      <w:numFmt w:val="decimal"/>
      <w:lvlText w:val=""/>
      <w:lvlJc w:val="left"/>
    </w:lvl>
    <w:lvl w:ilvl="4" w:tplc="334C3F20">
      <w:numFmt w:val="decimal"/>
      <w:lvlText w:val=""/>
      <w:lvlJc w:val="left"/>
    </w:lvl>
    <w:lvl w:ilvl="5" w:tplc="3F6450C4">
      <w:numFmt w:val="decimal"/>
      <w:lvlText w:val=""/>
      <w:lvlJc w:val="left"/>
    </w:lvl>
    <w:lvl w:ilvl="6" w:tplc="03763A22">
      <w:numFmt w:val="decimal"/>
      <w:lvlText w:val=""/>
      <w:lvlJc w:val="left"/>
    </w:lvl>
    <w:lvl w:ilvl="7" w:tplc="7EAAD108">
      <w:numFmt w:val="decimal"/>
      <w:lvlText w:val=""/>
      <w:lvlJc w:val="left"/>
    </w:lvl>
    <w:lvl w:ilvl="8" w:tplc="976EE556">
      <w:numFmt w:val="decimal"/>
      <w:lvlText w:val=""/>
      <w:lvlJc w:val="left"/>
    </w:lvl>
  </w:abstractNum>
  <w:abstractNum w:abstractNumId="5">
    <w:nsid w:val="00002213"/>
    <w:multiLevelType w:val="hybridMultilevel"/>
    <w:tmpl w:val="70DC243A"/>
    <w:lvl w:ilvl="0" w:tplc="4574DAF2">
      <w:start w:val="1"/>
      <w:numFmt w:val="bullet"/>
      <w:lvlText w:val="и"/>
      <w:lvlJc w:val="left"/>
    </w:lvl>
    <w:lvl w:ilvl="1" w:tplc="EDB276BE">
      <w:numFmt w:val="decimal"/>
      <w:lvlText w:val=""/>
      <w:lvlJc w:val="left"/>
    </w:lvl>
    <w:lvl w:ilvl="2" w:tplc="EF38E19A">
      <w:numFmt w:val="decimal"/>
      <w:lvlText w:val=""/>
      <w:lvlJc w:val="left"/>
    </w:lvl>
    <w:lvl w:ilvl="3" w:tplc="4C4A3C06">
      <w:numFmt w:val="decimal"/>
      <w:lvlText w:val=""/>
      <w:lvlJc w:val="left"/>
    </w:lvl>
    <w:lvl w:ilvl="4" w:tplc="FB5A349E">
      <w:numFmt w:val="decimal"/>
      <w:lvlText w:val=""/>
      <w:lvlJc w:val="left"/>
    </w:lvl>
    <w:lvl w:ilvl="5" w:tplc="FEBE5C3C">
      <w:numFmt w:val="decimal"/>
      <w:lvlText w:val=""/>
      <w:lvlJc w:val="left"/>
    </w:lvl>
    <w:lvl w:ilvl="6" w:tplc="C896C2F0">
      <w:numFmt w:val="decimal"/>
      <w:lvlText w:val=""/>
      <w:lvlJc w:val="left"/>
    </w:lvl>
    <w:lvl w:ilvl="7" w:tplc="2C8A05FC">
      <w:numFmt w:val="decimal"/>
      <w:lvlText w:val=""/>
      <w:lvlJc w:val="left"/>
    </w:lvl>
    <w:lvl w:ilvl="8" w:tplc="EC344138">
      <w:numFmt w:val="decimal"/>
      <w:lvlText w:val=""/>
      <w:lvlJc w:val="left"/>
    </w:lvl>
  </w:abstractNum>
  <w:abstractNum w:abstractNumId="6">
    <w:nsid w:val="0000260D"/>
    <w:multiLevelType w:val="hybridMultilevel"/>
    <w:tmpl w:val="5CEA00EE"/>
    <w:lvl w:ilvl="0" w:tplc="F2DED2F6">
      <w:start w:val="1"/>
      <w:numFmt w:val="decimal"/>
      <w:lvlText w:val="%1"/>
      <w:lvlJc w:val="left"/>
    </w:lvl>
    <w:lvl w:ilvl="1" w:tplc="B3E49F62">
      <w:numFmt w:val="decimal"/>
      <w:lvlText w:val=""/>
      <w:lvlJc w:val="left"/>
    </w:lvl>
    <w:lvl w:ilvl="2" w:tplc="EE246294">
      <w:numFmt w:val="decimal"/>
      <w:lvlText w:val=""/>
      <w:lvlJc w:val="left"/>
    </w:lvl>
    <w:lvl w:ilvl="3" w:tplc="1B6EB50A">
      <w:numFmt w:val="decimal"/>
      <w:lvlText w:val=""/>
      <w:lvlJc w:val="left"/>
    </w:lvl>
    <w:lvl w:ilvl="4" w:tplc="D8B88CA4">
      <w:numFmt w:val="decimal"/>
      <w:lvlText w:val=""/>
      <w:lvlJc w:val="left"/>
    </w:lvl>
    <w:lvl w:ilvl="5" w:tplc="03CAC858">
      <w:numFmt w:val="decimal"/>
      <w:lvlText w:val=""/>
      <w:lvlJc w:val="left"/>
    </w:lvl>
    <w:lvl w:ilvl="6" w:tplc="85DE1ADC">
      <w:numFmt w:val="decimal"/>
      <w:lvlText w:val=""/>
      <w:lvlJc w:val="left"/>
    </w:lvl>
    <w:lvl w:ilvl="7" w:tplc="DA64CD9E">
      <w:numFmt w:val="decimal"/>
      <w:lvlText w:val=""/>
      <w:lvlJc w:val="left"/>
    </w:lvl>
    <w:lvl w:ilvl="8" w:tplc="CC8A7682">
      <w:numFmt w:val="decimal"/>
      <w:lvlText w:val=""/>
      <w:lvlJc w:val="left"/>
    </w:lvl>
  </w:abstractNum>
  <w:abstractNum w:abstractNumId="7">
    <w:nsid w:val="000026A6"/>
    <w:multiLevelType w:val="hybridMultilevel"/>
    <w:tmpl w:val="70E45C7E"/>
    <w:lvl w:ilvl="0" w:tplc="CB982978">
      <w:start w:val="1"/>
      <w:numFmt w:val="bullet"/>
      <w:lvlText w:val=""/>
      <w:lvlJc w:val="left"/>
    </w:lvl>
    <w:lvl w:ilvl="1" w:tplc="3508FA8A">
      <w:numFmt w:val="decimal"/>
      <w:lvlText w:val=""/>
      <w:lvlJc w:val="left"/>
    </w:lvl>
    <w:lvl w:ilvl="2" w:tplc="2098BCCE">
      <w:numFmt w:val="decimal"/>
      <w:lvlText w:val=""/>
      <w:lvlJc w:val="left"/>
    </w:lvl>
    <w:lvl w:ilvl="3" w:tplc="DA1630DC">
      <w:numFmt w:val="decimal"/>
      <w:lvlText w:val=""/>
      <w:lvlJc w:val="left"/>
    </w:lvl>
    <w:lvl w:ilvl="4" w:tplc="E4BC8CDE">
      <w:numFmt w:val="decimal"/>
      <w:lvlText w:val=""/>
      <w:lvlJc w:val="left"/>
    </w:lvl>
    <w:lvl w:ilvl="5" w:tplc="C4C2D866">
      <w:numFmt w:val="decimal"/>
      <w:lvlText w:val=""/>
      <w:lvlJc w:val="left"/>
    </w:lvl>
    <w:lvl w:ilvl="6" w:tplc="5B704FB0">
      <w:numFmt w:val="decimal"/>
      <w:lvlText w:val=""/>
      <w:lvlJc w:val="left"/>
    </w:lvl>
    <w:lvl w:ilvl="7" w:tplc="6FC41FA0">
      <w:numFmt w:val="decimal"/>
      <w:lvlText w:val=""/>
      <w:lvlJc w:val="left"/>
    </w:lvl>
    <w:lvl w:ilvl="8" w:tplc="BEC07FBE">
      <w:numFmt w:val="decimal"/>
      <w:lvlText w:val=""/>
      <w:lvlJc w:val="left"/>
    </w:lvl>
  </w:abstractNum>
  <w:abstractNum w:abstractNumId="8">
    <w:nsid w:val="00002D12"/>
    <w:multiLevelType w:val="hybridMultilevel"/>
    <w:tmpl w:val="67D60518"/>
    <w:lvl w:ilvl="0" w:tplc="B7DE4F5E">
      <w:start w:val="1"/>
      <w:numFmt w:val="bullet"/>
      <w:lvlText w:val=""/>
      <w:lvlJc w:val="left"/>
    </w:lvl>
    <w:lvl w:ilvl="1" w:tplc="2452E862">
      <w:numFmt w:val="decimal"/>
      <w:lvlText w:val=""/>
      <w:lvlJc w:val="left"/>
    </w:lvl>
    <w:lvl w:ilvl="2" w:tplc="B322A002">
      <w:numFmt w:val="decimal"/>
      <w:lvlText w:val=""/>
      <w:lvlJc w:val="left"/>
    </w:lvl>
    <w:lvl w:ilvl="3" w:tplc="05946BF4">
      <w:numFmt w:val="decimal"/>
      <w:lvlText w:val=""/>
      <w:lvlJc w:val="left"/>
    </w:lvl>
    <w:lvl w:ilvl="4" w:tplc="EC260690">
      <w:numFmt w:val="decimal"/>
      <w:lvlText w:val=""/>
      <w:lvlJc w:val="left"/>
    </w:lvl>
    <w:lvl w:ilvl="5" w:tplc="2D3EE784">
      <w:numFmt w:val="decimal"/>
      <w:lvlText w:val=""/>
      <w:lvlJc w:val="left"/>
    </w:lvl>
    <w:lvl w:ilvl="6" w:tplc="6554DAA0">
      <w:numFmt w:val="decimal"/>
      <w:lvlText w:val=""/>
      <w:lvlJc w:val="left"/>
    </w:lvl>
    <w:lvl w:ilvl="7" w:tplc="AE0699E4">
      <w:numFmt w:val="decimal"/>
      <w:lvlText w:val=""/>
      <w:lvlJc w:val="left"/>
    </w:lvl>
    <w:lvl w:ilvl="8" w:tplc="4440C4B2">
      <w:numFmt w:val="decimal"/>
      <w:lvlText w:val=""/>
      <w:lvlJc w:val="left"/>
    </w:lvl>
  </w:abstractNum>
  <w:abstractNum w:abstractNumId="9">
    <w:nsid w:val="0000323B"/>
    <w:multiLevelType w:val="hybridMultilevel"/>
    <w:tmpl w:val="243A08F0"/>
    <w:lvl w:ilvl="0" w:tplc="3A16D3DC">
      <w:start w:val="4"/>
      <w:numFmt w:val="decimal"/>
      <w:lvlText w:val="%1"/>
      <w:lvlJc w:val="left"/>
    </w:lvl>
    <w:lvl w:ilvl="1" w:tplc="50F2EA02">
      <w:numFmt w:val="decimal"/>
      <w:lvlText w:val=""/>
      <w:lvlJc w:val="left"/>
    </w:lvl>
    <w:lvl w:ilvl="2" w:tplc="EBACE170">
      <w:numFmt w:val="decimal"/>
      <w:lvlText w:val=""/>
      <w:lvlJc w:val="left"/>
    </w:lvl>
    <w:lvl w:ilvl="3" w:tplc="068A5B68">
      <w:numFmt w:val="decimal"/>
      <w:lvlText w:val=""/>
      <w:lvlJc w:val="left"/>
    </w:lvl>
    <w:lvl w:ilvl="4" w:tplc="0C487588">
      <w:numFmt w:val="decimal"/>
      <w:lvlText w:val=""/>
      <w:lvlJc w:val="left"/>
    </w:lvl>
    <w:lvl w:ilvl="5" w:tplc="552CD79C">
      <w:numFmt w:val="decimal"/>
      <w:lvlText w:val=""/>
      <w:lvlJc w:val="left"/>
    </w:lvl>
    <w:lvl w:ilvl="6" w:tplc="19285704">
      <w:numFmt w:val="decimal"/>
      <w:lvlText w:val=""/>
      <w:lvlJc w:val="left"/>
    </w:lvl>
    <w:lvl w:ilvl="7" w:tplc="B4A83F42">
      <w:numFmt w:val="decimal"/>
      <w:lvlText w:val=""/>
      <w:lvlJc w:val="left"/>
    </w:lvl>
    <w:lvl w:ilvl="8" w:tplc="34503AF0">
      <w:numFmt w:val="decimal"/>
      <w:lvlText w:val=""/>
      <w:lvlJc w:val="left"/>
    </w:lvl>
  </w:abstractNum>
  <w:abstractNum w:abstractNumId="10">
    <w:nsid w:val="000039B3"/>
    <w:multiLevelType w:val="hybridMultilevel"/>
    <w:tmpl w:val="EF7284BA"/>
    <w:lvl w:ilvl="0" w:tplc="4294A1DA">
      <w:start w:val="1"/>
      <w:numFmt w:val="decimal"/>
      <w:lvlText w:val="%1)"/>
      <w:lvlJc w:val="left"/>
    </w:lvl>
    <w:lvl w:ilvl="1" w:tplc="B91843CE">
      <w:numFmt w:val="decimal"/>
      <w:lvlText w:val=""/>
      <w:lvlJc w:val="left"/>
    </w:lvl>
    <w:lvl w:ilvl="2" w:tplc="9E408FBE">
      <w:numFmt w:val="decimal"/>
      <w:lvlText w:val=""/>
      <w:lvlJc w:val="left"/>
    </w:lvl>
    <w:lvl w:ilvl="3" w:tplc="E5360D42">
      <w:numFmt w:val="decimal"/>
      <w:lvlText w:val=""/>
      <w:lvlJc w:val="left"/>
    </w:lvl>
    <w:lvl w:ilvl="4" w:tplc="0F4407D4">
      <w:numFmt w:val="decimal"/>
      <w:lvlText w:val=""/>
      <w:lvlJc w:val="left"/>
    </w:lvl>
    <w:lvl w:ilvl="5" w:tplc="AD344E9C">
      <w:numFmt w:val="decimal"/>
      <w:lvlText w:val=""/>
      <w:lvlJc w:val="left"/>
    </w:lvl>
    <w:lvl w:ilvl="6" w:tplc="19A42EF4">
      <w:numFmt w:val="decimal"/>
      <w:lvlText w:val=""/>
      <w:lvlJc w:val="left"/>
    </w:lvl>
    <w:lvl w:ilvl="7" w:tplc="C300846C">
      <w:numFmt w:val="decimal"/>
      <w:lvlText w:val=""/>
      <w:lvlJc w:val="left"/>
    </w:lvl>
    <w:lvl w:ilvl="8" w:tplc="BD46B1EE">
      <w:numFmt w:val="decimal"/>
      <w:lvlText w:val=""/>
      <w:lvlJc w:val="left"/>
    </w:lvl>
  </w:abstractNum>
  <w:abstractNum w:abstractNumId="11">
    <w:nsid w:val="00003B25"/>
    <w:multiLevelType w:val="hybridMultilevel"/>
    <w:tmpl w:val="E1066418"/>
    <w:lvl w:ilvl="0" w:tplc="6AA0ECC2">
      <w:start w:val="1"/>
      <w:numFmt w:val="bullet"/>
      <w:lvlText w:val=""/>
      <w:lvlJc w:val="left"/>
    </w:lvl>
    <w:lvl w:ilvl="1" w:tplc="71C07256">
      <w:numFmt w:val="decimal"/>
      <w:lvlText w:val=""/>
      <w:lvlJc w:val="left"/>
    </w:lvl>
    <w:lvl w:ilvl="2" w:tplc="B7A24856">
      <w:numFmt w:val="decimal"/>
      <w:lvlText w:val=""/>
      <w:lvlJc w:val="left"/>
    </w:lvl>
    <w:lvl w:ilvl="3" w:tplc="5BA67286">
      <w:numFmt w:val="decimal"/>
      <w:lvlText w:val=""/>
      <w:lvlJc w:val="left"/>
    </w:lvl>
    <w:lvl w:ilvl="4" w:tplc="F4340F58">
      <w:numFmt w:val="decimal"/>
      <w:lvlText w:val=""/>
      <w:lvlJc w:val="left"/>
    </w:lvl>
    <w:lvl w:ilvl="5" w:tplc="0FF46BEE">
      <w:numFmt w:val="decimal"/>
      <w:lvlText w:val=""/>
      <w:lvlJc w:val="left"/>
    </w:lvl>
    <w:lvl w:ilvl="6" w:tplc="153CE95A">
      <w:numFmt w:val="decimal"/>
      <w:lvlText w:val=""/>
      <w:lvlJc w:val="left"/>
    </w:lvl>
    <w:lvl w:ilvl="7" w:tplc="C246AEEE">
      <w:numFmt w:val="decimal"/>
      <w:lvlText w:val=""/>
      <w:lvlJc w:val="left"/>
    </w:lvl>
    <w:lvl w:ilvl="8" w:tplc="7F0C8D2C">
      <w:numFmt w:val="decimal"/>
      <w:lvlText w:val=""/>
      <w:lvlJc w:val="left"/>
    </w:lvl>
  </w:abstractNum>
  <w:abstractNum w:abstractNumId="12">
    <w:nsid w:val="0000428B"/>
    <w:multiLevelType w:val="hybridMultilevel"/>
    <w:tmpl w:val="8D80CD98"/>
    <w:lvl w:ilvl="0" w:tplc="D42C4BDC">
      <w:start w:val="1"/>
      <w:numFmt w:val="bullet"/>
      <w:lvlText w:val=""/>
      <w:lvlJc w:val="left"/>
    </w:lvl>
    <w:lvl w:ilvl="1" w:tplc="92BE1CE0">
      <w:numFmt w:val="decimal"/>
      <w:lvlText w:val=""/>
      <w:lvlJc w:val="left"/>
    </w:lvl>
    <w:lvl w:ilvl="2" w:tplc="413ABC38">
      <w:numFmt w:val="decimal"/>
      <w:lvlText w:val=""/>
      <w:lvlJc w:val="left"/>
    </w:lvl>
    <w:lvl w:ilvl="3" w:tplc="1FBA64DC">
      <w:numFmt w:val="decimal"/>
      <w:lvlText w:val=""/>
      <w:lvlJc w:val="left"/>
    </w:lvl>
    <w:lvl w:ilvl="4" w:tplc="AF5CD8BC">
      <w:numFmt w:val="decimal"/>
      <w:lvlText w:val=""/>
      <w:lvlJc w:val="left"/>
    </w:lvl>
    <w:lvl w:ilvl="5" w:tplc="2D72E5B2">
      <w:numFmt w:val="decimal"/>
      <w:lvlText w:val=""/>
      <w:lvlJc w:val="left"/>
    </w:lvl>
    <w:lvl w:ilvl="6" w:tplc="8BF25392">
      <w:numFmt w:val="decimal"/>
      <w:lvlText w:val=""/>
      <w:lvlJc w:val="left"/>
    </w:lvl>
    <w:lvl w:ilvl="7" w:tplc="61CC4282">
      <w:numFmt w:val="decimal"/>
      <w:lvlText w:val=""/>
      <w:lvlJc w:val="left"/>
    </w:lvl>
    <w:lvl w:ilvl="8" w:tplc="CB424B04">
      <w:numFmt w:val="decimal"/>
      <w:lvlText w:val=""/>
      <w:lvlJc w:val="left"/>
    </w:lvl>
  </w:abstractNum>
  <w:abstractNum w:abstractNumId="13">
    <w:nsid w:val="00004509"/>
    <w:multiLevelType w:val="hybridMultilevel"/>
    <w:tmpl w:val="BC30099E"/>
    <w:lvl w:ilvl="0" w:tplc="44B406F0">
      <w:start w:val="3"/>
      <w:numFmt w:val="decimal"/>
      <w:lvlText w:val="%1"/>
      <w:lvlJc w:val="left"/>
    </w:lvl>
    <w:lvl w:ilvl="1" w:tplc="62C22418">
      <w:numFmt w:val="decimal"/>
      <w:lvlText w:val=""/>
      <w:lvlJc w:val="left"/>
    </w:lvl>
    <w:lvl w:ilvl="2" w:tplc="2CA8990E">
      <w:numFmt w:val="decimal"/>
      <w:lvlText w:val=""/>
      <w:lvlJc w:val="left"/>
    </w:lvl>
    <w:lvl w:ilvl="3" w:tplc="5B54341A">
      <w:numFmt w:val="decimal"/>
      <w:lvlText w:val=""/>
      <w:lvlJc w:val="left"/>
    </w:lvl>
    <w:lvl w:ilvl="4" w:tplc="2B2EE0CE">
      <w:numFmt w:val="decimal"/>
      <w:lvlText w:val=""/>
      <w:lvlJc w:val="left"/>
    </w:lvl>
    <w:lvl w:ilvl="5" w:tplc="CF36EB4E">
      <w:numFmt w:val="decimal"/>
      <w:lvlText w:val=""/>
      <w:lvlJc w:val="left"/>
    </w:lvl>
    <w:lvl w:ilvl="6" w:tplc="A296C526">
      <w:numFmt w:val="decimal"/>
      <w:lvlText w:val=""/>
      <w:lvlJc w:val="left"/>
    </w:lvl>
    <w:lvl w:ilvl="7" w:tplc="BC56C614">
      <w:numFmt w:val="decimal"/>
      <w:lvlText w:val=""/>
      <w:lvlJc w:val="left"/>
    </w:lvl>
    <w:lvl w:ilvl="8" w:tplc="9624666C">
      <w:numFmt w:val="decimal"/>
      <w:lvlText w:val=""/>
      <w:lvlJc w:val="left"/>
    </w:lvl>
  </w:abstractNum>
  <w:abstractNum w:abstractNumId="14">
    <w:nsid w:val="00004DC8"/>
    <w:multiLevelType w:val="hybridMultilevel"/>
    <w:tmpl w:val="11CE7AC6"/>
    <w:lvl w:ilvl="0" w:tplc="75BC3B26">
      <w:start w:val="1"/>
      <w:numFmt w:val="bullet"/>
      <w:lvlText w:val=""/>
      <w:lvlJc w:val="left"/>
    </w:lvl>
    <w:lvl w:ilvl="1" w:tplc="91D65740">
      <w:numFmt w:val="decimal"/>
      <w:lvlText w:val=""/>
      <w:lvlJc w:val="left"/>
    </w:lvl>
    <w:lvl w:ilvl="2" w:tplc="9F50387A">
      <w:numFmt w:val="decimal"/>
      <w:lvlText w:val=""/>
      <w:lvlJc w:val="left"/>
    </w:lvl>
    <w:lvl w:ilvl="3" w:tplc="22AECB84">
      <w:numFmt w:val="decimal"/>
      <w:lvlText w:val=""/>
      <w:lvlJc w:val="left"/>
    </w:lvl>
    <w:lvl w:ilvl="4" w:tplc="1E565202">
      <w:numFmt w:val="decimal"/>
      <w:lvlText w:val=""/>
      <w:lvlJc w:val="left"/>
    </w:lvl>
    <w:lvl w:ilvl="5" w:tplc="6C403198">
      <w:numFmt w:val="decimal"/>
      <w:lvlText w:val=""/>
      <w:lvlJc w:val="left"/>
    </w:lvl>
    <w:lvl w:ilvl="6" w:tplc="DDD4C64E">
      <w:numFmt w:val="decimal"/>
      <w:lvlText w:val=""/>
      <w:lvlJc w:val="left"/>
    </w:lvl>
    <w:lvl w:ilvl="7" w:tplc="2AA8D044">
      <w:numFmt w:val="decimal"/>
      <w:lvlText w:val=""/>
      <w:lvlJc w:val="left"/>
    </w:lvl>
    <w:lvl w:ilvl="8" w:tplc="6E567546">
      <w:numFmt w:val="decimal"/>
      <w:lvlText w:val=""/>
      <w:lvlJc w:val="left"/>
    </w:lvl>
  </w:abstractNum>
  <w:abstractNum w:abstractNumId="15">
    <w:nsid w:val="00004E45"/>
    <w:multiLevelType w:val="hybridMultilevel"/>
    <w:tmpl w:val="A3F2F45A"/>
    <w:lvl w:ilvl="0" w:tplc="DF38025A">
      <w:start w:val="1"/>
      <w:numFmt w:val="bullet"/>
      <w:lvlText w:val="и"/>
      <w:lvlJc w:val="left"/>
    </w:lvl>
    <w:lvl w:ilvl="1" w:tplc="80F8295E">
      <w:numFmt w:val="decimal"/>
      <w:lvlText w:val=""/>
      <w:lvlJc w:val="left"/>
    </w:lvl>
    <w:lvl w:ilvl="2" w:tplc="66B6BCAE">
      <w:numFmt w:val="decimal"/>
      <w:lvlText w:val=""/>
      <w:lvlJc w:val="left"/>
    </w:lvl>
    <w:lvl w:ilvl="3" w:tplc="FE28CB38">
      <w:numFmt w:val="decimal"/>
      <w:lvlText w:val=""/>
      <w:lvlJc w:val="left"/>
    </w:lvl>
    <w:lvl w:ilvl="4" w:tplc="D1B803E0">
      <w:numFmt w:val="decimal"/>
      <w:lvlText w:val=""/>
      <w:lvlJc w:val="left"/>
    </w:lvl>
    <w:lvl w:ilvl="5" w:tplc="FE107958">
      <w:numFmt w:val="decimal"/>
      <w:lvlText w:val=""/>
      <w:lvlJc w:val="left"/>
    </w:lvl>
    <w:lvl w:ilvl="6" w:tplc="A8569DD2">
      <w:numFmt w:val="decimal"/>
      <w:lvlText w:val=""/>
      <w:lvlJc w:val="left"/>
    </w:lvl>
    <w:lvl w:ilvl="7" w:tplc="01BA9B80">
      <w:numFmt w:val="decimal"/>
      <w:lvlText w:val=""/>
      <w:lvlJc w:val="left"/>
    </w:lvl>
    <w:lvl w:ilvl="8" w:tplc="F4B8F100">
      <w:numFmt w:val="decimal"/>
      <w:lvlText w:val=""/>
      <w:lvlJc w:val="left"/>
    </w:lvl>
  </w:abstractNum>
  <w:abstractNum w:abstractNumId="16">
    <w:nsid w:val="000054DE"/>
    <w:multiLevelType w:val="hybridMultilevel"/>
    <w:tmpl w:val="2A72B70A"/>
    <w:lvl w:ilvl="0" w:tplc="8B781304">
      <w:start w:val="1"/>
      <w:numFmt w:val="bullet"/>
      <w:lvlText w:val="и"/>
      <w:lvlJc w:val="left"/>
    </w:lvl>
    <w:lvl w:ilvl="1" w:tplc="C53C4BA6">
      <w:start w:val="1"/>
      <w:numFmt w:val="bullet"/>
      <w:lvlText w:val=""/>
      <w:lvlJc w:val="left"/>
    </w:lvl>
    <w:lvl w:ilvl="2" w:tplc="8A0ED7B0">
      <w:start w:val="1"/>
      <w:numFmt w:val="bullet"/>
      <w:lvlText w:val="В"/>
      <w:lvlJc w:val="left"/>
    </w:lvl>
    <w:lvl w:ilvl="3" w:tplc="3D02FAE2">
      <w:numFmt w:val="decimal"/>
      <w:lvlText w:val=""/>
      <w:lvlJc w:val="left"/>
    </w:lvl>
    <w:lvl w:ilvl="4" w:tplc="64FC809A">
      <w:numFmt w:val="decimal"/>
      <w:lvlText w:val=""/>
      <w:lvlJc w:val="left"/>
    </w:lvl>
    <w:lvl w:ilvl="5" w:tplc="0E4CBA24">
      <w:numFmt w:val="decimal"/>
      <w:lvlText w:val=""/>
      <w:lvlJc w:val="left"/>
    </w:lvl>
    <w:lvl w:ilvl="6" w:tplc="B0369AA6">
      <w:numFmt w:val="decimal"/>
      <w:lvlText w:val=""/>
      <w:lvlJc w:val="left"/>
    </w:lvl>
    <w:lvl w:ilvl="7" w:tplc="7BC6CEA6">
      <w:numFmt w:val="decimal"/>
      <w:lvlText w:val=""/>
      <w:lvlJc w:val="left"/>
    </w:lvl>
    <w:lvl w:ilvl="8" w:tplc="658658D8">
      <w:numFmt w:val="decimal"/>
      <w:lvlText w:val=""/>
      <w:lvlJc w:val="left"/>
    </w:lvl>
  </w:abstractNum>
  <w:abstractNum w:abstractNumId="17">
    <w:nsid w:val="00005D03"/>
    <w:multiLevelType w:val="hybridMultilevel"/>
    <w:tmpl w:val="BDFABE2A"/>
    <w:lvl w:ilvl="0" w:tplc="F2CAC4A8">
      <w:start w:val="2"/>
      <w:numFmt w:val="decimal"/>
      <w:lvlText w:val="%1"/>
      <w:lvlJc w:val="left"/>
    </w:lvl>
    <w:lvl w:ilvl="1" w:tplc="DEE0EDEA">
      <w:numFmt w:val="decimal"/>
      <w:lvlText w:val=""/>
      <w:lvlJc w:val="left"/>
    </w:lvl>
    <w:lvl w:ilvl="2" w:tplc="B8FC27FE">
      <w:numFmt w:val="decimal"/>
      <w:lvlText w:val=""/>
      <w:lvlJc w:val="left"/>
    </w:lvl>
    <w:lvl w:ilvl="3" w:tplc="AAC260A0">
      <w:numFmt w:val="decimal"/>
      <w:lvlText w:val=""/>
      <w:lvlJc w:val="left"/>
    </w:lvl>
    <w:lvl w:ilvl="4" w:tplc="790EAEFC">
      <w:numFmt w:val="decimal"/>
      <w:lvlText w:val=""/>
      <w:lvlJc w:val="left"/>
    </w:lvl>
    <w:lvl w:ilvl="5" w:tplc="B08A3C5E">
      <w:numFmt w:val="decimal"/>
      <w:lvlText w:val=""/>
      <w:lvlJc w:val="left"/>
    </w:lvl>
    <w:lvl w:ilvl="6" w:tplc="38D246B8">
      <w:numFmt w:val="decimal"/>
      <w:lvlText w:val=""/>
      <w:lvlJc w:val="left"/>
    </w:lvl>
    <w:lvl w:ilvl="7" w:tplc="7966AF6A">
      <w:numFmt w:val="decimal"/>
      <w:lvlText w:val=""/>
      <w:lvlJc w:val="left"/>
    </w:lvl>
    <w:lvl w:ilvl="8" w:tplc="FF1EBC7A">
      <w:numFmt w:val="decimal"/>
      <w:lvlText w:val=""/>
      <w:lvlJc w:val="left"/>
    </w:lvl>
  </w:abstractNum>
  <w:abstractNum w:abstractNumId="18">
    <w:nsid w:val="000063CB"/>
    <w:multiLevelType w:val="hybridMultilevel"/>
    <w:tmpl w:val="B680C988"/>
    <w:lvl w:ilvl="0" w:tplc="FC1419B4">
      <w:start w:val="1"/>
      <w:numFmt w:val="bullet"/>
      <w:lvlText w:val="и"/>
      <w:lvlJc w:val="left"/>
    </w:lvl>
    <w:lvl w:ilvl="1" w:tplc="4FFE5B36">
      <w:start w:val="1"/>
      <w:numFmt w:val="bullet"/>
      <w:lvlText w:val="―"/>
      <w:lvlJc w:val="left"/>
    </w:lvl>
    <w:lvl w:ilvl="2" w:tplc="A9302318">
      <w:numFmt w:val="decimal"/>
      <w:lvlText w:val=""/>
      <w:lvlJc w:val="left"/>
    </w:lvl>
    <w:lvl w:ilvl="3" w:tplc="B5A86614">
      <w:numFmt w:val="decimal"/>
      <w:lvlText w:val=""/>
      <w:lvlJc w:val="left"/>
    </w:lvl>
    <w:lvl w:ilvl="4" w:tplc="722A2964">
      <w:numFmt w:val="decimal"/>
      <w:lvlText w:val=""/>
      <w:lvlJc w:val="left"/>
    </w:lvl>
    <w:lvl w:ilvl="5" w:tplc="64904C6E">
      <w:numFmt w:val="decimal"/>
      <w:lvlText w:val=""/>
      <w:lvlJc w:val="left"/>
    </w:lvl>
    <w:lvl w:ilvl="6" w:tplc="A09891D6">
      <w:numFmt w:val="decimal"/>
      <w:lvlText w:val=""/>
      <w:lvlJc w:val="left"/>
    </w:lvl>
    <w:lvl w:ilvl="7" w:tplc="21203812">
      <w:numFmt w:val="decimal"/>
      <w:lvlText w:val=""/>
      <w:lvlJc w:val="left"/>
    </w:lvl>
    <w:lvl w:ilvl="8" w:tplc="976EEB66">
      <w:numFmt w:val="decimal"/>
      <w:lvlText w:val=""/>
      <w:lvlJc w:val="left"/>
    </w:lvl>
  </w:abstractNum>
  <w:abstractNum w:abstractNumId="19">
    <w:nsid w:val="00006443"/>
    <w:multiLevelType w:val="hybridMultilevel"/>
    <w:tmpl w:val="9B72C972"/>
    <w:lvl w:ilvl="0" w:tplc="C52EFD16">
      <w:start w:val="1"/>
      <w:numFmt w:val="bullet"/>
      <w:lvlText w:val="К"/>
      <w:lvlJc w:val="left"/>
    </w:lvl>
    <w:lvl w:ilvl="1" w:tplc="F112BE1C">
      <w:start w:val="1"/>
      <w:numFmt w:val="bullet"/>
      <w:lvlText w:val=""/>
      <w:lvlJc w:val="left"/>
    </w:lvl>
    <w:lvl w:ilvl="2" w:tplc="B27CD4BC">
      <w:start w:val="1"/>
      <w:numFmt w:val="bullet"/>
      <w:lvlText w:val=""/>
      <w:lvlJc w:val="left"/>
    </w:lvl>
    <w:lvl w:ilvl="3" w:tplc="F048A9B8">
      <w:numFmt w:val="decimal"/>
      <w:lvlText w:val=""/>
      <w:lvlJc w:val="left"/>
    </w:lvl>
    <w:lvl w:ilvl="4" w:tplc="A404C5F2">
      <w:numFmt w:val="decimal"/>
      <w:lvlText w:val=""/>
      <w:lvlJc w:val="left"/>
    </w:lvl>
    <w:lvl w:ilvl="5" w:tplc="5288A9EC">
      <w:numFmt w:val="decimal"/>
      <w:lvlText w:val=""/>
      <w:lvlJc w:val="left"/>
    </w:lvl>
    <w:lvl w:ilvl="6" w:tplc="69D0BC0A">
      <w:numFmt w:val="decimal"/>
      <w:lvlText w:val=""/>
      <w:lvlJc w:val="left"/>
    </w:lvl>
    <w:lvl w:ilvl="7" w:tplc="3EA24588">
      <w:numFmt w:val="decimal"/>
      <w:lvlText w:val=""/>
      <w:lvlJc w:val="left"/>
    </w:lvl>
    <w:lvl w:ilvl="8" w:tplc="E0A019CE">
      <w:numFmt w:val="decimal"/>
      <w:lvlText w:val=""/>
      <w:lvlJc w:val="left"/>
    </w:lvl>
  </w:abstractNum>
  <w:abstractNum w:abstractNumId="20">
    <w:nsid w:val="000066BB"/>
    <w:multiLevelType w:val="hybridMultilevel"/>
    <w:tmpl w:val="38CA0392"/>
    <w:lvl w:ilvl="0" w:tplc="4DE6F512">
      <w:start w:val="1"/>
      <w:numFmt w:val="bullet"/>
      <w:lvlText w:val=""/>
      <w:lvlJc w:val="left"/>
    </w:lvl>
    <w:lvl w:ilvl="1" w:tplc="572EF312">
      <w:numFmt w:val="decimal"/>
      <w:lvlText w:val=""/>
      <w:lvlJc w:val="left"/>
    </w:lvl>
    <w:lvl w:ilvl="2" w:tplc="8A2AF3B0">
      <w:numFmt w:val="decimal"/>
      <w:lvlText w:val=""/>
      <w:lvlJc w:val="left"/>
    </w:lvl>
    <w:lvl w:ilvl="3" w:tplc="4294B5B0">
      <w:numFmt w:val="decimal"/>
      <w:lvlText w:val=""/>
      <w:lvlJc w:val="left"/>
    </w:lvl>
    <w:lvl w:ilvl="4" w:tplc="A3E295AE">
      <w:numFmt w:val="decimal"/>
      <w:lvlText w:val=""/>
      <w:lvlJc w:val="left"/>
    </w:lvl>
    <w:lvl w:ilvl="5" w:tplc="9DE6198A">
      <w:numFmt w:val="decimal"/>
      <w:lvlText w:val=""/>
      <w:lvlJc w:val="left"/>
    </w:lvl>
    <w:lvl w:ilvl="6" w:tplc="4734ED72">
      <w:numFmt w:val="decimal"/>
      <w:lvlText w:val=""/>
      <w:lvlJc w:val="left"/>
    </w:lvl>
    <w:lvl w:ilvl="7" w:tplc="DB92171E">
      <w:numFmt w:val="decimal"/>
      <w:lvlText w:val=""/>
      <w:lvlJc w:val="left"/>
    </w:lvl>
    <w:lvl w:ilvl="8" w:tplc="36A4BE06">
      <w:numFmt w:val="decimal"/>
      <w:lvlText w:val=""/>
      <w:lvlJc w:val="left"/>
    </w:lvl>
  </w:abstractNum>
  <w:abstractNum w:abstractNumId="21">
    <w:nsid w:val="00006B89"/>
    <w:multiLevelType w:val="hybridMultilevel"/>
    <w:tmpl w:val="EBA47A9E"/>
    <w:lvl w:ilvl="0" w:tplc="7B3ADD96">
      <w:start w:val="2"/>
      <w:numFmt w:val="decimal"/>
      <w:lvlText w:val="%1"/>
      <w:lvlJc w:val="left"/>
    </w:lvl>
    <w:lvl w:ilvl="1" w:tplc="6C84A00A">
      <w:numFmt w:val="decimal"/>
      <w:lvlText w:val=""/>
      <w:lvlJc w:val="left"/>
    </w:lvl>
    <w:lvl w:ilvl="2" w:tplc="09BCD19A">
      <w:numFmt w:val="decimal"/>
      <w:lvlText w:val=""/>
      <w:lvlJc w:val="left"/>
    </w:lvl>
    <w:lvl w:ilvl="3" w:tplc="9BD02538">
      <w:numFmt w:val="decimal"/>
      <w:lvlText w:val=""/>
      <w:lvlJc w:val="left"/>
    </w:lvl>
    <w:lvl w:ilvl="4" w:tplc="4350D57C">
      <w:numFmt w:val="decimal"/>
      <w:lvlText w:val=""/>
      <w:lvlJc w:val="left"/>
    </w:lvl>
    <w:lvl w:ilvl="5" w:tplc="AEA2F4AA">
      <w:numFmt w:val="decimal"/>
      <w:lvlText w:val=""/>
      <w:lvlJc w:val="left"/>
    </w:lvl>
    <w:lvl w:ilvl="6" w:tplc="D52EF718">
      <w:numFmt w:val="decimal"/>
      <w:lvlText w:val=""/>
      <w:lvlJc w:val="left"/>
    </w:lvl>
    <w:lvl w:ilvl="7" w:tplc="EEA0FD9A">
      <w:numFmt w:val="decimal"/>
      <w:lvlText w:val=""/>
      <w:lvlJc w:val="left"/>
    </w:lvl>
    <w:lvl w:ilvl="8" w:tplc="B9B28EDC">
      <w:numFmt w:val="decimal"/>
      <w:lvlText w:val=""/>
      <w:lvlJc w:val="left"/>
    </w:lvl>
  </w:abstractNum>
  <w:abstractNum w:abstractNumId="22">
    <w:nsid w:val="00006BFC"/>
    <w:multiLevelType w:val="hybridMultilevel"/>
    <w:tmpl w:val="70946476"/>
    <w:lvl w:ilvl="0" w:tplc="5B2C3B1E">
      <w:start w:val="1"/>
      <w:numFmt w:val="bullet"/>
      <w:lvlText w:val="―"/>
      <w:lvlJc w:val="left"/>
    </w:lvl>
    <w:lvl w:ilvl="1" w:tplc="47AC2600">
      <w:numFmt w:val="decimal"/>
      <w:lvlText w:val=""/>
      <w:lvlJc w:val="left"/>
    </w:lvl>
    <w:lvl w:ilvl="2" w:tplc="3B48B986">
      <w:numFmt w:val="decimal"/>
      <w:lvlText w:val=""/>
      <w:lvlJc w:val="left"/>
    </w:lvl>
    <w:lvl w:ilvl="3" w:tplc="D51AE690">
      <w:numFmt w:val="decimal"/>
      <w:lvlText w:val=""/>
      <w:lvlJc w:val="left"/>
    </w:lvl>
    <w:lvl w:ilvl="4" w:tplc="B8ECD9F2">
      <w:numFmt w:val="decimal"/>
      <w:lvlText w:val=""/>
      <w:lvlJc w:val="left"/>
    </w:lvl>
    <w:lvl w:ilvl="5" w:tplc="B2084946">
      <w:numFmt w:val="decimal"/>
      <w:lvlText w:val=""/>
      <w:lvlJc w:val="left"/>
    </w:lvl>
    <w:lvl w:ilvl="6" w:tplc="98A8CFD4">
      <w:numFmt w:val="decimal"/>
      <w:lvlText w:val=""/>
      <w:lvlJc w:val="left"/>
    </w:lvl>
    <w:lvl w:ilvl="7" w:tplc="99FA9628">
      <w:numFmt w:val="decimal"/>
      <w:lvlText w:val=""/>
      <w:lvlJc w:val="left"/>
    </w:lvl>
    <w:lvl w:ilvl="8" w:tplc="FF760A9E">
      <w:numFmt w:val="decimal"/>
      <w:lvlText w:val=""/>
      <w:lvlJc w:val="left"/>
    </w:lvl>
  </w:abstractNum>
  <w:abstractNum w:abstractNumId="23">
    <w:nsid w:val="00006E5D"/>
    <w:multiLevelType w:val="hybridMultilevel"/>
    <w:tmpl w:val="C854B854"/>
    <w:lvl w:ilvl="0" w:tplc="ECAE7B7A">
      <w:start w:val="1"/>
      <w:numFmt w:val="bullet"/>
      <w:lvlText w:val=""/>
      <w:lvlJc w:val="left"/>
    </w:lvl>
    <w:lvl w:ilvl="1" w:tplc="66DEE054">
      <w:numFmt w:val="decimal"/>
      <w:lvlText w:val=""/>
      <w:lvlJc w:val="left"/>
    </w:lvl>
    <w:lvl w:ilvl="2" w:tplc="97F2C1A2">
      <w:numFmt w:val="decimal"/>
      <w:lvlText w:val=""/>
      <w:lvlJc w:val="left"/>
    </w:lvl>
    <w:lvl w:ilvl="3" w:tplc="F5B49324">
      <w:numFmt w:val="decimal"/>
      <w:lvlText w:val=""/>
      <w:lvlJc w:val="left"/>
    </w:lvl>
    <w:lvl w:ilvl="4" w:tplc="5CAED6A2">
      <w:numFmt w:val="decimal"/>
      <w:lvlText w:val=""/>
      <w:lvlJc w:val="left"/>
    </w:lvl>
    <w:lvl w:ilvl="5" w:tplc="A8ECE06A">
      <w:numFmt w:val="decimal"/>
      <w:lvlText w:val=""/>
      <w:lvlJc w:val="left"/>
    </w:lvl>
    <w:lvl w:ilvl="6" w:tplc="D5746B58">
      <w:numFmt w:val="decimal"/>
      <w:lvlText w:val=""/>
      <w:lvlJc w:val="left"/>
    </w:lvl>
    <w:lvl w:ilvl="7" w:tplc="7A36D9B2">
      <w:numFmt w:val="decimal"/>
      <w:lvlText w:val=""/>
      <w:lvlJc w:val="left"/>
    </w:lvl>
    <w:lvl w:ilvl="8" w:tplc="14DC7E18">
      <w:numFmt w:val="decimal"/>
      <w:lvlText w:val=""/>
      <w:lvlJc w:val="left"/>
    </w:lvl>
  </w:abstractNum>
  <w:abstractNum w:abstractNumId="24">
    <w:nsid w:val="0000701F"/>
    <w:multiLevelType w:val="hybridMultilevel"/>
    <w:tmpl w:val="08867BB4"/>
    <w:lvl w:ilvl="0" w:tplc="176AB80A">
      <w:start w:val="1"/>
      <w:numFmt w:val="bullet"/>
      <w:lvlText w:val=""/>
      <w:lvlJc w:val="left"/>
    </w:lvl>
    <w:lvl w:ilvl="1" w:tplc="E1DA0FA6">
      <w:numFmt w:val="decimal"/>
      <w:lvlText w:val=""/>
      <w:lvlJc w:val="left"/>
    </w:lvl>
    <w:lvl w:ilvl="2" w:tplc="BAFC0128">
      <w:numFmt w:val="decimal"/>
      <w:lvlText w:val=""/>
      <w:lvlJc w:val="left"/>
    </w:lvl>
    <w:lvl w:ilvl="3" w:tplc="CF3E0C56">
      <w:numFmt w:val="decimal"/>
      <w:lvlText w:val=""/>
      <w:lvlJc w:val="left"/>
    </w:lvl>
    <w:lvl w:ilvl="4" w:tplc="823E0C60">
      <w:numFmt w:val="decimal"/>
      <w:lvlText w:val=""/>
      <w:lvlJc w:val="left"/>
    </w:lvl>
    <w:lvl w:ilvl="5" w:tplc="1DAEEFA0">
      <w:numFmt w:val="decimal"/>
      <w:lvlText w:val=""/>
      <w:lvlJc w:val="left"/>
    </w:lvl>
    <w:lvl w:ilvl="6" w:tplc="8140FE3A">
      <w:numFmt w:val="decimal"/>
      <w:lvlText w:val=""/>
      <w:lvlJc w:val="left"/>
    </w:lvl>
    <w:lvl w:ilvl="7" w:tplc="A5A68372">
      <w:numFmt w:val="decimal"/>
      <w:lvlText w:val=""/>
      <w:lvlJc w:val="left"/>
    </w:lvl>
    <w:lvl w:ilvl="8" w:tplc="25966C7E">
      <w:numFmt w:val="decimal"/>
      <w:lvlText w:val=""/>
      <w:lvlJc w:val="left"/>
    </w:lvl>
  </w:abstractNum>
  <w:abstractNum w:abstractNumId="25">
    <w:nsid w:val="0000767D"/>
    <w:multiLevelType w:val="hybridMultilevel"/>
    <w:tmpl w:val="99908DC0"/>
    <w:lvl w:ilvl="0" w:tplc="5FDA9592">
      <w:start w:val="1"/>
      <w:numFmt w:val="bullet"/>
      <w:lvlText w:val=""/>
      <w:lvlJc w:val="left"/>
    </w:lvl>
    <w:lvl w:ilvl="1" w:tplc="682CFA2E">
      <w:numFmt w:val="decimal"/>
      <w:lvlText w:val=""/>
      <w:lvlJc w:val="left"/>
    </w:lvl>
    <w:lvl w:ilvl="2" w:tplc="6E9CBC06">
      <w:numFmt w:val="decimal"/>
      <w:lvlText w:val=""/>
      <w:lvlJc w:val="left"/>
    </w:lvl>
    <w:lvl w:ilvl="3" w:tplc="D0EA4588">
      <w:numFmt w:val="decimal"/>
      <w:lvlText w:val=""/>
      <w:lvlJc w:val="left"/>
    </w:lvl>
    <w:lvl w:ilvl="4" w:tplc="CEC03468">
      <w:numFmt w:val="decimal"/>
      <w:lvlText w:val=""/>
      <w:lvlJc w:val="left"/>
    </w:lvl>
    <w:lvl w:ilvl="5" w:tplc="FE68A4D2">
      <w:numFmt w:val="decimal"/>
      <w:lvlText w:val=""/>
      <w:lvlJc w:val="left"/>
    </w:lvl>
    <w:lvl w:ilvl="6" w:tplc="B1E4EDFA">
      <w:numFmt w:val="decimal"/>
      <w:lvlText w:val=""/>
      <w:lvlJc w:val="left"/>
    </w:lvl>
    <w:lvl w:ilvl="7" w:tplc="3A4A91A6">
      <w:numFmt w:val="decimal"/>
      <w:lvlText w:val=""/>
      <w:lvlJc w:val="left"/>
    </w:lvl>
    <w:lvl w:ilvl="8" w:tplc="2514C024">
      <w:numFmt w:val="decimal"/>
      <w:lvlText w:val=""/>
      <w:lvlJc w:val="left"/>
    </w:lvl>
  </w:abstractNum>
  <w:abstractNum w:abstractNumId="26">
    <w:nsid w:val="00007A5A"/>
    <w:multiLevelType w:val="hybridMultilevel"/>
    <w:tmpl w:val="1C04353C"/>
    <w:lvl w:ilvl="0" w:tplc="9CCEFF96">
      <w:start w:val="1"/>
      <w:numFmt w:val="bullet"/>
      <w:lvlText w:val=""/>
      <w:lvlJc w:val="left"/>
    </w:lvl>
    <w:lvl w:ilvl="1" w:tplc="A5A2B1E8">
      <w:numFmt w:val="decimal"/>
      <w:lvlText w:val=""/>
      <w:lvlJc w:val="left"/>
    </w:lvl>
    <w:lvl w:ilvl="2" w:tplc="B35E9E26">
      <w:numFmt w:val="decimal"/>
      <w:lvlText w:val=""/>
      <w:lvlJc w:val="left"/>
    </w:lvl>
    <w:lvl w:ilvl="3" w:tplc="B5227CA8">
      <w:numFmt w:val="decimal"/>
      <w:lvlText w:val=""/>
      <w:lvlJc w:val="left"/>
    </w:lvl>
    <w:lvl w:ilvl="4" w:tplc="DEC245F8">
      <w:numFmt w:val="decimal"/>
      <w:lvlText w:val=""/>
      <w:lvlJc w:val="left"/>
    </w:lvl>
    <w:lvl w:ilvl="5" w:tplc="D1263292">
      <w:numFmt w:val="decimal"/>
      <w:lvlText w:val=""/>
      <w:lvlJc w:val="left"/>
    </w:lvl>
    <w:lvl w:ilvl="6" w:tplc="9418C5C0">
      <w:numFmt w:val="decimal"/>
      <w:lvlText w:val=""/>
      <w:lvlJc w:val="left"/>
    </w:lvl>
    <w:lvl w:ilvl="7" w:tplc="CDF826A4">
      <w:numFmt w:val="decimal"/>
      <w:lvlText w:val=""/>
      <w:lvlJc w:val="left"/>
    </w:lvl>
    <w:lvl w:ilvl="8" w:tplc="BA2CCD0A">
      <w:numFmt w:val="decimal"/>
      <w:lvlText w:val=""/>
      <w:lvlJc w:val="left"/>
    </w:lvl>
  </w:abstractNum>
  <w:abstractNum w:abstractNumId="27">
    <w:nsid w:val="00007F96"/>
    <w:multiLevelType w:val="hybridMultilevel"/>
    <w:tmpl w:val="A12E04CE"/>
    <w:lvl w:ilvl="0" w:tplc="BF5E1ADC">
      <w:start w:val="2"/>
      <w:numFmt w:val="decimal"/>
      <w:lvlText w:val="%1"/>
      <w:lvlJc w:val="left"/>
    </w:lvl>
    <w:lvl w:ilvl="1" w:tplc="D464BFC2">
      <w:numFmt w:val="decimal"/>
      <w:lvlText w:val=""/>
      <w:lvlJc w:val="left"/>
    </w:lvl>
    <w:lvl w:ilvl="2" w:tplc="FC469F90">
      <w:numFmt w:val="decimal"/>
      <w:lvlText w:val=""/>
      <w:lvlJc w:val="left"/>
    </w:lvl>
    <w:lvl w:ilvl="3" w:tplc="EEFCCE4A">
      <w:numFmt w:val="decimal"/>
      <w:lvlText w:val=""/>
      <w:lvlJc w:val="left"/>
    </w:lvl>
    <w:lvl w:ilvl="4" w:tplc="AB68217A">
      <w:numFmt w:val="decimal"/>
      <w:lvlText w:val=""/>
      <w:lvlJc w:val="left"/>
    </w:lvl>
    <w:lvl w:ilvl="5" w:tplc="CC50A85E">
      <w:numFmt w:val="decimal"/>
      <w:lvlText w:val=""/>
      <w:lvlJc w:val="left"/>
    </w:lvl>
    <w:lvl w:ilvl="6" w:tplc="BFB29E76">
      <w:numFmt w:val="decimal"/>
      <w:lvlText w:val=""/>
      <w:lvlJc w:val="left"/>
    </w:lvl>
    <w:lvl w:ilvl="7" w:tplc="BE58B276">
      <w:numFmt w:val="decimal"/>
      <w:lvlText w:val=""/>
      <w:lvlJc w:val="left"/>
    </w:lvl>
    <w:lvl w:ilvl="8" w:tplc="CAD83D62">
      <w:numFmt w:val="decimal"/>
      <w:lvlText w:val=""/>
      <w:lvlJc w:val="left"/>
    </w:lvl>
  </w:abstractNum>
  <w:abstractNum w:abstractNumId="28">
    <w:nsid w:val="00007FF5"/>
    <w:multiLevelType w:val="hybridMultilevel"/>
    <w:tmpl w:val="5AC83584"/>
    <w:lvl w:ilvl="0" w:tplc="75CE03DE">
      <w:start w:val="3"/>
      <w:numFmt w:val="decimal"/>
      <w:lvlText w:val="%1"/>
      <w:lvlJc w:val="left"/>
    </w:lvl>
    <w:lvl w:ilvl="1" w:tplc="D414C0D0">
      <w:numFmt w:val="decimal"/>
      <w:lvlText w:val=""/>
      <w:lvlJc w:val="left"/>
    </w:lvl>
    <w:lvl w:ilvl="2" w:tplc="77405A8E">
      <w:numFmt w:val="decimal"/>
      <w:lvlText w:val=""/>
      <w:lvlJc w:val="left"/>
    </w:lvl>
    <w:lvl w:ilvl="3" w:tplc="84D66418">
      <w:numFmt w:val="decimal"/>
      <w:lvlText w:val=""/>
      <w:lvlJc w:val="left"/>
    </w:lvl>
    <w:lvl w:ilvl="4" w:tplc="46105606">
      <w:numFmt w:val="decimal"/>
      <w:lvlText w:val=""/>
      <w:lvlJc w:val="left"/>
    </w:lvl>
    <w:lvl w:ilvl="5" w:tplc="ABA8EC72">
      <w:numFmt w:val="decimal"/>
      <w:lvlText w:val=""/>
      <w:lvlJc w:val="left"/>
    </w:lvl>
    <w:lvl w:ilvl="6" w:tplc="5E208D02">
      <w:numFmt w:val="decimal"/>
      <w:lvlText w:val=""/>
      <w:lvlJc w:val="left"/>
    </w:lvl>
    <w:lvl w:ilvl="7" w:tplc="E8022FC2">
      <w:numFmt w:val="decimal"/>
      <w:lvlText w:val=""/>
      <w:lvlJc w:val="left"/>
    </w:lvl>
    <w:lvl w:ilvl="8" w:tplc="A58440DC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19"/>
  </w:num>
  <w:num w:numId="7">
    <w:abstractNumId w:val="20"/>
  </w:num>
  <w:num w:numId="8">
    <w:abstractNumId w:val="12"/>
  </w:num>
  <w:num w:numId="9">
    <w:abstractNumId w:val="7"/>
  </w:num>
  <w:num w:numId="10">
    <w:abstractNumId w:val="24"/>
  </w:num>
  <w:num w:numId="11">
    <w:abstractNumId w:val="17"/>
  </w:num>
  <w:num w:numId="12">
    <w:abstractNumId w:val="26"/>
  </w:num>
  <w:num w:numId="13">
    <w:abstractNumId w:val="25"/>
  </w:num>
  <w:num w:numId="14">
    <w:abstractNumId w:val="13"/>
  </w:num>
  <w:num w:numId="15">
    <w:abstractNumId w:val="2"/>
  </w:num>
  <w:num w:numId="16">
    <w:abstractNumId w:val="11"/>
  </w:num>
  <w:num w:numId="17">
    <w:abstractNumId w:val="4"/>
  </w:num>
  <w:num w:numId="18">
    <w:abstractNumId w:val="23"/>
  </w:num>
  <w:num w:numId="19">
    <w:abstractNumId w:val="3"/>
  </w:num>
  <w:num w:numId="20">
    <w:abstractNumId w:val="18"/>
  </w:num>
  <w:num w:numId="21">
    <w:abstractNumId w:val="22"/>
  </w:num>
  <w:num w:numId="22">
    <w:abstractNumId w:val="27"/>
  </w:num>
  <w:num w:numId="23">
    <w:abstractNumId w:val="28"/>
  </w:num>
  <w:num w:numId="24">
    <w:abstractNumId w:val="15"/>
  </w:num>
  <w:num w:numId="25">
    <w:abstractNumId w:val="9"/>
  </w:num>
  <w:num w:numId="26">
    <w:abstractNumId w:val="5"/>
  </w:num>
  <w:num w:numId="27">
    <w:abstractNumId w:val="6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06BC"/>
    <w:rsid w:val="00141EE5"/>
    <w:rsid w:val="0019724B"/>
    <w:rsid w:val="003456F1"/>
    <w:rsid w:val="00431826"/>
    <w:rsid w:val="00631E6F"/>
    <w:rsid w:val="008B2284"/>
    <w:rsid w:val="008D307E"/>
    <w:rsid w:val="00C058F2"/>
    <w:rsid w:val="00D106BC"/>
    <w:rsid w:val="00E0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8D30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8D30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</Pages>
  <Words>16836</Words>
  <Characters>95967</Characters>
  <Application>Microsoft Office Word</Application>
  <DocSecurity>0</DocSecurity>
  <Lines>799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dcterms:created xsi:type="dcterms:W3CDTF">2020-08-18T07:38:00Z</dcterms:created>
  <dcterms:modified xsi:type="dcterms:W3CDTF">2020-09-02T03:59:00Z</dcterms:modified>
</cp:coreProperties>
</file>