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8" w:rsidRDefault="002C55E8" w:rsidP="002C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t>Календарный план</w:t>
      </w:r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br/>
        <w:t>работы волонтерского отряда «МЫ»</w:t>
      </w:r>
    </w:p>
    <w:p w:rsidR="00D64081" w:rsidRPr="006C1AC7" w:rsidRDefault="00D64081" w:rsidP="002C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2016-2017 учебный год</w:t>
      </w:r>
    </w:p>
    <w:p w:rsidR="002C55E8" w:rsidRPr="006C1AC7" w:rsidRDefault="002C55E8" w:rsidP="002C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t>МОУ «</w:t>
      </w:r>
      <w:proofErr w:type="spellStart"/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t>Деевская</w:t>
      </w:r>
      <w:proofErr w:type="spellEnd"/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t xml:space="preserve"> средняя общеобразовательная  школа”</w:t>
      </w:r>
      <w:r w:rsidRPr="006C1AC7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tbl>
      <w:tblPr>
        <w:tblStyle w:val="a3"/>
        <w:tblW w:w="0" w:type="auto"/>
        <w:tblLook w:val="04A0"/>
      </w:tblPr>
      <w:tblGrid>
        <w:gridCol w:w="536"/>
        <w:gridCol w:w="6654"/>
        <w:gridCol w:w="2381"/>
      </w:tblGrid>
      <w:tr w:rsidR="002C55E8" w:rsidRPr="006C1AC7" w:rsidTr="00D17FA3">
        <w:tc>
          <w:tcPr>
            <w:tcW w:w="0" w:type="auto"/>
          </w:tcPr>
          <w:p w:rsidR="002C55E8" w:rsidRPr="006C1AC7" w:rsidRDefault="002C55E8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977" w:type="dxa"/>
          </w:tcPr>
          <w:p w:rsidR="002C55E8" w:rsidRPr="006C1AC7" w:rsidRDefault="002C55E8" w:rsidP="002C55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110" w:type="dxa"/>
          </w:tcPr>
          <w:p w:rsidR="002C55E8" w:rsidRPr="006C1AC7" w:rsidRDefault="002C55E8" w:rsidP="002C55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Издание приказа директора школы о создании волонтерского отряда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Организационное заседание волонтерского отряда. Распределение поручений.</w:t>
            </w:r>
          </w:p>
        </w:tc>
        <w:tc>
          <w:tcPr>
            <w:tcW w:w="2110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плана работы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и проведение акции «Собери ребенка в школу»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Месячник, посвященный Дню пожилого человека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Оформление информационного стенда волонтерского отряда</w:t>
            </w:r>
          </w:p>
        </w:tc>
        <w:tc>
          <w:tcPr>
            <w:tcW w:w="2110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праздника «День Учителя»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Волонтерская смена в оздоровительном детском центре «Факел»</w:t>
            </w:r>
          </w:p>
        </w:tc>
        <w:tc>
          <w:tcPr>
            <w:tcW w:w="2110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 - ноябрь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Фестиваль волонтерских отрядов </w:t>
            </w:r>
          </w:p>
        </w:tc>
        <w:tc>
          <w:tcPr>
            <w:tcW w:w="2110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Мероприятия, посвященные Дню борьбы со </w:t>
            </w:r>
            <w:proofErr w:type="spellStart"/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СПИДом</w:t>
            </w:r>
            <w:proofErr w:type="spellEnd"/>
          </w:p>
        </w:tc>
        <w:tc>
          <w:tcPr>
            <w:tcW w:w="2110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День волонтера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314EBB" w:rsidRPr="006C1AC7" w:rsidTr="00D17FA3">
        <w:tc>
          <w:tcPr>
            <w:tcW w:w="0" w:type="auto"/>
          </w:tcPr>
          <w:p w:rsidR="00314EBB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977" w:type="dxa"/>
          </w:tcPr>
          <w:p w:rsidR="00314EBB" w:rsidRPr="006C1AC7" w:rsidRDefault="00314EBB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Акция «10 000 добрых дел»</w:t>
            </w:r>
          </w:p>
        </w:tc>
        <w:tc>
          <w:tcPr>
            <w:tcW w:w="2110" w:type="dxa"/>
          </w:tcPr>
          <w:p w:rsidR="00314EBB" w:rsidRPr="006C1AC7" w:rsidRDefault="00314EBB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977" w:type="dxa"/>
          </w:tcPr>
          <w:p w:rsidR="00D17FA3" w:rsidRPr="006C1AC7" w:rsidRDefault="00D17FA3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Встреча с волонтерами г</w:t>
            </w:r>
            <w:proofErr w:type="gramStart"/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.Е</w:t>
            </w:r>
            <w:proofErr w:type="gramEnd"/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катеринбурга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977" w:type="dxa"/>
          </w:tcPr>
          <w:p w:rsidR="00D17FA3" w:rsidRPr="006C1AC7" w:rsidRDefault="00D17FA3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Муниципальный конкурс плакатов «Зимние виды спорта»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977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Мероприятия, посвященные Дню Защитника Отечества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977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Муниципальный конкурс ораторов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977" w:type="dxa"/>
          </w:tcPr>
          <w:p w:rsidR="00D17FA3" w:rsidRPr="006C1AC7" w:rsidRDefault="00D17FA3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членами волонтерской команды тренингов, ролевых игр и других интерактивных мероприятий “Оставайся в безопасности”, “Умей сказать – “Нет!” и т.д.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977" w:type="dxa"/>
          </w:tcPr>
          <w:p w:rsidR="00D17FA3" w:rsidRPr="006C1AC7" w:rsidRDefault="00D17FA3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Месячник профилактики наркомании</w:t>
            </w:r>
            <w:r w:rsidR="006C1AC7"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, курения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D17FA3" w:rsidRPr="006C1AC7" w:rsidTr="00D17FA3">
        <w:tc>
          <w:tcPr>
            <w:tcW w:w="0" w:type="auto"/>
          </w:tcPr>
          <w:p w:rsidR="00D17FA3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977" w:type="dxa"/>
          </w:tcPr>
          <w:p w:rsidR="00D17FA3" w:rsidRPr="006C1AC7" w:rsidRDefault="00D17FA3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Муниципальный конкурс видеороликов</w:t>
            </w:r>
          </w:p>
        </w:tc>
        <w:tc>
          <w:tcPr>
            <w:tcW w:w="2110" w:type="dxa"/>
          </w:tcPr>
          <w:p w:rsidR="00D17FA3" w:rsidRPr="006C1AC7" w:rsidRDefault="00D17FA3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6977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Субботник на территории школы и села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977" w:type="dxa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День памяти жертв </w:t>
            </w:r>
            <w:proofErr w:type="spellStart"/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СПИДа</w:t>
            </w:r>
            <w:proofErr w:type="spellEnd"/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977" w:type="dxa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Праздник День победы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977" w:type="dxa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интерактивных акций членами волонтерского отряда здоровья в пришкольном летнем детском оздоровительном лагере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977" w:type="dxa"/>
          </w:tcPr>
          <w:p w:rsidR="006C1AC7" w:rsidRPr="006C1AC7" w:rsidRDefault="006C1AC7" w:rsidP="00D17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Беседы: «Здоровый образ жизни»; «Быть здоровым – модно!»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систематически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977" w:type="dxa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методического, информационного, раздаточного материала 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систематически</w:t>
            </w:r>
          </w:p>
        </w:tc>
      </w:tr>
      <w:tr w:rsidR="006C1AC7" w:rsidRPr="006C1AC7" w:rsidTr="00D17FA3">
        <w:tc>
          <w:tcPr>
            <w:tcW w:w="0" w:type="auto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977" w:type="dxa"/>
          </w:tcPr>
          <w:p w:rsidR="006C1AC7" w:rsidRPr="006C1AC7" w:rsidRDefault="006C1AC7" w:rsidP="002C55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Подведение итогов работы</w:t>
            </w:r>
          </w:p>
        </w:tc>
        <w:tc>
          <w:tcPr>
            <w:tcW w:w="2110" w:type="dxa"/>
          </w:tcPr>
          <w:p w:rsidR="006C1AC7" w:rsidRPr="006C1AC7" w:rsidRDefault="006C1AC7" w:rsidP="000E6C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1AC7">
              <w:rPr>
                <w:rFonts w:ascii="Times New Roman" w:eastAsia="Times New Roman" w:hAnsi="Times New Roman" w:cs="Times New Roman"/>
                <w:sz w:val="32"/>
                <w:szCs w:val="32"/>
              </w:rPr>
              <w:t>июнь</w:t>
            </w:r>
          </w:p>
        </w:tc>
      </w:tr>
    </w:tbl>
    <w:p w:rsidR="002C55E8" w:rsidRPr="006C1AC7" w:rsidRDefault="002C55E8" w:rsidP="002C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55E8" w:rsidRDefault="002C55E8" w:rsidP="002C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5E8" w:rsidRDefault="002C55E8" w:rsidP="002C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5E8" w:rsidRPr="00DF3503" w:rsidRDefault="002C55E8" w:rsidP="002C55E8">
      <w:pPr>
        <w:rPr>
          <w:rFonts w:ascii="Times New Roman" w:hAnsi="Times New Roman" w:cs="Times New Roman"/>
          <w:sz w:val="28"/>
          <w:szCs w:val="28"/>
        </w:rPr>
      </w:pPr>
    </w:p>
    <w:p w:rsidR="00757FC9" w:rsidRDefault="00757FC9"/>
    <w:sectPr w:rsidR="00757FC9" w:rsidSect="002A56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E8"/>
    <w:rsid w:val="002C55E8"/>
    <w:rsid w:val="00314EBB"/>
    <w:rsid w:val="006C1AC7"/>
    <w:rsid w:val="00757FC9"/>
    <w:rsid w:val="00766094"/>
    <w:rsid w:val="00D17FA3"/>
    <w:rsid w:val="00D6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Ekaterina</cp:lastModifiedBy>
  <cp:revision>3</cp:revision>
  <dcterms:created xsi:type="dcterms:W3CDTF">2016-11-18T08:04:00Z</dcterms:created>
  <dcterms:modified xsi:type="dcterms:W3CDTF">2016-11-18T08:45:00Z</dcterms:modified>
</cp:coreProperties>
</file>