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7" w:rsidRPr="008B3633" w:rsidRDefault="008B3633" w:rsidP="008B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33">
        <w:rPr>
          <w:rFonts w:ascii="Times New Roman" w:hAnsi="Times New Roman" w:cs="Times New Roman"/>
          <w:b/>
          <w:sz w:val="28"/>
          <w:szCs w:val="28"/>
        </w:rPr>
        <w:t>План работы по противодействию терроризму и экстремизму в МОУ «Деевская СОШ» на 20</w:t>
      </w:r>
      <w:r w:rsidR="0028653A">
        <w:rPr>
          <w:rFonts w:ascii="Times New Roman" w:hAnsi="Times New Roman" w:cs="Times New Roman"/>
          <w:b/>
          <w:sz w:val="28"/>
          <w:szCs w:val="28"/>
        </w:rPr>
        <w:t>20</w:t>
      </w:r>
      <w:r w:rsidRPr="008B3633">
        <w:rPr>
          <w:rFonts w:ascii="Times New Roman" w:hAnsi="Times New Roman" w:cs="Times New Roman"/>
          <w:b/>
          <w:sz w:val="28"/>
          <w:szCs w:val="28"/>
        </w:rPr>
        <w:t>-202</w:t>
      </w:r>
      <w:r w:rsidR="0028653A">
        <w:rPr>
          <w:rFonts w:ascii="Times New Roman" w:hAnsi="Times New Roman" w:cs="Times New Roman"/>
          <w:b/>
          <w:sz w:val="28"/>
          <w:szCs w:val="28"/>
        </w:rPr>
        <w:t>1</w:t>
      </w:r>
      <w:r w:rsidRPr="008B363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8B3633" w:rsidRPr="00553D5D" w:rsidTr="00553D5D">
        <w:tc>
          <w:tcPr>
            <w:tcW w:w="1951" w:type="dxa"/>
          </w:tcPr>
          <w:p w:rsidR="008B3633" w:rsidRPr="00553D5D" w:rsidRDefault="008B3633" w:rsidP="008B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8B3633" w:rsidRPr="00553D5D" w:rsidRDefault="008B3633" w:rsidP="008B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8B3633" w:rsidRPr="00553D5D" w:rsidRDefault="008B3633" w:rsidP="008B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3633" w:rsidRPr="00553D5D" w:rsidTr="00553D5D">
        <w:tc>
          <w:tcPr>
            <w:tcW w:w="1951" w:type="dxa"/>
          </w:tcPr>
          <w:p w:rsidR="008B3633" w:rsidRPr="00553D5D" w:rsidRDefault="008B3633" w:rsidP="008B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каждым уроком, </w:t>
            </w:r>
            <w:proofErr w:type="spellStart"/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внеучебным</w:t>
            </w:r>
            <w:proofErr w:type="spellEnd"/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внеклассным мероприятием</w:t>
            </w:r>
          </w:p>
        </w:tc>
        <w:tc>
          <w:tcPr>
            <w:tcW w:w="4961" w:type="dxa"/>
          </w:tcPr>
          <w:p w:rsidR="008B3633" w:rsidRPr="00553D5D" w:rsidRDefault="008B3633" w:rsidP="008B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659" w:type="dxa"/>
          </w:tcPr>
          <w:p w:rsidR="008B3633" w:rsidRPr="00553D5D" w:rsidRDefault="008B3633" w:rsidP="008B3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Работник, проводящий занятие, </w:t>
            </w:r>
            <w:proofErr w:type="spellStart"/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внеклассное мероприятие</w:t>
            </w:r>
          </w:p>
        </w:tc>
      </w:tr>
      <w:tr w:rsidR="008B3633" w:rsidRPr="00553D5D" w:rsidTr="00142720">
        <w:tc>
          <w:tcPr>
            <w:tcW w:w="9571" w:type="dxa"/>
            <w:gridSpan w:val="3"/>
          </w:tcPr>
          <w:p w:rsidR="008B3633" w:rsidRPr="00553D5D" w:rsidRDefault="008B3633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62A" w:rsidRPr="00553D5D" w:rsidTr="00553D5D">
        <w:tc>
          <w:tcPr>
            <w:tcW w:w="1951" w:type="dxa"/>
            <w:vMerge w:val="restart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961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Сторожа, </w:t>
            </w: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35662A" w:rsidRPr="00553D5D" w:rsidTr="00553D5D">
        <w:tc>
          <w:tcPr>
            <w:tcW w:w="1951" w:type="dxa"/>
            <w:vMerge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Сторожа, </w:t>
            </w: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35662A" w:rsidRPr="00553D5D" w:rsidTr="00553D5D">
        <w:tc>
          <w:tcPr>
            <w:tcW w:w="1951" w:type="dxa"/>
            <w:vMerge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662A" w:rsidRPr="00553D5D" w:rsidRDefault="0035662A" w:rsidP="00016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35662A" w:rsidRPr="00553D5D" w:rsidTr="00553D5D">
        <w:tc>
          <w:tcPr>
            <w:tcW w:w="1951" w:type="dxa"/>
            <w:vMerge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662A" w:rsidRPr="00553D5D" w:rsidRDefault="0035662A" w:rsidP="003566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работы </w:t>
            </w: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сторожей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35662A" w:rsidRPr="00553D5D" w:rsidTr="00553D5D">
        <w:tc>
          <w:tcPr>
            <w:tcW w:w="1951" w:type="dxa"/>
            <w:vMerge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662A" w:rsidRPr="00553D5D" w:rsidRDefault="0035662A" w:rsidP="00016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</w:t>
            </w:r>
          </w:p>
        </w:tc>
      </w:tr>
      <w:tr w:rsidR="0035662A" w:rsidRPr="00553D5D" w:rsidTr="00553D5D">
        <w:tc>
          <w:tcPr>
            <w:tcW w:w="1951" w:type="dxa"/>
            <w:vMerge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662A" w:rsidRPr="00553D5D" w:rsidRDefault="0035662A" w:rsidP="00016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35662A" w:rsidRPr="00553D5D" w:rsidTr="00142720">
        <w:tc>
          <w:tcPr>
            <w:tcW w:w="9571" w:type="dxa"/>
            <w:gridSpan w:val="3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62A" w:rsidRPr="00553D5D" w:rsidTr="00553D5D">
        <w:tc>
          <w:tcPr>
            <w:tcW w:w="1951" w:type="dxa"/>
            <w:vMerge w:val="restart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4961" w:type="dxa"/>
          </w:tcPr>
          <w:p w:rsidR="0035662A" w:rsidRPr="00553D5D" w:rsidRDefault="0035662A" w:rsidP="00016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35662A" w:rsidRPr="00553D5D" w:rsidTr="00553D5D">
        <w:tc>
          <w:tcPr>
            <w:tcW w:w="1951" w:type="dxa"/>
            <w:vMerge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662A" w:rsidRPr="00553D5D" w:rsidRDefault="0035662A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659" w:type="dxa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35662A" w:rsidRPr="00553D5D" w:rsidTr="00142720">
        <w:tc>
          <w:tcPr>
            <w:tcW w:w="9571" w:type="dxa"/>
            <w:gridSpan w:val="3"/>
          </w:tcPr>
          <w:p w:rsidR="0035662A" w:rsidRPr="00553D5D" w:rsidRDefault="0035662A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467" w:rsidRPr="00553D5D" w:rsidTr="00553D5D">
        <w:tc>
          <w:tcPr>
            <w:tcW w:w="1951" w:type="dxa"/>
            <w:vMerge w:val="restart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Ситуационно</w:t>
            </w: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настоящего плана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F7467" w:rsidRPr="00553D5D" w:rsidTr="00553D5D">
        <w:tc>
          <w:tcPr>
            <w:tcW w:w="1951" w:type="dxa"/>
            <w:vMerge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Документационное обеспечение (издание необходимых приказов и распоряжений, утверждение планов, графиков и т.п.) безопасности </w:t>
            </w: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ремонтных работ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Директор, заместители директора</w:t>
            </w:r>
          </w:p>
        </w:tc>
      </w:tr>
      <w:tr w:rsidR="00CF7467" w:rsidRPr="00553D5D" w:rsidTr="00553D5D">
        <w:tc>
          <w:tcPr>
            <w:tcW w:w="1951" w:type="dxa"/>
            <w:vMerge w:val="restart"/>
            <w:tcBorders>
              <w:top w:val="nil"/>
            </w:tcBorders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F7467" w:rsidRPr="00553D5D" w:rsidTr="00553D5D">
        <w:tc>
          <w:tcPr>
            <w:tcW w:w="1951" w:type="dxa"/>
            <w:vMerge/>
            <w:tcBorders>
              <w:top w:val="nil"/>
            </w:tcBorders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F7467" w:rsidRPr="00553D5D" w:rsidRDefault="00CF7467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659" w:type="dxa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F7467" w:rsidRPr="00553D5D" w:rsidTr="00142720">
        <w:tc>
          <w:tcPr>
            <w:tcW w:w="9571" w:type="dxa"/>
            <w:gridSpan w:val="3"/>
          </w:tcPr>
          <w:p w:rsidR="00CF7467" w:rsidRPr="00553D5D" w:rsidRDefault="00CF7467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CF" w:rsidRPr="00553D5D" w:rsidTr="00553D5D">
        <w:tc>
          <w:tcPr>
            <w:tcW w:w="1951" w:type="dxa"/>
            <w:vMerge w:val="restart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961" w:type="dxa"/>
          </w:tcPr>
          <w:p w:rsidR="007334CF" w:rsidRPr="00553D5D" w:rsidRDefault="007334CF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КШУ</w:t>
            </w:r>
          </w:p>
        </w:tc>
        <w:tc>
          <w:tcPr>
            <w:tcW w:w="2659" w:type="dxa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334CF" w:rsidRPr="00553D5D" w:rsidTr="00553D5D">
        <w:tc>
          <w:tcPr>
            <w:tcW w:w="1951" w:type="dxa"/>
            <w:vMerge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334CF" w:rsidRPr="00553D5D" w:rsidRDefault="007334CF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659" w:type="dxa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334CF" w:rsidRPr="00553D5D" w:rsidTr="00553D5D">
        <w:tc>
          <w:tcPr>
            <w:tcW w:w="1951" w:type="dxa"/>
            <w:vMerge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334CF" w:rsidRPr="00553D5D" w:rsidRDefault="007334CF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659" w:type="dxa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7334CF" w:rsidRPr="00553D5D" w:rsidTr="00553D5D">
        <w:tc>
          <w:tcPr>
            <w:tcW w:w="1951" w:type="dxa"/>
            <w:vMerge w:val="restart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61" w:type="dxa"/>
          </w:tcPr>
          <w:p w:rsidR="007334CF" w:rsidRPr="00553D5D" w:rsidRDefault="007334CF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659" w:type="dxa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7334CF" w:rsidRPr="00553D5D" w:rsidTr="00553D5D">
        <w:tc>
          <w:tcPr>
            <w:tcW w:w="1951" w:type="dxa"/>
            <w:vMerge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334CF" w:rsidRPr="00553D5D" w:rsidRDefault="007334CF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учащихся с представителями МЧС</w:t>
            </w:r>
          </w:p>
        </w:tc>
        <w:tc>
          <w:tcPr>
            <w:tcW w:w="2659" w:type="dxa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7334CF" w:rsidRPr="00553D5D" w:rsidTr="00553D5D">
        <w:tc>
          <w:tcPr>
            <w:tcW w:w="1951" w:type="dxa"/>
            <w:vMerge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334CF" w:rsidRPr="00553D5D" w:rsidRDefault="007334CF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659" w:type="dxa"/>
          </w:tcPr>
          <w:p w:rsidR="007334CF" w:rsidRPr="00553D5D" w:rsidRDefault="007334CF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142720" w:rsidRPr="00553D5D" w:rsidTr="00553D5D">
        <w:tc>
          <w:tcPr>
            <w:tcW w:w="1951" w:type="dxa"/>
            <w:vMerge w:val="restart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  <w:vMerge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7334CF" w:rsidRPr="00553D5D" w:rsidTr="00553D5D">
        <w:tc>
          <w:tcPr>
            <w:tcW w:w="1951" w:type="dxa"/>
          </w:tcPr>
          <w:p w:rsidR="007334CF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61" w:type="dxa"/>
          </w:tcPr>
          <w:p w:rsidR="007334CF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659" w:type="dxa"/>
          </w:tcPr>
          <w:p w:rsidR="007334CF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7334CF" w:rsidRPr="00553D5D" w:rsidTr="00553D5D">
        <w:tc>
          <w:tcPr>
            <w:tcW w:w="1951" w:type="dxa"/>
          </w:tcPr>
          <w:p w:rsidR="007334CF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1" w:type="dxa"/>
          </w:tcPr>
          <w:p w:rsidR="007334CF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организационных </w:t>
            </w: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и обеспечение дополнительных мер безопасности новогодних мероприятий</w:t>
            </w:r>
          </w:p>
        </w:tc>
        <w:tc>
          <w:tcPr>
            <w:tcW w:w="2659" w:type="dxa"/>
          </w:tcPr>
          <w:p w:rsidR="007334CF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  <w:vMerge w:val="restart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учащихся с представителями ФСБ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142720" w:rsidRPr="00553D5D" w:rsidTr="00553D5D">
        <w:tc>
          <w:tcPr>
            <w:tcW w:w="1951" w:type="dxa"/>
            <w:vMerge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учащихся с представителями ОМВД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142720" w:rsidRPr="00553D5D" w:rsidTr="00553D5D">
        <w:tc>
          <w:tcPr>
            <w:tcW w:w="1951" w:type="dxa"/>
            <w:vMerge w:val="restart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61" w:type="dxa"/>
          </w:tcPr>
          <w:p w:rsidR="00142720" w:rsidRPr="00553D5D" w:rsidRDefault="00142720" w:rsidP="00142720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праздника «</w:t>
            </w: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  <w:vMerge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  <w:vMerge w:val="restart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961" w:type="dxa"/>
          </w:tcPr>
          <w:p w:rsidR="00142720" w:rsidRPr="00553D5D" w:rsidRDefault="00142720" w:rsidP="0035662A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142720" w:rsidRPr="00553D5D" w:rsidTr="00553D5D">
        <w:tc>
          <w:tcPr>
            <w:tcW w:w="1951" w:type="dxa"/>
            <w:vMerge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42720" w:rsidRPr="00553D5D" w:rsidRDefault="00142720" w:rsidP="00142720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организационных мероприятий и обеспечение дополнительных мер безопасности </w:t>
            </w:r>
            <w:r w:rsidRPr="0055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ОГЭ</w:t>
            </w:r>
          </w:p>
        </w:tc>
        <w:tc>
          <w:tcPr>
            <w:tcW w:w="2659" w:type="dxa"/>
          </w:tcPr>
          <w:p w:rsidR="00142720" w:rsidRPr="00553D5D" w:rsidRDefault="00142720" w:rsidP="008B3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</w:tbl>
    <w:p w:rsidR="0028653A" w:rsidRDefault="0028653A" w:rsidP="008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3A" w:rsidRDefault="0028653A" w:rsidP="008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3A" w:rsidRDefault="0028653A" w:rsidP="008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3A" w:rsidRDefault="0028653A" w:rsidP="008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53A" w:rsidSect="007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633"/>
    <w:rsid w:val="00016A18"/>
    <w:rsid w:val="00142720"/>
    <w:rsid w:val="0028653A"/>
    <w:rsid w:val="002B42FB"/>
    <w:rsid w:val="002F052F"/>
    <w:rsid w:val="0035662A"/>
    <w:rsid w:val="00553D5D"/>
    <w:rsid w:val="005B3CD0"/>
    <w:rsid w:val="007001A0"/>
    <w:rsid w:val="007334CF"/>
    <w:rsid w:val="00894BF9"/>
    <w:rsid w:val="008B3633"/>
    <w:rsid w:val="00A745BD"/>
    <w:rsid w:val="00C06AC9"/>
    <w:rsid w:val="00C33564"/>
    <w:rsid w:val="00C33DC7"/>
    <w:rsid w:val="00CF3395"/>
    <w:rsid w:val="00C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DEXP</cp:lastModifiedBy>
  <cp:revision>4</cp:revision>
  <dcterms:created xsi:type="dcterms:W3CDTF">2020-10-01T09:38:00Z</dcterms:created>
  <dcterms:modified xsi:type="dcterms:W3CDTF">2021-05-13T10:50:00Z</dcterms:modified>
</cp:coreProperties>
</file>