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05" w:rsidRPr="00595E6E" w:rsidRDefault="00D96505" w:rsidP="00595E6E">
      <w:pPr>
        <w:autoSpaceDE w:val="0"/>
        <w:autoSpaceDN w:val="0"/>
        <w:adjustRightInd w:val="0"/>
        <w:ind w:left="4860"/>
        <w:jc w:val="right"/>
        <w:outlineLvl w:val="0"/>
        <w:rPr>
          <w:sz w:val="18"/>
          <w:szCs w:val="18"/>
        </w:rPr>
      </w:pPr>
      <w:r w:rsidRPr="00595E6E">
        <w:rPr>
          <w:sz w:val="18"/>
          <w:szCs w:val="18"/>
        </w:rPr>
        <w:t>Приложение № 1</w:t>
      </w:r>
    </w:p>
    <w:p w:rsidR="00D96505" w:rsidRPr="00595E6E" w:rsidRDefault="00D96505" w:rsidP="00595E6E">
      <w:pPr>
        <w:autoSpaceDE w:val="0"/>
        <w:autoSpaceDN w:val="0"/>
        <w:adjustRightInd w:val="0"/>
        <w:ind w:left="4860"/>
        <w:jc w:val="right"/>
        <w:rPr>
          <w:sz w:val="18"/>
          <w:szCs w:val="18"/>
        </w:rPr>
      </w:pPr>
      <w:r w:rsidRPr="00595E6E">
        <w:rPr>
          <w:sz w:val="18"/>
          <w:szCs w:val="18"/>
        </w:rPr>
        <w:t>к Порядку размещения в информационно-телекоммуникационной сети «Интернет» информации</w:t>
      </w:r>
    </w:p>
    <w:p w:rsidR="00D96505" w:rsidRPr="00595E6E" w:rsidRDefault="00D96505" w:rsidP="00595E6E">
      <w:pPr>
        <w:autoSpaceDE w:val="0"/>
        <w:autoSpaceDN w:val="0"/>
        <w:adjustRightInd w:val="0"/>
        <w:ind w:left="4860"/>
        <w:jc w:val="right"/>
        <w:rPr>
          <w:sz w:val="18"/>
          <w:szCs w:val="18"/>
        </w:rPr>
      </w:pPr>
      <w:r w:rsidRPr="00595E6E">
        <w:rPr>
          <w:sz w:val="18"/>
          <w:szCs w:val="1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</w:t>
      </w:r>
    </w:p>
    <w:p w:rsidR="00D96505" w:rsidRPr="00595E6E" w:rsidRDefault="00D96505" w:rsidP="00595E6E">
      <w:pPr>
        <w:autoSpaceDE w:val="0"/>
        <w:autoSpaceDN w:val="0"/>
        <w:adjustRightInd w:val="0"/>
        <w:ind w:left="4860"/>
        <w:jc w:val="right"/>
        <w:rPr>
          <w:sz w:val="18"/>
          <w:szCs w:val="18"/>
        </w:rPr>
      </w:pPr>
      <w:r w:rsidRPr="00595E6E">
        <w:rPr>
          <w:sz w:val="18"/>
          <w:szCs w:val="18"/>
        </w:rPr>
        <w:t>данной информации</w:t>
      </w: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>ИНФОРМАЦИЯ</w:t>
      </w: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>о рассчитываемой за календарный год</w:t>
      </w: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>среднемесячной заработной плате руководителей,</w:t>
      </w: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>их заместителей, главных бухгалтеров муниципальных</w:t>
      </w: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 xml:space="preserve">учреждений и муниципальных унитарных предприятий </w:t>
      </w: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>муниципального образования Алапаевское</w:t>
      </w:r>
    </w:p>
    <w:p w:rsidR="00D96505" w:rsidRPr="00595E6E" w:rsidRDefault="00D96505" w:rsidP="000743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95E6E">
        <w:rPr>
          <w:b/>
          <w:sz w:val="28"/>
          <w:szCs w:val="28"/>
        </w:rPr>
        <w:t xml:space="preserve"> за 20</w:t>
      </w:r>
      <w:r w:rsidR="00583AB9">
        <w:rPr>
          <w:b/>
          <w:sz w:val="28"/>
          <w:szCs w:val="28"/>
        </w:rPr>
        <w:t>20</w:t>
      </w:r>
      <w:r w:rsidRPr="00595E6E">
        <w:rPr>
          <w:b/>
          <w:sz w:val="28"/>
          <w:szCs w:val="28"/>
        </w:rPr>
        <w:t xml:space="preserve"> год</w:t>
      </w: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2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10"/>
        <w:gridCol w:w="112"/>
        <w:gridCol w:w="2700"/>
      </w:tblGrid>
      <w:tr w:rsidR="00D96505" w:rsidTr="00A53281">
        <w:trPr>
          <w:trHeight w:val="318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D96505" w:rsidTr="00A53281">
        <w:trPr>
          <w:trHeight w:val="304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D96505" w:rsidP="0006098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595E6E">
              <w:rPr>
                <w:b/>
                <w:sz w:val="28"/>
                <w:szCs w:val="28"/>
              </w:rPr>
              <w:t>муниципальное общеобразовательное учреждение «</w:t>
            </w:r>
            <w:r>
              <w:rPr>
                <w:b/>
                <w:sz w:val="28"/>
                <w:szCs w:val="28"/>
              </w:rPr>
              <w:t>Деевская</w:t>
            </w:r>
            <w:r w:rsidRPr="00595E6E">
              <w:rPr>
                <w:b/>
                <w:sz w:val="28"/>
                <w:szCs w:val="28"/>
              </w:rPr>
              <w:t xml:space="preserve"> средняя общеобразовательная школа» (МОУ «</w:t>
            </w:r>
            <w:r>
              <w:rPr>
                <w:b/>
                <w:sz w:val="28"/>
                <w:szCs w:val="28"/>
              </w:rPr>
              <w:t>Деевская</w:t>
            </w:r>
            <w:r w:rsidRPr="00595E6E">
              <w:rPr>
                <w:b/>
                <w:sz w:val="28"/>
                <w:szCs w:val="28"/>
              </w:rPr>
              <w:t xml:space="preserve"> СОШ»)</w:t>
            </w:r>
          </w:p>
        </w:tc>
      </w:tr>
      <w:tr w:rsidR="00D96505" w:rsidTr="00A53281">
        <w:trPr>
          <w:trHeight w:val="318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D96505" w:rsidTr="00A53281">
        <w:trPr>
          <w:trHeight w:val="334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D96505" w:rsidP="00F6610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ЖОЛОБОВ АЛЕКСЕЙ АЛЕКСАНДРОВИЧ</w:t>
            </w:r>
          </w:p>
        </w:tc>
      </w:tr>
      <w:tr w:rsidR="00D96505" w:rsidTr="00A53281">
        <w:trPr>
          <w:trHeight w:val="638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D96505" w:rsidP="000609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5E6E">
              <w:rPr>
                <w:b/>
                <w:sz w:val="28"/>
                <w:szCs w:val="28"/>
              </w:rPr>
              <w:t>ДИРЕКТОР</w:t>
            </w:r>
          </w:p>
        </w:tc>
      </w:tr>
      <w:tr w:rsidR="00D96505" w:rsidTr="00A53281">
        <w:trPr>
          <w:trHeight w:val="318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583AB9" w:rsidP="00595E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81 889,31</w:t>
            </w:r>
          </w:p>
        </w:tc>
      </w:tr>
      <w:tr w:rsidR="00D96505" w:rsidTr="00A53281">
        <w:trPr>
          <w:trHeight w:val="489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D96505" w:rsidRPr="00595E6E" w:rsidTr="00A53281">
        <w:trPr>
          <w:trHeight w:val="318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916273" w:rsidP="00F6610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ПУШКАРЕВА ВЕРА ГЕННАДЬЕВНА</w:t>
            </w:r>
          </w:p>
        </w:tc>
      </w:tr>
      <w:tr w:rsidR="00D96505" w:rsidTr="00A53281">
        <w:trPr>
          <w:trHeight w:val="638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D96505" w:rsidP="00060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5E6E">
              <w:rPr>
                <w:b/>
              </w:rPr>
              <w:t>ЗАМЕСТИТЕЛЬ ДИРЕКТОРА ПО УЧЕБНОЙ РАБОТЕ</w:t>
            </w:r>
          </w:p>
        </w:tc>
      </w:tr>
      <w:tr w:rsidR="00D96505" w:rsidTr="00A53281">
        <w:trPr>
          <w:trHeight w:val="318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060986" w:rsidRDefault="00D96505" w:rsidP="000609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D96505" w:rsidTr="00A53281">
        <w:trPr>
          <w:trHeight w:val="447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C3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D96505" w:rsidTr="00A53281">
        <w:trPr>
          <w:trHeight w:val="329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A53281" w:rsidRDefault="00916273" w:rsidP="00F6610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ДУНАЕВА ЕКАТЕРИНА АЛЕКСАНДРОВНА</w:t>
            </w:r>
          </w:p>
        </w:tc>
      </w:tr>
      <w:tr w:rsidR="00D96505" w:rsidTr="00A53281">
        <w:trPr>
          <w:trHeight w:val="318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C3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96505" w:rsidRDefault="00D96505" w:rsidP="00C3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D96505" w:rsidP="00060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5E6E">
              <w:rPr>
                <w:b/>
              </w:rPr>
              <w:t xml:space="preserve">ЗАМЕСТИТЕЛЬ ДИРЕКТОРА ПО </w:t>
            </w:r>
            <w:r>
              <w:rPr>
                <w:b/>
              </w:rPr>
              <w:t>ВОСПИТАТЕЛЬНОЙ</w:t>
            </w:r>
            <w:r w:rsidRPr="00595E6E">
              <w:rPr>
                <w:b/>
              </w:rPr>
              <w:t xml:space="preserve"> РАБОТЕ</w:t>
            </w:r>
          </w:p>
        </w:tc>
      </w:tr>
      <w:tr w:rsidR="00D96505" w:rsidTr="00A53281">
        <w:trPr>
          <w:trHeight w:val="318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C3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79306A" w:rsidRDefault="00D96505" w:rsidP="000609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D96505" w:rsidTr="00A53281">
        <w:trPr>
          <w:trHeight w:val="373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D96505" w:rsidTr="00A53281">
        <w:trPr>
          <w:trHeight w:val="318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6163C4" w:rsidRDefault="006163C4" w:rsidP="00F6610A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ТРЯСЦ</w:t>
            </w:r>
            <w:r w:rsidR="00583AB9">
              <w:rPr>
                <w:b/>
                <w:sz w:val="32"/>
                <w:szCs w:val="32"/>
              </w:rPr>
              <w:t>Ы</w:t>
            </w:r>
            <w:r>
              <w:rPr>
                <w:b/>
                <w:sz w:val="32"/>
                <w:szCs w:val="32"/>
              </w:rPr>
              <w:t>НА  ТАТЬЯНА  ВЛАДИМИРОВНА</w:t>
            </w:r>
            <w:r w:rsidRPr="006163C4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D96505" w:rsidTr="00A53281">
        <w:trPr>
          <w:trHeight w:val="390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D96505" w:rsidRDefault="00D9650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D96505" w:rsidP="007930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5E6E">
              <w:rPr>
                <w:b/>
                <w:sz w:val="28"/>
                <w:szCs w:val="28"/>
              </w:rPr>
              <w:t>ГЛАВНЫЙ БУХГАЛТЕР</w:t>
            </w:r>
          </w:p>
        </w:tc>
      </w:tr>
      <w:tr w:rsidR="00D96505" w:rsidTr="00A53281">
        <w:trPr>
          <w:trHeight w:val="304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Default="00D96505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05" w:rsidRPr="00595E6E" w:rsidRDefault="00BA142D" w:rsidP="00595E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D445D5" w:rsidTr="007C282D">
        <w:trPr>
          <w:trHeight w:val="304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595E6E" w:rsidRDefault="00D445D5" w:rsidP="00595E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445D5" w:rsidTr="007E33FB">
        <w:trPr>
          <w:trHeight w:val="373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Default="00D445D5" w:rsidP="00D445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заместителя директора по безопасности</w:t>
            </w:r>
          </w:p>
        </w:tc>
      </w:tr>
      <w:tr w:rsidR="00D445D5" w:rsidRPr="006163C4" w:rsidTr="007E33FB">
        <w:trPr>
          <w:trHeight w:val="318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6163C4" w:rsidRDefault="00D445D5" w:rsidP="007E33FB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ГОСЬКОВ ДАНИЛ МИХАЙЛОВИЧ</w:t>
            </w:r>
          </w:p>
        </w:tc>
      </w:tr>
      <w:tr w:rsidR="00D445D5" w:rsidRPr="00595E6E" w:rsidTr="007E33FB">
        <w:trPr>
          <w:trHeight w:val="390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595E6E" w:rsidRDefault="00D445D5" w:rsidP="007E33F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5E6E">
              <w:rPr>
                <w:b/>
              </w:rPr>
              <w:t xml:space="preserve">ЗАМЕСТИТЕЛЬ ДИРЕКТОРА ПО </w:t>
            </w:r>
            <w:r>
              <w:rPr>
                <w:b/>
              </w:rPr>
              <w:t>БЕЗОПАСНОСТИ</w:t>
            </w:r>
          </w:p>
        </w:tc>
      </w:tr>
      <w:tr w:rsidR="00D445D5" w:rsidRPr="00595E6E" w:rsidTr="007E33FB">
        <w:trPr>
          <w:trHeight w:val="304"/>
        </w:trPr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директора по безопасности (руб.)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595E6E" w:rsidRDefault="00D445D5" w:rsidP="007E33F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D445D5" w:rsidRPr="00595E6E" w:rsidTr="007E33FB">
        <w:trPr>
          <w:trHeight w:val="304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595E6E" w:rsidRDefault="00D445D5" w:rsidP="007E33F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445D5" w:rsidTr="007E33FB">
        <w:trPr>
          <w:trHeight w:val="373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заместителя директора по административно-хозяйственной части</w:t>
            </w:r>
          </w:p>
        </w:tc>
      </w:tr>
      <w:tr w:rsidR="00D445D5" w:rsidRPr="006163C4" w:rsidTr="007E33FB">
        <w:trPr>
          <w:trHeight w:val="318"/>
        </w:trPr>
        <w:tc>
          <w:tcPr>
            <w:tcW w:w="10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6163C4" w:rsidRDefault="00D445D5" w:rsidP="007E33FB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БУНЬКОВ ВЛАДИМИР АНАТОЛЬЕВИЧ</w:t>
            </w:r>
          </w:p>
        </w:tc>
      </w:tr>
      <w:tr w:rsidR="00D445D5" w:rsidRPr="00595E6E" w:rsidTr="00D445D5">
        <w:trPr>
          <w:trHeight w:val="390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595E6E" w:rsidRDefault="00D445D5" w:rsidP="00D445D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95E6E">
              <w:rPr>
                <w:b/>
              </w:rPr>
              <w:t>ЗАМЕСТИТЕЛЬ Д</w:t>
            </w:r>
            <w:r w:rsidRPr="00D445D5">
              <w:rPr>
                <w:b/>
              </w:rPr>
              <w:t>ИРЕКТОРА ПО АДМИНИСТРАТИВНО-ХОЗЯЙСТВЕННОЙ ЧАСТИ</w:t>
            </w:r>
          </w:p>
        </w:tc>
      </w:tr>
      <w:tr w:rsidR="00D445D5" w:rsidRPr="00595E6E" w:rsidTr="00D445D5">
        <w:trPr>
          <w:trHeight w:val="304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Default="00D445D5" w:rsidP="007E3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директора по административно-хозяйственной части  (руб.)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D5" w:rsidRPr="00595E6E" w:rsidRDefault="00D445D5" w:rsidP="007E33F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</w:tbl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D96505" w:rsidRDefault="00D96505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D96505" w:rsidRDefault="00D96505" w:rsidP="000743C3">
      <w:pPr>
        <w:autoSpaceDE w:val="0"/>
        <w:autoSpaceDN w:val="0"/>
        <w:adjustRightInd w:val="0"/>
        <w:rPr>
          <w:sz w:val="28"/>
          <w:szCs w:val="28"/>
        </w:rPr>
      </w:pPr>
    </w:p>
    <w:sectPr w:rsidR="00D96505" w:rsidSect="00A53281">
      <w:pgSz w:w="11906" w:h="16838"/>
      <w:pgMar w:top="851" w:right="567" w:bottom="567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57F" w:rsidRDefault="0092257F">
      <w:r>
        <w:separator/>
      </w:r>
    </w:p>
  </w:endnote>
  <w:endnote w:type="continuationSeparator" w:id="0">
    <w:p w:rsidR="0092257F" w:rsidRDefault="0092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57F" w:rsidRDefault="0092257F">
      <w:r>
        <w:separator/>
      </w:r>
    </w:p>
  </w:footnote>
  <w:footnote w:type="continuationSeparator" w:id="0">
    <w:p w:rsidR="0092257F" w:rsidRDefault="00922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743C3"/>
    <w:rsid w:val="00001A15"/>
    <w:rsid w:val="00060986"/>
    <w:rsid w:val="000743C3"/>
    <w:rsid w:val="000C6613"/>
    <w:rsid w:val="00115BEC"/>
    <w:rsid w:val="001465F1"/>
    <w:rsid w:val="001D3434"/>
    <w:rsid w:val="001E5738"/>
    <w:rsid w:val="00237E95"/>
    <w:rsid w:val="00243B8E"/>
    <w:rsid w:val="00311BFF"/>
    <w:rsid w:val="00321952"/>
    <w:rsid w:val="003278F9"/>
    <w:rsid w:val="003C3CEF"/>
    <w:rsid w:val="004B7E4F"/>
    <w:rsid w:val="0055523B"/>
    <w:rsid w:val="00583AB9"/>
    <w:rsid w:val="005840AC"/>
    <w:rsid w:val="00595E6E"/>
    <w:rsid w:val="00596CA6"/>
    <w:rsid w:val="005A119E"/>
    <w:rsid w:val="005A5588"/>
    <w:rsid w:val="005F393C"/>
    <w:rsid w:val="006163C4"/>
    <w:rsid w:val="0064643A"/>
    <w:rsid w:val="006663B4"/>
    <w:rsid w:val="00675DCB"/>
    <w:rsid w:val="006E70F2"/>
    <w:rsid w:val="00707372"/>
    <w:rsid w:val="00721AD2"/>
    <w:rsid w:val="00786FCD"/>
    <w:rsid w:val="0079306A"/>
    <w:rsid w:val="007A5A42"/>
    <w:rsid w:val="007B3F6C"/>
    <w:rsid w:val="008511C9"/>
    <w:rsid w:val="00851BB3"/>
    <w:rsid w:val="0086429F"/>
    <w:rsid w:val="00880740"/>
    <w:rsid w:val="00904BC2"/>
    <w:rsid w:val="0090793C"/>
    <w:rsid w:val="00916273"/>
    <w:rsid w:val="0092257F"/>
    <w:rsid w:val="00955740"/>
    <w:rsid w:val="00982ADB"/>
    <w:rsid w:val="009C494E"/>
    <w:rsid w:val="009E61A2"/>
    <w:rsid w:val="009F6725"/>
    <w:rsid w:val="00A53281"/>
    <w:rsid w:val="00B07068"/>
    <w:rsid w:val="00B66189"/>
    <w:rsid w:val="00BA142D"/>
    <w:rsid w:val="00BA3B1A"/>
    <w:rsid w:val="00C01959"/>
    <w:rsid w:val="00C33EDB"/>
    <w:rsid w:val="00C340F4"/>
    <w:rsid w:val="00C47C21"/>
    <w:rsid w:val="00C7316F"/>
    <w:rsid w:val="00CD046F"/>
    <w:rsid w:val="00D34C17"/>
    <w:rsid w:val="00D445D5"/>
    <w:rsid w:val="00D96505"/>
    <w:rsid w:val="00EA1500"/>
    <w:rsid w:val="00EB3A46"/>
    <w:rsid w:val="00F26920"/>
    <w:rsid w:val="00F6610A"/>
    <w:rsid w:val="00F77499"/>
    <w:rsid w:val="00F85465"/>
    <w:rsid w:val="00FB0391"/>
    <w:rsid w:val="00FC37EA"/>
    <w:rsid w:val="00FD1F92"/>
    <w:rsid w:val="00FD6187"/>
    <w:rsid w:val="00FE1FD9"/>
    <w:rsid w:val="00FE22C6"/>
    <w:rsid w:val="00FF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A119E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EB3A46"/>
    <w:rPr>
      <w:rFonts w:cs="Times New Roman"/>
    </w:rPr>
  </w:style>
  <w:style w:type="paragraph" w:styleId="a8">
    <w:name w:val="footer"/>
    <w:basedOn w:val="a"/>
    <w:link w:val="a9"/>
    <w:uiPriority w:val="99"/>
    <w:rsid w:val="00595E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47C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2556</Characters>
  <Application>Microsoft Office Word</Application>
  <DocSecurity>0</DocSecurity>
  <Lines>21</Lines>
  <Paragraphs>5</Paragraphs>
  <ScaleCrop>false</ScaleCrop>
  <Company>Администрация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2017-04-17T04:47:00Z</cp:lastPrinted>
  <dcterms:created xsi:type="dcterms:W3CDTF">2021-05-13T05:48:00Z</dcterms:created>
  <dcterms:modified xsi:type="dcterms:W3CDTF">2021-05-13T05:48:00Z</dcterms:modified>
</cp:coreProperties>
</file>