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113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1012"/>
        <w:gridCol w:w="3953"/>
      </w:tblGrid>
      <w:tr w:rsidR="00055FA0" w:rsidRPr="00055FA0" w:rsidTr="0096451D">
        <w:trPr>
          <w:trHeight w:val="2850"/>
        </w:trPr>
        <w:tc>
          <w:tcPr>
            <w:tcW w:w="4674" w:type="dxa"/>
          </w:tcPr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Министерство образования и молодежной политики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Свердловской области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Государственное бюджетное учреждение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Свердловской области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b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b/>
                <w:sz w:val="18"/>
                <w:szCs w:val="18"/>
              </w:rPr>
              <w:t xml:space="preserve">«Центр психолого-педагогической, медицинской 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b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b/>
                <w:sz w:val="18"/>
                <w:szCs w:val="18"/>
              </w:rPr>
              <w:t>и социальной помощи «Ладо»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b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b/>
                <w:sz w:val="18"/>
                <w:szCs w:val="18"/>
              </w:rPr>
              <w:t>(ГБУ СО «ЦППМСП «Ладо»)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0"/>
                <w:szCs w:val="10"/>
              </w:rPr>
            </w:pP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ул. Машиностроителей, д.8 , г. Екатеринбург,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Свердловская область, 620039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Тел/факс 8(343)338-77-48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noProof/>
                <w:color w:val="0563C1" w:themeColor="hyperlink"/>
                <w:sz w:val="18"/>
                <w:szCs w:val="18"/>
                <w:u w:val="single"/>
              </w:rPr>
            </w:pPr>
            <w:r w:rsidRPr="00055FA0">
              <w:rPr>
                <w:rFonts w:ascii="Liberation Serif" w:eastAsia="Calibri" w:hAnsi="Liberation Serif"/>
                <w:sz w:val="18"/>
                <w:szCs w:val="18"/>
                <w:lang w:val="en-US"/>
              </w:rPr>
              <w:t>e</w:t>
            </w: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>-</w:t>
            </w:r>
            <w:r w:rsidRPr="00055FA0">
              <w:rPr>
                <w:rFonts w:ascii="Liberation Serif" w:eastAsia="Calibri" w:hAnsi="Liberation Serif"/>
                <w:sz w:val="18"/>
                <w:szCs w:val="18"/>
                <w:lang w:val="en-US"/>
              </w:rPr>
              <w:t>mail</w:t>
            </w:r>
            <w:r w:rsidRPr="00055FA0">
              <w:rPr>
                <w:rFonts w:ascii="Liberation Serif" w:eastAsia="Calibri" w:hAnsi="Liberation Serif"/>
                <w:sz w:val="18"/>
                <w:szCs w:val="18"/>
              </w:rPr>
              <w:t xml:space="preserve">: </w:t>
            </w:r>
            <w:hyperlink r:id="rId6" w:history="1">
              <w:r w:rsidRPr="00055FA0">
                <w:rPr>
                  <w:rFonts w:ascii="Liberation Serif" w:hAnsi="Liberation Serif"/>
                  <w:color w:val="0563C1" w:themeColor="hyperlink"/>
                  <w:sz w:val="18"/>
                  <w:u w:val="single"/>
                  <w:lang w:val="en-US"/>
                </w:rPr>
                <w:t>ladoekb</w:t>
              </w:r>
              <w:r w:rsidRPr="00055FA0">
                <w:rPr>
                  <w:rFonts w:ascii="Liberation Serif" w:hAnsi="Liberation Serif"/>
                  <w:color w:val="0563C1" w:themeColor="hyperlink"/>
                  <w:sz w:val="18"/>
                  <w:u w:val="single"/>
                </w:rPr>
                <w:t>@</w:t>
              </w:r>
              <w:r w:rsidRPr="00055FA0">
                <w:rPr>
                  <w:rFonts w:ascii="Liberation Serif" w:hAnsi="Liberation Serif"/>
                  <w:color w:val="0563C1" w:themeColor="hyperlink"/>
                  <w:sz w:val="18"/>
                  <w:u w:val="single"/>
                  <w:lang w:val="en-US"/>
                </w:rPr>
                <w:t>mail</w:t>
              </w:r>
              <w:r w:rsidRPr="00055FA0">
                <w:rPr>
                  <w:rFonts w:ascii="Liberation Serif" w:hAnsi="Liberation Serif"/>
                  <w:color w:val="0563C1" w:themeColor="hyperlink"/>
                  <w:sz w:val="18"/>
                  <w:u w:val="single"/>
                </w:rPr>
                <w:t>.</w:t>
              </w:r>
              <w:r w:rsidRPr="00055FA0">
                <w:rPr>
                  <w:rFonts w:ascii="Liberation Serif" w:hAnsi="Liberation Serif"/>
                  <w:color w:val="0563C1" w:themeColor="hyperlink"/>
                  <w:sz w:val="18"/>
                  <w:u w:val="single"/>
                  <w:lang w:val="en-US"/>
                </w:rPr>
                <w:t>ru</w:t>
              </w:r>
            </w:hyperlink>
            <w:r w:rsidRPr="00055FA0">
              <w:t xml:space="preserve"> 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noProof/>
                <w:color w:val="0000FF"/>
                <w:sz w:val="18"/>
                <w:szCs w:val="18"/>
                <w:u w:val="single"/>
              </w:rPr>
            </w:pPr>
            <w:r w:rsidRPr="00055FA0">
              <w:rPr>
                <w:rFonts w:ascii="Liberation Serif" w:hAnsi="Liberation Serif"/>
                <w:color w:val="0563C1" w:themeColor="hyperlink"/>
                <w:sz w:val="18"/>
                <w:szCs w:val="18"/>
                <w:u w:val="single"/>
              </w:rPr>
              <w:t>http://centerlado.ru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noProof/>
                <w:color w:val="0000FF"/>
                <w:sz w:val="10"/>
                <w:szCs w:val="10"/>
                <w:u w:val="single"/>
              </w:rPr>
            </w:pP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noProof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noProof/>
                <w:sz w:val="18"/>
                <w:szCs w:val="18"/>
              </w:rPr>
              <w:t>ОКПО 75004487, ОГРН 1046601622429</w:t>
            </w: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noProof/>
                <w:sz w:val="18"/>
                <w:szCs w:val="18"/>
              </w:rPr>
            </w:pPr>
            <w:r w:rsidRPr="00055FA0">
              <w:rPr>
                <w:rFonts w:ascii="Liberation Serif" w:eastAsia="Calibri" w:hAnsi="Liberation Serif"/>
                <w:noProof/>
                <w:sz w:val="18"/>
                <w:szCs w:val="18"/>
              </w:rPr>
              <w:t>ИНН/КПП 6626014530/667901001</w:t>
            </w:r>
          </w:p>
          <w:tbl>
            <w:tblPr>
              <w:tblStyle w:val="1"/>
              <w:tblW w:w="4330" w:type="dxa"/>
              <w:tblInd w:w="1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0"/>
            </w:tblGrid>
            <w:tr w:rsidR="00055FA0" w:rsidRPr="00055FA0" w:rsidTr="0096451D">
              <w:trPr>
                <w:trHeight w:val="271"/>
              </w:trPr>
              <w:tc>
                <w:tcPr>
                  <w:tcW w:w="4330" w:type="dxa"/>
                </w:tcPr>
                <w:p w:rsidR="00055FA0" w:rsidRPr="00055FA0" w:rsidRDefault="00055FA0" w:rsidP="00E46851">
                  <w:pPr>
                    <w:framePr w:hSpace="180" w:wrap="around" w:vAnchor="text" w:hAnchor="margin" w:y="113"/>
                    <w:suppressOverlap/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u w:val="single"/>
                      <w:lang w:eastAsia="ru-RU"/>
                    </w:rPr>
                  </w:pPr>
                  <w:r w:rsidRPr="00055FA0"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  <w:t>_____________</w:t>
                  </w:r>
                  <w:r w:rsidR="00E46851"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  <w:t>______</w:t>
                  </w:r>
                  <w:r w:rsidRPr="00055FA0"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  <w:t>№ ____</w:t>
                  </w:r>
                  <w:r w:rsidR="00E46851"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  <w:t>________</w:t>
                  </w:r>
                  <w:r w:rsidRPr="00055FA0"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  <w:t>_____</w:t>
                  </w:r>
                </w:p>
              </w:tc>
            </w:tr>
            <w:tr w:rsidR="00055FA0" w:rsidRPr="00055FA0" w:rsidTr="0096451D">
              <w:trPr>
                <w:trHeight w:val="258"/>
              </w:trPr>
              <w:tc>
                <w:tcPr>
                  <w:tcW w:w="4330" w:type="dxa"/>
                </w:tcPr>
                <w:p w:rsidR="00055FA0" w:rsidRDefault="00055FA0" w:rsidP="00E46851">
                  <w:pPr>
                    <w:framePr w:hSpace="180" w:wrap="around" w:vAnchor="text" w:hAnchor="margin" w:y="113"/>
                    <w:suppressOverlap/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</w:pPr>
                  <w:r w:rsidRPr="00055FA0"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  <w:t>На №______________от__________________</w:t>
                  </w:r>
                </w:p>
                <w:p w:rsidR="00E46851" w:rsidRPr="00055FA0" w:rsidRDefault="00E46851" w:rsidP="00E46851">
                  <w:pPr>
                    <w:framePr w:hSpace="180" w:wrap="around" w:vAnchor="text" w:hAnchor="margin" w:y="113"/>
                    <w:suppressOverlap/>
                    <w:rPr>
                      <w:rFonts w:ascii="Liberation Serif" w:eastAsia="Calibri" w:hAnsi="Liberation Serif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5FA0" w:rsidRPr="00055FA0" w:rsidRDefault="00055FA0" w:rsidP="00055FA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012" w:type="dxa"/>
          </w:tcPr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  <w:p w:rsidR="00055FA0" w:rsidRPr="00055FA0" w:rsidRDefault="00055FA0" w:rsidP="00055FA0">
            <w:pPr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3953" w:type="dxa"/>
          </w:tcPr>
          <w:p w:rsidR="00E46851" w:rsidRPr="00E46851" w:rsidRDefault="00E46851" w:rsidP="00E46851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 w:rsidRPr="00E46851">
              <w:rPr>
                <w:rFonts w:ascii="Liberation Serif" w:eastAsia="Calibri" w:hAnsi="Liberation Serif"/>
                <w:sz w:val="28"/>
                <w:szCs w:val="28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E46851" w:rsidRPr="00E46851" w:rsidRDefault="00E46851" w:rsidP="00E46851">
            <w:pPr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E46851" w:rsidRPr="00E46851" w:rsidRDefault="00E46851" w:rsidP="00E46851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 w:rsidRPr="00E46851">
              <w:rPr>
                <w:rFonts w:ascii="Liberation Serif" w:eastAsia="Calibri" w:hAnsi="Liberation Serif"/>
                <w:sz w:val="28"/>
                <w:szCs w:val="28"/>
              </w:rPr>
              <w:t xml:space="preserve">Руководителям подведомственных образовательных организаций </w:t>
            </w:r>
          </w:p>
          <w:p w:rsidR="00055FA0" w:rsidRPr="009402A5" w:rsidRDefault="00E46851" w:rsidP="00E46851">
            <w:pPr>
              <w:rPr>
                <w:rFonts w:ascii="Liberation Serif" w:eastAsia="Calibri" w:hAnsi="Liberation Serif"/>
                <w:sz w:val="20"/>
                <w:szCs w:val="18"/>
              </w:rPr>
            </w:pPr>
            <w:r w:rsidRPr="00E46851">
              <w:rPr>
                <w:rFonts w:ascii="Liberation Serif" w:eastAsia="Calibri" w:hAnsi="Liberation Serif"/>
                <w:sz w:val="28"/>
                <w:szCs w:val="28"/>
              </w:rPr>
              <w:t>(по списку)</w:t>
            </w:r>
          </w:p>
        </w:tc>
      </w:tr>
    </w:tbl>
    <w:p w:rsidR="00E46851" w:rsidRDefault="00E46851" w:rsidP="00E46851">
      <w:pPr>
        <w:spacing w:after="0"/>
        <w:rPr>
          <w:rFonts w:ascii="Times New Roman" w:hAnsi="Times New Roman" w:cs="Times New Roman"/>
          <w:sz w:val="28"/>
        </w:rPr>
      </w:pPr>
      <w:r w:rsidRPr="00E46851">
        <w:rPr>
          <w:rFonts w:ascii="Times New Roman" w:hAnsi="Times New Roman" w:cs="Times New Roman"/>
          <w:sz w:val="28"/>
        </w:rPr>
        <w:t xml:space="preserve">О проведении </w:t>
      </w:r>
      <w:proofErr w:type="gramStart"/>
      <w:r w:rsidRPr="00E46851">
        <w:rPr>
          <w:rFonts w:ascii="Times New Roman" w:hAnsi="Times New Roman" w:cs="Times New Roman"/>
          <w:sz w:val="28"/>
        </w:rPr>
        <w:t>профилактических</w:t>
      </w:r>
      <w:proofErr w:type="gramEnd"/>
    </w:p>
    <w:p w:rsidR="00E46851" w:rsidRPr="00E46851" w:rsidRDefault="00E46851" w:rsidP="00E46851">
      <w:pPr>
        <w:spacing w:after="0"/>
        <w:rPr>
          <w:rFonts w:ascii="Times New Roman" w:hAnsi="Times New Roman" w:cs="Times New Roman"/>
          <w:sz w:val="28"/>
        </w:rPr>
      </w:pPr>
      <w:r w:rsidRPr="00E46851">
        <w:rPr>
          <w:rFonts w:ascii="Times New Roman" w:hAnsi="Times New Roman" w:cs="Times New Roman"/>
          <w:sz w:val="28"/>
        </w:rPr>
        <w:t>мероприятий по профилактике ПДД</w:t>
      </w:r>
    </w:p>
    <w:p w:rsidR="00E46851" w:rsidRDefault="00E46851" w:rsidP="00E46851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E46851" w:rsidRDefault="00E46851" w:rsidP="00E46851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E46851" w:rsidRPr="00E46851" w:rsidRDefault="00E46851" w:rsidP="00E46851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E46851">
        <w:rPr>
          <w:rFonts w:ascii="Liberation Serif" w:eastAsia="Calibri" w:hAnsi="Liberation Serif" w:cs="Times New Roman"/>
          <w:sz w:val="28"/>
          <w:szCs w:val="28"/>
        </w:rPr>
        <w:t>Уваж</w:t>
      </w:r>
      <w:bookmarkStart w:id="0" w:name="_GoBack"/>
      <w:bookmarkEnd w:id="0"/>
      <w:r w:rsidRPr="00E46851">
        <w:rPr>
          <w:rFonts w:ascii="Liberation Serif" w:eastAsia="Calibri" w:hAnsi="Liberation Serif" w:cs="Times New Roman"/>
          <w:sz w:val="28"/>
          <w:szCs w:val="28"/>
        </w:rPr>
        <w:t>аемые руководители!</w:t>
      </w:r>
    </w:p>
    <w:p w:rsidR="00E46851" w:rsidRPr="00E46851" w:rsidRDefault="00E46851" w:rsidP="00E46851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46851" w:rsidRPr="00E46851" w:rsidRDefault="00E46851" w:rsidP="00E4685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46851">
        <w:rPr>
          <w:rFonts w:ascii="Liberation Serif" w:eastAsia="Calibri" w:hAnsi="Liberation Serif" w:cs="Times New Roman"/>
          <w:sz w:val="28"/>
          <w:szCs w:val="28"/>
        </w:rPr>
        <w:t>В преддверии летней оздоровительной кампании в рамках взаимодействия органам внутренних дел по поручению Министерства образования и молодежной политики просим совместно с Общественными советами при территориальных органах внутренних дел Ваших муниципальных образований организовать профилактические мероприятия по профилактике детского дорожно-транспортного травматизма и нарушений правил дорожного движения.</w:t>
      </w:r>
    </w:p>
    <w:p w:rsidR="00E46851" w:rsidRPr="00E46851" w:rsidRDefault="00E46851" w:rsidP="00E4685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46851">
        <w:rPr>
          <w:rFonts w:ascii="Liberation Serif" w:eastAsia="Calibri" w:hAnsi="Liberation Serif" w:cs="Times New Roman"/>
          <w:sz w:val="28"/>
          <w:szCs w:val="28"/>
        </w:rPr>
        <w:t>Общественными советами могут быть организованы посещения образовательных организаций, особенно в период летних городских лагерей, с проведением бесед и лекций, викторин, демонстрацией специальных фильмов, раздач буклетов, плакатов и памяток, и иных форм, которые будут способствовать повышению культуры поведения детей и подростков на улицах и дорогах.</w:t>
      </w:r>
    </w:p>
    <w:p w:rsidR="00E46851" w:rsidRPr="00E46851" w:rsidRDefault="00E46851" w:rsidP="00E4685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46851">
        <w:rPr>
          <w:rFonts w:ascii="Liberation Serif" w:eastAsia="Calibri" w:hAnsi="Liberation Serif" w:cs="Times New Roman"/>
          <w:sz w:val="28"/>
          <w:szCs w:val="28"/>
        </w:rPr>
        <w:t>Направляем Вам материалы, наработанные Общественным советом при ГУ МВД России по Свердловской области, для организации и использования в работе с обучающимися и их родителями.</w:t>
      </w:r>
    </w:p>
    <w:p w:rsidR="00E46851" w:rsidRPr="00E46851" w:rsidRDefault="00E46851" w:rsidP="00E4685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46851">
        <w:rPr>
          <w:rFonts w:ascii="Liberation Serif" w:eastAsia="Calibri" w:hAnsi="Liberation Serif" w:cs="Times New Roman"/>
          <w:sz w:val="28"/>
          <w:szCs w:val="28"/>
        </w:rPr>
        <w:t xml:space="preserve">С материалами можно ознакомиться по ссылке: </w:t>
      </w:r>
      <w:hyperlink r:id="rId7" w:history="1">
        <w:r w:rsidRPr="00E46851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https://66.xn--b1aew.xn--p1ai/</w:t>
        </w:r>
        <w:proofErr w:type="spellStart"/>
        <w:r w:rsidRPr="00E46851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folder</w:t>
        </w:r>
        <w:proofErr w:type="spellEnd"/>
        <w:r w:rsidRPr="00E46851">
          <w:rPr>
            <w:rFonts w:ascii="Liberation Serif" w:eastAsia="Calibri" w:hAnsi="Liberation Serif" w:cs="Times New Roman"/>
            <w:color w:val="0563C1"/>
            <w:sz w:val="28"/>
            <w:szCs w:val="28"/>
            <w:u w:val="single"/>
          </w:rPr>
          <w:t>/17043360</w:t>
        </w:r>
      </w:hyperlink>
      <w:r w:rsidRPr="00E46851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E46851" w:rsidRPr="00E46851" w:rsidRDefault="00E46851" w:rsidP="00E4685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46851">
        <w:rPr>
          <w:rFonts w:ascii="Liberation Serif" w:eastAsia="Calibri" w:hAnsi="Liberation Serif" w:cs="Times New Roman"/>
          <w:sz w:val="28"/>
          <w:szCs w:val="28"/>
        </w:rPr>
        <w:t>Просим разметить полученные материалы в информационно-телекоммуникационной сети Интернет на официальных сайтах образовательной организации.</w:t>
      </w:r>
    </w:p>
    <w:p w:rsidR="00EC1778" w:rsidRPr="00E46851" w:rsidRDefault="00EC1778" w:rsidP="009A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851" w:rsidRPr="00E46851" w:rsidRDefault="00E46851" w:rsidP="009A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CBB" w:rsidRPr="00E46851" w:rsidRDefault="00EC1778" w:rsidP="009A64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5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И.В. Пестова </w:t>
      </w:r>
    </w:p>
    <w:sectPr w:rsidR="00FC0CBB" w:rsidRPr="00E4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5E84"/>
    <w:multiLevelType w:val="hybridMultilevel"/>
    <w:tmpl w:val="62D88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90"/>
    <w:rsid w:val="000053BD"/>
    <w:rsid w:val="00055288"/>
    <w:rsid w:val="00055FA0"/>
    <w:rsid w:val="00063615"/>
    <w:rsid w:val="000812F5"/>
    <w:rsid w:val="000D35A0"/>
    <w:rsid w:val="00152DAA"/>
    <w:rsid w:val="001605B1"/>
    <w:rsid w:val="00166960"/>
    <w:rsid w:val="00173FF2"/>
    <w:rsid w:val="00180F10"/>
    <w:rsid w:val="002373BB"/>
    <w:rsid w:val="00240ED8"/>
    <w:rsid w:val="00246211"/>
    <w:rsid w:val="002B7E39"/>
    <w:rsid w:val="003234F7"/>
    <w:rsid w:val="004A5BE9"/>
    <w:rsid w:val="004C6858"/>
    <w:rsid w:val="004C6A35"/>
    <w:rsid w:val="004D3387"/>
    <w:rsid w:val="004F2ECB"/>
    <w:rsid w:val="005B5C4B"/>
    <w:rsid w:val="005E4DEE"/>
    <w:rsid w:val="00662FF2"/>
    <w:rsid w:val="00684FBE"/>
    <w:rsid w:val="006F4146"/>
    <w:rsid w:val="00723A97"/>
    <w:rsid w:val="007730F4"/>
    <w:rsid w:val="007979E7"/>
    <w:rsid w:val="007C5AEB"/>
    <w:rsid w:val="0080319F"/>
    <w:rsid w:val="008142A1"/>
    <w:rsid w:val="0083397D"/>
    <w:rsid w:val="008A0828"/>
    <w:rsid w:val="00901030"/>
    <w:rsid w:val="009402A5"/>
    <w:rsid w:val="009701D2"/>
    <w:rsid w:val="00996C1E"/>
    <w:rsid w:val="009A641B"/>
    <w:rsid w:val="00A54836"/>
    <w:rsid w:val="00A9190A"/>
    <w:rsid w:val="00A94123"/>
    <w:rsid w:val="00AA3090"/>
    <w:rsid w:val="00AF49DD"/>
    <w:rsid w:val="00B421F0"/>
    <w:rsid w:val="00BC0FC2"/>
    <w:rsid w:val="00BC3697"/>
    <w:rsid w:val="00BD5F7C"/>
    <w:rsid w:val="00BE1B8D"/>
    <w:rsid w:val="00BE4F4B"/>
    <w:rsid w:val="00C44099"/>
    <w:rsid w:val="00C530A4"/>
    <w:rsid w:val="00C77E16"/>
    <w:rsid w:val="00C9348D"/>
    <w:rsid w:val="00CA7BE6"/>
    <w:rsid w:val="00CB59D3"/>
    <w:rsid w:val="00D95E4C"/>
    <w:rsid w:val="00DD2A63"/>
    <w:rsid w:val="00E014A1"/>
    <w:rsid w:val="00E46851"/>
    <w:rsid w:val="00E51F31"/>
    <w:rsid w:val="00E54A82"/>
    <w:rsid w:val="00E80FA4"/>
    <w:rsid w:val="00E852D4"/>
    <w:rsid w:val="00EA7503"/>
    <w:rsid w:val="00EB293A"/>
    <w:rsid w:val="00EC1778"/>
    <w:rsid w:val="00ED0F5E"/>
    <w:rsid w:val="00F03B48"/>
    <w:rsid w:val="00F17F33"/>
    <w:rsid w:val="00F43AA1"/>
    <w:rsid w:val="00F54D01"/>
    <w:rsid w:val="00F85A7C"/>
    <w:rsid w:val="00FA78C4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D"/>
    <w:pPr>
      <w:ind w:left="720"/>
      <w:contextualSpacing/>
    </w:pPr>
  </w:style>
  <w:style w:type="table" w:styleId="a4">
    <w:name w:val="Table Grid"/>
    <w:basedOn w:val="a1"/>
    <w:uiPriority w:val="39"/>
    <w:rsid w:val="00F03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D338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unhideWhenUsed/>
    <w:rsid w:val="00055FA0"/>
    <w:pPr>
      <w:spacing w:after="0" w:line="240" w:lineRule="auto"/>
      <w:ind w:left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055F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979E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D"/>
    <w:pPr>
      <w:ind w:left="720"/>
      <w:contextualSpacing/>
    </w:pPr>
  </w:style>
  <w:style w:type="table" w:styleId="a4">
    <w:name w:val="Table Grid"/>
    <w:basedOn w:val="a1"/>
    <w:uiPriority w:val="39"/>
    <w:rsid w:val="00F03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D338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unhideWhenUsed/>
    <w:rsid w:val="00055FA0"/>
    <w:pPr>
      <w:spacing w:after="0" w:line="240" w:lineRule="auto"/>
      <w:ind w:left="42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055F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979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8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48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8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80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885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66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4704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1312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8494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9793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7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8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31924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9823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81610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2202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8696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83776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63205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1106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7989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50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95697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37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173705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7936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0" w:color="008CA4"/>
                                    <w:left w:val="none" w:sz="0" w:space="0" w:color="auto"/>
                                    <w:bottom w:val="none" w:sz="0" w:space="20" w:color="auto"/>
                                    <w:right w:val="none" w:sz="0" w:space="31" w:color="auto"/>
                                  </w:divBdr>
                                  <w:divsChild>
                                    <w:div w:id="2082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66.xn--b1aew.xn--p1ai/folder/17043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ek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Документовед</cp:lastModifiedBy>
  <cp:revision>2</cp:revision>
  <cp:lastPrinted>2021-05-31T08:39:00Z</cp:lastPrinted>
  <dcterms:created xsi:type="dcterms:W3CDTF">2021-05-31T08:46:00Z</dcterms:created>
  <dcterms:modified xsi:type="dcterms:W3CDTF">2021-05-31T08:46:00Z</dcterms:modified>
</cp:coreProperties>
</file>