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outlineLvl w:val="0"/>
        <w:rPr>
          <w:sz w:val="18"/>
          <w:szCs w:val="18"/>
        </w:rPr>
      </w:pPr>
      <w:r w:rsidRPr="00595E6E">
        <w:rPr>
          <w:sz w:val="18"/>
          <w:szCs w:val="18"/>
        </w:rPr>
        <w:t>Приложение № 1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к Порядку размещения в информационно-телекоммуникационной сети «Интернет» информации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595E6E">
        <w:rPr>
          <w:sz w:val="18"/>
          <w:szCs w:val="18"/>
        </w:rPr>
        <w:t>Алапаевское</w:t>
      </w:r>
      <w:proofErr w:type="spellEnd"/>
      <w:r w:rsidRPr="00595E6E">
        <w:rPr>
          <w:sz w:val="18"/>
          <w:szCs w:val="18"/>
        </w:rPr>
        <w:t xml:space="preserve"> и представления указанными лицами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данной информации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ИНФОРМАЦИЯ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о </w:t>
      </w:r>
      <w:proofErr w:type="gramStart"/>
      <w:r w:rsidRPr="00595E6E">
        <w:rPr>
          <w:b/>
          <w:sz w:val="28"/>
          <w:szCs w:val="28"/>
        </w:rPr>
        <w:t>рассчитываемой</w:t>
      </w:r>
      <w:proofErr w:type="gramEnd"/>
      <w:r w:rsidRPr="00595E6E">
        <w:rPr>
          <w:b/>
          <w:sz w:val="28"/>
          <w:szCs w:val="28"/>
        </w:rPr>
        <w:t xml:space="preserve"> за календарный год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среднемесячной заработной плате руководителей,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их заместителей, главных бухгалтеров муниципальных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учреждений и муниципальных унитарных предприятий 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95E6E">
        <w:rPr>
          <w:b/>
          <w:sz w:val="28"/>
          <w:szCs w:val="28"/>
        </w:rPr>
        <w:t>Алапаевское</w:t>
      </w:r>
      <w:proofErr w:type="spellEnd"/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595E6E">
        <w:rPr>
          <w:b/>
          <w:sz w:val="28"/>
          <w:szCs w:val="28"/>
        </w:rPr>
        <w:t xml:space="preserve"> год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2"/>
        <w:gridCol w:w="2700"/>
      </w:tblGrid>
      <w:tr w:rsidR="00D96505" w:rsidTr="00A53281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D96505" w:rsidTr="00A53281">
        <w:trPr>
          <w:trHeight w:val="304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  <w:szCs w:val="28"/>
              </w:rPr>
              <w:t>Деевская</w:t>
            </w:r>
            <w:proofErr w:type="spellEnd"/>
            <w:r w:rsidRPr="00595E6E">
              <w:rPr>
                <w:b/>
                <w:sz w:val="28"/>
                <w:szCs w:val="28"/>
              </w:rPr>
              <w:t xml:space="preserve"> средняя общеобразовательная школа» (МОУ «</w:t>
            </w:r>
            <w:proofErr w:type="spellStart"/>
            <w:r>
              <w:rPr>
                <w:b/>
                <w:sz w:val="28"/>
                <w:szCs w:val="28"/>
              </w:rPr>
              <w:t>Деевская</w:t>
            </w:r>
            <w:proofErr w:type="spellEnd"/>
            <w:r w:rsidRPr="00595E6E">
              <w:rPr>
                <w:b/>
                <w:sz w:val="28"/>
                <w:szCs w:val="28"/>
              </w:rPr>
              <w:t xml:space="preserve"> СОШ»)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D96505" w:rsidTr="00A53281">
        <w:trPr>
          <w:trHeight w:val="334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ЖОЛОБОВ АЛЕКСЕЙ АЛЕКСАНДРОВИЧ</w:t>
            </w:r>
          </w:p>
        </w:tc>
      </w:tr>
      <w:tr w:rsidR="00D96505" w:rsidTr="00A53281">
        <w:trPr>
          <w:trHeight w:val="63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ДИРЕКТОР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71 782,42</w:t>
            </w:r>
          </w:p>
        </w:tc>
      </w:tr>
      <w:tr w:rsidR="00D96505" w:rsidTr="00A53281">
        <w:trPr>
          <w:trHeight w:val="489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RPr="00595E6E" w:rsidTr="00A53281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96505" w:rsidTr="00A53281">
        <w:trPr>
          <w:trHeight w:val="63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>ЗАМЕСТИТЕЛЬ ДИРЕКТОРА ПО УЧЕБНОЙ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060986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447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Tr="00A53281">
        <w:trPr>
          <w:trHeight w:val="329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A53281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96505" w:rsidTr="00A53281">
        <w:trPr>
          <w:trHeight w:val="31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ВОСПИТАТЕЛЬНОЙ</w:t>
            </w:r>
            <w:r w:rsidRPr="00595E6E">
              <w:rPr>
                <w:b/>
              </w:rPr>
              <w:t xml:space="preserve">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79306A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373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ПОБИЯНСКАЯ</w:t>
            </w:r>
            <w:r w:rsidRPr="00595E6E">
              <w:rPr>
                <w:b/>
                <w:sz w:val="28"/>
                <w:szCs w:val="28"/>
              </w:rPr>
              <w:t xml:space="preserve"> СВЕТЛАНА АЛЕКСАНДРОВНА</w:t>
            </w:r>
          </w:p>
        </w:tc>
      </w:tr>
      <w:tr w:rsidR="00D96505" w:rsidTr="00A53281">
        <w:trPr>
          <w:trHeight w:val="390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7930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D96505" w:rsidTr="00A53281">
        <w:trPr>
          <w:trHeight w:val="304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33 846,12</w:t>
            </w:r>
          </w:p>
        </w:tc>
      </w:tr>
    </w:tbl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96505" w:rsidRDefault="00D96505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D96505" w:rsidSect="00A53281">
      <w:pgSz w:w="11906" w:h="16838"/>
      <w:pgMar w:top="851" w:right="567" w:bottom="567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25" w:rsidRDefault="009F6725">
      <w:r>
        <w:separator/>
      </w:r>
    </w:p>
  </w:endnote>
  <w:endnote w:type="continuationSeparator" w:id="0">
    <w:p w:rsidR="009F6725" w:rsidRDefault="009F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25" w:rsidRDefault="009F6725">
      <w:r>
        <w:separator/>
      </w:r>
    </w:p>
  </w:footnote>
  <w:footnote w:type="continuationSeparator" w:id="0">
    <w:p w:rsidR="009F6725" w:rsidRDefault="009F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43C3"/>
    <w:rsid w:val="00001A15"/>
    <w:rsid w:val="00060986"/>
    <w:rsid w:val="000743C3"/>
    <w:rsid w:val="00115BEC"/>
    <w:rsid w:val="001465F1"/>
    <w:rsid w:val="00237E95"/>
    <w:rsid w:val="00243B8E"/>
    <w:rsid w:val="00321952"/>
    <w:rsid w:val="003278F9"/>
    <w:rsid w:val="003C3CEF"/>
    <w:rsid w:val="004B7E4F"/>
    <w:rsid w:val="0055523B"/>
    <w:rsid w:val="005840AC"/>
    <w:rsid w:val="00595E6E"/>
    <w:rsid w:val="005A119E"/>
    <w:rsid w:val="005A5588"/>
    <w:rsid w:val="0064643A"/>
    <w:rsid w:val="006663B4"/>
    <w:rsid w:val="00675DCB"/>
    <w:rsid w:val="00707372"/>
    <w:rsid w:val="00721AD2"/>
    <w:rsid w:val="00786FCD"/>
    <w:rsid w:val="0079306A"/>
    <w:rsid w:val="007A5A42"/>
    <w:rsid w:val="007B3F6C"/>
    <w:rsid w:val="00904BC2"/>
    <w:rsid w:val="00955740"/>
    <w:rsid w:val="009E61A2"/>
    <w:rsid w:val="009F6725"/>
    <w:rsid w:val="00A53281"/>
    <w:rsid w:val="00B07068"/>
    <w:rsid w:val="00B66189"/>
    <w:rsid w:val="00BA3B1A"/>
    <w:rsid w:val="00C01959"/>
    <w:rsid w:val="00C33EDB"/>
    <w:rsid w:val="00C340F4"/>
    <w:rsid w:val="00C47C21"/>
    <w:rsid w:val="00D96505"/>
    <w:rsid w:val="00EA1500"/>
    <w:rsid w:val="00EB3A46"/>
    <w:rsid w:val="00F26920"/>
    <w:rsid w:val="00F6610A"/>
    <w:rsid w:val="00F85465"/>
    <w:rsid w:val="00FC37EA"/>
    <w:rsid w:val="00F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119E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B3A46"/>
    <w:rPr>
      <w:rFonts w:cs="Times New Roman"/>
    </w:rPr>
  </w:style>
  <w:style w:type="paragraph" w:styleId="a8">
    <w:name w:val="footer"/>
    <w:basedOn w:val="a"/>
    <w:link w:val="a9"/>
    <w:uiPriority w:val="99"/>
    <w:rsid w:val="00595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7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2017-04-17T04:47:00Z</cp:lastPrinted>
  <dcterms:created xsi:type="dcterms:W3CDTF">2018-05-16T03:23:00Z</dcterms:created>
  <dcterms:modified xsi:type="dcterms:W3CDTF">2018-05-16T03:23:00Z</dcterms:modified>
</cp:coreProperties>
</file>