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36" w:rsidRPr="00352436" w:rsidRDefault="001077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Демонстрационные материалы ВПР</w:t>
      </w:r>
    </w:p>
    <w:p w:rsidR="0010770C" w:rsidRPr="00352436" w:rsidRDefault="00352436" w:rsidP="00352436">
      <w:pPr>
        <w:rPr>
          <w:lang w:val="en-US"/>
        </w:rPr>
      </w:pPr>
      <w:hyperlink r:id="rId4" w:history="1">
        <w:r w:rsidRPr="00D17228">
          <w:rPr>
            <w:rStyle w:val="a3"/>
          </w:rPr>
          <w:t>https://fioco.ru/obraztsi_i_opisaniya_vpr</w:t>
        </w:r>
      </w:hyperlink>
      <w:r>
        <w:rPr>
          <w:lang w:val="en-US"/>
        </w:rPr>
        <w:t xml:space="preserve"> </w:t>
      </w:r>
    </w:p>
    <w:sectPr w:rsidR="0010770C" w:rsidRPr="00352436" w:rsidSect="0032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0770C"/>
    <w:rsid w:val="0010770C"/>
    <w:rsid w:val="00154D71"/>
    <w:rsid w:val="003226C8"/>
    <w:rsid w:val="00352436"/>
    <w:rsid w:val="00401F3C"/>
    <w:rsid w:val="00566CF5"/>
    <w:rsid w:val="005C65D6"/>
    <w:rsid w:val="00DF76EA"/>
    <w:rsid w:val="00FE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7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obraztsi_i_opisaniya_v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Grizli777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2024-11-12T16:11:00Z</dcterms:created>
  <dcterms:modified xsi:type="dcterms:W3CDTF">2026-03-19T13:56:00Z</dcterms:modified>
</cp:coreProperties>
</file>